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B4EA2" w14:textId="77777777" w:rsidR="00296A7D" w:rsidRPr="00296A7D" w:rsidRDefault="00296A7D" w:rsidP="00296A7D">
      <w:r w:rsidRPr="00296A7D">
        <w:t xml:space="preserve">1.  </w:t>
      </w:r>
      <w:proofErr w:type="spellStart"/>
      <w:r w:rsidRPr="00296A7D">
        <w:t>Veritabanı</w:t>
      </w:r>
      <w:proofErr w:type="spellEnd"/>
      <w:r w:rsidRPr="00296A7D">
        <w:t xml:space="preserve"> bağlantı seçeneklerine bazı örnekler verin ve ne için kullanıldıklarını açıklayın.</w:t>
      </w:r>
    </w:p>
    <w:p w14:paraId="35846E60" w14:textId="77777777" w:rsidR="00296A7D" w:rsidRPr="00296A7D" w:rsidRDefault="00296A7D" w:rsidP="00296A7D">
      <w:r w:rsidRPr="00296A7D">
        <w:t>2.  ODBC, DAO ve RDO nedir? Birbirleriyle nasıl ilişkilidir?</w:t>
      </w:r>
    </w:p>
    <w:p w14:paraId="348B2454" w14:textId="77777777" w:rsidR="00296A7D" w:rsidRPr="00296A7D" w:rsidRDefault="00296A7D" w:rsidP="00296A7D">
      <w:r w:rsidRPr="00296A7D">
        <w:t>3.  DAO ve RDO arasındaki fark nedir?</w:t>
      </w:r>
    </w:p>
    <w:p w14:paraId="58FD80FB" w14:textId="77777777" w:rsidR="00296A7D" w:rsidRPr="00296A7D" w:rsidRDefault="00296A7D" w:rsidP="00296A7D">
      <w:r w:rsidRPr="00296A7D">
        <w:t>4.  ODBC mimarisinin üç temel bileşeni nelerdir?</w:t>
      </w:r>
    </w:p>
    <w:p w14:paraId="104A0E8E" w14:textId="77777777" w:rsidR="00296A7D" w:rsidRPr="00296A7D" w:rsidRDefault="00296A7D" w:rsidP="00296A7D">
      <w:r w:rsidRPr="00296A7D">
        <w:t>5.  Bir ODBC veri kaynağı adı (DSN) oluşturmak için hangi adımlar gereklidir?</w:t>
      </w:r>
    </w:p>
    <w:p w14:paraId="041D0A3F" w14:textId="77777777" w:rsidR="00296A7D" w:rsidRPr="00296A7D" w:rsidRDefault="00296A7D" w:rsidP="00296A7D"/>
    <w:p w14:paraId="677E1DC7" w14:textId="77777777" w:rsidR="00296A7D" w:rsidRPr="00296A7D" w:rsidRDefault="00296A7D" w:rsidP="00296A7D">
      <w:pPr>
        <w:rPr>
          <w:b/>
          <w:bCs/>
        </w:rPr>
      </w:pPr>
      <w:r w:rsidRPr="00296A7D">
        <w:rPr>
          <w:b/>
          <w:bCs/>
        </w:rPr>
        <w:t xml:space="preserve">6. OLE-DB ne için kullanılır ve ODBC'den farkı nedir? </w:t>
      </w:r>
    </w:p>
    <w:p w14:paraId="6C4948D6" w14:textId="77777777" w:rsidR="00296A7D" w:rsidRPr="00296A7D" w:rsidRDefault="00296A7D" w:rsidP="00296A7D">
      <w:r w:rsidRPr="00296A7D">
        <w:rPr>
          <w:b/>
          <w:bCs/>
        </w:rPr>
        <w:t xml:space="preserve">OLE-DB (Object </w:t>
      </w:r>
      <w:proofErr w:type="spellStart"/>
      <w:r w:rsidRPr="00296A7D">
        <w:rPr>
          <w:b/>
          <w:bCs/>
        </w:rPr>
        <w:t>Linking</w:t>
      </w:r>
      <w:proofErr w:type="spellEnd"/>
      <w:r w:rsidRPr="00296A7D">
        <w:rPr>
          <w:b/>
          <w:bCs/>
        </w:rPr>
        <w:t xml:space="preserve"> </w:t>
      </w:r>
      <w:proofErr w:type="spellStart"/>
      <w:r w:rsidRPr="00296A7D">
        <w:rPr>
          <w:b/>
          <w:bCs/>
        </w:rPr>
        <w:t>and</w:t>
      </w:r>
      <w:proofErr w:type="spellEnd"/>
      <w:r w:rsidRPr="00296A7D">
        <w:rPr>
          <w:b/>
          <w:bCs/>
        </w:rPr>
        <w:t xml:space="preserve"> </w:t>
      </w:r>
      <w:proofErr w:type="spellStart"/>
      <w:r w:rsidRPr="00296A7D">
        <w:rPr>
          <w:b/>
          <w:bCs/>
        </w:rPr>
        <w:t>Embedding</w:t>
      </w:r>
      <w:proofErr w:type="spellEnd"/>
      <w:r w:rsidRPr="00296A7D">
        <w:rPr>
          <w:b/>
          <w:bCs/>
        </w:rPr>
        <w:t>, Database)</w:t>
      </w:r>
      <w:r w:rsidRPr="00296A7D">
        <w:t xml:space="preserve">, Microsoft'un veri erişim teknolojisidir ve farklı veri kaynaklarına erişimi sağlayan bir API (Application Programming </w:t>
      </w:r>
      <w:proofErr w:type="spellStart"/>
      <w:r w:rsidRPr="00296A7D">
        <w:t>Interface</w:t>
      </w:r>
      <w:proofErr w:type="spellEnd"/>
      <w:r w:rsidRPr="00296A7D">
        <w:t xml:space="preserve">) sunar. Bu, ilişkisel </w:t>
      </w:r>
      <w:proofErr w:type="spellStart"/>
      <w:r w:rsidRPr="00296A7D">
        <w:t>veritabanları</w:t>
      </w:r>
      <w:proofErr w:type="spellEnd"/>
      <w:r w:rsidRPr="00296A7D">
        <w:t xml:space="preserve">, Excel dosyaları, metin dosyaları gibi çeşitli veri kaynaklarına bağlanmayı sağlar. OLE-DB, genellikle </w:t>
      </w:r>
      <w:proofErr w:type="spellStart"/>
      <w:r w:rsidRPr="00296A7D">
        <w:t>veritabanlarına</w:t>
      </w:r>
      <w:proofErr w:type="spellEnd"/>
      <w:r w:rsidRPr="00296A7D">
        <w:t xml:space="preserve"> erişim için kullanılır ve verilerin çeşitli uygulamalar tarafından kullanılabilmesini sağlar.</w:t>
      </w:r>
    </w:p>
    <w:p w14:paraId="527C2903" w14:textId="77777777" w:rsidR="00296A7D" w:rsidRPr="00296A7D" w:rsidRDefault="00296A7D" w:rsidP="00296A7D">
      <w:r w:rsidRPr="00296A7D">
        <w:rPr>
          <w:b/>
          <w:bCs/>
        </w:rPr>
        <w:t>ODBC (Open Database Connectivity)</w:t>
      </w:r>
      <w:r w:rsidRPr="00296A7D">
        <w:t xml:space="preserve"> ise, daha eski bir veri erişim standardıdır ve yalnızca ilişkisel </w:t>
      </w:r>
      <w:proofErr w:type="spellStart"/>
      <w:r w:rsidRPr="00296A7D">
        <w:t>veritabanlarına</w:t>
      </w:r>
      <w:proofErr w:type="spellEnd"/>
      <w:r w:rsidRPr="00296A7D">
        <w:t xml:space="preserve"> bağlantı sağlamak için kullanılır. OLE-DB, ODBC'den daha esnektir çünkü yalnızca ilişkisel </w:t>
      </w:r>
      <w:proofErr w:type="spellStart"/>
      <w:r w:rsidRPr="00296A7D">
        <w:t>veritabanları</w:t>
      </w:r>
      <w:proofErr w:type="spellEnd"/>
      <w:r w:rsidRPr="00296A7D">
        <w:t xml:space="preserve"> değil, aynı zamanda diğer veri kaynaklarıyla da bağlantı kurabilir.</w:t>
      </w:r>
    </w:p>
    <w:p w14:paraId="003E27E5" w14:textId="77777777" w:rsidR="00296A7D" w:rsidRPr="00296A7D" w:rsidRDefault="00296A7D" w:rsidP="00296A7D"/>
    <w:p w14:paraId="6B8D1A76" w14:textId="77777777" w:rsidR="00296A7D" w:rsidRPr="00296A7D" w:rsidRDefault="00296A7D" w:rsidP="00296A7D">
      <w:pPr>
        <w:rPr>
          <w:b/>
          <w:bCs/>
        </w:rPr>
      </w:pPr>
      <w:r w:rsidRPr="00296A7D">
        <w:rPr>
          <w:b/>
          <w:bCs/>
        </w:rPr>
        <w:t xml:space="preserve">7. OLE-DB modelini iki nesne türüne dayalı olarak açıklayınız. </w:t>
      </w:r>
    </w:p>
    <w:p w14:paraId="1F3D0965" w14:textId="77777777" w:rsidR="00296A7D" w:rsidRPr="00296A7D" w:rsidRDefault="00296A7D" w:rsidP="00296A7D">
      <w:r w:rsidRPr="00296A7D">
        <w:t>OLE-DB modeli, veri erişimini sağlayan iki temel nesne türüne dayanır:</w:t>
      </w:r>
    </w:p>
    <w:p w14:paraId="039E388B" w14:textId="77777777" w:rsidR="00296A7D" w:rsidRPr="00296A7D" w:rsidRDefault="00296A7D" w:rsidP="00296A7D">
      <w:pPr>
        <w:numPr>
          <w:ilvl w:val="0"/>
          <w:numId w:val="1"/>
        </w:numPr>
      </w:pPr>
      <w:r w:rsidRPr="00296A7D">
        <w:rPr>
          <w:b/>
          <w:bCs/>
        </w:rPr>
        <w:t>Data Provider (Veri Sağlayıcıları)</w:t>
      </w:r>
      <w:r w:rsidRPr="00296A7D">
        <w:t xml:space="preserve">: Veri kaynaklarına bağlanmak ve veri ile etkileşimde bulunmak için kullanılan nesnelerdir. Veri sağlayıcıları, </w:t>
      </w:r>
      <w:proofErr w:type="spellStart"/>
      <w:r w:rsidRPr="00296A7D">
        <w:t>veritabanı</w:t>
      </w:r>
      <w:proofErr w:type="spellEnd"/>
      <w:r w:rsidRPr="00296A7D">
        <w:t xml:space="preserve"> veya diğer veri kaynaklarına doğrudan erişimi sağlar.</w:t>
      </w:r>
    </w:p>
    <w:p w14:paraId="67EBDF98" w14:textId="77777777" w:rsidR="00296A7D" w:rsidRPr="00296A7D" w:rsidRDefault="00296A7D" w:rsidP="00296A7D">
      <w:pPr>
        <w:numPr>
          <w:ilvl w:val="0"/>
          <w:numId w:val="1"/>
        </w:numPr>
      </w:pPr>
      <w:r w:rsidRPr="00296A7D">
        <w:rPr>
          <w:b/>
          <w:bCs/>
        </w:rPr>
        <w:t>Consumer (Veri Tüketicisi)</w:t>
      </w:r>
      <w:r w:rsidRPr="00296A7D">
        <w:t>: Verilere erişen ve bu verileri kullanan uygulama ya da nesnelerdir. Bu nesneler, veri sağlayıcılardan gelen veriyi işler.</w:t>
      </w:r>
    </w:p>
    <w:p w14:paraId="5EEDC5C6" w14:textId="77777777" w:rsidR="00296A7D" w:rsidRPr="00296A7D" w:rsidRDefault="00296A7D" w:rsidP="00296A7D">
      <w:r w:rsidRPr="00296A7D">
        <w:t>Bu iki nesne türü, OLE-</w:t>
      </w:r>
      <w:proofErr w:type="spellStart"/>
      <w:r w:rsidRPr="00296A7D">
        <w:t>DB'nin</w:t>
      </w:r>
      <w:proofErr w:type="spellEnd"/>
      <w:r w:rsidRPr="00296A7D">
        <w:t xml:space="preserve"> çalışma mantığını oluşturur: veri sağlayıcıları, veri kaynaklarıyla etkileşim kurar, veri tüketicileri ise bu veriyi alıp kullanır.</w:t>
      </w:r>
    </w:p>
    <w:p w14:paraId="62C92AEC" w14:textId="77777777" w:rsidR="00296A7D" w:rsidRPr="00296A7D" w:rsidRDefault="00296A7D" w:rsidP="00296A7D">
      <w:pPr>
        <w:rPr>
          <w:b/>
          <w:bCs/>
        </w:rPr>
      </w:pPr>
    </w:p>
    <w:p w14:paraId="5A809273" w14:textId="77777777" w:rsidR="00296A7D" w:rsidRPr="00296A7D" w:rsidRDefault="00296A7D" w:rsidP="00296A7D">
      <w:pPr>
        <w:rPr>
          <w:b/>
          <w:bCs/>
        </w:rPr>
      </w:pPr>
      <w:r w:rsidRPr="00296A7D">
        <w:rPr>
          <w:b/>
          <w:bCs/>
        </w:rPr>
        <w:t>8. ADO, OLE-</w:t>
      </w:r>
      <w:proofErr w:type="spellStart"/>
      <w:r w:rsidRPr="00296A7D">
        <w:rPr>
          <w:b/>
          <w:bCs/>
        </w:rPr>
        <w:t>DB'yi</w:t>
      </w:r>
      <w:proofErr w:type="spellEnd"/>
      <w:r w:rsidRPr="00296A7D">
        <w:rPr>
          <w:b/>
          <w:bCs/>
        </w:rPr>
        <w:t xml:space="preserve"> nasıl tamamlar? </w:t>
      </w:r>
    </w:p>
    <w:p w14:paraId="117F2324" w14:textId="77777777" w:rsidR="00296A7D" w:rsidRPr="00296A7D" w:rsidRDefault="00296A7D" w:rsidP="00296A7D">
      <w:r w:rsidRPr="00296A7D">
        <w:t>ADO (ActiveX Data Objects), OLE-</w:t>
      </w:r>
      <w:proofErr w:type="spellStart"/>
      <w:r w:rsidRPr="00296A7D">
        <w:t>DB'nin</w:t>
      </w:r>
      <w:proofErr w:type="spellEnd"/>
      <w:r w:rsidRPr="00296A7D">
        <w:t xml:space="preserve"> üzerine kurulmuş bir katman olarak çalışır. OLE-DB doğrudan veri erişimini sağlarken, ADO bu erişimi daha kolay ve etkili hale getiren bir API sağlar. ADO, </w:t>
      </w:r>
      <w:proofErr w:type="spellStart"/>
      <w:r w:rsidRPr="00296A7D">
        <w:t>veritabanlarına</w:t>
      </w:r>
      <w:proofErr w:type="spellEnd"/>
      <w:r w:rsidRPr="00296A7D">
        <w:t xml:space="preserve"> ve diğer veri kaynaklarına bağlanmak için daha yüksek seviyede bir programlama arayüzü sunar. ADO, OLE-</w:t>
      </w:r>
      <w:proofErr w:type="spellStart"/>
      <w:r w:rsidRPr="00296A7D">
        <w:t>DB'nin</w:t>
      </w:r>
      <w:proofErr w:type="spellEnd"/>
      <w:r w:rsidRPr="00296A7D">
        <w:t xml:space="preserve"> sunduğu düşük seviyedeki işlevleri daha kullanıcı dostu bir hale getirir ve veri bağlantıları, komutlar, kayıtlar gibi işlemleri basitleştirir.</w:t>
      </w:r>
    </w:p>
    <w:p w14:paraId="5573DBFE" w14:textId="77777777" w:rsidR="00296A7D" w:rsidRPr="00296A7D" w:rsidRDefault="00296A7D" w:rsidP="00296A7D">
      <w:pPr>
        <w:rPr>
          <w:b/>
          <w:bCs/>
        </w:rPr>
      </w:pPr>
    </w:p>
    <w:p w14:paraId="58CB76CA" w14:textId="77777777" w:rsidR="00296A7D" w:rsidRPr="00296A7D" w:rsidRDefault="00296A7D" w:rsidP="00296A7D">
      <w:pPr>
        <w:rPr>
          <w:b/>
          <w:bCs/>
        </w:rPr>
      </w:pPr>
      <w:r w:rsidRPr="00296A7D">
        <w:rPr>
          <w:b/>
          <w:bCs/>
        </w:rPr>
        <w:t xml:space="preserve">9. ADO.NET nedir ve hangi iki yeni özelliği onu uygulama geliştirme için önemli kılmaktadır? </w:t>
      </w:r>
    </w:p>
    <w:p w14:paraId="10990338" w14:textId="77777777" w:rsidR="00296A7D" w:rsidRPr="00296A7D" w:rsidRDefault="00296A7D" w:rsidP="00296A7D">
      <w:r w:rsidRPr="00296A7D">
        <w:rPr>
          <w:b/>
          <w:bCs/>
        </w:rPr>
        <w:t>ADO.NET</w:t>
      </w:r>
      <w:r w:rsidRPr="00296A7D">
        <w:t xml:space="preserve">, Microsoft'un .NET </w:t>
      </w:r>
      <w:proofErr w:type="spellStart"/>
      <w:r w:rsidRPr="00296A7D">
        <w:t>Framework'ü</w:t>
      </w:r>
      <w:proofErr w:type="spellEnd"/>
      <w:r w:rsidRPr="00296A7D">
        <w:t xml:space="preserve"> için geliştirdiği veri erişim teknolojisidir. Bu teknoloji, veri kaynaklarına (örneğin </w:t>
      </w:r>
      <w:proofErr w:type="spellStart"/>
      <w:r w:rsidRPr="00296A7D">
        <w:t>veritabanları</w:t>
      </w:r>
      <w:proofErr w:type="spellEnd"/>
      <w:r w:rsidRPr="00296A7D">
        <w:t xml:space="preserve">) bağlantı sağlamak ve veri işlemleri yapmak için kullanılır. </w:t>
      </w:r>
      <w:r w:rsidRPr="00296A7D">
        <w:lastRenderedPageBreak/>
        <w:t xml:space="preserve">ADO.NET, OLE-DB ve ODBC gibi teknolojiler üzerine kuruludur ancak .NET uygulamaları için özel olarak optimize edilmiştir. Bu iki özellik, </w:t>
      </w:r>
      <w:proofErr w:type="spellStart"/>
      <w:r w:rsidRPr="00296A7D">
        <w:t>ADO.NET'i</w:t>
      </w:r>
      <w:proofErr w:type="spellEnd"/>
      <w:r w:rsidRPr="00296A7D">
        <w:t xml:space="preserve"> yüksek performanslı, ölçeklenebilir ve bağımsız veri işlemleri gerektiren uygulamalar için ideal kılar.</w:t>
      </w:r>
    </w:p>
    <w:p w14:paraId="591D3B08" w14:textId="77777777" w:rsidR="00296A7D" w:rsidRPr="00296A7D" w:rsidRDefault="00296A7D" w:rsidP="00296A7D">
      <w:pPr>
        <w:rPr>
          <w:b/>
          <w:bCs/>
        </w:rPr>
      </w:pPr>
    </w:p>
    <w:p w14:paraId="516E8AE1" w14:textId="77777777" w:rsidR="00296A7D" w:rsidRPr="00296A7D" w:rsidRDefault="00296A7D" w:rsidP="00296A7D">
      <w:pPr>
        <w:rPr>
          <w:b/>
          <w:bCs/>
        </w:rPr>
      </w:pPr>
      <w:r w:rsidRPr="00296A7D">
        <w:rPr>
          <w:b/>
          <w:bCs/>
        </w:rPr>
        <w:t xml:space="preserve">10. </w:t>
      </w:r>
      <w:proofErr w:type="spellStart"/>
      <w:r w:rsidRPr="00296A7D">
        <w:rPr>
          <w:b/>
          <w:bCs/>
        </w:rPr>
        <w:t>DataSet</w:t>
      </w:r>
      <w:proofErr w:type="spellEnd"/>
      <w:r w:rsidRPr="00296A7D">
        <w:rPr>
          <w:b/>
          <w:bCs/>
        </w:rPr>
        <w:t xml:space="preserve"> nedir ve neden bağlantısı kesilmiş olarak kabul edilir?</w:t>
      </w:r>
    </w:p>
    <w:p w14:paraId="18D2C5F0" w14:textId="77777777" w:rsidR="00296A7D" w:rsidRPr="00296A7D" w:rsidRDefault="00296A7D" w:rsidP="00296A7D">
      <w:proofErr w:type="spellStart"/>
      <w:r w:rsidRPr="00296A7D">
        <w:rPr>
          <w:b/>
          <w:bCs/>
        </w:rPr>
        <w:t>DataSet</w:t>
      </w:r>
      <w:proofErr w:type="spellEnd"/>
      <w:r w:rsidRPr="00296A7D">
        <w:t xml:space="preserve">, ADO.NET içinde verileri bellekte tutan bir yapıdır ve bir veya birden fazla </w:t>
      </w:r>
      <w:proofErr w:type="spellStart"/>
      <w:r w:rsidRPr="00296A7D">
        <w:rPr>
          <w:b/>
          <w:bCs/>
        </w:rPr>
        <w:t>DataTable</w:t>
      </w:r>
      <w:proofErr w:type="spellEnd"/>
      <w:r w:rsidRPr="00296A7D">
        <w:t xml:space="preserve"> içerir. </w:t>
      </w:r>
      <w:r w:rsidRPr="00296A7D">
        <w:rPr>
          <w:b/>
          <w:bCs/>
        </w:rPr>
        <w:t>Bağlantısız</w:t>
      </w:r>
      <w:r w:rsidRPr="00296A7D">
        <w:t xml:space="preserve"> olarak kabul edilir çünkü </w:t>
      </w:r>
      <w:proofErr w:type="spellStart"/>
      <w:r w:rsidRPr="00296A7D">
        <w:t>veritabanı</w:t>
      </w:r>
      <w:proofErr w:type="spellEnd"/>
      <w:r w:rsidRPr="00296A7D">
        <w:t xml:space="preserve"> bağlantısı kesildikten sonra bile veriler üzerinde işlem yapılabilir. Bu, verilerin bellekte saklanması sayesinde, bağlantı olmadan sorgular ve manipülasyon yapılmasına olanak tanır. Bu özellik, </w:t>
      </w:r>
      <w:proofErr w:type="spellStart"/>
      <w:r w:rsidRPr="00296A7D">
        <w:t>veritabanı</w:t>
      </w:r>
      <w:proofErr w:type="spellEnd"/>
      <w:r w:rsidRPr="00296A7D">
        <w:t xml:space="preserve"> bağlantılarının gereksiz yere açık tutulmaması ve performansın artması için kullanılır.</w:t>
      </w:r>
    </w:p>
    <w:p w14:paraId="16E27BEF" w14:textId="77777777" w:rsidR="00395F0E" w:rsidRDefault="00395F0E"/>
    <w:p w14:paraId="1965CD62" w14:textId="77777777" w:rsidR="00296A7D" w:rsidRPr="00296A7D" w:rsidRDefault="00296A7D" w:rsidP="00296A7D"/>
    <w:p w14:paraId="7184EC8F" w14:textId="77777777" w:rsidR="00296A7D" w:rsidRPr="00296A7D" w:rsidRDefault="00296A7D" w:rsidP="00296A7D"/>
    <w:p w14:paraId="1374207D" w14:textId="77777777" w:rsidR="00296A7D" w:rsidRPr="00296A7D" w:rsidRDefault="00296A7D" w:rsidP="00296A7D">
      <w:r w:rsidRPr="00296A7D">
        <w:t>11. Web sunucusu arayüzleri ne için kullanılır? Bazı örnekler veriniz.</w:t>
      </w:r>
    </w:p>
    <w:p w14:paraId="690F1CAC" w14:textId="77777777" w:rsidR="00296A7D" w:rsidRPr="00296A7D" w:rsidRDefault="00296A7D" w:rsidP="00296A7D">
      <w:r w:rsidRPr="00296A7D">
        <w:t>Web sunucusu arayüzleri, sunucu ve istemci (tarayıcı) arasındaki iletişimi yönetmek için kullanılır. Örnekler:</w:t>
      </w:r>
    </w:p>
    <w:p w14:paraId="03CBD458" w14:textId="77777777" w:rsidR="00296A7D" w:rsidRPr="00296A7D" w:rsidRDefault="00296A7D" w:rsidP="00296A7D">
      <w:pPr>
        <w:numPr>
          <w:ilvl w:val="0"/>
          <w:numId w:val="2"/>
        </w:numPr>
      </w:pPr>
      <w:r w:rsidRPr="00296A7D">
        <w:rPr>
          <w:b/>
          <w:bCs/>
        </w:rPr>
        <w:t>CGI (</w:t>
      </w:r>
      <w:proofErr w:type="spellStart"/>
      <w:r w:rsidRPr="00296A7D">
        <w:rPr>
          <w:b/>
          <w:bCs/>
        </w:rPr>
        <w:t>Common</w:t>
      </w:r>
      <w:proofErr w:type="spellEnd"/>
      <w:r w:rsidRPr="00296A7D">
        <w:rPr>
          <w:b/>
          <w:bCs/>
        </w:rPr>
        <w:t xml:space="preserve"> Gateway </w:t>
      </w:r>
      <w:proofErr w:type="spellStart"/>
      <w:r w:rsidRPr="00296A7D">
        <w:rPr>
          <w:b/>
          <w:bCs/>
        </w:rPr>
        <w:t>Interface</w:t>
      </w:r>
      <w:proofErr w:type="spellEnd"/>
      <w:r w:rsidRPr="00296A7D">
        <w:rPr>
          <w:b/>
          <w:bCs/>
        </w:rPr>
        <w:t>):</w:t>
      </w:r>
      <w:r w:rsidRPr="00296A7D">
        <w:t xml:space="preserve"> Dinamik içerik üretir.</w:t>
      </w:r>
    </w:p>
    <w:p w14:paraId="3D9DEFFD" w14:textId="77777777" w:rsidR="00296A7D" w:rsidRPr="00296A7D" w:rsidRDefault="00296A7D" w:rsidP="00296A7D">
      <w:pPr>
        <w:numPr>
          <w:ilvl w:val="0"/>
          <w:numId w:val="2"/>
        </w:numPr>
      </w:pPr>
      <w:proofErr w:type="spellStart"/>
      <w:r w:rsidRPr="00296A7D">
        <w:rPr>
          <w:b/>
          <w:bCs/>
        </w:rPr>
        <w:t>FastCGI</w:t>
      </w:r>
      <w:proofErr w:type="spellEnd"/>
      <w:r w:rsidRPr="00296A7D">
        <w:rPr>
          <w:b/>
          <w:bCs/>
        </w:rPr>
        <w:t>:</w:t>
      </w:r>
      <w:r w:rsidRPr="00296A7D">
        <w:t xml:space="preserve"> </w:t>
      </w:r>
      <w:proofErr w:type="spellStart"/>
      <w:r w:rsidRPr="00296A7D">
        <w:t>CGI’nin</w:t>
      </w:r>
      <w:proofErr w:type="spellEnd"/>
      <w:r w:rsidRPr="00296A7D">
        <w:t xml:space="preserve"> daha hızlı versiyonu.</w:t>
      </w:r>
    </w:p>
    <w:p w14:paraId="6F0C8357" w14:textId="77777777" w:rsidR="00296A7D" w:rsidRPr="00296A7D" w:rsidRDefault="00296A7D" w:rsidP="00296A7D">
      <w:pPr>
        <w:numPr>
          <w:ilvl w:val="0"/>
          <w:numId w:val="2"/>
        </w:numPr>
      </w:pPr>
      <w:r w:rsidRPr="00296A7D">
        <w:rPr>
          <w:b/>
          <w:bCs/>
        </w:rPr>
        <w:t xml:space="preserve">WSGI (Web Server Gateway </w:t>
      </w:r>
      <w:proofErr w:type="spellStart"/>
      <w:r w:rsidRPr="00296A7D">
        <w:rPr>
          <w:b/>
          <w:bCs/>
        </w:rPr>
        <w:t>Interface</w:t>
      </w:r>
      <w:proofErr w:type="spellEnd"/>
      <w:r w:rsidRPr="00296A7D">
        <w:rPr>
          <w:b/>
          <w:bCs/>
        </w:rPr>
        <w:t>):</w:t>
      </w:r>
      <w:r w:rsidRPr="00296A7D">
        <w:t xml:space="preserve"> Python web uygulamaları için standart.</w:t>
      </w:r>
    </w:p>
    <w:p w14:paraId="4E1796EB" w14:textId="77777777" w:rsidR="00296A7D" w:rsidRPr="00296A7D" w:rsidRDefault="00296A7D" w:rsidP="00296A7D">
      <w:pPr>
        <w:numPr>
          <w:ilvl w:val="0"/>
          <w:numId w:val="2"/>
        </w:numPr>
      </w:pPr>
      <w:r w:rsidRPr="00296A7D">
        <w:rPr>
          <w:b/>
          <w:bCs/>
        </w:rPr>
        <w:t xml:space="preserve">ISAPI (Internet Server Application Programming </w:t>
      </w:r>
      <w:proofErr w:type="spellStart"/>
      <w:r w:rsidRPr="00296A7D">
        <w:rPr>
          <w:b/>
          <w:bCs/>
        </w:rPr>
        <w:t>Interface</w:t>
      </w:r>
      <w:proofErr w:type="spellEnd"/>
      <w:r w:rsidRPr="00296A7D">
        <w:rPr>
          <w:b/>
          <w:bCs/>
        </w:rPr>
        <w:t>):</w:t>
      </w:r>
      <w:r w:rsidRPr="00296A7D">
        <w:t xml:space="preserve"> Windows tabanlı sunucular için.</w:t>
      </w:r>
    </w:p>
    <w:p w14:paraId="7A058804" w14:textId="77777777" w:rsidR="00296A7D" w:rsidRPr="00296A7D" w:rsidRDefault="00296A7D" w:rsidP="00296A7D">
      <w:pPr>
        <w:numPr>
          <w:ilvl w:val="0"/>
          <w:numId w:val="2"/>
        </w:numPr>
      </w:pPr>
      <w:proofErr w:type="spellStart"/>
      <w:r w:rsidRPr="00296A7D">
        <w:rPr>
          <w:b/>
          <w:bCs/>
        </w:rPr>
        <w:t>Servlet</w:t>
      </w:r>
      <w:proofErr w:type="spellEnd"/>
      <w:r w:rsidRPr="00296A7D">
        <w:rPr>
          <w:b/>
          <w:bCs/>
        </w:rPr>
        <w:t>:</w:t>
      </w:r>
      <w:r w:rsidRPr="00296A7D">
        <w:t xml:space="preserve"> Java ile web sunucusunda çalışır.</w:t>
      </w:r>
    </w:p>
    <w:p w14:paraId="413FE8B4" w14:textId="77777777" w:rsidR="00296A7D" w:rsidRPr="00296A7D" w:rsidRDefault="00296A7D" w:rsidP="00296A7D">
      <w:r w:rsidRPr="00296A7D">
        <w:t>Kısaca, istemciden gelen istekleri işleyip yanıt üretmeye yararlar</w:t>
      </w:r>
    </w:p>
    <w:p w14:paraId="4BCF26EB" w14:textId="77777777" w:rsidR="00296A7D" w:rsidRPr="00296A7D" w:rsidRDefault="00296A7D" w:rsidP="00296A7D"/>
    <w:p w14:paraId="6514E3EE" w14:textId="77777777" w:rsidR="00296A7D" w:rsidRPr="00296A7D" w:rsidRDefault="00296A7D" w:rsidP="00296A7D">
      <w:r w:rsidRPr="00296A7D">
        <w:t>12. İnternette web uygulama sunucularını araştırın. Bir tanesini seçin ve sınıfınız için kısa bir sunum hazırlayın.</w:t>
      </w:r>
    </w:p>
    <w:p w14:paraId="6D790424" w14:textId="77777777" w:rsidR="00296A7D" w:rsidRPr="00296A7D" w:rsidRDefault="00296A7D" w:rsidP="00296A7D">
      <w:r w:rsidRPr="00296A7D">
        <w:t xml:space="preserve">Web uygulama sunucularından </w:t>
      </w:r>
      <w:r w:rsidRPr="00296A7D">
        <w:rPr>
          <w:b/>
          <w:bCs/>
        </w:rPr>
        <w:t xml:space="preserve">Apache </w:t>
      </w:r>
      <w:proofErr w:type="spellStart"/>
      <w:r w:rsidRPr="00296A7D">
        <w:rPr>
          <w:b/>
          <w:bCs/>
        </w:rPr>
        <w:t>Tomcat</w:t>
      </w:r>
      <w:r w:rsidRPr="00296A7D">
        <w:t>'i</w:t>
      </w:r>
      <w:proofErr w:type="spellEnd"/>
      <w:r w:rsidRPr="00296A7D">
        <w:t xml:space="preserve"> seçebilirsiniz. Java tabanlıdır ve </w:t>
      </w:r>
      <w:proofErr w:type="spellStart"/>
      <w:r w:rsidRPr="00296A7D">
        <w:t>Servlet</w:t>
      </w:r>
      <w:proofErr w:type="spellEnd"/>
      <w:r w:rsidRPr="00296A7D">
        <w:t>/JSP çalıştırır. Güvenilirliği ve yaygın kullanımıyla bilinir. Sunumda, temel özellikleri ve kullanım alanlarını kısaca anlatabilirsiniz</w:t>
      </w:r>
    </w:p>
    <w:p w14:paraId="56A0BB62" w14:textId="77777777" w:rsidR="00296A7D" w:rsidRPr="00296A7D" w:rsidRDefault="00296A7D" w:rsidP="00296A7D"/>
    <w:p w14:paraId="6F41846D" w14:textId="77777777" w:rsidR="00296A7D" w:rsidRPr="00296A7D" w:rsidRDefault="00296A7D" w:rsidP="00296A7D">
      <w:r w:rsidRPr="00296A7D">
        <w:t xml:space="preserve">13. Bu ifade ne anlama geliyor: "Web, durum bilgisi olmayan bir sistemdir." Durağan olmayan bir sistemin </w:t>
      </w:r>
      <w:proofErr w:type="spellStart"/>
      <w:r w:rsidRPr="00296A7D">
        <w:t>veritabanı</w:t>
      </w:r>
      <w:proofErr w:type="spellEnd"/>
      <w:r w:rsidRPr="00296A7D">
        <w:t xml:space="preserve"> uygulama geliştiricileri için ne gibi etkileri vardır?</w:t>
      </w:r>
    </w:p>
    <w:p w14:paraId="3F824408" w14:textId="77777777" w:rsidR="00296A7D" w:rsidRPr="00296A7D" w:rsidRDefault="00296A7D" w:rsidP="00296A7D">
      <w:r w:rsidRPr="00296A7D">
        <w:t>"Web, durum bilgisi olmayan bir sistemdir" ifadesi, her isteğin bağımsız olması ve önceki isteklerle bağlantılı olmaması anlamına gelir.</w:t>
      </w:r>
    </w:p>
    <w:p w14:paraId="0378B942" w14:textId="77777777" w:rsidR="00296A7D" w:rsidRPr="00296A7D" w:rsidRDefault="00296A7D" w:rsidP="00296A7D">
      <w:r w:rsidRPr="00296A7D">
        <w:t>Durağan olmayan sistemlerde:</w:t>
      </w:r>
    </w:p>
    <w:p w14:paraId="4967BDFE" w14:textId="77777777" w:rsidR="00296A7D" w:rsidRPr="00296A7D" w:rsidRDefault="00296A7D" w:rsidP="00296A7D">
      <w:pPr>
        <w:numPr>
          <w:ilvl w:val="0"/>
          <w:numId w:val="3"/>
        </w:numPr>
      </w:pPr>
      <w:r w:rsidRPr="00296A7D">
        <w:rPr>
          <w:b/>
          <w:bCs/>
        </w:rPr>
        <w:t>Oturum yönetimi</w:t>
      </w:r>
      <w:r w:rsidRPr="00296A7D">
        <w:t xml:space="preserve"> gerekir (çerezler, oturumlar).</w:t>
      </w:r>
    </w:p>
    <w:p w14:paraId="2BF088C6" w14:textId="77777777" w:rsidR="00296A7D" w:rsidRPr="00296A7D" w:rsidRDefault="00296A7D" w:rsidP="00296A7D">
      <w:pPr>
        <w:numPr>
          <w:ilvl w:val="0"/>
          <w:numId w:val="3"/>
        </w:numPr>
      </w:pPr>
      <w:r w:rsidRPr="00296A7D">
        <w:rPr>
          <w:b/>
          <w:bCs/>
        </w:rPr>
        <w:lastRenderedPageBreak/>
        <w:t>Durum bilgisi</w:t>
      </w:r>
      <w:r w:rsidRPr="00296A7D">
        <w:t xml:space="preserve"> </w:t>
      </w:r>
      <w:proofErr w:type="spellStart"/>
      <w:r w:rsidRPr="00296A7D">
        <w:t>veritabanında</w:t>
      </w:r>
      <w:proofErr w:type="spellEnd"/>
      <w:r w:rsidRPr="00296A7D">
        <w:t xml:space="preserve"> saklanır.</w:t>
      </w:r>
    </w:p>
    <w:p w14:paraId="45BBE30E" w14:textId="77777777" w:rsidR="00296A7D" w:rsidRPr="00296A7D" w:rsidRDefault="00296A7D" w:rsidP="00296A7D">
      <w:pPr>
        <w:numPr>
          <w:ilvl w:val="0"/>
          <w:numId w:val="3"/>
        </w:numPr>
      </w:pPr>
      <w:r w:rsidRPr="00296A7D">
        <w:rPr>
          <w:b/>
          <w:bCs/>
        </w:rPr>
        <w:t>Kullanıcı etkileşimleri</w:t>
      </w:r>
      <w:r w:rsidRPr="00296A7D">
        <w:t xml:space="preserve"> izlenir ve senkronize edilir.</w:t>
      </w:r>
    </w:p>
    <w:p w14:paraId="540262BB" w14:textId="77777777" w:rsidR="00296A7D" w:rsidRPr="00296A7D" w:rsidRDefault="00296A7D" w:rsidP="00296A7D">
      <w:proofErr w:type="spellStart"/>
      <w:r w:rsidRPr="00296A7D">
        <w:t>Veritabanı</w:t>
      </w:r>
      <w:proofErr w:type="spellEnd"/>
      <w:r w:rsidRPr="00296A7D">
        <w:t xml:space="preserve"> geliştiricileri, veriyi tutarlı ve güncel tutmak için bu zorluklara dikkat etmelidir</w:t>
      </w:r>
    </w:p>
    <w:p w14:paraId="7A92872E" w14:textId="77777777" w:rsidR="00296A7D" w:rsidRPr="00296A7D" w:rsidRDefault="00296A7D" w:rsidP="00296A7D"/>
    <w:p w14:paraId="6258FB73" w14:textId="77777777" w:rsidR="00296A7D" w:rsidRPr="00296A7D" w:rsidRDefault="00296A7D" w:rsidP="00296A7D">
      <w:r w:rsidRPr="00296A7D">
        <w:t xml:space="preserve">14. Web uygulama sunucusu nedir ve </w:t>
      </w:r>
      <w:proofErr w:type="spellStart"/>
      <w:r w:rsidRPr="00296A7D">
        <w:t>veritabanı</w:t>
      </w:r>
      <w:proofErr w:type="spellEnd"/>
      <w:r w:rsidRPr="00296A7D">
        <w:t xml:space="preserve"> perspektifinden nasıl çalışır?</w:t>
      </w:r>
    </w:p>
    <w:p w14:paraId="0AB361D8" w14:textId="77777777" w:rsidR="00296A7D" w:rsidRPr="00296A7D" w:rsidRDefault="00296A7D" w:rsidP="00296A7D">
      <w:r w:rsidRPr="00296A7D">
        <w:rPr>
          <w:b/>
          <w:bCs/>
        </w:rPr>
        <w:t>Web uygulama sunucusu</w:t>
      </w:r>
      <w:r w:rsidRPr="00296A7D">
        <w:t xml:space="preserve">, dinamik içerik oluşturmak için istemciden gelen istekleri işler ve </w:t>
      </w:r>
      <w:proofErr w:type="spellStart"/>
      <w:r w:rsidRPr="00296A7D">
        <w:t>veritabanlarıyla</w:t>
      </w:r>
      <w:proofErr w:type="spellEnd"/>
      <w:r w:rsidRPr="00296A7D">
        <w:t xml:space="preserve"> iletişim kurarak sonuçları döner.</w:t>
      </w:r>
    </w:p>
    <w:p w14:paraId="1EBD40A3" w14:textId="77777777" w:rsidR="00296A7D" w:rsidRPr="00296A7D" w:rsidRDefault="00296A7D" w:rsidP="00296A7D">
      <w:proofErr w:type="spellStart"/>
      <w:r w:rsidRPr="00296A7D">
        <w:rPr>
          <w:b/>
          <w:bCs/>
        </w:rPr>
        <w:t>Veritabanı</w:t>
      </w:r>
      <w:proofErr w:type="spellEnd"/>
      <w:r w:rsidRPr="00296A7D">
        <w:rPr>
          <w:b/>
          <w:bCs/>
        </w:rPr>
        <w:t xml:space="preserve"> perspektifinden:</w:t>
      </w:r>
    </w:p>
    <w:p w14:paraId="5D656449" w14:textId="77777777" w:rsidR="00296A7D" w:rsidRPr="00296A7D" w:rsidRDefault="00296A7D" w:rsidP="00296A7D">
      <w:pPr>
        <w:numPr>
          <w:ilvl w:val="0"/>
          <w:numId w:val="4"/>
        </w:numPr>
      </w:pPr>
      <w:r w:rsidRPr="00296A7D">
        <w:t>İstemci isteği alır.</w:t>
      </w:r>
    </w:p>
    <w:p w14:paraId="15C531C5" w14:textId="77777777" w:rsidR="00296A7D" w:rsidRPr="00296A7D" w:rsidRDefault="00296A7D" w:rsidP="00296A7D">
      <w:pPr>
        <w:numPr>
          <w:ilvl w:val="0"/>
          <w:numId w:val="4"/>
        </w:numPr>
      </w:pPr>
      <w:r w:rsidRPr="00296A7D">
        <w:t xml:space="preserve">Gerekirse </w:t>
      </w:r>
      <w:proofErr w:type="spellStart"/>
      <w:r w:rsidRPr="00296A7D">
        <w:t>veritabanına</w:t>
      </w:r>
      <w:proofErr w:type="spellEnd"/>
      <w:r w:rsidRPr="00296A7D">
        <w:t xml:space="preserve"> sorgu gönderir.</w:t>
      </w:r>
    </w:p>
    <w:p w14:paraId="4912FF99" w14:textId="77777777" w:rsidR="00296A7D" w:rsidRPr="00296A7D" w:rsidRDefault="00296A7D" w:rsidP="00296A7D">
      <w:pPr>
        <w:numPr>
          <w:ilvl w:val="0"/>
          <w:numId w:val="4"/>
        </w:numPr>
      </w:pPr>
      <w:r w:rsidRPr="00296A7D">
        <w:t>Sonuçları işler ve istemciye yanıt döner.</w:t>
      </w:r>
    </w:p>
    <w:p w14:paraId="78E470C9" w14:textId="77777777" w:rsidR="00296A7D" w:rsidRPr="00296A7D" w:rsidRDefault="00296A7D" w:rsidP="00296A7D">
      <w:r w:rsidRPr="00296A7D">
        <w:t>Veriyi almak, eklemek, güncellemek ve silmek gibi işlemler sunucu-</w:t>
      </w:r>
      <w:proofErr w:type="spellStart"/>
      <w:r w:rsidRPr="00296A7D">
        <w:t>veritabanı</w:t>
      </w:r>
      <w:proofErr w:type="spellEnd"/>
      <w:r w:rsidRPr="00296A7D">
        <w:t xml:space="preserve"> </w:t>
      </w:r>
      <w:proofErr w:type="gramStart"/>
      <w:r w:rsidRPr="00296A7D">
        <w:t>işbirliğiyle</w:t>
      </w:r>
      <w:proofErr w:type="gramEnd"/>
      <w:r w:rsidRPr="00296A7D">
        <w:t xml:space="preserve"> yapılır</w:t>
      </w:r>
    </w:p>
    <w:p w14:paraId="6EC7D7E9" w14:textId="77777777" w:rsidR="00296A7D" w:rsidRPr="00296A7D" w:rsidRDefault="00296A7D" w:rsidP="00296A7D"/>
    <w:p w14:paraId="03B30075" w14:textId="77777777" w:rsidR="00296A7D" w:rsidRPr="00296A7D" w:rsidRDefault="00296A7D" w:rsidP="00296A7D"/>
    <w:p w14:paraId="052530E5" w14:textId="77777777" w:rsidR="00296A7D" w:rsidRPr="00296A7D" w:rsidRDefault="00296A7D" w:rsidP="00296A7D"/>
    <w:p w14:paraId="7ED170FE" w14:textId="77777777" w:rsidR="00296A7D" w:rsidRPr="00296A7D" w:rsidRDefault="00296A7D" w:rsidP="00296A7D"/>
    <w:p w14:paraId="43E8BC21" w14:textId="77777777" w:rsidR="00296A7D" w:rsidRPr="00296A7D" w:rsidRDefault="00296A7D" w:rsidP="00296A7D"/>
    <w:p w14:paraId="52862191" w14:textId="77777777" w:rsidR="00296A7D" w:rsidRPr="00296A7D" w:rsidRDefault="00296A7D" w:rsidP="00296A7D"/>
    <w:p w14:paraId="7EC2A0DF" w14:textId="77777777" w:rsidR="00296A7D" w:rsidRPr="00296A7D" w:rsidRDefault="00296A7D" w:rsidP="00296A7D"/>
    <w:p w14:paraId="0BA28C1E" w14:textId="77777777" w:rsidR="00296A7D" w:rsidRPr="00296A7D" w:rsidRDefault="00296A7D" w:rsidP="00296A7D"/>
    <w:p w14:paraId="75E60D2C" w14:textId="77777777" w:rsidR="00296A7D" w:rsidRPr="00296A7D" w:rsidRDefault="00296A7D" w:rsidP="00296A7D">
      <w:r w:rsidRPr="00296A7D">
        <w:t>15. Komut dosyaları nedir ve işlevleri nedir? (</w:t>
      </w:r>
      <w:proofErr w:type="spellStart"/>
      <w:r w:rsidRPr="00296A7D">
        <w:t>Veritabanı</w:t>
      </w:r>
      <w:proofErr w:type="spellEnd"/>
      <w:r w:rsidRPr="00296A7D">
        <w:t xml:space="preserve"> uygulaması geliştirme açısından düşünün.)</w:t>
      </w:r>
      <w:r w:rsidRPr="00296A7D">
        <w:br/>
      </w:r>
      <w:r w:rsidRPr="00296A7D">
        <w:rPr>
          <w:b/>
          <w:bCs/>
        </w:rPr>
        <w:t>Komut dosyaları</w:t>
      </w:r>
      <w:r w:rsidRPr="00296A7D">
        <w:t xml:space="preserve"> (</w:t>
      </w:r>
      <w:proofErr w:type="spellStart"/>
      <w:r w:rsidRPr="00296A7D">
        <w:t>scriptler</w:t>
      </w:r>
      <w:proofErr w:type="spellEnd"/>
      <w:r w:rsidRPr="00296A7D">
        <w:t xml:space="preserve">), </w:t>
      </w:r>
      <w:proofErr w:type="spellStart"/>
      <w:r w:rsidRPr="00296A7D">
        <w:t>veritabanı</w:t>
      </w:r>
      <w:proofErr w:type="spellEnd"/>
      <w:r w:rsidRPr="00296A7D">
        <w:t xml:space="preserve"> işlemlerini otomatikleştiren ve sunucuda çalışan küçük programlardır.</w:t>
      </w:r>
    </w:p>
    <w:p w14:paraId="15944C9E" w14:textId="77777777" w:rsidR="00296A7D" w:rsidRPr="00296A7D" w:rsidRDefault="00296A7D" w:rsidP="00296A7D">
      <w:r w:rsidRPr="00296A7D">
        <w:rPr>
          <w:b/>
          <w:bCs/>
        </w:rPr>
        <w:t>İşlevleri:</w:t>
      </w:r>
    </w:p>
    <w:p w14:paraId="754C1825" w14:textId="77777777" w:rsidR="00296A7D" w:rsidRPr="00296A7D" w:rsidRDefault="00296A7D" w:rsidP="00296A7D">
      <w:pPr>
        <w:numPr>
          <w:ilvl w:val="0"/>
          <w:numId w:val="5"/>
        </w:numPr>
      </w:pPr>
      <w:proofErr w:type="spellStart"/>
      <w:r w:rsidRPr="00296A7D">
        <w:t>Veritabanına</w:t>
      </w:r>
      <w:proofErr w:type="spellEnd"/>
      <w:r w:rsidRPr="00296A7D">
        <w:t xml:space="preserve"> bağlanma.</w:t>
      </w:r>
    </w:p>
    <w:p w14:paraId="03473FFA" w14:textId="77777777" w:rsidR="00296A7D" w:rsidRPr="00296A7D" w:rsidRDefault="00296A7D" w:rsidP="00296A7D">
      <w:pPr>
        <w:numPr>
          <w:ilvl w:val="0"/>
          <w:numId w:val="5"/>
        </w:numPr>
      </w:pPr>
      <w:r w:rsidRPr="00296A7D">
        <w:t>Sorgu çalıştırma (SELECT, INSERT, UPDATE, DELETE).</w:t>
      </w:r>
    </w:p>
    <w:p w14:paraId="5F6E0919" w14:textId="77777777" w:rsidR="00296A7D" w:rsidRPr="00296A7D" w:rsidRDefault="00296A7D" w:rsidP="00296A7D">
      <w:pPr>
        <w:numPr>
          <w:ilvl w:val="0"/>
          <w:numId w:val="5"/>
        </w:numPr>
      </w:pPr>
      <w:r w:rsidRPr="00296A7D">
        <w:t>Veriyi doğrulama ve işleme.</w:t>
      </w:r>
    </w:p>
    <w:p w14:paraId="1B5FF587" w14:textId="77777777" w:rsidR="00296A7D" w:rsidRPr="00296A7D" w:rsidRDefault="00296A7D" w:rsidP="00296A7D">
      <w:pPr>
        <w:numPr>
          <w:ilvl w:val="0"/>
          <w:numId w:val="5"/>
        </w:numPr>
      </w:pPr>
      <w:r w:rsidRPr="00296A7D">
        <w:t>Sonuçları istemciye iletme.</w:t>
      </w:r>
    </w:p>
    <w:p w14:paraId="4B5B06AC" w14:textId="77777777" w:rsidR="00296A7D" w:rsidRPr="00296A7D" w:rsidRDefault="00296A7D" w:rsidP="00296A7D">
      <w:proofErr w:type="spellStart"/>
      <w:r w:rsidRPr="00296A7D">
        <w:t>Veritabanı</w:t>
      </w:r>
      <w:proofErr w:type="spellEnd"/>
      <w:r w:rsidRPr="00296A7D">
        <w:t xml:space="preserve"> uygulamalarında, dinamik içerik üretmek ve veriyi yönetmek için kullanılırlar</w:t>
      </w:r>
    </w:p>
    <w:p w14:paraId="7E1BCB06" w14:textId="77777777" w:rsidR="00296A7D" w:rsidRPr="00296A7D" w:rsidRDefault="00296A7D" w:rsidP="00296A7D"/>
    <w:p w14:paraId="0B489D85" w14:textId="77777777" w:rsidR="00296A7D" w:rsidRPr="00296A7D" w:rsidRDefault="00296A7D" w:rsidP="00296A7D">
      <w:r w:rsidRPr="00296A7D">
        <w:t>16. XML nedir ve neden önemlidir?</w:t>
      </w:r>
    </w:p>
    <w:p w14:paraId="7BCFA000" w14:textId="77777777" w:rsidR="00296A7D" w:rsidRPr="00296A7D" w:rsidRDefault="00296A7D" w:rsidP="00296A7D">
      <w:r w:rsidRPr="00296A7D">
        <w:rPr>
          <w:b/>
          <w:bCs/>
        </w:rPr>
        <w:lastRenderedPageBreak/>
        <w:t>XML</w:t>
      </w:r>
      <w:r w:rsidRPr="00296A7D">
        <w:t xml:space="preserve"> (</w:t>
      </w:r>
      <w:proofErr w:type="spellStart"/>
      <w:r w:rsidRPr="00296A7D">
        <w:t>Extensible</w:t>
      </w:r>
      <w:proofErr w:type="spellEnd"/>
      <w:r w:rsidRPr="00296A7D">
        <w:t xml:space="preserve"> </w:t>
      </w:r>
      <w:proofErr w:type="spellStart"/>
      <w:r w:rsidRPr="00296A7D">
        <w:t>Markup</w:t>
      </w:r>
      <w:proofErr w:type="spellEnd"/>
      <w:r w:rsidRPr="00296A7D">
        <w:t xml:space="preserve"> Language), veriyi yapılandırılmış ve taşınabilir şekilde saklamak ve taşımak için kullanılan bir dildir.</w:t>
      </w:r>
    </w:p>
    <w:p w14:paraId="673A120A" w14:textId="77777777" w:rsidR="00296A7D" w:rsidRPr="00296A7D" w:rsidRDefault="00296A7D" w:rsidP="00296A7D">
      <w:r w:rsidRPr="00296A7D">
        <w:rPr>
          <w:b/>
          <w:bCs/>
        </w:rPr>
        <w:t>Önemi:</w:t>
      </w:r>
    </w:p>
    <w:p w14:paraId="39D2F528" w14:textId="77777777" w:rsidR="00296A7D" w:rsidRPr="00296A7D" w:rsidRDefault="00296A7D" w:rsidP="00296A7D">
      <w:pPr>
        <w:numPr>
          <w:ilvl w:val="0"/>
          <w:numId w:val="6"/>
        </w:numPr>
      </w:pPr>
      <w:r w:rsidRPr="00296A7D">
        <w:t>Veriyi platformdan bağımsız taşır.</w:t>
      </w:r>
    </w:p>
    <w:p w14:paraId="6D13CC1B" w14:textId="77777777" w:rsidR="00296A7D" w:rsidRPr="00296A7D" w:rsidRDefault="00296A7D" w:rsidP="00296A7D">
      <w:pPr>
        <w:numPr>
          <w:ilvl w:val="0"/>
          <w:numId w:val="6"/>
        </w:numPr>
      </w:pPr>
      <w:r w:rsidRPr="00296A7D">
        <w:t>İnsan ve makine tarafından okunabilir.</w:t>
      </w:r>
    </w:p>
    <w:p w14:paraId="2B8A1A13" w14:textId="77777777" w:rsidR="00296A7D" w:rsidRPr="00296A7D" w:rsidRDefault="00296A7D" w:rsidP="00296A7D">
      <w:pPr>
        <w:numPr>
          <w:ilvl w:val="0"/>
          <w:numId w:val="6"/>
        </w:numPr>
      </w:pPr>
      <w:r w:rsidRPr="00296A7D">
        <w:t xml:space="preserve">Web hizmetleri ve </w:t>
      </w:r>
      <w:proofErr w:type="spellStart"/>
      <w:r w:rsidRPr="00296A7D">
        <w:t>veritabanları</w:t>
      </w:r>
      <w:proofErr w:type="spellEnd"/>
      <w:r w:rsidRPr="00296A7D">
        <w:t xml:space="preserve"> arasında veri alışverişinde kullanılır.</w:t>
      </w:r>
    </w:p>
    <w:p w14:paraId="6C1724E4" w14:textId="77777777" w:rsidR="00296A7D" w:rsidRPr="00296A7D" w:rsidRDefault="00296A7D" w:rsidP="00296A7D">
      <w:proofErr w:type="spellStart"/>
      <w:r w:rsidRPr="00296A7D">
        <w:t>Veritabanı</w:t>
      </w:r>
      <w:proofErr w:type="spellEnd"/>
      <w:r w:rsidRPr="00296A7D">
        <w:t xml:space="preserve"> uygulamalarında, veriyi standart bir formatta saklamak ve paylaşmak için kritik rol oynar</w:t>
      </w:r>
    </w:p>
    <w:p w14:paraId="4EEF1E70" w14:textId="77777777" w:rsidR="00296A7D" w:rsidRPr="00296A7D" w:rsidRDefault="00296A7D" w:rsidP="00296A7D"/>
    <w:p w14:paraId="78F18BA1" w14:textId="77777777" w:rsidR="00E619B1" w:rsidRPr="00E619B1" w:rsidRDefault="00E619B1" w:rsidP="00E619B1">
      <w:r w:rsidRPr="00E619B1">
        <w:t>17. Belge türü tanımı (DTD) belgeleri nedir ve ne işe yarar?</w:t>
      </w:r>
    </w:p>
    <w:p w14:paraId="65869832" w14:textId="77777777" w:rsidR="00E619B1" w:rsidRPr="00E619B1" w:rsidRDefault="00E619B1" w:rsidP="00E619B1">
      <w:r w:rsidRPr="00E619B1">
        <w:t>Belge Türü Tanımı (DTD), XML belgelerinin yapısını ve kurallarını tanımlayan bir araçtır. XML verilerinin hangi öğeleri içerebileceğini, sıralamasını ve özelliklerini belirler. Bu, verilerin düzenli ve geçerli olmasını sağlar.</w:t>
      </w:r>
    </w:p>
    <w:p w14:paraId="7789A7FA" w14:textId="77777777" w:rsidR="00E619B1" w:rsidRPr="00E619B1" w:rsidRDefault="00E619B1" w:rsidP="00E619B1"/>
    <w:p w14:paraId="76FE1EA6" w14:textId="77777777" w:rsidR="00E619B1" w:rsidRPr="00E619B1" w:rsidRDefault="00E619B1" w:rsidP="00E619B1">
      <w:r w:rsidRPr="00E619B1">
        <w:t>18. XML şema tanımı (XSD) belgeleri nedir ve ne işe yarar?</w:t>
      </w:r>
    </w:p>
    <w:p w14:paraId="0DEAB7D3" w14:textId="77777777" w:rsidR="00E619B1" w:rsidRPr="00E619B1" w:rsidRDefault="00E619B1" w:rsidP="00E619B1">
      <w:r w:rsidRPr="00E619B1">
        <w:t>XSD, XML belgelerinin yapısını ve veri tiplerini tanımlayan bir belgedir. Verilerin doğruluğunu ve geçerliliğini kontrol eder.</w:t>
      </w:r>
    </w:p>
    <w:p w14:paraId="009AD453" w14:textId="77777777" w:rsidR="00E619B1" w:rsidRPr="00E619B1" w:rsidRDefault="00E619B1" w:rsidP="00E619B1"/>
    <w:p w14:paraId="4ED0303F" w14:textId="77777777" w:rsidR="00E619B1" w:rsidRPr="00E619B1" w:rsidRDefault="00E619B1" w:rsidP="00E619B1">
      <w:r w:rsidRPr="00E619B1">
        <w:t>19. JDBC nedir ve ne için kullanılır?</w:t>
      </w:r>
    </w:p>
    <w:p w14:paraId="23D7AE4A" w14:textId="77777777" w:rsidR="00E619B1" w:rsidRPr="00E619B1" w:rsidRDefault="00E619B1" w:rsidP="00E619B1">
      <w:r w:rsidRPr="00E619B1">
        <w:t xml:space="preserve">JDBC (Java Database Connectivity), Java uygulamalarının </w:t>
      </w:r>
      <w:proofErr w:type="spellStart"/>
      <w:r w:rsidRPr="00E619B1">
        <w:t>veritabanlarına</w:t>
      </w:r>
      <w:proofErr w:type="spellEnd"/>
      <w:r w:rsidRPr="00E619B1">
        <w:t xml:space="preserve"> bağlanmasını ve </w:t>
      </w:r>
      <w:proofErr w:type="spellStart"/>
      <w:r w:rsidRPr="00E619B1">
        <w:t>veritabanı</w:t>
      </w:r>
      <w:proofErr w:type="spellEnd"/>
      <w:r w:rsidRPr="00E619B1">
        <w:t xml:space="preserve"> işlemleri yapmasını sağlayan bir </w:t>
      </w:r>
      <w:proofErr w:type="spellStart"/>
      <w:r w:rsidRPr="00E619B1">
        <w:t>API'dir</w:t>
      </w:r>
      <w:proofErr w:type="spellEnd"/>
      <w:r w:rsidRPr="00E619B1">
        <w:t xml:space="preserve">. </w:t>
      </w:r>
      <w:proofErr w:type="spellStart"/>
      <w:r w:rsidRPr="00E619B1">
        <w:t>Veritabanlarından</w:t>
      </w:r>
      <w:proofErr w:type="spellEnd"/>
      <w:r w:rsidRPr="00E619B1">
        <w:t xml:space="preserve"> veri çekmek, eklemek, güncellemek veya silmek için kullanılır.</w:t>
      </w:r>
    </w:p>
    <w:p w14:paraId="2446242D" w14:textId="77777777" w:rsidR="00E619B1" w:rsidRPr="00E619B1" w:rsidRDefault="00E619B1" w:rsidP="00E619B1"/>
    <w:p w14:paraId="31E69D47" w14:textId="77777777" w:rsidR="00E619B1" w:rsidRPr="00E619B1" w:rsidRDefault="00E619B1" w:rsidP="00E619B1">
      <w:r w:rsidRPr="00E619B1">
        <w:t>20. Bulut bilişim nedir ve neden bir "oyun değiştirici"?</w:t>
      </w:r>
    </w:p>
    <w:p w14:paraId="772C78D8" w14:textId="77777777" w:rsidR="00E619B1" w:rsidRPr="00E619B1" w:rsidRDefault="00E619B1" w:rsidP="00E619B1">
      <w:r w:rsidRPr="00E619B1">
        <w:t xml:space="preserve">Bulut bilişim, verileri internet üzerinden depolayıp işlem yapmayı sağlar. "Oyun </w:t>
      </w:r>
      <w:proofErr w:type="spellStart"/>
      <w:r w:rsidRPr="00E619B1">
        <w:t>değiştirici"dir</w:t>
      </w:r>
      <w:proofErr w:type="spellEnd"/>
      <w:r w:rsidRPr="00E619B1">
        <w:t xml:space="preserve"> çünkü maliyetleri düşürür, esneklik ve hız sunar.</w:t>
      </w:r>
    </w:p>
    <w:p w14:paraId="0024DE53" w14:textId="77777777" w:rsidR="00E619B1" w:rsidRPr="00E619B1" w:rsidRDefault="00E619B1" w:rsidP="00E619B1"/>
    <w:p w14:paraId="2171C057" w14:textId="77777777" w:rsidR="00E619B1" w:rsidRPr="00E619B1" w:rsidRDefault="00E619B1" w:rsidP="00E619B1">
      <w:r w:rsidRPr="00E619B1">
        <w:t>21. Bulut bilişim uygulama türlerini adlandırın ve karşılaştırın.</w:t>
      </w:r>
    </w:p>
    <w:p w14:paraId="23EC8733" w14:textId="77777777" w:rsidR="00E619B1" w:rsidRPr="00E619B1" w:rsidRDefault="00E619B1" w:rsidP="00E619B1">
      <w:r w:rsidRPr="00E619B1">
        <w:t>Bulut bilişim uygulama türleri şunlardır:</w:t>
      </w:r>
    </w:p>
    <w:p w14:paraId="440B7D3A" w14:textId="77777777" w:rsidR="00E619B1" w:rsidRPr="00E619B1" w:rsidRDefault="00E619B1" w:rsidP="00E619B1">
      <w:pPr>
        <w:numPr>
          <w:ilvl w:val="0"/>
          <w:numId w:val="7"/>
        </w:numPr>
      </w:pPr>
      <w:proofErr w:type="spellStart"/>
      <w:r w:rsidRPr="00E619B1">
        <w:rPr>
          <w:bCs/>
        </w:rPr>
        <w:t>SaaS</w:t>
      </w:r>
      <w:proofErr w:type="spellEnd"/>
      <w:r w:rsidRPr="00E619B1">
        <w:rPr>
          <w:bCs/>
        </w:rPr>
        <w:t xml:space="preserve"> (Software as a Service)</w:t>
      </w:r>
      <w:r w:rsidRPr="00E619B1">
        <w:t>: Yazılım uygulamaları internet üzerinden sunulur (örneğin, Google Drive).</w:t>
      </w:r>
    </w:p>
    <w:p w14:paraId="07D001C6" w14:textId="77777777" w:rsidR="00E619B1" w:rsidRPr="00E619B1" w:rsidRDefault="00E619B1" w:rsidP="00E619B1">
      <w:pPr>
        <w:numPr>
          <w:ilvl w:val="0"/>
          <w:numId w:val="7"/>
        </w:numPr>
      </w:pPr>
      <w:proofErr w:type="spellStart"/>
      <w:r w:rsidRPr="00E619B1">
        <w:rPr>
          <w:bCs/>
        </w:rPr>
        <w:t>PaaS</w:t>
      </w:r>
      <w:proofErr w:type="spellEnd"/>
      <w:r w:rsidRPr="00E619B1">
        <w:rPr>
          <w:bCs/>
        </w:rPr>
        <w:t xml:space="preserve"> (Platform as a Service</w:t>
      </w:r>
      <w:r w:rsidRPr="00E619B1">
        <w:rPr>
          <w:b/>
          <w:bCs/>
        </w:rPr>
        <w:t>)</w:t>
      </w:r>
      <w:r w:rsidRPr="00E619B1">
        <w:t xml:space="preserve">: Uygulama geliştirme için platformlar sağlanır (örneğin, </w:t>
      </w:r>
      <w:proofErr w:type="spellStart"/>
      <w:r w:rsidRPr="00E619B1">
        <w:t>Heroku</w:t>
      </w:r>
      <w:proofErr w:type="spellEnd"/>
      <w:r w:rsidRPr="00E619B1">
        <w:t>).</w:t>
      </w:r>
    </w:p>
    <w:p w14:paraId="51E0CB64" w14:textId="77777777" w:rsidR="00E619B1" w:rsidRPr="00E619B1" w:rsidRDefault="00E619B1" w:rsidP="00E619B1">
      <w:pPr>
        <w:numPr>
          <w:ilvl w:val="0"/>
          <w:numId w:val="7"/>
        </w:numPr>
      </w:pPr>
      <w:proofErr w:type="spellStart"/>
      <w:r w:rsidRPr="00E619B1">
        <w:rPr>
          <w:bCs/>
        </w:rPr>
        <w:t>IaaS</w:t>
      </w:r>
      <w:proofErr w:type="spellEnd"/>
      <w:r w:rsidRPr="00E619B1">
        <w:rPr>
          <w:bCs/>
        </w:rPr>
        <w:t xml:space="preserve"> (</w:t>
      </w:r>
      <w:proofErr w:type="spellStart"/>
      <w:r w:rsidRPr="00E619B1">
        <w:rPr>
          <w:bCs/>
        </w:rPr>
        <w:t>Infrastructure</w:t>
      </w:r>
      <w:proofErr w:type="spellEnd"/>
      <w:r w:rsidRPr="00E619B1">
        <w:rPr>
          <w:bCs/>
        </w:rPr>
        <w:t xml:space="preserve"> as a Service)</w:t>
      </w:r>
      <w:r w:rsidRPr="00E619B1">
        <w:t>: Sunucular, depolama ve ağ altyapısı sağlanır (örneğin, AWS).</w:t>
      </w:r>
    </w:p>
    <w:p w14:paraId="37E79997" w14:textId="77777777" w:rsidR="00E619B1" w:rsidRPr="00E619B1" w:rsidRDefault="00E619B1" w:rsidP="00E619B1">
      <w:r w:rsidRPr="00E619B1">
        <w:lastRenderedPageBreak/>
        <w:t>Karşılaştırma:</w:t>
      </w:r>
    </w:p>
    <w:p w14:paraId="4AFBFCAA" w14:textId="77777777" w:rsidR="00E619B1" w:rsidRPr="00E619B1" w:rsidRDefault="00E619B1" w:rsidP="00E619B1">
      <w:pPr>
        <w:numPr>
          <w:ilvl w:val="0"/>
          <w:numId w:val="8"/>
        </w:numPr>
      </w:pPr>
      <w:proofErr w:type="spellStart"/>
      <w:r w:rsidRPr="00E619B1">
        <w:rPr>
          <w:bCs/>
        </w:rPr>
        <w:t>SaaS</w:t>
      </w:r>
      <w:proofErr w:type="spellEnd"/>
      <w:r w:rsidRPr="00E619B1">
        <w:t>, son kullanıcıya hazır uygulamalar sunar.</w:t>
      </w:r>
    </w:p>
    <w:p w14:paraId="4018D22F" w14:textId="77777777" w:rsidR="00E619B1" w:rsidRPr="00E619B1" w:rsidRDefault="00E619B1" w:rsidP="00E619B1">
      <w:pPr>
        <w:numPr>
          <w:ilvl w:val="0"/>
          <w:numId w:val="8"/>
        </w:numPr>
      </w:pPr>
      <w:proofErr w:type="spellStart"/>
      <w:r w:rsidRPr="00E619B1">
        <w:rPr>
          <w:bCs/>
        </w:rPr>
        <w:t>PaaS</w:t>
      </w:r>
      <w:proofErr w:type="spellEnd"/>
      <w:r w:rsidRPr="00E619B1">
        <w:t>, geliştiricilere uygulama geliştirme ortamı sunar.</w:t>
      </w:r>
    </w:p>
    <w:p w14:paraId="13443968" w14:textId="77777777" w:rsidR="00E619B1" w:rsidRPr="00E619B1" w:rsidRDefault="00E619B1" w:rsidP="00E619B1">
      <w:pPr>
        <w:numPr>
          <w:ilvl w:val="0"/>
          <w:numId w:val="8"/>
        </w:numPr>
      </w:pPr>
      <w:proofErr w:type="spellStart"/>
      <w:r w:rsidRPr="00E619B1">
        <w:rPr>
          <w:bCs/>
        </w:rPr>
        <w:t>IaaS</w:t>
      </w:r>
      <w:proofErr w:type="spellEnd"/>
      <w:r w:rsidRPr="00E619B1">
        <w:t>, altyapı sağlayarak kullanıcılara donanım ve ağ kaynakları temin eder</w:t>
      </w:r>
    </w:p>
    <w:p w14:paraId="3B5B0693" w14:textId="77777777" w:rsidR="00E619B1" w:rsidRPr="00E619B1" w:rsidRDefault="00E619B1" w:rsidP="00E619B1"/>
    <w:p w14:paraId="2E180D4B" w14:textId="77777777" w:rsidR="00E619B1" w:rsidRPr="00E619B1" w:rsidRDefault="00E619B1" w:rsidP="00E619B1"/>
    <w:p w14:paraId="6BC2D28E" w14:textId="77777777" w:rsidR="00E619B1" w:rsidRPr="00E619B1" w:rsidRDefault="00E619B1" w:rsidP="00E619B1"/>
    <w:p w14:paraId="44264FA1" w14:textId="77777777" w:rsidR="00E619B1" w:rsidRPr="00E619B1" w:rsidRDefault="00E619B1" w:rsidP="00E619B1">
      <w:r w:rsidRPr="00E619B1">
        <w:rPr>
          <w:b/>
          <w:bCs/>
        </w:rPr>
        <w:t>22. En Yaygın Bulut Bilişim Hizmetlerinin Özellikleri</w:t>
      </w:r>
      <w:r w:rsidRPr="00E619B1">
        <w:br/>
        <w:t>Bulut bilişim hizmetleri genellikle şu temel özelliklere sahiptir:</w:t>
      </w:r>
    </w:p>
    <w:p w14:paraId="0CC9BF50" w14:textId="77777777" w:rsidR="00E619B1" w:rsidRPr="00E619B1" w:rsidRDefault="00E619B1" w:rsidP="00E619B1">
      <w:pPr>
        <w:numPr>
          <w:ilvl w:val="0"/>
          <w:numId w:val="9"/>
        </w:numPr>
      </w:pPr>
      <w:r w:rsidRPr="00E619B1">
        <w:rPr>
          <w:b/>
          <w:bCs/>
        </w:rPr>
        <w:t>İsteğe Bağlı Hizmet (On-</w:t>
      </w:r>
      <w:proofErr w:type="spellStart"/>
      <w:r w:rsidRPr="00E619B1">
        <w:rPr>
          <w:b/>
          <w:bCs/>
        </w:rPr>
        <w:t>Demand</w:t>
      </w:r>
      <w:proofErr w:type="spellEnd"/>
      <w:r w:rsidRPr="00E619B1">
        <w:rPr>
          <w:b/>
          <w:bCs/>
        </w:rPr>
        <w:t xml:space="preserve"> Self-Service):</w:t>
      </w:r>
      <w:r w:rsidRPr="00E619B1">
        <w:t xml:space="preserve"> Kullanıcılar istedikleri zaman kaynakları (sunucu, depolama, ağ vb.) talep edebilir ve kullanabilir.</w:t>
      </w:r>
    </w:p>
    <w:p w14:paraId="32BD2227" w14:textId="77777777" w:rsidR="00E619B1" w:rsidRPr="00E619B1" w:rsidRDefault="00E619B1" w:rsidP="00E619B1">
      <w:pPr>
        <w:numPr>
          <w:ilvl w:val="0"/>
          <w:numId w:val="9"/>
        </w:numPr>
      </w:pPr>
      <w:r w:rsidRPr="00E619B1">
        <w:rPr>
          <w:b/>
          <w:bCs/>
        </w:rPr>
        <w:t>Geniş Ağ Erişimi (</w:t>
      </w:r>
      <w:proofErr w:type="spellStart"/>
      <w:r w:rsidRPr="00E619B1">
        <w:rPr>
          <w:b/>
          <w:bCs/>
        </w:rPr>
        <w:t>Broad</w:t>
      </w:r>
      <w:proofErr w:type="spellEnd"/>
      <w:r w:rsidRPr="00E619B1">
        <w:rPr>
          <w:b/>
          <w:bCs/>
        </w:rPr>
        <w:t xml:space="preserve"> Network Access):</w:t>
      </w:r>
      <w:r w:rsidRPr="00E619B1">
        <w:t xml:space="preserve"> İnternet üzerinden herhangi bir cihazla erişilebilir.</w:t>
      </w:r>
    </w:p>
    <w:p w14:paraId="1CD3ED97" w14:textId="77777777" w:rsidR="00E619B1" w:rsidRPr="00E619B1" w:rsidRDefault="00E619B1" w:rsidP="00E619B1">
      <w:pPr>
        <w:numPr>
          <w:ilvl w:val="0"/>
          <w:numId w:val="9"/>
        </w:numPr>
      </w:pPr>
      <w:r w:rsidRPr="00E619B1">
        <w:rPr>
          <w:b/>
          <w:bCs/>
        </w:rPr>
        <w:t xml:space="preserve">Kaynak Havuzu (Resource </w:t>
      </w:r>
      <w:proofErr w:type="spellStart"/>
      <w:r w:rsidRPr="00E619B1">
        <w:rPr>
          <w:b/>
          <w:bCs/>
        </w:rPr>
        <w:t>Pooling</w:t>
      </w:r>
      <w:proofErr w:type="spellEnd"/>
      <w:r w:rsidRPr="00E619B1">
        <w:rPr>
          <w:b/>
          <w:bCs/>
        </w:rPr>
        <w:t>):</w:t>
      </w:r>
      <w:r w:rsidRPr="00E619B1">
        <w:t xml:space="preserve"> Hizmet sağlayıcılar, kaynaklarını birden çok müşteri arasında dinamik olarak paylaşır.</w:t>
      </w:r>
    </w:p>
    <w:p w14:paraId="094E6EE9" w14:textId="77777777" w:rsidR="00E619B1" w:rsidRPr="00E619B1" w:rsidRDefault="00E619B1" w:rsidP="00E619B1">
      <w:pPr>
        <w:numPr>
          <w:ilvl w:val="0"/>
          <w:numId w:val="9"/>
        </w:numPr>
      </w:pPr>
      <w:r w:rsidRPr="00E619B1">
        <w:rPr>
          <w:b/>
          <w:bCs/>
        </w:rPr>
        <w:t>Hızlı Esneklik (</w:t>
      </w:r>
      <w:proofErr w:type="spellStart"/>
      <w:r w:rsidRPr="00E619B1">
        <w:rPr>
          <w:b/>
          <w:bCs/>
        </w:rPr>
        <w:t>Rapid</w:t>
      </w:r>
      <w:proofErr w:type="spellEnd"/>
      <w:r w:rsidRPr="00E619B1">
        <w:rPr>
          <w:b/>
          <w:bCs/>
        </w:rPr>
        <w:t xml:space="preserve"> </w:t>
      </w:r>
      <w:proofErr w:type="spellStart"/>
      <w:r w:rsidRPr="00E619B1">
        <w:rPr>
          <w:b/>
          <w:bCs/>
        </w:rPr>
        <w:t>Elasticity</w:t>
      </w:r>
      <w:proofErr w:type="spellEnd"/>
      <w:r w:rsidRPr="00E619B1">
        <w:rPr>
          <w:b/>
          <w:bCs/>
        </w:rPr>
        <w:t>):</w:t>
      </w:r>
      <w:r w:rsidRPr="00E619B1">
        <w:t xml:space="preserve"> Kaynaklar ihtiyaca göre hızla ölçeklenebilir.</w:t>
      </w:r>
    </w:p>
    <w:p w14:paraId="210184D6" w14:textId="77777777" w:rsidR="00E619B1" w:rsidRPr="00E619B1" w:rsidRDefault="00E619B1" w:rsidP="00E619B1">
      <w:pPr>
        <w:numPr>
          <w:ilvl w:val="0"/>
          <w:numId w:val="9"/>
        </w:numPr>
      </w:pPr>
      <w:r w:rsidRPr="00E619B1">
        <w:rPr>
          <w:b/>
          <w:bCs/>
        </w:rPr>
        <w:t>Ölçülebilir Hizmet (</w:t>
      </w:r>
      <w:proofErr w:type="spellStart"/>
      <w:r w:rsidRPr="00E619B1">
        <w:rPr>
          <w:b/>
          <w:bCs/>
        </w:rPr>
        <w:t>Measured</w:t>
      </w:r>
      <w:proofErr w:type="spellEnd"/>
      <w:r w:rsidRPr="00E619B1">
        <w:rPr>
          <w:b/>
          <w:bCs/>
        </w:rPr>
        <w:t xml:space="preserve"> Service):</w:t>
      </w:r>
      <w:r w:rsidRPr="00E619B1">
        <w:t xml:space="preserve"> Kullanım izlenebilir ve ölçülebilir, böylece yalnızca kullanılan kadar ödeme yapılır.</w:t>
      </w:r>
    </w:p>
    <w:p w14:paraId="5251D551" w14:textId="77777777" w:rsidR="00E619B1" w:rsidRPr="00E619B1" w:rsidRDefault="00E619B1" w:rsidP="00E619B1">
      <w:r w:rsidRPr="00E619B1">
        <w:rPr>
          <w:b/>
          <w:bCs/>
        </w:rPr>
        <w:t>23. Bulut Hizmet Sağlayıcıları ve Hizmet Türleri</w:t>
      </w:r>
      <w:r w:rsidRPr="00E619B1">
        <w:br/>
        <w:t>İnternette bulut hizmeti sunan birçok firma var. İşte en bilinenleri ve sundukları hizmet türleri:</w:t>
      </w:r>
    </w:p>
    <w:p w14:paraId="28715A85" w14:textId="77777777" w:rsidR="00E619B1" w:rsidRPr="00E619B1" w:rsidRDefault="00E619B1" w:rsidP="00E619B1">
      <w:pPr>
        <w:numPr>
          <w:ilvl w:val="0"/>
          <w:numId w:val="10"/>
        </w:numPr>
      </w:pPr>
      <w:proofErr w:type="spellStart"/>
      <w:r w:rsidRPr="00E619B1">
        <w:rPr>
          <w:b/>
          <w:bCs/>
        </w:rPr>
        <w:t>SaaS</w:t>
      </w:r>
      <w:proofErr w:type="spellEnd"/>
      <w:r w:rsidRPr="00E619B1">
        <w:rPr>
          <w:b/>
          <w:bCs/>
        </w:rPr>
        <w:t xml:space="preserve"> (Software as a </w:t>
      </w:r>
      <w:proofErr w:type="gramStart"/>
      <w:r w:rsidRPr="00E619B1">
        <w:rPr>
          <w:b/>
          <w:bCs/>
        </w:rPr>
        <w:t>Service -</w:t>
      </w:r>
      <w:proofErr w:type="gramEnd"/>
      <w:r w:rsidRPr="00E619B1">
        <w:rPr>
          <w:b/>
          <w:bCs/>
        </w:rPr>
        <w:t xml:space="preserve"> Hizmet Olarak Yazılım)</w:t>
      </w:r>
    </w:p>
    <w:p w14:paraId="1FAA6ED8" w14:textId="77777777" w:rsidR="00E619B1" w:rsidRPr="00E619B1" w:rsidRDefault="00E619B1" w:rsidP="00E619B1">
      <w:pPr>
        <w:numPr>
          <w:ilvl w:val="1"/>
          <w:numId w:val="10"/>
        </w:numPr>
      </w:pPr>
      <w:r w:rsidRPr="00E619B1">
        <w:t xml:space="preserve">Google </w:t>
      </w:r>
      <w:proofErr w:type="spellStart"/>
      <w:r w:rsidRPr="00E619B1">
        <w:t>Workspace</w:t>
      </w:r>
      <w:proofErr w:type="spellEnd"/>
      <w:r w:rsidRPr="00E619B1">
        <w:t xml:space="preserve"> (</w:t>
      </w:r>
      <w:proofErr w:type="spellStart"/>
      <w:r w:rsidRPr="00E619B1">
        <w:t>Docs</w:t>
      </w:r>
      <w:proofErr w:type="spellEnd"/>
      <w:r w:rsidRPr="00E619B1">
        <w:t xml:space="preserve">, </w:t>
      </w:r>
      <w:proofErr w:type="spellStart"/>
      <w:r w:rsidRPr="00E619B1">
        <w:t>Sheets</w:t>
      </w:r>
      <w:proofErr w:type="spellEnd"/>
      <w:r w:rsidRPr="00E619B1">
        <w:t>, Gmail)</w:t>
      </w:r>
    </w:p>
    <w:p w14:paraId="686B15BB" w14:textId="77777777" w:rsidR="00E619B1" w:rsidRPr="00E619B1" w:rsidRDefault="00E619B1" w:rsidP="00E619B1">
      <w:pPr>
        <w:numPr>
          <w:ilvl w:val="1"/>
          <w:numId w:val="10"/>
        </w:numPr>
      </w:pPr>
      <w:r w:rsidRPr="00E619B1">
        <w:t>Microsoft 365 (Word, Excel, Outlook)</w:t>
      </w:r>
    </w:p>
    <w:p w14:paraId="6F2D88CA" w14:textId="77777777" w:rsidR="00E619B1" w:rsidRPr="00E619B1" w:rsidRDefault="00E619B1" w:rsidP="00E619B1">
      <w:pPr>
        <w:numPr>
          <w:ilvl w:val="1"/>
          <w:numId w:val="10"/>
        </w:numPr>
      </w:pPr>
      <w:r w:rsidRPr="00E619B1">
        <w:t xml:space="preserve">Dropbox, </w:t>
      </w:r>
      <w:proofErr w:type="spellStart"/>
      <w:r w:rsidRPr="00E619B1">
        <w:t>Salesforce</w:t>
      </w:r>
      <w:proofErr w:type="spellEnd"/>
    </w:p>
    <w:p w14:paraId="40E58FC4" w14:textId="77777777" w:rsidR="00E619B1" w:rsidRPr="00E619B1" w:rsidRDefault="00E619B1" w:rsidP="00E619B1">
      <w:pPr>
        <w:numPr>
          <w:ilvl w:val="0"/>
          <w:numId w:val="10"/>
        </w:numPr>
      </w:pPr>
      <w:proofErr w:type="spellStart"/>
      <w:r w:rsidRPr="00E619B1">
        <w:rPr>
          <w:b/>
          <w:bCs/>
        </w:rPr>
        <w:t>PaaS</w:t>
      </w:r>
      <w:proofErr w:type="spellEnd"/>
      <w:r w:rsidRPr="00E619B1">
        <w:rPr>
          <w:b/>
          <w:bCs/>
        </w:rPr>
        <w:t xml:space="preserve"> (Platform as a </w:t>
      </w:r>
      <w:proofErr w:type="gramStart"/>
      <w:r w:rsidRPr="00E619B1">
        <w:rPr>
          <w:b/>
          <w:bCs/>
        </w:rPr>
        <w:t>Service -</w:t>
      </w:r>
      <w:proofErr w:type="gramEnd"/>
      <w:r w:rsidRPr="00E619B1">
        <w:rPr>
          <w:b/>
          <w:bCs/>
        </w:rPr>
        <w:t xml:space="preserve"> Hizmet Olarak Platform)</w:t>
      </w:r>
    </w:p>
    <w:p w14:paraId="41C918B6" w14:textId="77777777" w:rsidR="00E619B1" w:rsidRPr="00E619B1" w:rsidRDefault="00E619B1" w:rsidP="00E619B1">
      <w:pPr>
        <w:numPr>
          <w:ilvl w:val="1"/>
          <w:numId w:val="10"/>
        </w:numPr>
      </w:pPr>
      <w:r w:rsidRPr="00E619B1">
        <w:t xml:space="preserve">Google </w:t>
      </w:r>
      <w:proofErr w:type="spellStart"/>
      <w:r w:rsidRPr="00E619B1">
        <w:t>App</w:t>
      </w:r>
      <w:proofErr w:type="spellEnd"/>
      <w:r w:rsidRPr="00E619B1">
        <w:t xml:space="preserve"> Engine</w:t>
      </w:r>
    </w:p>
    <w:p w14:paraId="5AC5D508" w14:textId="77777777" w:rsidR="00E619B1" w:rsidRPr="00E619B1" w:rsidRDefault="00E619B1" w:rsidP="00E619B1">
      <w:pPr>
        <w:numPr>
          <w:ilvl w:val="1"/>
          <w:numId w:val="10"/>
        </w:numPr>
      </w:pPr>
      <w:r w:rsidRPr="00E619B1">
        <w:t xml:space="preserve">Microsoft Azure </w:t>
      </w:r>
      <w:proofErr w:type="spellStart"/>
      <w:r w:rsidRPr="00E619B1">
        <w:t>App</w:t>
      </w:r>
      <w:proofErr w:type="spellEnd"/>
      <w:r w:rsidRPr="00E619B1">
        <w:t xml:space="preserve"> Services</w:t>
      </w:r>
    </w:p>
    <w:p w14:paraId="728A88B7" w14:textId="77777777" w:rsidR="00E619B1" w:rsidRPr="00E619B1" w:rsidRDefault="00E619B1" w:rsidP="00E619B1">
      <w:pPr>
        <w:numPr>
          <w:ilvl w:val="1"/>
          <w:numId w:val="10"/>
        </w:numPr>
      </w:pPr>
      <w:proofErr w:type="spellStart"/>
      <w:r w:rsidRPr="00E619B1">
        <w:t>Heroku</w:t>
      </w:r>
      <w:proofErr w:type="spellEnd"/>
    </w:p>
    <w:p w14:paraId="47ABDB80" w14:textId="77777777" w:rsidR="00E619B1" w:rsidRPr="00E619B1" w:rsidRDefault="00E619B1" w:rsidP="00E619B1">
      <w:pPr>
        <w:numPr>
          <w:ilvl w:val="0"/>
          <w:numId w:val="10"/>
        </w:numPr>
      </w:pPr>
      <w:proofErr w:type="spellStart"/>
      <w:r w:rsidRPr="00E619B1">
        <w:rPr>
          <w:b/>
          <w:bCs/>
        </w:rPr>
        <w:t>IaaS</w:t>
      </w:r>
      <w:proofErr w:type="spellEnd"/>
      <w:r w:rsidRPr="00E619B1">
        <w:rPr>
          <w:b/>
          <w:bCs/>
        </w:rPr>
        <w:t xml:space="preserve"> (</w:t>
      </w:r>
      <w:proofErr w:type="spellStart"/>
      <w:r w:rsidRPr="00E619B1">
        <w:rPr>
          <w:b/>
          <w:bCs/>
        </w:rPr>
        <w:t>Infrastructure</w:t>
      </w:r>
      <w:proofErr w:type="spellEnd"/>
      <w:r w:rsidRPr="00E619B1">
        <w:rPr>
          <w:b/>
          <w:bCs/>
        </w:rPr>
        <w:t xml:space="preserve"> as a </w:t>
      </w:r>
      <w:proofErr w:type="gramStart"/>
      <w:r w:rsidRPr="00E619B1">
        <w:rPr>
          <w:b/>
          <w:bCs/>
        </w:rPr>
        <w:t>Service -</w:t>
      </w:r>
      <w:proofErr w:type="gramEnd"/>
      <w:r w:rsidRPr="00E619B1">
        <w:rPr>
          <w:b/>
          <w:bCs/>
        </w:rPr>
        <w:t xml:space="preserve"> Hizmet Olarak Altyapı)</w:t>
      </w:r>
    </w:p>
    <w:p w14:paraId="2710A3A1" w14:textId="77777777" w:rsidR="00E619B1" w:rsidRPr="00E619B1" w:rsidRDefault="00E619B1" w:rsidP="00E619B1">
      <w:pPr>
        <w:numPr>
          <w:ilvl w:val="1"/>
          <w:numId w:val="10"/>
        </w:numPr>
      </w:pPr>
      <w:r w:rsidRPr="00E619B1">
        <w:t>Amazon Web Services (AWS) EC2</w:t>
      </w:r>
    </w:p>
    <w:p w14:paraId="44622111" w14:textId="77777777" w:rsidR="00E619B1" w:rsidRPr="00E619B1" w:rsidRDefault="00E619B1" w:rsidP="00E619B1">
      <w:pPr>
        <w:numPr>
          <w:ilvl w:val="1"/>
          <w:numId w:val="10"/>
        </w:numPr>
      </w:pPr>
      <w:r w:rsidRPr="00E619B1">
        <w:t xml:space="preserve">Google Cloud </w:t>
      </w:r>
      <w:proofErr w:type="spellStart"/>
      <w:r w:rsidRPr="00E619B1">
        <w:t>Compute</w:t>
      </w:r>
      <w:proofErr w:type="spellEnd"/>
      <w:r w:rsidRPr="00E619B1">
        <w:t xml:space="preserve"> Engine</w:t>
      </w:r>
    </w:p>
    <w:p w14:paraId="039B7141" w14:textId="77777777" w:rsidR="00E619B1" w:rsidRPr="00E619B1" w:rsidRDefault="00E619B1" w:rsidP="00E619B1">
      <w:pPr>
        <w:numPr>
          <w:ilvl w:val="1"/>
          <w:numId w:val="10"/>
        </w:numPr>
      </w:pPr>
      <w:r w:rsidRPr="00E619B1">
        <w:t xml:space="preserve">Microsoft Azure Virtual </w:t>
      </w:r>
      <w:proofErr w:type="spellStart"/>
      <w:r w:rsidRPr="00E619B1">
        <w:t>Machines</w:t>
      </w:r>
      <w:proofErr w:type="spellEnd"/>
    </w:p>
    <w:p w14:paraId="7D54898D" w14:textId="77777777" w:rsidR="00E619B1" w:rsidRPr="00E619B1" w:rsidRDefault="00E619B1" w:rsidP="00E619B1">
      <w:r w:rsidRPr="00E619B1">
        <w:rPr>
          <w:b/>
          <w:bCs/>
        </w:rPr>
        <w:t>24. Bulut Bilişimin Avantajları ve Dezavantajları</w:t>
      </w:r>
    </w:p>
    <w:p w14:paraId="2F2DD63E" w14:textId="77777777" w:rsidR="00E619B1" w:rsidRPr="00E619B1" w:rsidRDefault="00E619B1" w:rsidP="00E619B1">
      <w:r w:rsidRPr="00E619B1">
        <w:rPr>
          <w:b/>
          <w:bCs/>
        </w:rPr>
        <w:lastRenderedPageBreak/>
        <w:t>Avantajları:</w:t>
      </w:r>
    </w:p>
    <w:p w14:paraId="0C80D148" w14:textId="77777777" w:rsidR="00E619B1" w:rsidRPr="00E619B1" w:rsidRDefault="00E619B1" w:rsidP="00E619B1">
      <w:pPr>
        <w:numPr>
          <w:ilvl w:val="0"/>
          <w:numId w:val="11"/>
        </w:numPr>
      </w:pPr>
      <w:r w:rsidRPr="00E619B1">
        <w:rPr>
          <w:b/>
          <w:bCs/>
        </w:rPr>
        <w:t>Maliyet Tasarrufu:</w:t>
      </w:r>
      <w:r w:rsidRPr="00E619B1">
        <w:t xml:space="preserve"> Donanım ve bakım maliyetlerini azaltır.</w:t>
      </w:r>
    </w:p>
    <w:p w14:paraId="44E978F1" w14:textId="77777777" w:rsidR="00E619B1" w:rsidRPr="00E619B1" w:rsidRDefault="00E619B1" w:rsidP="00E619B1">
      <w:pPr>
        <w:numPr>
          <w:ilvl w:val="0"/>
          <w:numId w:val="11"/>
        </w:numPr>
      </w:pPr>
      <w:r w:rsidRPr="00E619B1">
        <w:rPr>
          <w:b/>
          <w:bCs/>
        </w:rPr>
        <w:t>Esneklik ve Ölçeklenebilirlik:</w:t>
      </w:r>
      <w:r w:rsidRPr="00E619B1">
        <w:t xml:space="preserve"> Kullanıcılar ihtiyaçlarına göre kaynakları artırıp azaltabilir.</w:t>
      </w:r>
    </w:p>
    <w:p w14:paraId="4BD1A1D2" w14:textId="77777777" w:rsidR="00E619B1" w:rsidRPr="00E619B1" w:rsidRDefault="00E619B1" w:rsidP="00E619B1">
      <w:pPr>
        <w:numPr>
          <w:ilvl w:val="0"/>
          <w:numId w:val="11"/>
        </w:numPr>
      </w:pPr>
      <w:r w:rsidRPr="00E619B1">
        <w:rPr>
          <w:b/>
          <w:bCs/>
        </w:rPr>
        <w:t>Kolay Erişim:</w:t>
      </w:r>
      <w:r w:rsidRPr="00E619B1">
        <w:t xml:space="preserve"> İnternet bağlantısı olan her yerden erişilebilir.</w:t>
      </w:r>
    </w:p>
    <w:p w14:paraId="4439E130" w14:textId="77777777" w:rsidR="00E619B1" w:rsidRPr="00E619B1" w:rsidRDefault="00E619B1" w:rsidP="00E619B1">
      <w:pPr>
        <w:numPr>
          <w:ilvl w:val="0"/>
          <w:numId w:val="11"/>
        </w:numPr>
      </w:pPr>
      <w:r w:rsidRPr="00E619B1">
        <w:rPr>
          <w:b/>
          <w:bCs/>
        </w:rPr>
        <w:t>Güncellemeler ve Bakım:</w:t>
      </w:r>
      <w:r w:rsidRPr="00E619B1">
        <w:t xml:space="preserve"> Servis sağlayıcı tarafından otomatik olarak yapılır.</w:t>
      </w:r>
    </w:p>
    <w:p w14:paraId="7B80B77D" w14:textId="77777777" w:rsidR="00E619B1" w:rsidRPr="00E619B1" w:rsidRDefault="00E619B1" w:rsidP="00E619B1">
      <w:pPr>
        <w:numPr>
          <w:ilvl w:val="0"/>
          <w:numId w:val="11"/>
        </w:numPr>
      </w:pPr>
      <w:r w:rsidRPr="00E619B1">
        <w:rPr>
          <w:b/>
          <w:bCs/>
        </w:rPr>
        <w:t>Yedekleme ve Felaket Kurtarma:</w:t>
      </w:r>
      <w:r w:rsidRPr="00E619B1">
        <w:t xml:space="preserve"> Veriler güvenli bir şekilde saklanır ve geri yüklenebilir.</w:t>
      </w:r>
    </w:p>
    <w:p w14:paraId="140C3A70" w14:textId="77777777" w:rsidR="00E619B1" w:rsidRPr="00E619B1" w:rsidRDefault="00E619B1" w:rsidP="00E619B1">
      <w:r w:rsidRPr="00E619B1">
        <w:rPr>
          <w:b/>
          <w:bCs/>
        </w:rPr>
        <w:t>Dezavantajları:</w:t>
      </w:r>
    </w:p>
    <w:p w14:paraId="342A9043" w14:textId="77777777" w:rsidR="00E619B1" w:rsidRPr="00E619B1" w:rsidRDefault="00E619B1" w:rsidP="00E619B1">
      <w:pPr>
        <w:numPr>
          <w:ilvl w:val="0"/>
          <w:numId w:val="12"/>
        </w:numPr>
      </w:pPr>
      <w:r w:rsidRPr="00E619B1">
        <w:rPr>
          <w:b/>
          <w:bCs/>
        </w:rPr>
        <w:t>Güvenlik ve Gizlilik Endişeleri:</w:t>
      </w:r>
      <w:r w:rsidRPr="00E619B1">
        <w:t xml:space="preserve"> Veriler üçüncü taraf sunucularında saklandığı için güvenlik riski olabilir.</w:t>
      </w:r>
    </w:p>
    <w:p w14:paraId="5FED2F4F" w14:textId="77777777" w:rsidR="00E619B1" w:rsidRPr="00E619B1" w:rsidRDefault="00E619B1" w:rsidP="00E619B1">
      <w:pPr>
        <w:numPr>
          <w:ilvl w:val="0"/>
          <w:numId w:val="12"/>
        </w:numPr>
      </w:pPr>
      <w:r w:rsidRPr="00E619B1">
        <w:rPr>
          <w:b/>
          <w:bCs/>
        </w:rPr>
        <w:t>Bağımlılık:</w:t>
      </w:r>
      <w:r w:rsidRPr="00E619B1">
        <w:t xml:space="preserve"> Hizmet sağlayıcıya bağımlılık oluşabilir (</w:t>
      </w:r>
      <w:proofErr w:type="spellStart"/>
      <w:r w:rsidRPr="00E619B1">
        <w:t>vendor</w:t>
      </w:r>
      <w:proofErr w:type="spellEnd"/>
      <w:r w:rsidRPr="00E619B1">
        <w:t xml:space="preserve"> </w:t>
      </w:r>
      <w:proofErr w:type="spellStart"/>
      <w:r w:rsidRPr="00E619B1">
        <w:t>lock</w:t>
      </w:r>
      <w:proofErr w:type="spellEnd"/>
      <w:r w:rsidRPr="00E619B1">
        <w:t>-in).</w:t>
      </w:r>
    </w:p>
    <w:p w14:paraId="293CC2CA" w14:textId="77777777" w:rsidR="00E619B1" w:rsidRPr="00E619B1" w:rsidRDefault="00E619B1" w:rsidP="00E619B1">
      <w:pPr>
        <w:numPr>
          <w:ilvl w:val="0"/>
          <w:numId w:val="12"/>
        </w:numPr>
      </w:pPr>
      <w:r w:rsidRPr="00E619B1">
        <w:rPr>
          <w:b/>
          <w:bCs/>
        </w:rPr>
        <w:t>İnternet Bağlantısına Bağlılık:</w:t>
      </w:r>
      <w:r w:rsidRPr="00E619B1">
        <w:t xml:space="preserve"> Kesintisiz internet bağlantısı gerektirir.</w:t>
      </w:r>
    </w:p>
    <w:p w14:paraId="1B09981A" w14:textId="77777777" w:rsidR="00E619B1" w:rsidRPr="00E619B1" w:rsidRDefault="00E619B1" w:rsidP="00E619B1">
      <w:pPr>
        <w:numPr>
          <w:ilvl w:val="0"/>
          <w:numId w:val="12"/>
        </w:numPr>
      </w:pPr>
      <w:r w:rsidRPr="00E619B1">
        <w:rPr>
          <w:b/>
          <w:bCs/>
        </w:rPr>
        <w:t>Performans Sorunları:</w:t>
      </w:r>
      <w:r w:rsidRPr="00E619B1">
        <w:t xml:space="preserve"> Yoğun ağ trafiği, gecikmelere neden olabilir.</w:t>
      </w:r>
    </w:p>
    <w:p w14:paraId="5A1CD351" w14:textId="77777777" w:rsidR="00E619B1" w:rsidRPr="00E619B1" w:rsidRDefault="00E619B1" w:rsidP="00E619B1">
      <w:r w:rsidRPr="00E619B1">
        <w:rPr>
          <w:b/>
          <w:bCs/>
        </w:rPr>
        <w:t>25. SQL Veri Hizmetleri ve Avantajları</w:t>
      </w:r>
    </w:p>
    <w:p w14:paraId="1EE3BB45" w14:textId="77777777" w:rsidR="00E619B1" w:rsidRPr="00E619B1" w:rsidRDefault="00E619B1" w:rsidP="00E619B1">
      <w:r w:rsidRPr="00E619B1">
        <w:rPr>
          <w:b/>
          <w:bCs/>
        </w:rPr>
        <w:t>SQL Data Services (SQL Veri Hizmetleri) Nedir?</w:t>
      </w:r>
      <w:r w:rsidRPr="00E619B1">
        <w:br/>
        <w:t xml:space="preserve">SQL veri hizmetleri, </w:t>
      </w:r>
      <w:proofErr w:type="spellStart"/>
      <w:r w:rsidRPr="00E619B1">
        <w:t>veritabanlarının</w:t>
      </w:r>
      <w:proofErr w:type="spellEnd"/>
      <w:r w:rsidRPr="00E619B1">
        <w:t xml:space="preserve"> bulut ortamında yönetilmesini sağlayan servislerdir. Örnek olarak </w:t>
      </w:r>
      <w:r w:rsidRPr="00E619B1">
        <w:rPr>
          <w:b/>
          <w:bCs/>
        </w:rPr>
        <w:t>Azure SQL Database</w:t>
      </w:r>
      <w:r w:rsidRPr="00E619B1">
        <w:t xml:space="preserve">, </w:t>
      </w:r>
      <w:r w:rsidRPr="00E619B1">
        <w:rPr>
          <w:b/>
          <w:bCs/>
        </w:rPr>
        <w:t>Amazon RDS</w:t>
      </w:r>
      <w:r w:rsidRPr="00E619B1">
        <w:t xml:space="preserve">, </w:t>
      </w:r>
      <w:r w:rsidRPr="00E619B1">
        <w:rPr>
          <w:b/>
          <w:bCs/>
        </w:rPr>
        <w:t>Google Cloud SQL</w:t>
      </w:r>
      <w:r w:rsidRPr="00E619B1">
        <w:t xml:space="preserve"> gibi hizmetler verilebilir.</w:t>
      </w:r>
    </w:p>
    <w:p w14:paraId="21940EAD" w14:textId="77777777" w:rsidR="00E619B1" w:rsidRPr="00E619B1" w:rsidRDefault="00E619B1" w:rsidP="00E619B1">
      <w:r w:rsidRPr="00E619B1">
        <w:rPr>
          <w:b/>
          <w:bCs/>
        </w:rPr>
        <w:t>Avantajları:</w:t>
      </w:r>
    </w:p>
    <w:p w14:paraId="4803B6B3" w14:textId="77777777" w:rsidR="00E619B1" w:rsidRPr="00E619B1" w:rsidRDefault="00E619B1" w:rsidP="00E619B1">
      <w:pPr>
        <w:numPr>
          <w:ilvl w:val="0"/>
          <w:numId w:val="13"/>
        </w:numPr>
      </w:pPr>
      <w:r w:rsidRPr="00E619B1">
        <w:rPr>
          <w:b/>
          <w:bCs/>
        </w:rPr>
        <w:t>Otomatik Yedekleme ve Kurtarma:</w:t>
      </w:r>
      <w:r w:rsidRPr="00E619B1">
        <w:t xml:space="preserve"> Veri kaybını önler.</w:t>
      </w:r>
    </w:p>
    <w:p w14:paraId="5184BF2D" w14:textId="77777777" w:rsidR="00E619B1" w:rsidRPr="00E619B1" w:rsidRDefault="00E619B1" w:rsidP="00E619B1">
      <w:pPr>
        <w:numPr>
          <w:ilvl w:val="0"/>
          <w:numId w:val="13"/>
        </w:numPr>
      </w:pPr>
      <w:r w:rsidRPr="00E619B1">
        <w:rPr>
          <w:b/>
          <w:bCs/>
        </w:rPr>
        <w:t>Ölçeklenebilirlik:</w:t>
      </w:r>
      <w:r w:rsidRPr="00E619B1">
        <w:t xml:space="preserve"> İhtiyaca göre artırılabilir veya azaltılabilir.</w:t>
      </w:r>
    </w:p>
    <w:p w14:paraId="6CA70C7E" w14:textId="77777777" w:rsidR="00E619B1" w:rsidRPr="00E619B1" w:rsidRDefault="00E619B1" w:rsidP="00E619B1">
      <w:pPr>
        <w:numPr>
          <w:ilvl w:val="0"/>
          <w:numId w:val="13"/>
        </w:numPr>
      </w:pPr>
      <w:r w:rsidRPr="00E619B1">
        <w:rPr>
          <w:b/>
          <w:bCs/>
        </w:rPr>
        <w:t>Güvenlik:</w:t>
      </w:r>
      <w:r w:rsidRPr="00E619B1">
        <w:t xml:space="preserve"> Veri şifreleme ve erişim kontrolleri sağlar.</w:t>
      </w:r>
    </w:p>
    <w:p w14:paraId="5F97343C" w14:textId="77777777" w:rsidR="00E619B1" w:rsidRPr="00E619B1" w:rsidRDefault="00E619B1" w:rsidP="00E619B1">
      <w:pPr>
        <w:numPr>
          <w:ilvl w:val="0"/>
          <w:numId w:val="13"/>
        </w:numPr>
      </w:pPr>
      <w:r w:rsidRPr="00E619B1">
        <w:rPr>
          <w:b/>
          <w:bCs/>
        </w:rPr>
        <w:t>Yönetim Kolaylığı:</w:t>
      </w:r>
      <w:r w:rsidRPr="00E619B1">
        <w:t xml:space="preserve"> Kullanıcıların donanım ve yazılım bakımıyla uğraşmasına gerek kalmaz.</w:t>
      </w:r>
    </w:p>
    <w:p w14:paraId="46BBC261" w14:textId="77777777" w:rsidR="00E619B1" w:rsidRPr="00E619B1" w:rsidRDefault="00E619B1" w:rsidP="00E619B1">
      <w:pPr>
        <w:numPr>
          <w:ilvl w:val="0"/>
          <w:numId w:val="13"/>
        </w:numPr>
      </w:pPr>
      <w:r w:rsidRPr="00E619B1">
        <w:rPr>
          <w:b/>
          <w:bCs/>
        </w:rPr>
        <w:t>Performans Optimizasyonu:</w:t>
      </w:r>
      <w:r w:rsidRPr="00E619B1">
        <w:t xml:space="preserve"> Otomatik olarak en iyi yapılandırmayı sağlar.</w:t>
      </w:r>
    </w:p>
    <w:p w14:paraId="2C1CE240" w14:textId="77777777" w:rsidR="00E619B1" w:rsidRPr="00E619B1" w:rsidRDefault="00E619B1" w:rsidP="00E619B1"/>
    <w:p w14:paraId="466F7FD6" w14:textId="77777777" w:rsidR="00296A7D" w:rsidRPr="00296A7D" w:rsidRDefault="00296A7D" w:rsidP="00296A7D"/>
    <w:p w14:paraId="3E8803B8" w14:textId="77777777" w:rsidR="00296A7D" w:rsidRPr="00296A7D" w:rsidRDefault="00296A7D" w:rsidP="00296A7D"/>
    <w:p w14:paraId="03036E8F" w14:textId="77777777" w:rsidR="00296A7D" w:rsidRPr="00296A7D" w:rsidRDefault="00296A7D" w:rsidP="00296A7D"/>
    <w:p w14:paraId="35B506B8" w14:textId="77777777" w:rsidR="00296A7D" w:rsidRPr="00296A7D" w:rsidRDefault="00296A7D" w:rsidP="00296A7D"/>
    <w:p w14:paraId="7CCF7F1C" w14:textId="77777777" w:rsidR="00296A7D" w:rsidRPr="00296A7D" w:rsidRDefault="00296A7D" w:rsidP="00296A7D"/>
    <w:p w14:paraId="3F4C43D7" w14:textId="77777777" w:rsidR="00296A7D" w:rsidRPr="00296A7D" w:rsidRDefault="00296A7D" w:rsidP="00296A7D"/>
    <w:p w14:paraId="6BD373E2" w14:textId="77777777" w:rsidR="00296A7D" w:rsidRPr="00296A7D" w:rsidRDefault="00296A7D" w:rsidP="00296A7D"/>
    <w:p w14:paraId="2A118AB5" w14:textId="77777777" w:rsidR="00296A7D" w:rsidRPr="00296A7D" w:rsidRDefault="00296A7D" w:rsidP="00296A7D"/>
    <w:p w14:paraId="7E0300EA" w14:textId="77777777" w:rsidR="00296A7D" w:rsidRPr="00296A7D" w:rsidRDefault="00296A7D" w:rsidP="00296A7D"/>
    <w:p w14:paraId="544715EE" w14:textId="77777777" w:rsidR="00296A7D" w:rsidRPr="00296A7D" w:rsidRDefault="00296A7D" w:rsidP="00296A7D"/>
    <w:p w14:paraId="46212E4B" w14:textId="77777777" w:rsidR="00296A7D" w:rsidRPr="00296A7D" w:rsidRDefault="00296A7D" w:rsidP="00296A7D"/>
    <w:p w14:paraId="01F9BD21" w14:textId="77777777" w:rsidR="00296A7D" w:rsidRPr="00296A7D" w:rsidRDefault="00296A7D" w:rsidP="00296A7D"/>
    <w:p w14:paraId="64D95235" w14:textId="77777777" w:rsidR="00296A7D" w:rsidRPr="00296A7D" w:rsidRDefault="00296A7D" w:rsidP="00296A7D"/>
    <w:p w14:paraId="65C4385B" w14:textId="77777777" w:rsidR="00296A7D" w:rsidRDefault="00296A7D"/>
    <w:sectPr w:rsidR="0029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16DA"/>
    <w:multiLevelType w:val="multilevel"/>
    <w:tmpl w:val="CDDE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037F2"/>
    <w:multiLevelType w:val="multilevel"/>
    <w:tmpl w:val="0FE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8677D"/>
    <w:multiLevelType w:val="multilevel"/>
    <w:tmpl w:val="D23E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B2403"/>
    <w:multiLevelType w:val="multilevel"/>
    <w:tmpl w:val="6144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B78C0"/>
    <w:multiLevelType w:val="multilevel"/>
    <w:tmpl w:val="706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E6F8D"/>
    <w:multiLevelType w:val="multilevel"/>
    <w:tmpl w:val="773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A2ABD"/>
    <w:multiLevelType w:val="hybridMultilevel"/>
    <w:tmpl w:val="3E580A9E"/>
    <w:lvl w:ilvl="0" w:tplc="958EF3D4">
      <w:start w:val="1"/>
      <w:numFmt w:val="decimal"/>
      <w:lvlText w:val="%1."/>
      <w:lvlJc w:val="left"/>
      <w:pPr>
        <w:ind w:left="720" w:hanging="360"/>
      </w:pPr>
    </w:lvl>
    <w:lvl w:ilvl="1" w:tplc="D408EE26">
      <w:start w:val="1"/>
      <w:numFmt w:val="lowerLetter"/>
      <w:lvlText w:val="%2."/>
      <w:lvlJc w:val="left"/>
      <w:pPr>
        <w:ind w:left="1440" w:hanging="360"/>
      </w:pPr>
    </w:lvl>
    <w:lvl w:ilvl="2" w:tplc="B7860A62">
      <w:start w:val="1"/>
      <w:numFmt w:val="lowerRoman"/>
      <w:lvlText w:val="%3."/>
      <w:lvlJc w:val="right"/>
      <w:pPr>
        <w:ind w:left="2160" w:hanging="180"/>
      </w:pPr>
    </w:lvl>
    <w:lvl w:ilvl="3" w:tplc="C54A6532">
      <w:start w:val="1"/>
      <w:numFmt w:val="decimal"/>
      <w:lvlText w:val="%4."/>
      <w:lvlJc w:val="left"/>
      <w:pPr>
        <w:ind w:left="2880" w:hanging="360"/>
      </w:pPr>
    </w:lvl>
    <w:lvl w:ilvl="4" w:tplc="990E28FE">
      <w:start w:val="1"/>
      <w:numFmt w:val="lowerLetter"/>
      <w:lvlText w:val="%5."/>
      <w:lvlJc w:val="left"/>
      <w:pPr>
        <w:ind w:left="3600" w:hanging="360"/>
      </w:pPr>
    </w:lvl>
    <w:lvl w:ilvl="5" w:tplc="E6B2CEBC">
      <w:start w:val="1"/>
      <w:numFmt w:val="lowerRoman"/>
      <w:lvlText w:val="%6."/>
      <w:lvlJc w:val="right"/>
      <w:pPr>
        <w:ind w:left="4320" w:hanging="180"/>
      </w:pPr>
    </w:lvl>
    <w:lvl w:ilvl="6" w:tplc="8CD2E5DA">
      <w:start w:val="1"/>
      <w:numFmt w:val="decimal"/>
      <w:lvlText w:val="%7."/>
      <w:lvlJc w:val="left"/>
      <w:pPr>
        <w:ind w:left="5040" w:hanging="360"/>
      </w:pPr>
    </w:lvl>
    <w:lvl w:ilvl="7" w:tplc="94B4594C">
      <w:start w:val="1"/>
      <w:numFmt w:val="lowerLetter"/>
      <w:lvlText w:val="%8."/>
      <w:lvlJc w:val="left"/>
      <w:pPr>
        <w:ind w:left="5760" w:hanging="360"/>
      </w:pPr>
    </w:lvl>
    <w:lvl w:ilvl="8" w:tplc="3C2014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092A"/>
    <w:multiLevelType w:val="multilevel"/>
    <w:tmpl w:val="81F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F182A"/>
    <w:multiLevelType w:val="multilevel"/>
    <w:tmpl w:val="53E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D1E1C"/>
    <w:multiLevelType w:val="multilevel"/>
    <w:tmpl w:val="B7F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3611C"/>
    <w:multiLevelType w:val="multilevel"/>
    <w:tmpl w:val="8156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E1174"/>
    <w:multiLevelType w:val="multilevel"/>
    <w:tmpl w:val="A358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03462"/>
    <w:multiLevelType w:val="multilevel"/>
    <w:tmpl w:val="B25E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714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4103424">
    <w:abstractNumId w:val="11"/>
  </w:num>
  <w:num w:numId="3" w16cid:durableId="752505824">
    <w:abstractNumId w:val="9"/>
  </w:num>
  <w:num w:numId="4" w16cid:durableId="1009334539">
    <w:abstractNumId w:val="8"/>
  </w:num>
  <w:num w:numId="5" w16cid:durableId="1510561959">
    <w:abstractNumId w:val="4"/>
  </w:num>
  <w:num w:numId="6" w16cid:durableId="1995836447">
    <w:abstractNumId w:val="7"/>
  </w:num>
  <w:num w:numId="7" w16cid:durableId="55011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959346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956036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5430354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8025374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0781785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4125062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36"/>
    <w:rsid w:val="00296A7D"/>
    <w:rsid w:val="00395F0E"/>
    <w:rsid w:val="006F7026"/>
    <w:rsid w:val="00881B5B"/>
    <w:rsid w:val="00B80451"/>
    <w:rsid w:val="00B92136"/>
    <w:rsid w:val="00E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5B8A"/>
  <w15:chartTrackingRefBased/>
  <w15:docId w15:val="{777264EE-9AB4-4CCB-8389-B7F6F352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2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2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2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2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2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21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21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21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21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21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21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2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21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21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21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2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21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2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1537</Words>
  <Characters>8766</Characters>
  <Application>Microsoft Office Word</Application>
  <DocSecurity>0</DocSecurity>
  <Lines>73</Lines>
  <Paragraphs>20</Paragraphs>
  <ScaleCrop>false</ScaleCrop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CAN EFE</dc:creator>
  <cp:keywords/>
  <dc:description/>
  <cp:lastModifiedBy>MEHMET CAN EFE</cp:lastModifiedBy>
  <cp:revision>4</cp:revision>
  <dcterms:created xsi:type="dcterms:W3CDTF">2025-02-27T16:52:00Z</dcterms:created>
  <dcterms:modified xsi:type="dcterms:W3CDTF">2025-02-27T16:56:00Z</dcterms:modified>
</cp:coreProperties>
</file>