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D1D0" w14:textId="77777777" w:rsidR="00180374" w:rsidRDefault="00000000">
      <w:pPr>
        <w:spacing w:line="200" w:lineRule="exact"/>
      </w:pPr>
      <w:r>
        <w:pict w14:anchorId="33E7D6B6">
          <v:group id="_x0000_s1044" style="position:absolute;margin-left:473.25pt;margin-top:360.25pt;width:102.75pt;height:1.75pt;z-index:-251663360;mso-position-horizontal-relative:page;mso-position-vertical-relative:page" coordorigin="9465,7205" coordsize="2055,35">
            <v:shape id="_x0000_s1045" style="position:absolute;left:9465;top:7205;width:2055;height:35" coordorigin="9465,7205" coordsize="2055,35" path="m9480,7226r,l9480,7226r,l9480,7226r,l9480,7226r,l9480,7226r,l9480,7226r1,l9481,7226r1,l9482,7226r1,l9484,7226r,l9485,7226r2,l9488,7226r1,l9491,7226r1,l9494,7226r2,l9498,7226r3,l9503,7226r3,l9509,7226r3,l9516,7226r3,l9523,7226r4,l9531,7226r5,l9541,7226r5,l9551,7226r6,l9563,7226r6,l9576,7226r7,l9590,7226r7,l9605,7226r8,l9622,7226r9,l9640,7226r10,l9660,7226r10,l9681,7226r11,l9704,7226r12,l9728,7226r13,l9754,7226r14,l9782,7226r15,l9812,7226r16,l9844,7226r16,l9877,7226r18,l9913,7226r18,l9950,7226r20,l9990,7226r21,l10032,7226r22,l10076,7226r23,l10123,7226r24,l10172,7226r25,l10223,7226r26,l10277,7226r27,l10333,7226r29,l10392,7226r30,l10453,7226r32,l10517,7226r34,l10584,7226r35,l10654,7226r36,l10727,7226r37,l10802,7226r39,l10881,7226r40,l10963,7226r41,l11047,7226r44,l11135,7226r45,l11226,7226r47,l11321,7226r48,l11418,7226r51,l11520,7226e" filled="f" strokecolor="#dddbed" strokeweight="1.5pt">
              <v:path arrowok="t"/>
            </v:shape>
            <w10:wrap anchorx="page" anchory="page"/>
          </v:group>
        </w:pict>
      </w:r>
      <w:r>
        <w:pict w14:anchorId="6024D770">
          <v:group id="_x0000_s1042" style="position:absolute;margin-left:473.25pt;margin-top:432.25pt;width:102.75pt;height:1.75pt;z-index:-251662336;mso-position-horizontal-relative:page;mso-position-vertical-relative:page" coordorigin="9465,8645" coordsize="2055,35">
            <v:shape id="_x0000_s1043" style="position:absolute;left:9465;top:8645;width:2055;height:35" coordorigin="9465,8645" coordsize="2055,35" path="m9480,8665r,l9480,8665r,l9480,8665r,l9480,8665r,l9480,8665r,l9480,8665r1,l9481,8665r1,l9482,8665r1,l9484,8665r,l9485,8665r2,l9488,8665r1,l9491,8665r1,l9494,8665r2,l9498,8665r3,l9503,8665r3,l9509,8665r3,l9516,8665r3,l9523,8665r4,l9531,8665r5,l9541,8665r5,l9551,8665r6,l9563,8665r6,l9576,8665r7,l9590,8665r7,l9605,8665r8,l9622,8665r9,l9640,8665r10,l9660,8665r10,l9681,8665r11,l9704,8665r12,l9728,8665r13,l9754,8665r14,l9782,8665r15,l9812,8665r16,l9844,8665r16,l9877,8665r18,l9913,8665r18,l9950,8665r20,l9990,8665r21,l10032,8665r22,l10076,8665r23,l10123,8665r24,l10172,8665r25,l10223,8665r26,l10277,8665r27,l10333,8665r29,l10392,8665r30,l10453,8665r32,l10517,8665r34,l10584,8665r35,l10654,8665r36,l10727,8665r37,l10802,8665r39,l10881,8665r40,l10963,8665r41,l11047,8665r44,l11135,8665r45,l11226,8665r47,l11321,8665r48,l11418,8665r51,l11520,8665e" filled="f" strokecolor="#dddbed" strokeweight="1.5pt">
              <v:path arrowok="t"/>
            </v:shape>
            <w10:wrap anchorx="page" anchory="page"/>
          </v:group>
        </w:pict>
      </w:r>
      <w:r>
        <w:pict w14:anchorId="0069BCEE">
          <v:group id="_x0000_s1040" style="position:absolute;margin-left:473.25pt;margin-top:517.25pt;width:102.75pt;height:1.75pt;z-index:-251661312;mso-position-horizontal-relative:page;mso-position-vertical-relative:page" coordorigin="9465,10345" coordsize="2055,35">
            <v:shape id="_x0000_s1041" style="position:absolute;left:9465;top:10345;width:2055;height:35" coordorigin="9465,10345" coordsize="2055,35" path="m9480,10376r,l9480,10376r,l9480,10376r,l9480,10376r,l9480,10376r,l9480,10376r1,l9481,10376r1,l9482,10376r1,l9484,10376r,l9485,10376r2,l9488,10376r1,l9491,10376r1,l9494,10376r2,l9498,10376r3,l9503,10376r3,l9509,10376r3,l9516,10376r3,l9523,10376r4,l9531,10376r5,l9541,10376r5,l9551,10376r6,l9563,10376r6,l9576,10376r7,l9590,10376r7,l9605,10376r8,l9622,10376r9,l9640,10376r10,l9660,10376r10,l9681,10376r11,l9704,10376r12,l9728,10376r13,l9754,10376r14,l9782,10376r15,l9812,10376r16,l9844,10376r16,l9877,10376r18,l9913,10376r18,l9950,10376r20,l9990,10376r21,l10032,10376r22,l10076,10376r23,l10123,10376r24,l10172,10376r25,l10223,10376r26,l10277,10376r27,l10333,10376r29,l10392,10376r30,l10453,10376r32,l10517,10376r34,l10584,10376r35,l10654,10376r36,l10727,10376r37,l10802,10376r39,l10881,10376r40,l10963,10376r41,l11047,10376r44,l11135,10376r45,l11226,10376r47,l11321,10376r48,l11418,10376r51,l11520,10376e" filled="f" strokecolor="#dddbed" strokeweight="1.5pt">
              <v:path arrowok="t"/>
            </v:shape>
            <w10:wrap anchorx="page" anchory="page"/>
          </v:group>
        </w:pict>
      </w:r>
      <w:r>
        <w:pict w14:anchorId="7381B6BF">
          <v:group id="_x0000_s1038" style="position:absolute;margin-left:473.25pt;margin-top:656.25pt;width:102.75pt;height:1.75pt;z-index:-251660288;mso-position-horizontal-relative:page;mso-position-vertical-relative:page" coordorigin="9465,13125" coordsize="2055,35">
            <v:shape id="_x0000_s1039" style="position:absolute;left:9465;top:13125;width:2055;height:35" coordorigin="9465,13125" coordsize="2055,35" path="m9480,13155r,l9480,13155r,l9480,13155r,l9480,13155r,l9480,13155r,l9480,13155r1,l9481,13155r1,l9482,13155r1,l9484,13155r,l9485,13155r2,l9488,13155r1,l9491,13155r1,l9494,13155r2,l9498,13155r3,l9503,13155r3,l9509,13155r3,l9516,13155r3,l9523,13155r4,l9531,13155r5,l9541,13155r5,l9551,13155r6,l9563,13155r6,l9576,13155r7,l9590,13155r7,l9605,13155r8,l9622,13155r9,l9640,13155r10,l9660,13155r10,l9681,13155r11,l9704,13155r12,l9728,13155r13,l9754,13155r14,l9782,13155r15,l9812,13155r16,l9844,13155r16,l9877,13155r18,l9913,13155r18,l9950,13155r20,l9990,13155r21,l10032,13155r22,l10076,13155r23,l10123,13155r24,l10172,13155r25,l10223,13155r26,l10277,13155r27,l10333,13155r29,l10392,13155r30,l10453,13155r32,l10517,13155r34,l10584,13155r35,l10654,13155r36,l10727,13155r37,l10802,13155r39,l10881,13155r40,l10963,13155r41,l11047,13155r44,l11135,13155r45,l11226,13155r47,l11321,13155r48,l11418,13155r51,l11520,13155e" filled="f" strokecolor="#dddbed" strokeweight="1.5pt">
              <v:path arrowok="t"/>
            </v:shape>
            <w10:wrap anchorx="page" anchory="page"/>
          </v:group>
        </w:pict>
      </w:r>
      <w:r>
        <w:pict w14:anchorId="524CB7BF">
          <v:group id="_x0000_s1036" style="position:absolute;margin-left:473.25pt;margin-top:723.25pt;width:102.75pt;height:1.75pt;z-index:-251659264;mso-position-horizontal-relative:page;mso-position-vertical-relative:page" coordorigin="9465,14465" coordsize="2055,35">
            <v:shape id="_x0000_s1037" style="position:absolute;left:9465;top:14465;width:2055;height:35" coordorigin="9465,14465" coordsize="2055,35" path="m9480,14487r,l9480,14487r,l9480,14487r,l9480,14487r,l9480,14487r,l9480,14487r1,l9481,14487r1,l9482,14487r1,l9484,14487r,l9485,14487r2,l9488,14487r1,l9491,14487r1,l9494,14487r2,l9498,14487r3,l9503,14487r3,l9509,14487r3,l9516,14487r3,l9523,14487r4,l9531,14487r5,l9541,14487r5,l9551,14487r6,l9563,14487r6,l9576,14487r7,l9590,14487r7,l9605,14487r8,l9622,14487r9,l9640,14487r10,l9660,14487r10,l9681,14487r11,l9704,14487r12,l9728,14487r13,l9754,14487r14,l9782,14487r15,l9812,14487r16,l9844,14487r16,l9877,14487r18,l9913,14487r18,l9950,14487r20,l9990,14487r21,l10032,14487r22,l10076,14487r23,l10123,14487r24,l10172,14487r25,l10223,14487r26,l10277,14487r27,l10333,14487r29,l10392,14487r30,l10453,14487r32,l10517,14487r34,l10584,14487r35,l10654,14487r36,l10727,14487r37,l10802,14487r39,l10881,14487r40,l10963,14487r41,l11047,14487r44,l11135,14487r45,l11226,14487r47,l11321,14487r48,l11418,14487r51,l11520,14487e" filled="f" strokecolor="#dddbed" strokeweight="1.5pt">
              <v:path arrowok="t"/>
            </v:shape>
            <w10:wrap anchorx="page" anchory="page"/>
          </v:group>
        </w:pict>
      </w:r>
      <w:r>
        <w:pict w14:anchorId="6431F413">
          <v:group id="_x0000_s1034" style="position:absolute;margin-left:464.25pt;margin-top:48.25pt;width:.75pt;height:689.75pt;z-index:-251658240;mso-position-horizontal-relative:page;mso-position-vertical-relative:page" coordorigin="9285,965" coordsize="15,13795">
            <v:shape id="_x0000_s1035" style="position:absolute;left:9285;top:965;width:15;height:13795" coordorigin="9285,965" coordsize="15,13795" path="m9304,990r,l9304,990r,l9304,990r,l9304,991r,l9304,992r,2l9304,995r,3l9304,1000r,4l9304,1007r,5l9304,1017r,6l9304,1030r,7l9304,1046r,9l9304,1065r,12l9304,1089r,13l9304,1117r,16l9304,1150r,19l9304,1189r,21l9304,1233r,24l9304,1283r,28l9304,1340r,31l9304,1403r,35l9304,1474r,38l9304,1553r,42l9304,1639r,47l9304,1734r,51l9304,1838r,55l9304,1951r,60l9304,2073r,65l9304,2206r,70l9304,2349r,76l9304,2503r,81l9304,2668r,87l9304,2844r,93l9304,3033r,99l9304,3234r,105l9304,3447r,112l9304,3674r,118l9304,3914r,125l9304,4168r,133l9304,4437r,140l9304,4720r,147l9304,5018r,155l9304,5332r,163l9304,5662r,171l9304,6008r,179l9304,6370r,188l9304,6750r,196l9304,7147r,205l9304,7562r,214l9304,7995r,224l9304,8447r,233l9304,8918r,243l9304,9408r,253l9304,9919r,262l9304,10449r,273l9304,11000r,283l9304,11572r,294l9304,12165r,305l9304,12780r,316l9304,13417r,327l9304,14077r,338l9304,14760e" filled="f" strokecolor="#929497" strokeweight=".1231mm">
              <v:path arrowok="t"/>
            </v:shape>
            <w10:wrap anchorx="page" anchory="page"/>
          </v:group>
        </w:pict>
      </w:r>
    </w:p>
    <w:p w14:paraId="1C33ED4F" w14:textId="77777777" w:rsidR="00180374" w:rsidRDefault="00180374">
      <w:pPr>
        <w:sectPr w:rsidR="00180374">
          <w:pgSz w:w="12240" w:h="15660"/>
          <w:pgMar w:top="0" w:right="0" w:bottom="0" w:left="0" w:header="0" w:footer="0" w:gutter="0"/>
          <w:cols w:space="708"/>
        </w:sectPr>
      </w:pPr>
    </w:p>
    <w:p w14:paraId="0F23C246" w14:textId="77777777" w:rsidR="00180374" w:rsidRDefault="00180374">
      <w:pPr>
        <w:spacing w:line="331" w:lineRule="exact"/>
      </w:pPr>
    </w:p>
    <w:p w14:paraId="69E0B159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6C008CD4" w14:textId="77777777" w:rsidR="00180374" w:rsidRDefault="00000000">
      <w:pPr>
        <w:ind w:left="6451"/>
      </w:pP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Bölüm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16: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Güvenliği</w:t>
      </w:r>
      <w:r>
        <w:rPr>
          <w:rFonts w:ascii="Times New Roman" w:eastAsia="Times New Roman" w:hAnsi="Times New Roman" w:cs="Times New Roman"/>
          <w:b/>
          <w:spacing w:val="-1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b/>
          <w:color w:val="004D8C"/>
          <w:sz w:val="23"/>
          <w:szCs w:val="23"/>
        </w:rPr>
        <w:t>729</w:t>
      </w:r>
    </w:p>
    <w:p w14:paraId="50318B99" w14:textId="513A4E92" w:rsidR="00180374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 xml:space="preserve">   </w:t>
      </w:r>
    </w:p>
    <w:p w14:paraId="25F2D4D0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3EA60161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00CEA7B4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281083CE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578F7DE8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7F272D6E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2B463155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18F3532F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0B8C9917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6D301A84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589645FD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001A942F" w14:textId="77777777" w:rsidR="00C00A61" w:rsidRDefault="00C00A61">
      <w:pPr>
        <w:spacing w:line="353" w:lineRule="exact"/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</w:pPr>
    </w:p>
    <w:p w14:paraId="777F63D4" w14:textId="77777777" w:rsidR="00C00A61" w:rsidRDefault="00C00A61">
      <w:pPr>
        <w:spacing w:line="353" w:lineRule="exact"/>
      </w:pPr>
    </w:p>
    <w:p w14:paraId="17C542E7" w14:textId="77777777" w:rsidR="00180374" w:rsidRDefault="00000000">
      <w:pPr>
        <w:ind w:left="1440"/>
      </w:pP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Veri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Güvenliğ</w:t>
      </w:r>
      <w:r>
        <w:rPr>
          <w:rFonts w:ascii="Times New Roman" w:eastAsia="Times New Roman" w:hAnsi="Times New Roman" w:cs="Times New Roman"/>
          <w:b/>
          <w:color w:val="C84834"/>
          <w:spacing w:val="-7"/>
          <w:sz w:val="23"/>
          <w:szCs w:val="23"/>
        </w:rPr>
        <w:t>i,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0"/>
          <w:sz w:val="23"/>
          <w:szCs w:val="23"/>
        </w:rPr>
        <w:t>Gizlili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ğ</w:t>
      </w:r>
      <w:r>
        <w:rPr>
          <w:rFonts w:ascii="Times New Roman" w:eastAsia="Times New Roman" w:hAnsi="Times New Roman" w:cs="Times New Roman"/>
          <w:b/>
          <w:color w:val="C84834"/>
          <w:spacing w:val="-8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Bütünlü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ğü</w:t>
      </w:r>
    </w:p>
    <w:p w14:paraId="05A454FD" w14:textId="77777777" w:rsidR="00180374" w:rsidRDefault="00000000">
      <w:pPr>
        <w:spacing w:before="73" w:line="262" w:lineRule="auto"/>
        <w:ind w:left="1440" w:right="3065"/>
      </w:pP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güv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li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z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ili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bü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üğü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16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ku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ç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bü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ük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iş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ay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ır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aha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az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ğe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giden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göstermiş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birden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fazla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siteye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sağlayarak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kontrolünü,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güvenliğini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bütünlüğünü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korumayı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zor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hale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getirmiştir.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nedenle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önceki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bölümde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tanımlanan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politikalarını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uygulamak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tarafından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sağlanan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bütünlük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mekanizmalarını</w:t>
      </w:r>
    </w:p>
    <w:p w14:paraId="0C5D22D0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6C0D422D" w14:textId="77777777" w:rsidR="00180374" w:rsidRDefault="00000000">
      <w:pPr>
        <w:spacing w:before="40" w:line="270" w:lineRule="auto"/>
        <w:ind w:left="1440" w:right="307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kullanmalıdır.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Ayrıca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DBA'lar,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olası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saldırılara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yetkisiz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erişime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koruyan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mekanizmaları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oluşturmak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İnternet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uzmanlarıyla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birlikte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çalışmalıdır.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Bölüm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16-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6'da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konuları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ayrıntılı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ele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alınmaktadır.</w:t>
      </w:r>
    </w:p>
    <w:p w14:paraId="53B0B687" w14:textId="77777777" w:rsidR="00180374" w:rsidRDefault="00180374">
      <w:pPr>
        <w:spacing w:line="341" w:lineRule="exact"/>
      </w:pPr>
    </w:p>
    <w:p w14:paraId="3D572E63" w14:textId="77777777" w:rsidR="00180374" w:rsidRDefault="00000000">
      <w:pPr>
        <w:ind w:left="1440"/>
      </w:pP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Veri</w:t>
      </w:r>
      <w:r>
        <w:rPr>
          <w:rFonts w:ascii="Times New Roman" w:eastAsia="Times New Roman" w:hAnsi="Times New Roman" w:cs="Times New Roman"/>
          <w:b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Yedekleme</w:t>
      </w:r>
      <w:r>
        <w:rPr>
          <w:rFonts w:ascii="Times New Roman" w:eastAsia="Times New Roman" w:hAnsi="Times New Roman" w:cs="Times New Roman"/>
          <w:b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4"/>
          <w:sz w:val="23"/>
          <w:szCs w:val="23"/>
        </w:rPr>
        <w:t>Kurtarma</w:t>
      </w:r>
    </w:p>
    <w:p w14:paraId="549B6188" w14:textId="77777777" w:rsidR="00180374" w:rsidRDefault="00000000">
      <w:pPr>
        <w:spacing w:before="74" w:line="270" w:lineRule="auto"/>
        <w:ind w:left="1440" w:right="308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hazır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olmadığında,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şirketler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potansiyel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yıkıcı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kayıplarla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karşıya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kalır.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nedenle,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prosedürleri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kurulumlarında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kritik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öneme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sahiptir.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kaybı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bütünlüğünün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bozulması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durumunda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tamamen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kurtarılabilmesini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sağlamalıdır.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kayıplar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kısmi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olabilir;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nedenle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prosedürleri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satın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alabileceğiniz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ucuz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sigortasıdır.</w:t>
      </w:r>
    </w:p>
    <w:p w14:paraId="67F988E1" w14:textId="77777777" w:rsidR="00180374" w:rsidRDefault="00000000">
      <w:pPr>
        <w:spacing w:before="4" w:line="269" w:lineRule="auto"/>
        <w:ind w:left="1440" w:right="304" w:firstLine="360"/>
      </w:pP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güvenliği,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bütünlüğü,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kadar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kritiktir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birçok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departmanı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5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6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b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5"/>
          <w:sz w:val="19"/>
          <w:szCs w:val="19"/>
        </w:rPr>
        <w:t>görevlisi</w:t>
      </w:r>
      <w:r>
        <w:rPr>
          <w:rFonts w:ascii="Times New Roman" w:eastAsia="Times New Roman" w:hAnsi="Times New Roman" w:cs="Times New Roman"/>
          <w:b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6"/>
          <w:sz w:val="19"/>
          <w:szCs w:val="19"/>
        </w:rPr>
        <w:t>(DSO)</w:t>
      </w:r>
      <w:r>
        <w:rPr>
          <w:rFonts w:ascii="Times New Roman" w:eastAsia="Times New Roman" w:hAnsi="Times New Roman" w:cs="Times New Roman"/>
          <w:b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adı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verilen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pozisyon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oluşturmuştur.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DSO'nun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görevi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güvenliğini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bütünlüğünü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sağlamaktır.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Büyük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kuruluşlarda,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DSO'nun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faaliyetleri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genellikle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felaket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sınıflandırılır.</w:t>
      </w:r>
    </w:p>
    <w:p w14:paraId="6B04FDD9" w14:textId="77777777" w:rsidR="00180374" w:rsidRDefault="00000000">
      <w:pPr>
        <w:spacing w:before="9" w:line="270" w:lineRule="auto"/>
        <w:ind w:left="1440" w:right="306" w:firstLine="360"/>
      </w:pPr>
      <w:r>
        <w:rPr>
          <w:rFonts w:ascii="Times New Roman" w:eastAsia="Times New Roman" w:hAnsi="Times New Roman" w:cs="Times New Roman"/>
          <w:b/>
          <w:color w:val="007DAF"/>
          <w:spacing w:val="3"/>
          <w:sz w:val="19"/>
          <w:szCs w:val="19"/>
        </w:rPr>
        <w:t>Felaket</w:t>
      </w:r>
      <w:r>
        <w:rPr>
          <w:rFonts w:ascii="Times New Roman" w:eastAsia="Times New Roman" w:hAnsi="Times New Roman" w:cs="Times New Roman"/>
          <w:b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4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color w:val="007DAF"/>
          <w:spacing w:val="3"/>
          <w:sz w:val="19"/>
          <w:szCs w:val="19"/>
        </w:rPr>
        <w:t>önetimi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fiziksel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felaketin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bütünlüğü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hatasının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ardından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kullanılabilirliğini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güvence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altına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almak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tasarlanmış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faaliyetlerini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Felaket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yönetimi,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acil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durum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planlarının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prosedürlerinin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planlanması,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düzenlenmesi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edilmesini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önlemleri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azından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aşağıdakileri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içermelidir:</w:t>
      </w:r>
    </w:p>
    <w:p w14:paraId="398B4D11" w14:textId="77777777" w:rsidR="00180374" w:rsidRDefault="00180374">
      <w:pPr>
        <w:spacing w:line="120" w:lineRule="exact"/>
      </w:pPr>
    </w:p>
    <w:p w14:paraId="301859EC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Periyodik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yedeklemeleri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Bazı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DBMS'ler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veritabanının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otomatik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</w:p>
    <w:p w14:paraId="313E76EC" w14:textId="77777777" w:rsidR="00180374" w:rsidRDefault="00000000">
      <w:pPr>
        <w:spacing w:before="21" w:line="271" w:lineRule="auto"/>
        <w:ind w:left="1800" w:right="308"/>
      </w:pP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yedeklenmesini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kurtarılmasını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sağlayan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araçlar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IBM'in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DB2'si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gibi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ürünler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farklı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türlerine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izin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verir: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tam,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artımlı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eşzamanlı.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dökümü</w:t>
      </w:r>
      <w:r>
        <w:rPr>
          <w:rFonts w:ascii="Times New Roman" w:eastAsia="Times New Roman" w:hAnsi="Times New Roman" w:cs="Times New Roman"/>
          <w:b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bilinen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6"/>
          <w:sz w:val="19"/>
          <w:szCs w:val="19"/>
        </w:rPr>
        <w:t>tam</w:t>
      </w:r>
      <w:r>
        <w:rPr>
          <w:rFonts w:ascii="Times New Roman" w:eastAsia="Times New Roman" w:hAnsi="Times New Roman" w:cs="Times New Roman"/>
          <w:b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veritabanının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eksiksiz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kopyasını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üretir.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4"/>
          <w:sz w:val="19"/>
          <w:szCs w:val="19"/>
        </w:rPr>
        <w:t>Artımlı</w:t>
      </w:r>
      <w:r>
        <w:rPr>
          <w:rFonts w:ascii="Times New Roman" w:eastAsia="Times New Roman" w:hAnsi="Times New Roman" w:cs="Times New Roman"/>
          <w:b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tarihinden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itibaren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yedeğini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oluşturur.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Eşzamanlı</w:t>
      </w:r>
      <w:r>
        <w:rPr>
          <w:rFonts w:ascii="Times New Roman" w:eastAsia="Times New Roman" w:hAnsi="Times New Roman" w:cs="Times New Roman"/>
          <w:b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kullanıcı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üzerinde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çalışırken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gerçekleşir.</w:t>
      </w:r>
    </w:p>
    <w:p w14:paraId="4464FA73" w14:textId="77777777" w:rsidR="00180374" w:rsidRDefault="00180374">
      <w:pPr>
        <w:spacing w:line="97" w:lineRule="exact"/>
      </w:pPr>
    </w:p>
    <w:p w14:paraId="70E8E8E3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5"/>
          <w:sz w:val="19"/>
          <w:szCs w:val="19"/>
        </w:rPr>
        <w:t>Uygun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5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5"/>
          <w:sz w:val="19"/>
          <w:szCs w:val="19"/>
        </w:rPr>
        <w:t>tanımlaması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Yedekler,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ayrıntılı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açıklamalar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tarih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bilgileri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aracılığıyla</w:t>
      </w:r>
    </w:p>
    <w:p w14:paraId="323B47DF" w14:textId="77777777" w:rsidR="00180374" w:rsidRDefault="00000000">
      <w:pPr>
        <w:spacing w:before="28" w:line="270" w:lineRule="auto"/>
        <w:ind w:left="1800" w:right="309"/>
      </w:pP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açıkça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tanımlanmalıdır</w:t>
      </w:r>
      <w:r>
        <w:rPr>
          <w:rFonts w:ascii="Times New Roman" w:eastAsia="Times New Roman" w:hAnsi="Times New Roman" w:cs="Times New Roman"/>
          <w:color w:val="221E1F"/>
          <w:spacing w:val="16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böylece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veritabanını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kurtarmak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doğru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yedeklerin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kullanıldığından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emin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olması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sağlanır.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yaygın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ortamı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geleneksel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olarak</w:t>
      </w:r>
    </w:p>
    <w:p w14:paraId="27411626" w14:textId="77777777" w:rsidR="00180374" w:rsidRDefault="00000000">
      <w:pPr>
        <w:spacing w:before="2"/>
        <w:ind w:right="1049"/>
      </w:pPr>
      <w:r>
        <w:br w:type="column"/>
      </w:r>
      <w:r>
        <w:rPr>
          <w:rFonts w:ascii="Times New Roman" w:eastAsia="Times New Roman" w:hAnsi="Times New Roman" w:cs="Times New Roman"/>
          <w:b/>
          <w:color w:val="007DAF"/>
          <w:spacing w:val="1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2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-2"/>
          <w:sz w:val="19"/>
          <w:szCs w:val="19"/>
        </w:rPr>
        <w:t>görevlisi</w:t>
      </w:r>
      <w:r>
        <w:rPr>
          <w:rFonts w:ascii="Times New Roman" w:eastAsia="Times New Roman" w:hAnsi="Times New Roman" w:cs="Times New Roman"/>
          <w:b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-2"/>
          <w:sz w:val="19"/>
          <w:szCs w:val="19"/>
        </w:rPr>
        <w:t>(DSO)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üvenlikten,</w:t>
      </w:r>
      <w:r>
        <w:rPr>
          <w:rFonts w:ascii="Times New Roman" w:eastAsia="Times New Roman" w:hAnsi="Times New Roman" w:cs="Times New Roman"/>
          <w:spacing w:val="-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üt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nlükten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sorumlu</w:t>
      </w:r>
      <w:r>
        <w:rPr>
          <w:rFonts w:ascii="Times New Roman" w:eastAsia="Times New Roman" w:hAnsi="Times New Roman" w:cs="Times New Roman"/>
          <w:spacing w:val="-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kiş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i,</w:t>
      </w:r>
    </w:p>
    <w:p w14:paraId="06FB6502" w14:textId="77777777" w:rsidR="00180374" w:rsidRDefault="00000000">
      <w:pPr>
        <w:spacing w:before="8" w:line="250" w:lineRule="auto"/>
        <w:ind w:right="735"/>
      </w:pP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yedeklenmesi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ve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kurtarı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lmas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.</w:t>
      </w:r>
    </w:p>
    <w:p w14:paraId="755EAFDA" w14:textId="77777777" w:rsidR="00180374" w:rsidRDefault="00180374">
      <w:pPr>
        <w:spacing w:line="290" w:lineRule="exact"/>
      </w:pPr>
    </w:p>
    <w:p w14:paraId="4C8D2BE4" w14:textId="77777777" w:rsidR="00180374" w:rsidRDefault="00000000">
      <w:r>
        <w:rPr>
          <w:rFonts w:ascii="Times New Roman" w:eastAsia="Times New Roman" w:hAnsi="Times New Roman" w:cs="Times New Roman"/>
          <w:b/>
          <w:color w:val="007DAF"/>
          <w:spacing w:val="-1"/>
          <w:sz w:val="19"/>
          <w:szCs w:val="19"/>
        </w:rPr>
        <w:t>Felaket</w:t>
      </w:r>
      <w:r>
        <w:rPr>
          <w:rFonts w:ascii="Times New Roman" w:eastAsia="Times New Roman" w:hAnsi="Times New Roman" w:cs="Times New Roman"/>
          <w:b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-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color w:val="007DAF"/>
          <w:spacing w:val="-1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b/>
          <w:color w:val="007DAF"/>
          <w:spacing w:val="-2"/>
          <w:sz w:val="19"/>
          <w:szCs w:val="19"/>
        </w:rPr>
        <w:t>netimi</w:t>
      </w:r>
    </w:p>
    <w:p w14:paraId="5ED9A0AB" w14:textId="77777777" w:rsidR="00180374" w:rsidRDefault="00000000">
      <w:pPr>
        <w:spacing w:before="27" w:line="245" w:lineRule="auto"/>
        <w:ind w:right="919"/>
      </w:pP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Fiziksel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felaketin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7"/>
          <w:sz w:val="17"/>
          <w:szCs w:val="17"/>
        </w:rPr>
        <w:t>veya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pacing w:val="7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bü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nl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üğü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hatas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ın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ın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ard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ından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veri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kullan</w:t>
      </w:r>
      <w:r>
        <w:rPr>
          <w:rFonts w:ascii="Times New Roman" w:eastAsia="Times New Roman" w:hAnsi="Times New Roman" w:cs="Times New Roman"/>
          <w:color w:val="221E1F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labilirli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ğ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ini</w:t>
      </w:r>
      <w:r>
        <w:rPr>
          <w:rFonts w:ascii="Times New Roman" w:eastAsia="Times New Roman" w:hAnsi="Times New Roman" w:cs="Times New Roman"/>
          <w:spacing w:val="-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üvence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alt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na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almaya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adanm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ış</w:t>
      </w:r>
      <w:r>
        <w:rPr>
          <w:rFonts w:ascii="Times New Roman" w:eastAsia="Times New Roman" w:hAnsi="Times New Roman" w:cs="Times New Roman"/>
          <w:spacing w:val="-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8"/>
          <w:sz w:val="17"/>
          <w:szCs w:val="17"/>
        </w:rPr>
        <w:t>DBA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faaliyetleri</w:t>
      </w:r>
      <w:r>
        <w:rPr>
          <w:rFonts w:ascii="Times New Roman" w:eastAsia="Times New Roman" w:hAnsi="Times New Roman" w:cs="Times New Roman"/>
          <w:spacing w:val="-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9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mesi.</w:t>
      </w:r>
    </w:p>
    <w:p w14:paraId="5DF5ADF7" w14:textId="77777777" w:rsidR="00180374" w:rsidRDefault="00180374">
      <w:pPr>
        <w:spacing w:line="294" w:lineRule="exact"/>
      </w:pPr>
    </w:p>
    <w:p w14:paraId="351FC183" w14:textId="77777777" w:rsidR="00180374" w:rsidRDefault="00000000">
      <w:pPr>
        <w:spacing w:line="249" w:lineRule="auto"/>
        <w:ind w:right="962"/>
      </w:pPr>
      <w:r>
        <w:rPr>
          <w:rFonts w:ascii="Times New Roman" w:eastAsia="Times New Roman" w:hAnsi="Times New Roman" w:cs="Times New Roman"/>
          <w:b/>
          <w:color w:val="007DAF"/>
          <w:spacing w:val="5"/>
          <w:sz w:val="19"/>
          <w:szCs w:val="19"/>
        </w:rPr>
        <w:t>tam</w:t>
      </w:r>
      <w:r>
        <w:rPr>
          <w:rFonts w:ascii="Times New Roman" w:eastAsia="Times New Roman" w:hAnsi="Times New Roman" w:cs="Times New Roman"/>
          <w:b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5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(veritabanı</w:t>
      </w:r>
      <w:r>
        <w:rPr>
          <w:rFonts w:ascii="Times New Roman" w:eastAsia="Times New Roman" w:hAnsi="Times New Roman" w:cs="Times New Roman"/>
          <w:b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-1"/>
          <w:sz w:val="19"/>
          <w:szCs w:val="19"/>
        </w:rPr>
        <w:t>dökümü)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Ayr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bellek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konumuna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kaydedilen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ve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periyodik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olarak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ncellenen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tü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eksiksiz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kopyas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ı.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Tam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yedekleme,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fiziksel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felaket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7"/>
          <w:sz w:val="17"/>
          <w:szCs w:val="17"/>
        </w:rPr>
        <w:t>veya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pacing w:val="7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bü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nl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üğü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ar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zas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ından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sonra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verilerin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tam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olarak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kurtar</w:t>
      </w:r>
      <w:r>
        <w:rPr>
          <w:rFonts w:ascii="Times New Roman" w:eastAsia="Times New Roman" w:hAnsi="Times New Roman" w:cs="Times New Roman"/>
          <w:color w:val="221E1F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lmasın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sağ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lar.</w:t>
      </w:r>
    </w:p>
    <w:p w14:paraId="1E4F7DD5" w14:textId="77777777" w:rsidR="00180374" w:rsidRDefault="00180374">
      <w:pPr>
        <w:spacing w:line="297" w:lineRule="exact"/>
      </w:pPr>
    </w:p>
    <w:p w14:paraId="6A9B138B" w14:textId="77777777" w:rsidR="00180374" w:rsidRDefault="00000000">
      <w:pPr>
        <w:ind w:right="845"/>
      </w:pPr>
      <w:r>
        <w:rPr>
          <w:rFonts w:ascii="Times New Roman" w:eastAsia="Times New Roman" w:hAnsi="Times New Roman" w:cs="Times New Roman"/>
          <w:b/>
          <w:color w:val="007DAF"/>
          <w:spacing w:val="1"/>
          <w:sz w:val="19"/>
          <w:szCs w:val="19"/>
        </w:rPr>
        <w:t>artımlı</w:t>
      </w:r>
      <w:r>
        <w:rPr>
          <w:rFonts w:ascii="Times New Roman" w:eastAsia="Times New Roman" w:hAnsi="Times New Roman" w:cs="Times New Roman"/>
          <w:b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1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Yaln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zca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son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art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ml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veya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tam</w:t>
      </w:r>
    </w:p>
    <w:p w14:paraId="5A499A0E" w14:textId="77777777" w:rsidR="00180374" w:rsidRDefault="00000000">
      <w:pPr>
        <w:spacing w:before="19"/>
        <w:ind w:right="907"/>
      </w:pP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yedeklemeden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7"/>
          <w:szCs w:val="17"/>
        </w:rPr>
        <w:t>bu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yana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pacing w:val="8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nda</w:t>
      </w:r>
      <w:r>
        <w:rPr>
          <w:rFonts w:ascii="Times New Roman" w:eastAsia="Times New Roman" w:hAnsi="Times New Roman" w:cs="Times New Roman"/>
          <w:spacing w:val="-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değ</w:t>
      </w:r>
      <w:r>
        <w:rPr>
          <w:rFonts w:ascii="Times New Roman" w:eastAsia="Times New Roman" w:hAnsi="Times New Roman" w:cs="Times New Roman"/>
          <w:color w:val="221E1F"/>
          <w:spacing w:val="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color w:val="221E1F"/>
          <w:spacing w:val="2"/>
          <w:sz w:val="17"/>
          <w:szCs w:val="17"/>
        </w:rPr>
        <w:t>şen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verileri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yedekleyen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ş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lem.</w:t>
      </w:r>
    </w:p>
    <w:p w14:paraId="54A7EDC4" w14:textId="77777777" w:rsidR="00180374" w:rsidRDefault="00180374">
      <w:pPr>
        <w:spacing w:line="317" w:lineRule="exact"/>
      </w:pPr>
    </w:p>
    <w:p w14:paraId="49595A82" w14:textId="77777777" w:rsidR="00180374" w:rsidRDefault="00000000">
      <w:r>
        <w:rPr>
          <w:rFonts w:ascii="Times New Roman" w:eastAsia="Times New Roman" w:hAnsi="Times New Roman" w:cs="Times New Roman"/>
          <w:b/>
          <w:color w:val="007DAF"/>
          <w:sz w:val="19"/>
          <w:szCs w:val="19"/>
        </w:rPr>
        <w:t>eşzamanli</w:t>
      </w:r>
      <w:r>
        <w:rPr>
          <w:rFonts w:ascii="Times New Roman" w:eastAsia="Times New Roman" w:hAnsi="Times New Roman" w:cs="Times New Roman"/>
          <w:b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7DAF"/>
          <w:spacing w:val="-1"/>
          <w:sz w:val="19"/>
          <w:szCs w:val="19"/>
        </w:rPr>
        <w:t>yedekleme</w:t>
      </w:r>
    </w:p>
    <w:p w14:paraId="03F2130F" w14:textId="77777777" w:rsidR="00180374" w:rsidRDefault="00000000">
      <w:pPr>
        <w:spacing w:line="250" w:lineRule="auto"/>
        <w:ind w:right="708"/>
      </w:pP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7"/>
          <w:sz w:val="17"/>
          <w:szCs w:val="17"/>
        </w:rPr>
        <w:t>veya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7"/>
          <w:sz w:val="17"/>
          <w:szCs w:val="17"/>
        </w:rPr>
        <w:t>daha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fazla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6"/>
          <w:sz w:val="17"/>
          <w:szCs w:val="17"/>
        </w:rPr>
        <w:t>kullanı</w:t>
      </w:r>
      <w:r>
        <w:rPr>
          <w:rFonts w:ascii="Times New Roman" w:eastAsia="Times New Roman" w:hAnsi="Times New Roman" w:cs="Times New Roman"/>
          <w:color w:val="221E1F"/>
          <w:spacing w:val="-7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color w:val="221E1F"/>
          <w:spacing w:val="-4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bir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veritaban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ı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3"/>
          <w:sz w:val="17"/>
          <w:szCs w:val="17"/>
        </w:rPr>
        <w:t>ü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zerinde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5"/>
          <w:sz w:val="17"/>
          <w:szCs w:val="17"/>
        </w:rPr>
        <w:t>ç</w:t>
      </w:r>
      <w:r>
        <w:rPr>
          <w:rFonts w:ascii="Times New Roman" w:eastAsia="Times New Roman" w:hAnsi="Times New Roman" w:cs="Times New Roman"/>
          <w:color w:val="221E1F"/>
          <w:spacing w:val="-2"/>
          <w:sz w:val="17"/>
          <w:szCs w:val="17"/>
        </w:rPr>
        <w:t>alışırken</w:t>
      </w:r>
    </w:p>
    <w:p w14:paraId="78D1D427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num="2" w:space="708" w:equalWidth="0">
            <w:col w:w="9480" w:space="0"/>
            <w:col w:w="2760"/>
          </w:cols>
        </w:sectPr>
      </w:pPr>
    </w:p>
    <w:p w14:paraId="24C4D4BB" w14:textId="77777777" w:rsidR="00180374" w:rsidRDefault="00000000">
      <w:pPr>
        <w:spacing w:before="4"/>
        <w:ind w:left="1412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Telif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Hakkı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2023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Tüm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hakları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saklıdır.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Tamamen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kopyalanamaz,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taranamaz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çoğaltılamaz.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Elektronik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nedeniyle,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bazı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üçüncü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taraf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içerikleri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eKitap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ve/veya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eBölüm(ler)den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çıkarılmış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olabilir.</w:t>
      </w:r>
    </w:p>
    <w:p w14:paraId="2E21C773" w14:textId="77777777" w:rsidR="00180374" w:rsidRDefault="00000000">
      <w:pPr>
        <w:spacing w:before="13"/>
        <w:ind w:left="1560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Editoryal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inceleme,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bastırılan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herhangi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bir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genel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öğrenme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deneyimini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önemli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ölçüde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etkilemediğine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karar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vermiştir.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sonraki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kısıtlamalarının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gerektirmesi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halinde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istediği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zaman</w:t>
      </w:r>
      <w:r>
        <w:rPr>
          <w:rFonts w:ascii="Times New Roman" w:eastAsia="Times New Roman" w:hAnsi="Times New Roman" w:cs="Times New Roman"/>
          <w:spacing w:val="-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kaldırma</w:t>
      </w:r>
    </w:p>
    <w:p w14:paraId="0E5B36AB" w14:textId="49258BA0" w:rsidR="00180374" w:rsidRDefault="00000000" w:rsidP="00C00A61">
      <w:pPr>
        <w:tabs>
          <w:tab w:val="left" w:pos="6077"/>
          <w:tab w:val="left" w:pos="6290"/>
        </w:tabs>
        <w:spacing w:line="95" w:lineRule="auto"/>
        <w:ind w:left="5752"/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4"/>
          <w:sz w:val="10"/>
          <w:szCs w:val="10"/>
        </w:rPr>
        <w:t>hkk</w:t>
      </w:r>
      <w:r>
        <w:tab/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0"/>
          <w:szCs w:val="10"/>
        </w:rPr>
        <w:t>tutar</w:t>
      </w:r>
    </w:p>
    <w:p w14:paraId="57605BD0" w14:textId="19CDA556" w:rsidR="00C00A61" w:rsidRPr="00C00A61" w:rsidRDefault="00C00A61" w:rsidP="00C00A61">
      <w:pPr>
        <w:tabs>
          <w:tab w:val="left" w:pos="10538"/>
        </w:tabs>
        <w:sectPr w:rsidR="00C00A61" w:rsidRPr="00C00A61">
          <w:pgSz w:w="12240" w:h="15660"/>
          <w:pgMar w:top="0" w:right="0" w:bottom="0" w:left="0" w:header="0" w:footer="0" w:gutter="0"/>
          <w:cols w:space="708"/>
        </w:sectPr>
      </w:pPr>
    </w:p>
    <w:p w14:paraId="24E28547" w14:textId="6FA93365" w:rsidR="00180374" w:rsidRDefault="00000000" w:rsidP="00C00A61">
      <w:pPr>
        <w:spacing w:line="200" w:lineRule="exact"/>
        <w:sectPr w:rsidR="00180374">
          <w:pgSz w:w="12240" w:h="15660"/>
          <w:pgMar w:top="0" w:right="0" w:bottom="0" w:left="0" w:header="0" w:footer="0" w:gutter="0"/>
          <w:cols w:space="708"/>
        </w:sectPr>
      </w:pPr>
      <w:r>
        <w:lastRenderedPageBreak/>
        <w:pict w14:anchorId="6B6D6700">
          <v:group id="_x0000_s1032" style="position:absolute;margin-left:145.8pt;margin-top:48.85pt;width:.15pt;height:689.15pt;z-index:-251657216;mso-position-horizontal-relative:page;mso-position-vertical-relative:page" coordorigin="2916,976" coordsize="3,13783">
            <v:shape id="_x0000_s1033" style="position:absolute;left:2916;top:976;width:3;height:13783" coordorigin="2916,976" coordsize="3,13783" path="m2936,990r,l2936,990r,l2936,990r,l2936,991r,l2936,992r,2l2936,995r,3l2936,1000r,4l2936,1007r,5l2936,1017r,6l2936,1030r,7l2936,1046r,9l2936,1065r,12l2936,1089r,13l2936,1117r,16l2936,1150r,19l2936,1189r,21l2936,1233r,24l2936,1283r,28l2936,1340r,31l2936,1403r,35l2936,1474r,38l2936,1553r,42l2936,1639r,47l2936,1734r,51l2936,1838r,55l2936,1951r,60l2936,2073r,65l2936,2206r,70l2936,2349r,76l2936,2503r,81l2936,2668r,87l2936,2844r,93l2936,3033r,99l2936,3234r,105l2936,3447r,112l2936,3674r,118l2936,3914r,125l2936,4168r,133l2936,4437r,140l2936,4720r,147l2936,5018r,155l2936,5332r,163l2936,5662r,171l2936,6008r,179l2936,6370r,188l2936,6750r,196l2936,7147r,205l2936,7562r,214l2936,7995r,224l2936,8447r,233l2936,8918r,243l2936,9408r,253l2936,9919r,262l2936,10449r,273l2936,11000r,283l2936,11572r,294l2936,12165r,305l2936,12780r,316l2936,13417r,327l2936,14077r,338l2936,14760e" filled="f" strokecolor="#929497" strokeweight=".1231mm">
              <v:path arrowok="t"/>
            </v:shape>
            <w10:wrap anchorx="page" anchory="page"/>
          </v:group>
        </w:pict>
      </w:r>
    </w:p>
    <w:p w14:paraId="211FB6CF" w14:textId="77777777" w:rsidR="00180374" w:rsidRDefault="00180374">
      <w:pPr>
        <w:spacing w:line="331" w:lineRule="exact"/>
      </w:pPr>
    </w:p>
    <w:p w14:paraId="58B4D7A6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2CC1DAD7" w14:textId="484E72CD" w:rsidR="00180374" w:rsidRDefault="00000000">
      <w:pPr>
        <w:ind w:left="6451"/>
      </w:pP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Bölüm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16: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Güvenliği</w:t>
      </w:r>
      <w:r>
        <w:rPr>
          <w:rFonts w:ascii="Times New Roman" w:eastAsia="Times New Roman" w:hAnsi="Times New Roman" w:cs="Times New Roman"/>
          <w:b/>
          <w:spacing w:val="-1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b/>
          <w:color w:val="004D8C"/>
          <w:sz w:val="23"/>
          <w:szCs w:val="23"/>
        </w:rPr>
        <w:t>73</w:t>
      </w:r>
      <w:r w:rsidR="00C00A61">
        <w:rPr>
          <w:rFonts w:ascii="Times New Roman" w:eastAsia="Times New Roman" w:hAnsi="Times New Roman" w:cs="Times New Roman"/>
          <w:b/>
          <w:color w:val="004D8C"/>
          <w:sz w:val="23"/>
          <w:szCs w:val="23"/>
        </w:rPr>
        <w:t>0</w:t>
      </w:r>
    </w:p>
    <w:p w14:paraId="23F53449" w14:textId="77777777" w:rsidR="00180374" w:rsidRDefault="00180374">
      <w:pPr>
        <w:spacing w:line="159" w:lineRule="exact"/>
      </w:pPr>
    </w:p>
    <w:p w14:paraId="10E3A79E" w14:textId="77777777" w:rsidR="00180374" w:rsidRDefault="00000000">
      <w:pPr>
        <w:spacing w:line="270" w:lineRule="auto"/>
        <w:ind w:left="3480" w:right="1385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kaset;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operatörleri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kasetleri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özenle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saklamalı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etiketlemelidir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kasetin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konumunu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takip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etmelidir.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Ancak,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işe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alacak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kadar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büyük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olan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kuruluşlar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genellikle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kurumsal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teyp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kullanmazlar.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Diğer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çözümler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optik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cihazlarını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çözümleri,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ağa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bağlı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(NAS),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alanı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ağları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(SAN)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depolamaya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dayalı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çevrimiçi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depolamayı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Kurumsal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çözümleri,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ilk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hızlı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geri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yükleme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hızlı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ortamına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yedeklendiği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katmanlı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yaklaşım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kullanır.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sonra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arşivsel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teybe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aktarılır.</w:t>
      </w:r>
    </w:p>
    <w:p w14:paraId="08A21CBD" w14:textId="77777777" w:rsidR="00180374" w:rsidRDefault="00180374">
      <w:pPr>
        <w:spacing w:line="98" w:lineRule="exact"/>
      </w:pPr>
    </w:p>
    <w:p w14:paraId="4E3524F3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Kullanışlı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güvenli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depolaması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Aynı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birden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fazla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yedeğinin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alınması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</w:p>
    <w:p w14:paraId="67D75125" w14:textId="77777777" w:rsidR="00180374" w:rsidRDefault="00000000">
      <w:pPr>
        <w:spacing w:before="28" w:line="270" w:lineRule="auto"/>
        <w:ind w:left="3480" w:right="139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her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kopyanın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farklı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yerde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saklanması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gerekir.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konumları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kuruluşun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içindeki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dışındaki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siteleri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içermelidir.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(Farklı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aynı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yerde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tutmak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birden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fazla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bulundurma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amacını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ortadan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kaldırır).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yerleri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şekilde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hazırlanmalıdır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yangına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depreme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dayanıklı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kasaların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sıra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nem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sıcaklık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kontrollerini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içerebilir.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iki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soruya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yanıt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verecek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politika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oluşturmalıdır: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(1)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nerede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depolanacak?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(2)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kadar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süreyle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saklanacaktır?</w:t>
      </w:r>
    </w:p>
    <w:p w14:paraId="4A50F499" w14:textId="77777777" w:rsidR="00180374" w:rsidRDefault="00180374">
      <w:pPr>
        <w:spacing w:line="96" w:lineRule="exact"/>
      </w:pPr>
    </w:p>
    <w:p w14:paraId="1EC46A99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Hem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hem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yazılımın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fiziksel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korunması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Koruma,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erişimi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kısıtlı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kapalı</w:t>
      </w:r>
    </w:p>
    <w:p w14:paraId="703A4154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tesislerin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kullanılmasının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sıra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alanlarının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iklimlendirme,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yedek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güç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yangın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koruması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sağlayacak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şekilde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hazırlanmasını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içerebilir.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Fiziksel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koruma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ayrıca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acil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durumlarda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kullanılmak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üzere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DBMS'yi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içerir.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Örneğin,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Sandy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Kasırgası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2012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yılında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Kuzey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Amerika'nın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doğu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kıyılarını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vurduğunda,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ABD'nin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kuzeydoğusu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iletişim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altyapısında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geniş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çaplı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yıkımla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karşıya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kalmıştır.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Fırtına,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böylesine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aşırı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düzeyde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hizmet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kesintisi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yeterli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felaket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planlarına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sahip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olmayan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birçok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kuruluş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eğitim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kurumu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uyandırma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çağrısı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görevi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gördü.</w:t>
      </w:r>
    </w:p>
    <w:p w14:paraId="05E913E1" w14:textId="77777777" w:rsidR="00180374" w:rsidRDefault="00180374">
      <w:pPr>
        <w:spacing w:line="97" w:lineRule="exact"/>
      </w:pPr>
    </w:p>
    <w:p w14:paraId="59AC42A1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kurulumunun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yazılımına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kişisel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erişim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kontrolü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Kaynakların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yetkili</w:t>
      </w:r>
    </w:p>
    <w:p w14:paraId="4084F48D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kullanıcılarını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tanımlamak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çok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düzeyli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parolalar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ayrıcalıkların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sıra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meydan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okuma/yanıt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belirteçleri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kullanılabilir.</w:t>
      </w:r>
    </w:p>
    <w:p w14:paraId="47A6ABCD" w14:textId="77777777" w:rsidR="00180374" w:rsidRDefault="00180374">
      <w:pPr>
        <w:spacing w:line="92" w:lineRule="exact"/>
      </w:pPr>
    </w:p>
    <w:p w14:paraId="6019A47F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Veritabanındaki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sigorta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kapsamı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görevlisi,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</w:p>
    <w:p w14:paraId="52C891D9" w14:textId="77777777" w:rsidR="00180374" w:rsidRDefault="00000000">
      <w:pPr>
        <w:spacing w:before="28" w:line="270" w:lineRule="auto"/>
        <w:ind w:left="3480" w:right="1391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arızası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durumunda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mali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koruma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sigorta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poliçesi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satın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almalıdır.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Sigorta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pahalı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olabilir,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ancak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büyük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kaybının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yaratacağı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felaketten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az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pahalıdır.</w:t>
      </w:r>
    </w:p>
    <w:p w14:paraId="73901961" w14:textId="77777777" w:rsidR="00180374" w:rsidRDefault="00180374">
      <w:pPr>
        <w:spacing w:line="121" w:lineRule="exact"/>
      </w:pPr>
    </w:p>
    <w:p w14:paraId="7A2A9F7D" w14:textId="77777777" w:rsidR="00180374" w:rsidRDefault="00000000">
      <w:pPr>
        <w:ind w:left="348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Ek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belirtilmesi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gereken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iki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husus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vardır:</w:t>
      </w:r>
    </w:p>
    <w:p w14:paraId="503564FD" w14:textId="77777777" w:rsidR="00180374" w:rsidRDefault="00180374">
      <w:pPr>
        <w:spacing w:line="149" w:lineRule="exact"/>
      </w:pPr>
    </w:p>
    <w:p w14:paraId="2B700B03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acil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durum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planları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kapsamlı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şekilde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edilmeli,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değerlendirilmeli</w:t>
      </w:r>
    </w:p>
    <w:p w14:paraId="04634869" w14:textId="77777777" w:rsidR="00180374" w:rsidRDefault="00000000">
      <w:pPr>
        <w:spacing w:before="28" w:line="270" w:lineRule="auto"/>
        <w:ind w:left="3480" w:right="1390"/>
      </w:pP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sık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sık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uygulanmalıdır.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Yangın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tatbikatları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küçümsenmemeli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üst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düzey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yönetimin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desteğini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yaptırımını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gerektirmektedir.</w:t>
      </w:r>
    </w:p>
    <w:p w14:paraId="6FDDA135" w14:textId="77777777" w:rsidR="00180374" w:rsidRDefault="00180374">
      <w:pPr>
        <w:spacing w:line="91" w:lineRule="exact"/>
      </w:pPr>
    </w:p>
    <w:p w14:paraId="247E6FE2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programın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bilgi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sisteminin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ş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enlerini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kapsamas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olas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</w:p>
    <w:p w14:paraId="2196EDDF" w14:textId="77777777" w:rsidR="00180374" w:rsidRDefault="00000000">
      <w:pPr>
        <w:spacing w:before="28" w:line="270" w:lineRule="auto"/>
        <w:ind w:left="3480" w:right="1387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değildir.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nedenle,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kurtarmanın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niteliği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kapsamı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önceliklerin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belirlenmesi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-1"/>
          <w:sz w:val="19"/>
          <w:szCs w:val="19"/>
        </w:rPr>
        <w:t>ola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caktır.</w:t>
      </w:r>
    </w:p>
    <w:p w14:paraId="36304367" w14:textId="77777777" w:rsidR="00180374" w:rsidRDefault="00180374">
      <w:pPr>
        <w:spacing w:line="360" w:lineRule="exact"/>
      </w:pPr>
    </w:p>
    <w:p w14:paraId="74969384" w14:textId="77777777" w:rsidR="00180374" w:rsidRDefault="00000000">
      <w:pPr>
        <w:ind w:left="3120"/>
      </w:pP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Veri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8"/>
          <w:sz w:val="23"/>
          <w:szCs w:val="23"/>
        </w:rPr>
        <w:t>Da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ğı</w:t>
      </w:r>
      <w:r>
        <w:rPr>
          <w:rFonts w:ascii="Times New Roman" w:eastAsia="Times New Roman" w:hAnsi="Times New Roman" w:cs="Times New Roman"/>
          <w:b/>
          <w:color w:val="C84834"/>
          <w:spacing w:val="-1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color w:val="C84834"/>
          <w:spacing w:val="-8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color w:val="C84834"/>
          <w:spacing w:val="-26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color w:val="C84834"/>
          <w:spacing w:val="-9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4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Kullan</w:t>
      </w:r>
      <w:r>
        <w:rPr>
          <w:rFonts w:ascii="Times New Roman" w:eastAsia="Times New Roman" w:hAnsi="Times New Roman" w:cs="Times New Roman"/>
          <w:b/>
          <w:color w:val="C84834"/>
          <w:spacing w:val="-10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color w:val="C84834"/>
          <w:spacing w:val="-26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color w:val="C84834"/>
          <w:spacing w:val="-8"/>
          <w:sz w:val="23"/>
          <w:szCs w:val="23"/>
        </w:rPr>
        <w:t>ı</w:t>
      </w:r>
    </w:p>
    <w:p w14:paraId="4FA62BA2" w14:textId="77777777" w:rsidR="00180374" w:rsidRDefault="00000000">
      <w:pPr>
        <w:spacing w:before="74" w:line="270" w:lineRule="auto"/>
        <w:ind w:left="3120" w:right="1382"/>
      </w:pP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ancak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doğru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kullanıcılara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zamanında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ulaştığında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yararlıdır.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ril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er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ş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ere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doğ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z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tt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ıtıl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ud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görevler,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özellikle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dağıtım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kapasitesi,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veritabanına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erişen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programları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sunmak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programcılara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bağlı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olduğu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tipik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programlama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ortamına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dayandığında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çok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zaman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alıcı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gelebilir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İnternet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onun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intranet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extranet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uzantıları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veritabanlarını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kurumsal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kullanıcılara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açmış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olsa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yeni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dizi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zorluk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yaratmıştır.</w:t>
      </w:r>
    </w:p>
    <w:p w14:paraId="34E4C948" w14:textId="77777777" w:rsidR="00180374" w:rsidRDefault="00000000">
      <w:pPr>
        <w:spacing w:before="5" w:line="270" w:lineRule="auto"/>
        <w:ind w:left="3120" w:right="1390" w:firstLine="360"/>
      </w:pP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dağıtım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felsefesi,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i/>
          <w:color w:val="221E1F"/>
          <w:spacing w:val="8"/>
          <w:sz w:val="19"/>
          <w:szCs w:val="19"/>
        </w:rPr>
        <w:t>yetkili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veritabanına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erişimini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kolaylaştırmaktadır.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görevi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yerine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getirmenin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yolu,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yeni,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sofistike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sorgu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araçlarının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yeni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web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ön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uçlarının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kullanımını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kolaylaştırmaktır.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araçlar,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kullanıcıları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programcılarına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bağımlı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olmadan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gerekli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bilgileri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üretmeleri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eğitmesini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sağlar.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Doğal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olarak,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uygun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standartlara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prosedürlere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uymasını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sağlamalıdır.</w:t>
      </w:r>
    </w:p>
    <w:p w14:paraId="480AAA6B" w14:textId="77777777" w:rsidR="00180374" w:rsidRDefault="00180374">
      <w:pPr>
        <w:spacing w:line="200" w:lineRule="exact"/>
      </w:pPr>
    </w:p>
    <w:p w14:paraId="5C38ADDA" w14:textId="77777777" w:rsidR="00180374" w:rsidRDefault="00180374">
      <w:pPr>
        <w:spacing w:line="200" w:lineRule="exact"/>
      </w:pPr>
    </w:p>
    <w:p w14:paraId="05725C04" w14:textId="77777777" w:rsidR="00180374" w:rsidRDefault="00180374">
      <w:pPr>
        <w:spacing w:line="200" w:lineRule="exact"/>
      </w:pPr>
    </w:p>
    <w:p w14:paraId="0F40B470" w14:textId="77777777" w:rsidR="00180374" w:rsidRDefault="00180374">
      <w:pPr>
        <w:spacing w:line="200" w:lineRule="exact"/>
      </w:pPr>
    </w:p>
    <w:p w14:paraId="4056DBE5" w14:textId="77777777" w:rsidR="00180374" w:rsidRDefault="00180374">
      <w:pPr>
        <w:spacing w:line="200" w:lineRule="exact"/>
      </w:pPr>
    </w:p>
    <w:p w14:paraId="5F3EA44D" w14:textId="77777777" w:rsidR="00180374" w:rsidRDefault="00180374">
      <w:pPr>
        <w:spacing w:line="200" w:lineRule="exact"/>
      </w:pPr>
    </w:p>
    <w:p w14:paraId="0131FC16" w14:textId="77777777" w:rsidR="00180374" w:rsidRDefault="00180374">
      <w:pPr>
        <w:spacing w:line="212" w:lineRule="exact"/>
      </w:pPr>
    </w:p>
    <w:p w14:paraId="75A090DC" w14:textId="77777777" w:rsidR="00180374" w:rsidRDefault="00000000">
      <w:pPr>
        <w:ind w:left="1412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Telif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Hakkı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2023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Tüm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hakları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saklıdır.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Tamamen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kopyalanamaz,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taranamaz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çoğaltılamaz.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Elektronik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nedeniyle,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bazı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üçüncü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taraf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içerikleri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eKitap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ve/veya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eBölüm(ler)den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çıkarılmış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olabilir.</w:t>
      </w:r>
    </w:p>
    <w:p w14:paraId="2BE242F5" w14:textId="77777777" w:rsidR="00180374" w:rsidRDefault="00000000">
      <w:pPr>
        <w:spacing w:before="13"/>
        <w:ind w:left="1560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Editoryal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inceleme,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bastırılan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herhangi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bir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genel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öğrenme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deneyimini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önemli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ölçüde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etkilemediğine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karar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vermiştir.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sonraki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kısıtlamalarının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gerektirmesi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halinde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istediği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zaman</w:t>
      </w:r>
      <w:r>
        <w:rPr>
          <w:rFonts w:ascii="Times New Roman" w:eastAsia="Times New Roman" w:hAnsi="Times New Roman" w:cs="Times New Roman"/>
          <w:spacing w:val="-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kaldırma</w:t>
      </w:r>
    </w:p>
    <w:p w14:paraId="222F79C3" w14:textId="77777777" w:rsidR="00180374" w:rsidRDefault="00000000">
      <w:pPr>
        <w:tabs>
          <w:tab w:val="left" w:pos="6077"/>
          <w:tab w:val="left" w:pos="6290"/>
        </w:tabs>
        <w:spacing w:line="95" w:lineRule="auto"/>
        <w:ind w:left="5752"/>
      </w:pPr>
      <w:r>
        <w:rPr>
          <w:rFonts w:ascii="Times New Roman" w:eastAsia="Times New Roman" w:hAnsi="Times New Roman" w:cs="Times New Roman"/>
          <w:color w:val="000000"/>
          <w:spacing w:val="14"/>
          <w:sz w:val="10"/>
          <w:szCs w:val="10"/>
        </w:rPr>
        <w:t>hkk</w:t>
      </w:r>
      <w:r>
        <w:tab/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0"/>
          <w:szCs w:val="10"/>
        </w:rPr>
        <w:t>tutar.</w:t>
      </w:r>
    </w:p>
    <w:p w14:paraId="125EEFA1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5F1BB965" w14:textId="77777777" w:rsidR="00180374" w:rsidRDefault="00000000">
      <w:pPr>
        <w:spacing w:line="200" w:lineRule="exact"/>
      </w:pPr>
      <w:r>
        <w:lastRenderedPageBreak/>
        <w:pict w14:anchorId="5F154CA1">
          <v:group id="_x0000_s1030" style="position:absolute;margin-left:464.85pt;margin-top:48.85pt;width:.15pt;height:689.15pt;z-index:-251656192;mso-position-horizontal-relative:page;mso-position-vertical-relative:page" coordorigin="9296,976" coordsize="3,13783">
            <v:shape id="_x0000_s1031" style="position:absolute;left:9296;top:976;width:3;height:13783" coordorigin="9296,976" coordsize="3,13783" path="m9304,990r,l9304,990r,l9304,990r,l9304,991r,l9304,992r,2l9304,995r,3l9304,1000r,4l9304,1007r,5l9304,1017r,6l9304,1030r,7l9304,1046r,9l9304,1065r,12l9304,1089r,13l9304,1117r,16l9304,1150r,19l9304,1189r,21l9304,1233r,24l9304,1283r,28l9304,1340r,31l9304,1403r,35l9304,1474r,38l9304,1553r,42l9304,1639r,47l9304,1734r,51l9304,1838r,55l9304,1951r,60l9304,2073r,65l9304,2206r,70l9304,2349r,76l9304,2503r,81l9304,2668r,87l9304,2844r,93l9304,3033r,99l9304,3234r,105l9304,3447r,112l9304,3674r,118l9304,3914r,125l9304,4168r,133l9304,4437r,140l9304,4720r,147l9304,5018r,155l9304,5332r,163l9304,5662r,171l9304,6008r,179l9304,6370r,188l9304,6750r,196l9304,7147r,205l9304,7562r,214l9304,7995r,224l9304,8447r,233l9304,8918r,243l9304,9408r,253l9304,9919r,262l9304,10449r,273l9304,11000r,283l9304,11572r,294l9304,12165r,305l9304,12780r,316l9304,13417r,327l9304,14077r,338l9304,14760e" filled="f" strokecolor="#929497" strokeweight=".1231mm">
              <v:path arrowok="t"/>
            </v:shape>
            <w10:wrap anchorx="page" anchory="page"/>
          </v:group>
        </w:pict>
      </w:r>
    </w:p>
    <w:p w14:paraId="45A44397" w14:textId="77777777" w:rsidR="00180374" w:rsidRDefault="00180374">
      <w:pPr>
        <w:sectPr w:rsidR="00180374">
          <w:pgSz w:w="12240" w:h="15660"/>
          <w:pgMar w:top="0" w:right="0" w:bottom="0" w:left="0" w:header="0" w:footer="0" w:gutter="0"/>
          <w:cols w:space="708"/>
        </w:sectPr>
      </w:pPr>
    </w:p>
    <w:p w14:paraId="49C1C0E9" w14:textId="77777777" w:rsidR="00180374" w:rsidRDefault="00180374">
      <w:pPr>
        <w:spacing w:line="331" w:lineRule="exact"/>
      </w:pPr>
    </w:p>
    <w:p w14:paraId="2912884E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4703F41F" w14:textId="2FEFD403" w:rsidR="00180374" w:rsidRDefault="00000000">
      <w:pPr>
        <w:ind w:left="720"/>
      </w:pPr>
      <w:r>
        <w:rPr>
          <w:rFonts w:ascii="Times New Roman" w:eastAsia="Times New Roman" w:hAnsi="Times New Roman" w:cs="Times New Roman"/>
          <w:b/>
          <w:color w:val="004D8C"/>
          <w:spacing w:val="-3"/>
          <w:sz w:val="23"/>
          <w:szCs w:val="23"/>
        </w:rPr>
        <w:t>73</w:t>
      </w:r>
      <w:r w:rsidR="00C00A61">
        <w:rPr>
          <w:rFonts w:ascii="Times New Roman" w:eastAsia="Times New Roman" w:hAnsi="Times New Roman" w:cs="Times New Roman"/>
          <w:b/>
          <w:color w:val="004D8C"/>
          <w:spacing w:val="-3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b/>
          <w:color w:val="221E1F"/>
          <w:spacing w:val="-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b/>
          <w:color w:val="221E1F"/>
          <w:spacing w:val="-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6:</w:t>
      </w:r>
      <w:r>
        <w:rPr>
          <w:rFonts w:ascii="Times New Roman" w:eastAsia="Times New Roman" w:hAnsi="Times New Roman" w:cs="Times New Roman"/>
          <w:b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Veritaban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b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netimi</w:t>
      </w:r>
    </w:p>
    <w:p w14:paraId="7DB936A7" w14:textId="77777777" w:rsidR="00180374" w:rsidRDefault="00180374">
      <w:pPr>
        <w:spacing w:line="159" w:lineRule="exact"/>
      </w:pPr>
    </w:p>
    <w:p w14:paraId="4572AC5D" w14:textId="77777777" w:rsidR="00180374" w:rsidRDefault="00000000">
      <w:pPr>
        <w:spacing w:line="270" w:lineRule="auto"/>
        <w:ind w:left="1440" w:right="3064" w:firstLine="36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paylaşım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felsefesi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günümüzde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yaygındır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teknolojisi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muhtemelen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yaygınlaşacaktır</w:t>
      </w:r>
      <w:r>
        <w:rPr>
          <w:rFonts w:ascii="Times New Roman" w:eastAsia="Times New Roman" w:hAnsi="Times New Roman" w:cs="Times New Roman"/>
          <w:color w:val="221E1F"/>
          <w:spacing w:val="1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Böyle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ortam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kullanıcılar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esnektir;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edinme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kullanma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konusunda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fazla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kendi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kendilerine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yeterli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hale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gelerek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iyi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kararlar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alabilirler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Ancak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"veri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demokrasisi"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bazı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sıkıntılı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etkiler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yaratabilir.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kendi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yön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izin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vermek,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yöneticileri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nd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ğ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st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ko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li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işi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karmaşık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hale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gelebilir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yönetiminin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verimliliği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tehlikeye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girebilir.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öğelerinin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benzersizliğini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kurumsal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düzeyde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kontroller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olmadan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çoğaltma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yeniden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gelişebilir.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Böylece,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doğasını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kaynaklarını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tam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anlamayan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kullanıcılar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unsurlarını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nsuz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şekilde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kullanabilir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.</w:t>
      </w:r>
    </w:p>
    <w:p w14:paraId="5B4B43D3" w14:textId="77777777" w:rsidR="00180374" w:rsidRDefault="00180374">
      <w:pPr>
        <w:spacing w:line="280" w:lineRule="exact"/>
      </w:pPr>
    </w:p>
    <w:p w14:paraId="7175DFE6" w14:textId="77777777" w:rsidR="00180374" w:rsidRDefault="00000000">
      <w:pPr>
        <w:ind w:left="1440"/>
      </w:pPr>
      <w:r>
        <w:rPr>
          <w:rFonts w:ascii="Times New Roman" w:eastAsia="Times New Roman" w:hAnsi="Times New Roman" w:cs="Times New Roman"/>
          <w:b/>
          <w:color w:val="221E1F"/>
          <w:spacing w:val="-32"/>
          <w:sz w:val="27"/>
          <w:szCs w:val="27"/>
        </w:rPr>
        <w:t>16-5</w:t>
      </w:r>
      <w:r>
        <w:rPr>
          <w:rFonts w:ascii="Times New Roman" w:eastAsia="Times New Roman" w:hAnsi="Times New Roman" w:cs="Times New Roman"/>
          <w:b/>
          <w:spacing w:val="-17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40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b/>
          <w:spacing w:val="-1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color w:val="004D8C"/>
          <w:spacing w:val="-40"/>
          <w:sz w:val="29"/>
          <w:szCs w:val="29"/>
        </w:rPr>
        <w:t>DBA'nın</w:t>
      </w:r>
      <w:r>
        <w:rPr>
          <w:rFonts w:ascii="Times New Roman" w:eastAsia="Times New Roman" w:hAnsi="Times New Roman" w:cs="Times New Roman"/>
          <w:b/>
          <w:spacing w:val="-1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color w:val="004D8C"/>
          <w:spacing w:val="-38"/>
          <w:sz w:val="29"/>
          <w:szCs w:val="29"/>
        </w:rPr>
        <w:t>Teknik</w:t>
      </w:r>
      <w:r>
        <w:rPr>
          <w:rFonts w:ascii="Times New Roman" w:eastAsia="Times New Roman" w:hAnsi="Times New Roman" w:cs="Times New Roman"/>
          <w:b/>
          <w:spacing w:val="-2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color w:val="004D8C"/>
          <w:spacing w:val="-38"/>
          <w:sz w:val="29"/>
          <w:szCs w:val="29"/>
        </w:rPr>
        <w:t>Rolü</w:t>
      </w:r>
    </w:p>
    <w:p w14:paraId="521B6A1F" w14:textId="77777777" w:rsidR="00180374" w:rsidRDefault="00180374">
      <w:pPr>
        <w:spacing w:line="112" w:lineRule="exact"/>
      </w:pPr>
    </w:p>
    <w:p w14:paraId="00C312F0" w14:textId="77777777" w:rsidR="00180374" w:rsidRDefault="00000000">
      <w:pPr>
        <w:tabs>
          <w:tab w:val="left" w:pos="2305"/>
          <w:tab w:val="left" w:pos="3071"/>
          <w:tab w:val="left" w:pos="3459"/>
          <w:tab w:val="left" w:pos="4369"/>
          <w:tab w:val="left" w:pos="5533"/>
          <w:tab w:val="left" w:pos="6304"/>
          <w:tab w:val="left" w:pos="7331"/>
          <w:tab w:val="left" w:pos="8179"/>
          <w:tab w:val="left" w:pos="8934"/>
        </w:tabs>
        <w:spacing w:line="270" w:lineRule="auto"/>
        <w:ind w:left="1440" w:right="3069"/>
      </w:pP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teknik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rolü,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işlevleri,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yapılandırma,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programlama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dilleri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modelleme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tasarım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metodolojileri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hakkında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geniş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anlayış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gerektirir.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Örneğin,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teknik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faaliyetleri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arasında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DBMS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yardımcı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yazılımların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seçimi,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kurulumu,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işletimi,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bakımı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</w:p>
    <w:p w14:paraId="56BA3556" w14:textId="77777777" w:rsidR="00180374" w:rsidRDefault="00000000">
      <w:pPr>
        <w:spacing w:before="2"/>
        <w:ind w:left="1440"/>
      </w:pP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yükseltilmesinin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yanı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sıra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veritabanıyla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etkileşime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giren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programlarının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tasarımı,</w:t>
      </w:r>
    </w:p>
    <w:p w14:paraId="409D0E44" w14:textId="77777777" w:rsidR="00180374" w:rsidRDefault="00000000">
      <w:pPr>
        <w:spacing w:before="28"/>
        <w:ind w:left="1440"/>
      </w:pP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geliştirilmesi,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uygulanması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bakımı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alır.</w:t>
      </w:r>
    </w:p>
    <w:p w14:paraId="64392CD4" w14:textId="77777777" w:rsidR="00180374" w:rsidRDefault="00000000">
      <w:pPr>
        <w:spacing w:before="28" w:line="270" w:lineRule="auto"/>
        <w:ind w:left="1440" w:right="3069" w:firstLine="36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teknik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faaliyetlerinin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çoğu,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yönetsel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faaliyetlerinin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mantıksal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uzantısıdır.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Örneğin,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güvenliği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bütünlüğü,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eğitim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destek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konularıyla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ilgilenir.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işinin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teknik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aşağıdaki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çalışma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alanlarına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dayanır:</w:t>
      </w:r>
    </w:p>
    <w:p w14:paraId="0079B0F6" w14:textId="77777777" w:rsidR="00180374" w:rsidRDefault="00180374">
      <w:pPr>
        <w:spacing w:line="123" w:lineRule="exact"/>
      </w:pPr>
    </w:p>
    <w:p w14:paraId="57868F14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ilgili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programların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değerlendirilmesi,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seçilmesi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kurulması</w:t>
      </w:r>
    </w:p>
    <w:p w14:paraId="602BD791" w14:textId="77777777" w:rsidR="00180374" w:rsidRDefault="00180374">
      <w:pPr>
        <w:spacing w:line="119" w:lineRule="exact"/>
      </w:pPr>
    </w:p>
    <w:p w14:paraId="0CF9D129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Veritabanları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uygulamaların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tasarlanması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uygulanması</w:t>
      </w:r>
    </w:p>
    <w:p w14:paraId="66D9D28E" w14:textId="77777777" w:rsidR="00180374" w:rsidRDefault="00180374">
      <w:pPr>
        <w:spacing w:line="119" w:lineRule="exact"/>
      </w:pPr>
    </w:p>
    <w:p w14:paraId="4D6F886C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Veritabanlarının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uygulamaların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edilmesi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değerlendirilmesi</w:t>
      </w:r>
    </w:p>
    <w:p w14:paraId="4AD17438" w14:textId="77777777" w:rsidR="00180374" w:rsidRDefault="00180374">
      <w:pPr>
        <w:spacing w:line="119" w:lineRule="exact"/>
      </w:pPr>
    </w:p>
    <w:p w14:paraId="60647224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DBMS,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programlar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uygu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alar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çalıştırılması</w:t>
      </w:r>
    </w:p>
    <w:p w14:paraId="087BBB34" w14:textId="77777777" w:rsidR="00180374" w:rsidRDefault="00180374">
      <w:pPr>
        <w:spacing w:line="119" w:lineRule="exact"/>
      </w:pPr>
    </w:p>
    <w:p w14:paraId="0DC9717E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eğitimi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desteklenmesi</w:t>
      </w:r>
    </w:p>
    <w:p w14:paraId="041399B6" w14:textId="77777777" w:rsidR="00180374" w:rsidRDefault="00180374">
      <w:pPr>
        <w:spacing w:line="119" w:lineRule="exact"/>
      </w:pPr>
    </w:p>
    <w:p w14:paraId="7EFC91A9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DBMS,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programlar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uygulamaların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bakımı</w:t>
      </w:r>
    </w:p>
    <w:p w14:paraId="3A6D0997" w14:textId="77777777" w:rsidR="00180374" w:rsidRDefault="00180374">
      <w:pPr>
        <w:spacing w:line="149" w:lineRule="exact"/>
      </w:pPr>
    </w:p>
    <w:p w14:paraId="0415AFD0" w14:textId="77777777" w:rsidR="00180374" w:rsidRDefault="00000000">
      <w:pPr>
        <w:ind w:left="180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Aşağıdaki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bölümlerde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her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alanın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ayrıntıları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incelenmektedir.</w:t>
      </w:r>
    </w:p>
    <w:p w14:paraId="4F067CC1" w14:textId="77777777" w:rsidR="00180374" w:rsidRDefault="00180374">
      <w:pPr>
        <w:spacing w:line="317" w:lineRule="exact"/>
      </w:pPr>
    </w:p>
    <w:p w14:paraId="46ECC8D0" w14:textId="77777777" w:rsidR="00180374" w:rsidRDefault="00000000">
      <w:pPr>
        <w:ind w:left="1440"/>
      </w:pPr>
      <w:r>
        <w:rPr>
          <w:rFonts w:ascii="Times New Roman" w:eastAsia="Times New Roman" w:hAnsi="Times New Roman" w:cs="Times New Roman"/>
          <w:b/>
          <w:color w:val="C84834"/>
          <w:spacing w:val="-19"/>
          <w:sz w:val="23"/>
          <w:szCs w:val="23"/>
        </w:rPr>
        <w:t>VTYS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Yard</w:t>
      </w:r>
      <w:r>
        <w:rPr>
          <w:rFonts w:ascii="Times New Roman" w:eastAsia="Times New Roman" w:hAnsi="Times New Roman" w:cs="Times New Roman"/>
          <w:b/>
          <w:color w:val="C84834"/>
          <w:spacing w:val="-9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color w:val="C84834"/>
          <w:spacing w:val="-18"/>
          <w:sz w:val="23"/>
          <w:szCs w:val="23"/>
        </w:rPr>
        <w:t>mc</w:t>
      </w:r>
      <w:r>
        <w:rPr>
          <w:rFonts w:ascii="Times New Roman" w:eastAsia="Times New Roman" w:hAnsi="Times New Roman" w:cs="Times New Roman"/>
          <w:b/>
          <w:color w:val="C84834"/>
          <w:spacing w:val="-7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4"/>
          <w:sz w:val="23"/>
          <w:szCs w:val="23"/>
        </w:rPr>
        <w:t>Programlar</w:t>
      </w:r>
      <w:r>
        <w:rPr>
          <w:rFonts w:ascii="Times New Roman" w:eastAsia="Times New Roman" w:hAnsi="Times New Roman" w:cs="Times New Roman"/>
          <w:b/>
          <w:color w:val="C84834"/>
          <w:spacing w:val="-10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6"/>
          <w:sz w:val="23"/>
          <w:szCs w:val="23"/>
        </w:rPr>
        <w:t>De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ğ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erlendirilmesi,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Seçilmesi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5"/>
          <w:sz w:val="23"/>
          <w:szCs w:val="23"/>
        </w:rPr>
        <w:t>Kurulmas</w:t>
      </w:r>
      <w:r>
        <w:rPr>
          <w:rFonts w:ascii="Times New Roman" w:eastAsia="Times New Roman" w:hAnsi="Times New Roman" w:cs="Times New Roman"/>
          <w:b/>
          <w:color w:val="C84834"/>
          <w:spacing w:val="-10"/>
          <w:sz w:val="23"/>
          <w:szCs w:val="23"/>
        </w:rPr>
        <w:t>ı</w:t>
      </w:r>
    </w:p>
    <w:p w14:paraId="04E09F18" w14:textId="77777777" w:rsidR="00180374" w:rsidRDefault="00000000">
      <w:pPr>
        <w:spacing w:before="74" w:line="270" w:lineRule="auto"/>
        <w:ind w:left="1440" w:right="3069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önemli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teknik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sorumluluklarından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biri,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kuruluşta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kullanılacak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sistemini,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yazılımı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destekleyici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donanımı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seçmektir.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seçimi,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hizmetlerinin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değerlendirilmesini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içerebilir.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görev,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belirli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özelliklerinden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ziyade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kuruluşun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ihtiyaçlarına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dayanması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gereken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kapsamlı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planlama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gerektirir.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amacın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yazılımı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satın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almaktan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ziyade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sorunları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çözmek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olduğunu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kabul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etmelidir.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Basitçe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söylemek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gerekirse,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teknolojik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oyuncak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değil,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aracıdır.</w:t>
      </w:r>
    </w:p>
    <w:p w14:paraId="384412CB" w14:textId="77777777" w:rsidR="00180374" w:rsidRDefault="00000000">
      <w:pPr>
        <w:spacing w:before="6" w:line="270" w:lineRule="auto"/>
        <w:ind w:left="1440" w:right="3068" w:firstLine="360"/>
      </w:pP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Planın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ilk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önemli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adımı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şirket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ihtiyaçlarını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belirlemektir.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üst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düzey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orta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düzey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yöneticiler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dahil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olmak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üzere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kullanıcıların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ece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dahil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olduğundan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emin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olmalıdır.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İ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aç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nd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nra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ön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şekilde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irl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eb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il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özellikleri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seçim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kriterleri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tanımlanabilir.</w:t>
      </w:r>
    </w:p>
    <w:p w14:paraId="2691BCA1" w14:textId="77777777" w:rsidR="00180374" w:rsidRDefault="00000000">
      <w:pPr>
        <w:spacing w:before="3"/>
        <w:ind w:left="1800"/>
      </w:pP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kapasitesini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kurumun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ihtiyaçlarıyla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eşleştirmek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için,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azından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aşağıdaki</w:t>
      </w:r>
    </w:p>
    <w:p w14:paraId="3FFE3FE2" w14:textId="77777777" w:rsidR="00180374" w:rsidRDefault="00000000">
      <w:pPr>
        <w:spacing w:before="28"/>
        <w:ind w:left="144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konuları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istenen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özelliklerinin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kontrol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listesini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geliştirmesi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akıllıca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olacaktır:</w:t>
      </w:r>
    </w:p>
    <w:p w14:paraId="17E5A150" w14:textId="77777777" w:rsidR="00180374" w:rsidRDefault="00180374">
      <w:pPr>
        <w:spacing w:line="148" w:lineRule="exact"/>
      </w:pPr>
    </w:p>
    <w:p w14:paraId="5F6A363A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modeli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Şirketin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ihtiyaçları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ilişkisel,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nesne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yönelimli,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nesne/ilişkisel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NoSQL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VTYS</w:t>
      </w:r>
    </w:p>
    <w:p w14:paraId="08AF49CE" w14:textId="77777777" w:rsidR="00180374" w:rsidRDefault="00000000">
      <w:pPr>
        <w:spacing w:before="28" w:line="270" w:lineRule="auto"/>
        <w:ind w:left="1800" w:right="3064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tarafından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iyi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karşılanıyor?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ambarı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uygulaması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gerekiyorsa,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ilişkisel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yoksa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çok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boyutlu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kullanılmalıdır?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yıldız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şemalarını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modelin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iyisi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olduğunu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belirlemek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uygulamanın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ana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hedefini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belirlemeniz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gerekir: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yüksek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kullanılabilirlik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mi,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yüksek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performans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mı,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işlem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doğruluğu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(ACID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uygulaması),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yoksa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çeşitli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türlerini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karmaşık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ilişkileri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yönetebilmek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mi?</w:t>
      </w:r>
    </w:p>
    <w:p w14:paraId="47AF2B8B" w14:textId="77777777" w:rsidR="00180374" w:rsidRDefault="00180374">
      <w:pPr>
        <w:spacing w:line="200" w:lineRule="exact"/>
      </w:pPr>
    </w:p>
    <w:p w14:paraId="262646D1" w14:textId="77777777" w:rsidR="00180374" w:rsidRDefault="00180374">
      <w:pPr>
        <w:spacing w:line="200" w:lineRule="exact"/>
      </w:pPr>
    </w:p>
    <w:p w14:paraId="2577992B" w14:textId="77777777" w:rsidR="00180374" w:rsidRDefault="00180374">
      <w:pPr>
        <w:spacing w:line="200" w:lineRule="exact"/>
      </w:pPr>
    </w:p>
    <w:p w14:paraId="783BC6E8" w14:textId="77777777" w:rsidR="00180374" w:rsidRDefault="00180374">
      <w:pPr>
        <w:spacing w:line="200" w:lineRule="exact"/>
      </w:pPr>
    </w:p>
    <w:p w14:paraId="284AACA4" w14:textId="77777777" w:rsidR="00180374" w:rsidRDefault="00180374">
      <w:pPr>
        <w:spacing w:line="200" w:lineRule="exact"/>
      </w:pPr>
    </w:p>
    <w:p w14:paraId="53CDDAE1" w14:textId="77777777" w:rsidR="00180374" w:rsidRDefault="00180374">
      <w:pPr>
        <w:spacing w:line="200" w:lineRule="exact"/>
      </w:pPr>
    </w:p>
    <w:p w14:paraId="1B52D8A2" w14:textId="77777777" w:rsidR="00180374" w:rsidRDefault="00180374">
      <w:pPr>
        <w:spacing w:line="200" w:lineRule="exact"/>
      </w:pPr>
    </w:p>
    <w:p w14:paraId="544D9219" w14:textId="77777777" w:rsidR="00180374" w:rsidRDefault="00180374">
      <w:pPr>
        <w:spacing w:line="200" w:lineRule="exact"/>
      </w:pPr>
    </w:p>
    <w:p w14:paraId="3EEA9B5B" w14:textId="77777777" w:rsidR="00180374" w:rsidRDefault="00180374">
      <w:pPr>
        <w:spacing w:line="270" w:lineRule="exact"/>
      </w:pPr>
    </w:p>
    <w:p w14:paraId="4956B678" w14:textId="77777777" w:rsidR="00180374" w:rsidRDefault="00000000">
      <w:pPr>
        <w:ind w:left="1412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Telif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Hakkı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2023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Tüm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hakları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saklıdır.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Tamamen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kopyalanamaz,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taranamaz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çoğaltılamaz.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Elektronik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nedeniyle,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bazı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üçüncü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taraf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içerikleri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eKitap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ve/veya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eBölüm(ler)den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çıkarılmış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olabilir.</w:t>
      </w:r>
    </w:p>
    <w:p w14:paraId="1EA2ED37" w14:textId="77777777" w:rsidR="00180374" w:rsidRDefault="00000000">
      <w:pPr>
        <w:spacing w:before="13"/>
        <w:ind w:left="1560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Editoryal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inceleme,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bastırılan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herhangi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bir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genel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öğrenme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deneyimini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önemli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ölçüde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etkilemediğine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karar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vermiştir.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sonraki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kısıtlamalarının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gerektirmesi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halinde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istediği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zaman</w:t>
      </w:r>
      <w:r>
        <w:rPr>
          <w:rFonts w:ascii="Times New Roman" w:eastAsia="Times New Roman" w:hAnsi="Times New Roman" w:cs="Times New Roman"/>
          <w:spacing w:val="-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kaldırma</w:t>
      </w:r>
    </w:p>
    <w:p w14:paraId="6B7325BA" w14:textId="77777777" w:rsidR="00180374" w:rsidRDefault="00000000">
      <w:pPr>
        <w:tabs>
          <w:tab w:val="left" w:pos="6077"/>
          <w:tab w:val="left" w:pos="6290"/>
        </w:tabs>
        <w:spacing w:line="95" w:lineRule="auto"/>
        <w:ind w:left="5752"/>
      </w:pPr>
      <w:r>
        <w:rPr>
          <w:rFonts w:ascii="Times New Roman" w:eastAsia="Times New Roman" w:hAnsi="Times New Roman" w:cs="Times New Roman"/>
          <w:color w:val="000000"/>
          <w:spacing w:val="14"/>
          <w:sz w:val="10"/>
          <w:szCs w:val="10"/>
        </w:rPr>
        <w:t>hkk</w:t>
      </w:r>
      <w:r>
        <w:tab/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0"/>
          <w:szCs w:val="10"/>
        </w:rPr>
        <w:t>tutar.</w:t>
      </w:r>
    </w:p>
    <w:p w14:paraId="3B7B4D1A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0449B418" w14:textId="77777777" w:rsidR="00180374" w:rsidRDefault="00000000">
      <w:pPr>
        <w:spacing w:line="200" w:lineRule="exact"/>
      </w:pPr>
      <w:r>
        <w:lastRenderedPageBreak/>
        <w:pict w14:anchorId="4F29B067">
          <v:group id="_x0000_s1028" style="position:absolute;margin-left:145.8pt;margin-top:48.85pt;width:.15pt;height:672.15pt;z-index:-251655168;mso-position-horizontal-relative:page;mso-position-vertical-relative:page" coordorigin="2916,976" coordsize="3,13443">
            <v:shape id="_x0000_s1029" style="position:absolute;left:2916;top:976;width:3;height:13443" coordorigin="2916,976" coordsize="3,13443" path="m2936,990r,l2936,990r,l2936,990r,l2936,990r,1l2936,992r,2l2936,995r,2l2936,1000r,3l2936,1007r,4l2936,1016r,6l2936,1029r,7l2936,1044r,9l2936,1063r,11l2936,1087r,13l2936,1114r,16l2936,1147r,18l2936,1184r,21l2936,1227r,24l2936,1276r,27l2936,1332r,30l2936,1394r,33l2936,1463r,37l2936,1540r,41l2936,1624r,45l2936,1717r,49l2936,1818r,54l2936,1928r,59l2936,2048r,64l2936,2178r,68l2936,2317r,74l2936,2467r,80l2936,2629r,84l2936,2801r,90l2936,2985r,97l2936,3181r,103l2936,3390r,109l2936,3611r,116l2936,3846r,122l2936,4094r,129l2936,4356r,137l2936,4633r,144l2936,4924r,152l2936,5231r,159l2936,5553r,167l2936,5891r,175l2936,6245r,183l2936,6616r,191l2936,7003r,201l2936,7409r,209l2936,7832r,218l2936,8273r,228l2936,8733r,237l2936,9212r,246l2936,9710r,256l2936,10228r,266l2936,10766r,277l2936,11324r,288l2936,11904r,298l2936,12505r,308l2936,13127r,319l2936,13771r,331l2936,14438e" filled="f" strokecolor="#929497" strokeweight=".1231mm">
              <v:path arrowok="t"/>
            </v:shape>
            <w10:wrap anchorx="page" anchory="page"/>
          </v:group>
        </w:pict>
      </w:r>
    </w:p>
    <w:p w14:paraId="1A8EA170" w14:textId="77777777" w:rsidR="00180374" w:rsidRDefault="00180374">
      <w:pPr>
        <w:sectPr w:rsidR="00180374">
          <w:pgSz w:w="12240" w:h="15660"/>
          <w:pgMar w:top="0" w:right="0" w:bottom="0" w:left="0" w:header="0" w:footer="0" w:gutter="0"/>
          <w:cols w:space="708"/>
        </w:sectPr>
      </w:pPr>
    </w:p>
    <w:p w14:paraId="6CD3F950" w14:textId="77777777" w:rsidR="00180374" w:rsidRDefault="00180374">
      <w:pPr>
        <w:spacing w:line="331" w:lineRule="exact"/>
      </w:pPr>
    </w:p>
    <w:p w14:paraId="1B1051AC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5C1A04A1" w14:textId="43AEF3B5" w:rsidR="00180374" w:rsidRDefault="00000000">
      <w:pPr>
        <w:ind w:left="6451"/>
      </w:pP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Bölüm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16: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Güvenliği</w:t>
      </w:r>
      <w:r>
        <w:rPr>
          <w:rFonts w:ascii="Times New Roman" w:eastAsia="Times New Roman" w:hAnsi="Times New Roman" w:cs="Times New Roman"/>
          <w:b/>
          <w:spacing w:val="-15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b/>
          <w:color w:val="004D8C"/>
          <w:sz w:val="23"/>
          <w:szCs w:val="23"/>
        </w:rPr>
        <w:t>73</w:t>
      </w:r>
      <w:r w:rsidR="00C00A61">
        <w:rPr>
          <w:rFonts w:ascii="Times New Roman" w:eastAsia="Times New Roman" w:hAnsi="Times New Roman" w:cs="Times New Roman"/>
          <w:b/>
          <w:color w:val="004D8C"/>
          <w:sz w:val="23"/>
          <w:szCs w:val="23"/>
        </w:rPr>
        <w:t>2</w:t>
      </w:r>
    </w:p>
    <w:p w14:paraId="6D3089D3" w14:textId="77777777" w:rsidR="00180374" w:rsidRDefault="00180374">
      <w:pPr>
        <w:spacing w:line="159" w:lineRule="exact"/>
      </w:pPr>
    </w:p>
    <w:p w14:paraId="7A244EB9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kapasitesi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maksimum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boyutları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gereklidir?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Kaç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tane</w:t>
      </w:r>
    </w:p>
    <w:p w14:paraId="5DECFEC6" w14:textId="77777777" w:rsidR="00180374" w:rsidRDefault="00000000">
      <w:pPr>
        <w:spacing w:before="28" w:line="270" w:lineRule="auto"/>
        <w:ind w:left="3480" w:right="1384"/>
      </w:pP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paketi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desteklenmelidir?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"Önerilen"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gereken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minimum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bağımsız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mili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sayısı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nedir?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Diğer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ihtiyaçları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nelerdir?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hizmeti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kullanılıyorsa,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başlangıçtaki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boyutuna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olarak,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sözleşmeli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artan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maliyetleri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nedeniyle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beklenen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büyüme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oranlarına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özel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dikkat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gösterilmelidir.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depolama;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konum,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güvenlik,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replikasyon,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yedeklilik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senkronizasyonu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gibi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sorunları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beraberinde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getirir.</w:t>
      </w:r>
    </w:p>
    <w:p w14:paraId="67F6DD99" w14:textId="77777777" w:rsidR="00180374" w:rsidRDefault="00180374">
      <w:pPr>
        <w:spacing w:line="95" w:lineRule="exact"/>
      </w:pPr>
    </w:p>
    <w:p w14:paraId="04A03776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7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geliştirme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7"/>
          <w:sz w:val="19"/>
          <w:szCs w:val="19"/>
        </w:rPr>
        <w:t>desteği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programlama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dilleri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destekleniyor?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uygulama</w:t>
      </w:r>
    </w:p>
    <w:p w14:paraId="117C6D88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geliştirme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mevcut?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(Seçenekler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arasında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şeması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tasarımı,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sözlüğü,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performans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izleme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ekran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menü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ressamları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bulunmaktadır).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kullanıcı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sorgu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sağlanıyor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web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ön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uç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erişimi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sağlıyor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mu?</w:t>
      </w:r>
    </w:p>
    <w:p w14:paraId="6D82AEB4" w14:textId="77777777" w:rsidR="00180374" w:rsidRDefault="00180374">
      <w:pPr>
        <w:spacing w:line="93" w:lineRule="exact"/>
      </w:pPr>
    </w:p>
    <w:p w14:paraId="4975275A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8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2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8"/>
          <w:sz w:val="19"/>
          <w:szCs w:val="19"/>
        </w:rPr>
        <w:t>bütünlük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referans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varlık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bütünlüğü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kurallarını,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erişim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haklarını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.</w:t>
      </w:r>
    </w:p>
    <w:p w14:paraId="2E737A31" w14:textId="77777777" w:rsidR="00180374" w:rsidRDefault="00000000">
      <w:pPr>
        <w:spacing w:before="28" w:line="270" w:lineRule="auto"/>
        <w:ind w:left="3480" w:right="1386"/>
      </w:pP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VTYS,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hataları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ihlallerini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tespit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etmek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denetim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izlerinin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kullanımını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Denetim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izinin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boyutu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değiştirilebilir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mi?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genel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bulutta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depolanıyorsa,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kadar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güvenlidir?</w:t>
      </w:r>
    </w:p>
    <w:p w14:paraId="1F23831E" w14:textId="77777777" w:rsidR="00180374" w:rsidRDefault="00180374">
      <w:pPr>
        <w:spacing w:line="92" w:lineRule="exact"/>
      </w:pPr>
    </w:p>
    <w:p w14:paraId="3069DD28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otomatik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kurtarma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sağlıyor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VTYS</w:t>
      </w:r>
    </w:p>
    <w:p w14:paraId="68561767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teyp,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optik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disk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ağ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yedeklemeleri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günlüklerini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otomatik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olarak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yedekliyor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mu?</w:t>
      </w:r>
    </w:p>
    <w:p w14:paraId="49CCBC62" w14:textId="77777777" w:rsidR="00180374" w:rsidRDefault="00180374">
      <w:pPr>
        <w:spacing w:line="92" w:lineRule="exact"/>
      </w:pPr>
    </w:p>
    <w:p w14:paraId="4E63E001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Eşzamanlılık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pacing w:val="7"/>
          <w:sz w:val="19"/>
          <w:szCs w:val="19"/>
        </w:rPr>
        <w:t>kontrolü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birden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fazla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kullanıcıyı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hangi</w:t>
      </w:r>
    </w:p>
    <w:p w14:paraId="68956F7C" w14:textId="77777777" w:rsidR="00180374" w:rsidRDefault="00000000">
      <w:pPr>
        <w:spacing w:before="28" w:line="270" w:lineRule="auto"/>
        <w:ind w:left="3480" w:right="1382"/>
      </w:pP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izolasyon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seviyelerini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(tablo,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sayfa,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satır)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sunuyor?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programlarında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kadar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manuel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kodlama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gerekiyor?</w:t>
      </w:r>
    </w:p>
    <w:p w14:paraId="47E2E22E" w14:textId="77777777" w:rsidR="00180374" w:rsidRDefault="00180374">
      <w:pPr>
        <w:spacing w:line="91" w:lineRule="exact"/>
      </w:pPr>
    </w:p>
    <w:p w14:paraId="660BDB65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4"/>
          <w:sz w:val="19"/>
          <w:szCs w:val="19"/>
        </w:rPr>
        <w:t>Performans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saniyede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kaç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işlemi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destekliyor?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işlem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işlemcilerine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ihtiyaç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mı?</w:t>
      </w:r>
    </w:p>
    <w:p w14:paraId="6FECA5FA" w14:textId="77777777" w:rsidR="00180374" w:rsidRDefault="00000000">
      <w:pPr>
        <w:spacing w:before="28"/>
        <w:ind w:left="3480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yüksek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ans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bellek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gerekli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mi?</w:t>
      </w:r>
    </w:p>
    <w:p w14:paraId="64A8646D" w14:textId="77777777" w:rsidR="00180374" w:rsidRDefault="00180374">
      <w:pPr>
        <w:spacing w:line="118" w:lineRule="exact"/>
      </w:pPr>
    </w:p>
    <w:p w14:paraId="2B218623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10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1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0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7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arayüzü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sunuyor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5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7"/>
          <w:sz w:val="19"/>
          <w:szCs w:val="19"/>
        </w:rPr>
        <w:t>DBA</w:t>
      </w:r>
    </w:p>
    <w:p w14:paraId="4023ACB4" w14:textId="77777777" w:rsidR="00180374" w:rsidRDefault="00000000">
      <w:pPr>
        <w:spacing w:before="28" w:line="270" w:lineRule="auto"/>
        <w:ind w:left="3480" w:right="1385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arayüzü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bilgiler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sağlıyor?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DBMS,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hatalar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ihlalleri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meydana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geldiğinde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DBA'ya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uyarılar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sağlıyor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mu?</w:t>
      </w:r>
    </w:p>
    <w:p w14:paraId="33A553E0" w14:textId="77777777" w:rsidR="00180374" w:rsidRDefault="00180374">
      <w:pPr>
        <w:spacing w:line="92" w:lineRule="exact"/>
      </w:pPr>
    </w:p>
    <w:p w14:paraId="688F9416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Birlikte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çalışabilirlik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color w:val="221E1F"/>
          <w:spacing w:val="7"/>
          <w:sz w:val="19"/>
          <w:szCs w:val="19"/>
        </w:rPr>
        <w:t>dağıtımı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aynı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ortamda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diğer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türleri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ile</w:t>
      </w:r>
    </w:p>
    <w:p w14:paraId="6730F66B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çalışabilir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mi?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birlikte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varoluş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birlikte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çalışabilirlik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seviyesi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elde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ediliyor?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diğer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paketlerine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paketlerinden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okuma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yazma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işlemlerini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istemci/sunucu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mimarisini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hizmeti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söz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konusu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sistem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iyi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seçim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olabilir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mi?</w:t>
      </w:r>
    </w:p>
    <w:p w14:paraId="5C6A4C53" w14:textId="77777777" w:rsidR="00180374" w:rsidRDefault="00180374">
      <w:pPr>
        <w:spacing w:line="93" w:lineRule="exact"/>
      </w:pPr>
    </w:p>
    <w:p w14:paraId="74FEE3BE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Taşınabilirlik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standartlar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farklı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işletim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sistemleri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platformlar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üzerinde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çalışabilir</w:t>
      </w:r>
    </w:p>
    <w:p w14:paraId="7173D6D3" w14:textId="77777777" w:rsidR="00180374" w:rsidRDefault="00000000">
      <w:pPr>
        <w:spacing w:before="28" w:line="270" w:lineRule="auto"/>
        <w:ind w:left="3480" w:right="1388"/>
      </w:pP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mi?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ana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bilgisayarlarda,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orta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seviye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bilgisayarlarda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kişisel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bilgisayarlarda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çalışabilir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mi?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uygulamaları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platformlarda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değişiklik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yapılmadan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çalıştırılabilir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mi?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ulusal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endüstri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standartlarını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takip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etmektedir?</w:t>
      </w:r>
    </w:p>
    <w:p w14:paraId="04053E96" w14:textId="77777777" w:rsidR="00180374" w:rsidRDefault="00180374">
      <w:pPr>
        <w:spacing w:line="93" w:lineRule="exact"/>
      </w:pPr>
    </w:p>
    <w:p w14:paraId="583EC38D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6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donanıma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ihtiyaç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duyar?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sanal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makinede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çalışabilir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mi?</w:t>
      </w:r>
    </w:p>
    <w:p w14:paraId="7AE0E7DD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uygulaması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kümelerinin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dağıtılmış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ortamın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kullanılmasını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gerektiriyor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mu?</w:t>
      </w:r>
    </w:p>
    <w:p w14:paraId="212BFBDA" w14:textId="77777777" w:rsidR="00180374" w:rsidRDefault="00180374">
      <w:pPr>
        <w:spacing w:line="91" w:lineRule="exact"/>
      </w:pPr>
    </w:p>
    <w:p w14:paraId="2F69A9B2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9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0"/>
          <w:sz w:val="19"/>
          <w:szCs w:val="19"/>
        </w:rPr>
        <w:t>sözlüğü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VTYS'nin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"erişilebilir"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sözlüğü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var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mı?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5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herhangi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veri</w:t>
      </w:r>
    </w:p>
    <w:p w14:paraId="039FE0CB" w14:textId="77777777" w:rsidR="00180374" w:rsidRDefault="00000000">
      <w:pPr>
        <w:spacing w:before="28" w:line="270" w:lineRule="auto"/>
        <w:ind w:left="3480" w:right="1387"/>
      </w:pP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sözlüğü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aracı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arayüz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oluşturuyor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VTYS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herhangi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açık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ac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destekliyor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mu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?</w:t>
      </w:r>
    </w:p>
    <w:p w14:paraId="277F7808" w14:textId="77777777" w:rsidR="00180374" w:rsidRDefault="00180374">
      <w:pPr>
        <w:spacing w:line="92" w:lineRule="exact"/>
      </w:pPr>
    </w:p>
    <w:p w14:paraId="602C8BCB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9"/>
          <w:sz w:val="19"/>
          <w:szCs w:val="19"/>
        </w:rPr>
        <w:t>Satıcı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9"/>
          <w:sz w:val="19"/>
          <w:szCs w:val="19"/>
        </w:rPr>
        <w:t>eğitimi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10"/>
          <w:sz w:val="19"/>
          <w:szCs w:val="19"/>
        </w:rPr>
        <w:t>desteği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Satıcı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şirket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içi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eğitim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sunuyor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5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Satıcı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düzeyde</w:t>
      </w:r>
    </w:p>
    <w:p w14:paraId="27FBD020" w14:textId="77777777" w:rsidR="00180374" w:rsidRDefault="00000000">
      <w:pPr>
        <w:spacing w:before="28" w:line="270" w:lineRule="auto"/>
        <w:ind w:left="3480" w:right="1389"/>
      </w:pP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destek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sağlıyor?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dokümantasyonunun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okunması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kolay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mı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oluyor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mu?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Satıcının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yükseltme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politikası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nedir?</w:t>
      </w:r>
    </w:p>
    <w:p w14:paraId="026C2C40" w14:textId="77777777" w:rsidR="00180374" w:rsidRDefault="00180374">
      <w:pPr>
        <w:spacing w:line="91" w:lineRule="exact"/>
      </w:pPr>
    </w:p>
    <w:p w14:paraId="0AEA57D0" w14:textId="77777777" w:rsidR="00180374" w:rsidRDefault="00000000">
      <w:pPr>
        <w:tabs>
          <w:tab w:val="left" w:pos="3480"/>
        </w:tabs>
        <w:ind w:left="312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üçüncü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taraf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Üçüncü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taraf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satıcılar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sunuyor?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Sorgu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araçları,</w:t>
      </w:r>
    </w:p>
    <w:p w14:paraId="5B3781C2" w14:textId="77777777" w:rsidR="00180374" w:rsidRDefault="00000000">
      <w:pPr>
        <w:spacing w:before="28"/>
        <w:ind w:left="348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sözlüğü,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erişim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kontrolü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tahsis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araçları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içeriyorlar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mı?</w:t>
      </w:r>
    </w:p>
    <w:p w14:paraId="7B79CCF9" w14:textId="77777777" w:rsidR="00180374" w:rsidRDefault="00180374">
      <w:pPr>
        <w:spacing w:line="200" w:lineRule="exact"/>
      </w:pPr>
    </w:p>
    <w:p w14:paraId="0AB977C1" w14:textId="77777777" w:rsidR="00180374" w:rsidRDefault="00180374">
      <w:pPr>
        <w:spacing w:line="200" w:lineRule="exact"/>
      </w:pPr>
    </w:p>
    <w:p w14:paraId="0833CE01" w14:textId="77777777" w:rsidR="00180374" w:rsidRDefault="00180374">
      <w:pPr>
        <w:spacing w:line="200" w:lineRule="exact"/>
      </w:pPr>
    </w:p>
    <w:p w14:paraId="4672BA41" w14:textId="77777777" w:rsidR="00180374" w:rsidRDefault="00180374">
      <w:pPr>
        <w:spacing w:line="200" w:lineRule="exact"/>
      </w:pPr>
    </w:p>
    <w:p w14:paraId="3A602ACD" w14:textId="77777777" w:rsidR="00180374" w:rsidRDefault="00180374">
      <w:pPr>
        <w:spacing w:line="200" w:lineRule="exact"/>
      </w:pPr>
    </w:p>
    <w:p w14:paraId="1656D67D" w14:textId="77777777" w:rsidR="00180374" w:rsidRDefault="00180374">
      <w:pPr>
        <w:spacing w:line="200" w:lineRule="exact"/>
      </w:pPr>
    </w:p>
    <w:p w14:paraId="1C6F2EFD" w14:textId="77777777" w:rsidR="00180374" w:rsidRDefault="00180374">
      <w:pPr>
        <w:spacing w:line="200" w:lineRule="exact"/>
      </w:pPr>
    </w:p>
    <w:p w14:paraId="706A4E83" w14:textId="77777777" w:rsidR="00180374" w:rsidRDefault="00180374">
      <w:pPr>
        <w:spacing w:line="200" w:lineRule="exact"/>
      </w:pPr>
    </w:p>
    <w:p w14:paraId="3952F70B" w14:textId="77777777" w:rsidR="00180374" w:rsidRDefault="00180374">
      <w:pPr>
        <w:spacing w:line="200" w:lineRule="exact"/>
      </w:pPr>
    </w:p>
    <w:p w14:paraId="3EDC39C9" w14:textId="77777777" w:rsidR="00180374" w:rsidRDefault="00180374">
      <w:pPr>
        <w:spacing w:line="200" w:lineRule="exact"/>
      </w:pPr>
    </w:p>
    <w:p w14:paraId="21A1B73A" w14:textId="77777777" w:rsidR="00180374" w:rsidRDefault="00180374">
      <w:pPr>
        <w:spacing w:line="237" w:lineRule="exact"/>
      </w:pPr>
    </w:p>
    <w:p w14:paraId="53FEF26D" w14:textId="77777777" w:rsidR="00180374" w:rsidRDefault="00000000">
      <w:pPr>
        <w:ind w:left="1412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Telif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Hakkı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2023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Tüm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hakları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saklıdır.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Tamamen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kopyalanamaz,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taranamaz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çoğaltılamaz.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Elektronik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nedeniyle,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bazı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üçüncü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taraf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içerikleri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eKitap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ve/veya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eBölüm(ler)den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çıkarılmış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olabilir.</w:t>
      </w:r>
    </w:p>
    <w:p w14:paraId="76A72EF0" w14:textId="77777777" w:rsidR="00180374" w:rsidRDefault="00000000">
      <w:pPr>
        <w:spacing w:before="13"/>
        <w:ind w:left="1560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Editoryal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inceleme,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bastırılan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herhangi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bir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genel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öğrenme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deneyimini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önemli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ölçüde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etkilemediğine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karar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vermiştir.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sonraki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kısıtlamalarının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gerektirmesi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halinde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istediği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zaman</w:t>
      </w:r>
      <w:r>
        <w:rPr>
          <w:rFonts w:ascii="Times New Roman" w:eastAsia="Times New Roman" w:hAnsi="Times New Roman" w:cs="Times New Roman"/>
          <w:spacing w:val="-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kaldırma</w:t>
      </w:r>
    </w:p>
    <w:p w14:paraId="06C0AA3F" w14:textId="77777777" w:rsidR="00180374" w:rsidRDefault="00000000">
      <w:pPr>
        <w:tabs>
          <w:tab w:val="left" w:pos="6077"/>
          <w:tab w:val="left" w:pos="6290"/>
        </w:tabs>
        <w:spacing w:line="95" w:lineRule="auto"/>
        <w:ind w:left="5752"/>
      </w:pPr>
      <w:r>
        <w:rPr>
          <w:rFonts w:ascii="Times New Roman" w:eastAsia="Times New Roman" w:hAnsi="Times New Roman" w:cs="Times New Roman"/>
          <w:color w:val="000000"/>
          <w:spacing w:val="14"/>
          <w:sz w:val="10"/>
          <w:szCs w:val="10"/>
        </w:rPr>
        <w:t>hkk</w:t>
      </w:r>
      <w:r>
        <w:tab/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0"/>
          <w:szCs w:val="10"/>
        </w:rPr>
        <w:t>tutar.</w:t>
      </w:r>
    </w:p>
    <w:p w14:paraId="284FEC82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1D3104DB" w14:textId="77777777" w:rsidR="00180374" w:rsidRDefault="00000000">
      <w:pPr>
        <w:spacing w:line="200" w:lineRule="exact"/>
      </w:pPr>
      <w:r>
        <w:lastRenderedPageBreak/>
        <w:pict w14:anchorId="0D61392F">
          <v:group id="_x0000_s1026" style="position:absolute;margin-left:464.85pt;margin-top:48.85pt;width:.15pt;height:672.15pt;z-index:-251654144;mso-position-horizontal-relative:page;mso-position-vertical-relative:page" coordorigin="9296,976" coordsize="3,13443">
            <v:shape id="_x0000_s1027" style="position:absolute;left:9296;top:976;width:3;height:13443" coordorigin="9296,976" coordsize="3,13443" path="m9304,990r,l9304,990r,l9304,990r,l9304,990r,1l9304,992r,2l9304,995r,2l9304,1000r,3l9304,1007r,4l9304,1016r,6l9304,1029r,7l9304,1044r,9l9304,1063r,11l9304,1087r,13l9304,1114r,16l9304,1147r,18l9304,1184r,21l9304,1227r,24l9304,1276r,27l9304,1332r,30l9304,1394r,33l9304,1463r,37l9304,1540r,41l9304,1624r,45l9304,1717r,49l9304,1818r,54l9304,1928r,59l9304,2048r,64l9304,2178r,68l9304,2317r,74l9304,2467r,80l9304,2629r,84l9304,2801r,90l9304,2985r,97l9304,3181r,103l9304,3390r,109l9304,3611r,116l9304,3846r,122l9304,4094r,129l9304,4356r,137l9304,4633r,144l9304,4924r,152l9304,5231r,159l9304,5553r,167l9304,5891r,175l9304,6245r,183l9304,6616r,191l9304,7003r,201l9304,7409r,209l9304,7832r,218l9304,8273r,228l9304,8733r,237l9304,9212r,246l9304,9710r,256l9304,10228r,266l9304,10766r,277l9304,11324r,288l9304,11904r,298l9304,12505r,308l9304,13127r,319l9304,13771r,331l9304,14438e" filled="f" strokecolor="#929497" strokeweight=".1231mm">
              <v:path arrowok="t"/>
            </v:shape>
            <w10:wrap anchorx="page" anchory="page"/>
          </v:group>
        </w:pict>
      </w:r>
    </w:p>
    <w:p w14:paraId="7C93FFED" w14:textId="77777777" w:rsidR="00180374" w:rsidRDefault="00180374">
      <w:pPr>
        <w:sectPr w:rsidR="00180374">
          <w:pgSz w:w="12240" w:h="15660"/>
          <w:pgMar w:top="0" w:right="0" w:bottom="0" w:left="0" w:header="0" w:footer="0" w:gutter="0"/>
          <w:cols w:space="708"/>
        </w:sectPr>
      </w:pPr>
    </w:p>
    <w:p w14:paraId="54CE140B" w14:textId="77777777" w:rsidR="00180374" w:rsidRDefault="00180374">
      <w:pPr>
        <w:spacing w:line="331" w:lineRule="exact"/>
      </w:pPr>
    </w:p>
    <w:p w14:paraId="00E3C809" w14:textId="77777777" w:rsidR="00180374" w:rsidRDefault="00180374">
      <w:pPr>
        <w:sectPr w:rsidR="00180374">
          <w:type w:val="continuous"/>
          <w:pgSz w:w="12240" w:h="15660"/>
          <w:pgMar w:top="0" w:right="0" w:bottom="0" w:left="0" w:header="0" w:footer="0" w:gutter="0"/>
          <w:cols w:space="708"/>
        </w:sectPr>
      </w:pPr>
    </w:p>
    <w:p w14:paraId="3D7DB32C" w14:textId="0193E235" w:rsidR="00180374" w:rsidRDefault="00000000">
      <w:pPr>
        <w:ind w:left="720"/>
      </w:pPr>
      <w:r>
        <w:rPr>
          <w:rFonts w:ascii="Times New Roman" w:eastAsia="Times New Roman" w:hAnsi="Times New Roman" w:cs="Times New Roman"/>
          <w:b/>
          <w:color w:val="004D8C"/>
          <w:spacing w:val="-3"/>
          <w:sz w:val="23"/>
          <w:szCs w:val="23"/>
        </w:rPr>
        <w:t>73</w:t>
      </w:r>
      <w:r w:rsidR="00C00A61">
        <w:rPr>
          <w:rFonts w:ascii="Times New Roman" w:eastAsia="Times New Roman" w:hAnsi="Times New Roman" w:cs="Times New Roman"/>
          <w:b/>
          <w:color w:val="004D8C"/>
          <w:spacing w:val="-3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b/>
          <w:color w:val="221E1F"/>
          <w:spacing w:val="-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b/>
          <w:color w:val="221E1F"/>
          <w:spacing w:val="-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6:</w:t>
      </w:r>
      <w:r>
        <w:rPr>
          <w:rFonts w:ascii="Times New Roman" w:eastAsia="Times New Roman" w:hAnsi="Times New Roman" w:cs="Times New Roman"/>
          <w:b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Veritaban</w:t>
      </w:r>
      <w:r>
        <w:rPr>
          <w:rFonts w:ascii="Times New Roman" w:eastAsia="Times New Roman" w:hAnsi="Times New Roman" w:cs="Times New Roman"/>
          <w:b/>
          <w:color w:val="221E1F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b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color w:val="221E1F"/>
          <w:spacing w:val="-3"/>
          <w:sz w:val="19"/>
          <w:szCs w:val="19"/>
        </w:rPr>
        <w:t>ö</w:t>
      </w:r>
      <w:r>
        <w:rPr>
          <w:rFonts w:ascii="Times New Roman" w:eastAsia="Times New Roman" w:hAnsi="Times New Roman" w:cs="Times New Roman"/>
          <w:b/>
          <w:color w:val="221E1F"/>
          <w:spacing w:val="-2"/>
          <w:sz w:val="19"/>
          <w:szCs w:val="19"/>
        </w:rPr>
        <w:t>netimi</w:t>
      </w:r>
    </w:p>
    <w:p w14:paraId="1A4F77C7" w14:textId="77777777" w:rsidR="00180374" w:rsidRDefault="00180374">
      <w:pPr>
        <w:spacing w:line="159" w:lineRule="exact"/>
      </w:pPr>
    </w:p>
    <w:p w14:paraId="75B2D599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Maliyetler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donanımın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satın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alınmasında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gibi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maliyetler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söz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konusudur?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Kaç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ek</w:t>
      </w:r>
    </w:p>
    <w:p w14:paraId="68B93349" w14:textId="77777777" w:rsidR="00180374" w:rsidRDefault="00000000">
      <w:pPr>
        <w:spacing w:before="28" w:line="270" w:lineRule="auto"/>
        <w:ind w:left="1800" w:right="3069"/>
      </w:pP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personel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gereklidir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personel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düzeyde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uzmanlık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gereklidir?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Yinelenen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maliyetler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nelerdir?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Beklenen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ödeme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süresi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nedir?</w:t>
      </w:r>
    </w:p>
    <w:p w14:paraId="23F15628" w14:textId="77777777" w:rsidR="00180374" w:rsidRDefault="00180374">
      <w:pPr>
        <w:spacing w:line="122" w:lineRule="exact"/>
      </w:pPr>
    </w:p>
    <w:p w14:paraId="7C82FFD0" w14:textId="77777777" w:rsidR="00180374" w:rsidRDefault="00000000">
      <w:pPr>
        <w:spacing w:line="270" w:lineRule="auto"/>
        <w:ind w:left="1440" w:right="3064" w:firstLine="360"/>
      </w:pP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hizmetleri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düşünülüyorsa,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herhangi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potansiyel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sağlayıcısıyla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ele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alınması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gereken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konular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vardır.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veritabanlarının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kullanımının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müşteri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kuruluşu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altyapı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edinme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maliyetlerinin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yanı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sıra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günlük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bakım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maliyetlerinden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kurtardığını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hatırlayın.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Ancak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hizmetler,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veriler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altyapı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üzerindeki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kontrolün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kaybedilmesini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beraberinde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getirmektedir.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Potansiyel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tabanlı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sağlayıcıların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aşağıdakiler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dahil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olmak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üzere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çeşitli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faktörlere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göre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değerlendirilmesi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gerekir:</w:t>
      </w:r>
    </w:p>
    <w:p w14:paraId="489CD31C" w14:textId="77777777" w:rsidR="00180374" w:rsidRDefault="00180374">
      <w:pPr>
        <w:spacing w:line="125" w:lineRule="exact"/>
      </w:pPr>
    </w:p>
    <w:p w14:paraId="435BBF73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3"/>
          <w:sz w:val="19"/>
          <w:szCs w:val="19"/>
        </w:rPr>
        <w:t>Kesinti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3"/>
          <w:sz w:val="19"/>
          <w:szCs w:val="19"/>
        </w:rPr>
        <w:t>geçmişi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Tarihsel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olarak,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sağlayıcısının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hizmetleri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sıklıkla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kullanılamıyor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</w:p>
    <w:p w14:paraId="31CC764B" w14:textId="77777777" w:rsidR="00180374" w:rsidRDefault="00000000">
      <w:pPr>
        <w:spacing w:before="28"/>
        <w:ind w:left="180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verilerinizin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zaman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erişilebilir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olmasını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gibi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önlemler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alacaklar?</w:t>
      </w:r>
    </w:p>
    <w:p w14:paraId="0BE2FB15" w14:textId="77777777" w:rsidR="00180374" w:rsidRDefault="00180374">
      <w:pPr>
        <w:spacing w:line="119" w:lineRule="exact"/>
      </w:pPr>
    </w:p>
    <w:p w14:paraId="1DC71452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3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Sağlayıcı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duvarları,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kimlik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doğrulama,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denetimleri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şifreleme</w:t>
      </w:r>
    </w:p>
    <w:p w14:paraId="79635066" w14:textId="77777777" w:rsidR="00180374" w:rsidRDefault="00000000">
      <w:pPr>
        <w:spacing w:before="28" w:line="270" w:lineRule="auto"/>
        <w:ind w:left="1800" w:right="3069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kullanarak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verilerinizin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güvenliğini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nasıl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sağlıyor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şirketinde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dosyalarınıza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kimlerin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erişimi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olacak?</w:t>
      </w:r>
    </w:p>
    <w:p w14:paraId="72104540" w14:textId="77777777" w:rsidR="00180374" w:rsidRDefault="00180374">
      <w:pPr>
        <w:spacing w:line="91" w:lineRule="exact"/>
      </w:pPr>
    </w:p>
    <w:p w14:paraId="753D8D2D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z w:val="19"/>
          <w:szCs w:val="19"/>
        </w:rPr>
        <w:t>Destek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Müşterinin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sağlanan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hizmetleriyle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ilgili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sorunları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veya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endişeleri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olması</w:t>
      </w:r>
    </w:p>
    <w:p w14:paraId="555DEAF6" w14:textId="77777777" w:rsidR="00180374" w:rsidRDefault="00000000">
      <w:pPr>
        <w:spacing w:before="28"/>
        <w:ind w:left="1800"/>
      </w:pP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durumunda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hangi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müşteri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destek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seçenekleri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mevcuttur?</w:t>
      </w:r>
    </w:p>
    <w:p w14:paraId="0F0BC3B3" w14:textId="77777777" w:rsidR="00180374" w:rsidRDefault="00180374">
      <w:pPr>
        <w:spacing w:line="118" w:lineRule="exact"/>
      </w:pPr>
    </w:p>
    <w:p w14:paraId="515F65D2" w14:textId="77777777" w:rsidR="00180374" w:rsidRDefault="00000000">
      <w:pPr>
        <w:tabs>
          <w:tab w:val="left" w:pos="1800"/>
        </w:tabs>
        <w:ind w:left="1440"/>
      </w:pPr>
      <w:r>
        <w:rPr>
          <w:rFonts w:ascii="Times New Roman" w:eastAsia="Times New Roman" w:hAnsi="Times New Roman" w:cs="Times New Roman"/>
          <w:color w:val="403F41"/>
          <w:spacing w:val="27"/>
          <w:sz w:val="19"/>
          <w:szCs w:val="19"/>
        </w:rPr>
        <w:t>•</w:t>
      </w:r>
      <w:r>
        <w:tab/>
      </w:r>
      <w:r>
        <w:rPr>
          <w:rFonts w:ascii="Times New Roman" w:eastAsia="Times New Roman" w:hAnsi="Times New Roman" w:cs="Times New Roman"/>
          <w:i/>
          <w:color w:val="221E1F"/>
          <w:spacing w:val="5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5"/>
          <w:sz w:val="19"/>
          <w:szCs w:val="19"/>
        </w:rPr>
        <w:t>kaybı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221E1F"/>
          <w:spacing w:val="4"/>
          <w:sz w:val="19"/>
          <w:szCs w:val="19"/>
        </w:rPr>
        <w:t>olasılıkları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Beklenti,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bulut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sağlayıcısının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güv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nde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tutacağı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yönündedir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.</w:t>
      </w:r>
    </w:p>
    <w:p w14:paraId="53D2012E" w14:textId="77777777" w:rsidR="00180374" w:rsidRDefault="00000000">
      <w:pPr>
        <w:spacing w:before="28" w:line="270" w:lineRule="auto"/>
        <w:ind w:left="1800" w:right="3067"/>
      </w:pP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ş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il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kayb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rs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?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kaybına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karşı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ü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az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sigorta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sağlanmaktadır?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kaybının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yaşanmamasını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yedeklemeler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kullanılmaktadır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?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coğrafi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bölgedeki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doğal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felaketin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verilerin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kopyalarının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kaybına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neden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olmamasını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sağlamak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yedekler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yedeklemeler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nerede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tutuluyo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r?</w:t>
      </w:r>
    </w:p>
    <w:p w14:paraId="3A841E06" w14:textId="77777777" w:rsidR="00180374" w:rsidRDefault="00180374">
      <w:pPr>
        <w:spacing w:line="125" w:lineRule="exact"/>
      </w:pPr>
    </w:p>
    <w:p w14:paraId="79809DA0" w14:textId="77777777" w:rsidR="00180374" w:rsidRDefault="00000000">
      <w:pPr>
        <w:spacing w:line="270" w:lineRule="auto"/>
        <w:ind w:left="1440" w:right="3064" w:firstLine="360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Seçim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sürecinde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çeşitli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alternatif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çözümlerin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artıları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eksileri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değerlendirilmelidir.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alternatifler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genellikle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kısıtlıdır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çünkü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kurumun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sistemiyle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uyumlu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olması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gerekir.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DBMS'nin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sadece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parçası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olduğunu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unutmayın;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donanım,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programların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desteğine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ihtiyaç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duyar.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Örneğin,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DBMS'nin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kullanımı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muhtemelen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mevcut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CPU(lar),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ön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uç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işlemci(ler),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yardımcı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cihazları,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iletişim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cihazları,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işletim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sistemi,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işlemci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sistemi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vb.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kısıtlanacaktır.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Donanım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yazılım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bileşenleri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ilgili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maliyetler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tahminlere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dahil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19"/>
          <w:szCs w:val="19"/>
        </w:rPr>
        <w:t>edilmelidir.</w:t>
      </w:r>
    </w:p>
    <w:p w14:paraId="562BEDF9" w14:textId="77777777" w:rsidR="00180374" w:rsidRDefault="00000000">
      <w:pPr>
        <w:spacing w:before="7" w:line="270" w:lineRule="auto"/>
        <w:ind w:left="1440" w:right="3069" w:firstLine="360"/>
      </w:pP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Seçim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süreci,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sahanın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hazırlık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maliyetlerini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dikkate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almalıdır.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Örneğin,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bilgisayar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odası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kurulumlarının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hazırlanması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bakımı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3"/>
          <w:sz w:val="19"/>
          <w:szCs w:val="19"/>
        </w:rPr>
        <w:t>hem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tek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seferlik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hem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yinelenen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harcamaları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içermelidir.</w:t>
      </w:r>
    </w:p>
    <w:p w14:paraId="6E554431" w14:textId="77777777" w:rsidR="00180374" w:rsidRDefault="00000000">
      <w:pPr>
        <w:spacing w:before="2" w:line="270" w:lineRule="auto"/>
        <w:ind w:left="1440" w:right="3063" w:firstLine="360"/>
      </w:pP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yönetimi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stratejisini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destekleyen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tüm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yazılım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donanımların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kurulumunu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denetlemeli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kurulum,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yapılandırma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başlatma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prosedürleri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dahil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olmak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üzere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kurulmakta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olan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bileşenleri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iyice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anlamalıdır.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prosedürleri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yedekleme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işlem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günlüğü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dosyalarının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konumunu,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ağ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yapılandırma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bilgilerini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fiziksel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depolama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ayrıntılarını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içerir.</w:t>
      </w:r>
    </w:p>
    <w:p w14:paraId="58260ABA" w14:textId="77777777" w:rsidR="00180374" w:rsidRDefault="00000000">
      <w:pPr>
        <w:spacing w:before="4" w:line="270" w:lineRule="auto"/>
        <w:ind w:left="1440" w:right="3070" w:firstLine="360"/>
      </w:pP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rul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ıla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nd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ır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rı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rını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DB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'y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ba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ğlı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duğunu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ay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ın.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221E1F"/>
          <w:spacing w:val="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den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221E1F"/>
          <w:spacing w:val="1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ayrıntılar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kitapta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ele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alınamaz.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Ayrıntılar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için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sisteminizin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DBMS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yönetim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kılavuzunun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kurulum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yapılandırma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bölümlerine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başvurun.</w:t>
      </w:r>
    </w:p>
    <w:p w14:paraId="46767662" w14:textId="77777777" w:rsidR="00180374" w:rsidRDefault="00180374">
      <w:pPr>
        <w:spacing w:line="341" w:lineRule="exact"/>
      </w:pPr>
    </w:p>
    <w:p w14:paraId="49A86E42" w14:textId="77777777" w:rsidR="00180374" w:rsidRDefault="00000000">
      <w:pPr>
        <w:ind w:left="1440"/>
      </w:pP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Veritabanlar</w:t>
      </w:r>
      <w:r>
        <w:rPr>
          <w:rFonts w:ascii="Times New Roman" w:eastAsia="Times New Roman" w:hAnsi="Times New Roman" w:cs="Times New Roman"/>
          <w:b/>
          <w:color w:val="C84834"/>
          <w:spacing w:val="-9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Uygulamalar</w:t>
      </w: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2"/>
          <w:sz w:val="23"/>
          <w:szCs w:val="23"/>
        </w:rPr>
        <w:t>Tasarlanmas</w:t>
      </w:r>
      <w:r>
        <w:rPr>
          <w:rFonts w:ascii="Times New Roman" w:eastAsia="Times New Roman" w:hAnsi="Times New Roman" w:cs="Times New Roman"/>
          <w:b/>
          <w:color w:val="C84834"/>
          <w:spacing w:val="-9"/>
          <w:sz w:val="23"/>
          <w:szCs w:val="23"/>
        </w:rPr>
        <w:t>ı</w:t>
      </w:r>
      <w:r>
        <w:rPr>
          <w:rFonts w:ascii="Times New Roman" w:eastAsia="Times New Roman" w:hAnsi="Times New Roman" w:cs="Times New Roman"/>
          <w:b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1"/>
          <w:sz w:val="23"/>
          <w:szCs w:val="23"/>
        </w:rPr>
        <w:t>ve</w:t>
      </w:r>
      <w:r>
        <w:rPr>
          <w:rFonts w:ascii="Times New Roman" w:eastAsia="Times New Roman" w:hAnsi="Times New Roman" w:cs="Times New Roman"/>
          <w:b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C84834"/>
          <w:spacing w:val="-13"/>
          <w:sz w:val="23"/>
          <w:szCs w:val="23"/>
        </w:rPr>
        <w:t>Uygulanmas</w:t>
      </w:r>
      <w:r>
        <w:rPr>
          <w:rFonts w:ascii="Times New Roman" w:eastAsia="Times New Roman" w:hAnsi="Times New Roman" w:cs="Times New Roman"/>
          <w:b/>
          <w:color w:val="C84834"/>
          <w:spacing w:val="-6"/>
          <w:sz w:val="23"/>
          <w:szCs w:val="23"/>
        </w:rPr>
        <w:t>ı</w:t>
      </w:r>
    </w:p>
    <w:p w14:paraId="5D9ABFF4" w14:textId="77777777" w:rsidR="00180374" w:rsidRDefault="00000000">
      <w:pPr>
        <w:spacing w:before="73" w:line="270" w:lineRule="auto"/>
        <w:ind w:left="1440" w:right="3059"/>
      </w:pP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ayrıca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son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kullanıcılara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modelleme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tasarım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hizmetleri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sağlar.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tür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hizmetler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genellikle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işleme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departmanı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içindeki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uygulama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geliştirme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grubu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ile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koordine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edilir.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nedenle,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DBA'nın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birincil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faaliyetlerinden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biri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kullanılacak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standartları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prosedürleri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belirlemek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uygulamaktır.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4"/>
          <w:sz w:val="19"/>
          <w:szCs w:val="19"/>
        </w:rPr>
        <w:t>Uygun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8"/>
          <w:sz w:val="19"/>
          <w:szCs w:val="19"/>
        </w:rPr>
        <w:t>standartlar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5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prosedürlerden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1"/>
          <w:sz w:val="19"/>
          <w:szCs w:val="19"/>
        </w:rPr>
        <w:t>oluşan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bir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çerçeve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10"/>
          <w:sz w:val="19"/>
          <w:szCs w:val="19"/>
        </w:rPr>
        <w:t>sonra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DBA,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veritabanı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modelleme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tasarım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faaliyetlerinin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9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çerçeve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dahilinde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gerçekleştirilmesini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sağlamalıdır.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12"/>
          <w:sz w:val="19"/>
          <w:szCs w:val="19"/>
        </w:rPr>
        <w:t>DBA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daha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sonra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veritabanının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kavramsal,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mantıksal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7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5"/>
          <w:sz w:val="19"/>
          <w:szCs w:val="19"/>
        </w:rPr>
        <w:t>fiziksel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düzeylerde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tasarımı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sırasında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gerekli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yardım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6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desteği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3"/>
          <w:sz w:val="19"/>
          <w:szCs w:val="19"/>
        </w:rPr>
        <w:t>sağlar.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pacing w:val="4"/>
          <w:sz w:val="19"/>
          <w:szCs w:val="19"/>
        </w:rPr>
        <w:t>(Hatırlayın</w:t>
      </w:r>
    </w:p>
    <w:p w14:paraId="14C2D5A6" w14:textId="77777777" w:rsidR="00180374" w:rsidRDefault="00180374">
      <w:pPr>
        <w:spacing w:line="200" w:lineRule="exact"/>
      </w:pPr>
    </w:p>
    <w:p w14:paraId="118B0B43" w14:textId="77777777" w:rsidR="00180374" w:rsidRDefault="00180374">
      <w:pPr>
        <w:spacing w:line="200" w:lineRule="exact"/>
      </w:pPr>
    </w:p>
    <w:p w14:paraId="1E3BC788" w14:textId="77777777" w:rsidR="00180374" w:rsidRDefault="00180374">
      <w:pPr>
        <w:spacing w:line="200" w:lineRule="exact"/>
      </w:pPr>
    </w:p>
    <w:p w14:paraId="76627D1A" w14:textId="77777777" w:rsidR="00180374" w:rsidRDefault="00180374">
      <w:pPr>
        <w:spacing w:line="200" w:lineRule="exact"/>
      </w:pPr>
    </w:p>
    <w:p w14:paraId="3B664056" w14:textId="77777777" w:rsidR="00180374" w:rsidRDefault="00180374">
      <w:pPr>
        <w:spacing w:line="200" w:lineRule="exact"/>
      </w:pPr>
    </w:p>
    <w:p w14:paraId="5CBF00AD" w14:textId="77777777" w:rsidR="00180374" w:rsidRDefault="00180374">
      <w:pPr>
        <w:spacing w:line="200" w:lineRule="exact"/>
      </w:pPr>
    </w:p>
    <w:p w14:paraId="2689DA18" w14:textId="77777777" w:rsidR="00180374" w:rsidRDefault="00180374">
      <w:pPr>
        <w:spacing w:line="200" w:lineRule="exact"/>
      </w:pPr>
    </w:p>
    <w:p w14:paraId="11809E1E" w14:textId="77777777" w:rsidR="00180374" w:rsidRDefault="00180374">
      <w:pPr>
        <w:spacing w:line="343" w:lineRule="exact"/>
      </w:pPr>
    </w:p>
    <w:p w14:paraId="0E3E9EBF" w14:textId="77777777" w:rsidR="00180374" w:rsidRDefault="00000000">
      <w:pPr>
        <w:ind w:left="1412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Telif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Hakkı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2023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Tüm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hakları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saklıdır.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Tamamen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kısmen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kopyalanamaz,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taranamaz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çoğaltılamaz.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Elektronik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haklar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nedeniyle,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bazı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üçüncü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taraf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içerikleri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eKitap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ve/veya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eBölüm(ler)den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çıkarılmış</w:t>
      </w:r>
      <w:r>
        <w:rPr>
          <w:rFonts w:ascii="Times New Roman" w:eastAsia="Times New Roman" w:hAnsi="Times New Roman" w:cs="Times New Roman"/>
          <w:spacing w:val="-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olabilir.</w:t>
      </w:r>
    </w:p>
    <w:p w14:paraId="135CC18F" w14:textId="77777777" w:rsidR="00180374" w:rsidRDefault="00000000">
      <w:pPr>
        <w:spacing w:before="13"/>
        <w:ind w:left="1560"/>
      </w:pP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Editoryal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inceleme,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bastırılan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herhangi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bir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genel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öğrenme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deneyimini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önemli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ölçüde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etkilemediğine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karar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vermiştir.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Cengage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Learning,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sonraki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kısıtlamalarının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gerektirmesi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halinde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ek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içeriği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istediği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zaman</w:t>
      </w:r>
      <w:r>
        <w:rPr>
          <w:rFonts w:ascii="Times New Roman" w:eastAsia="Times New Roman" w:hAnsi="Times New Roman" w:cs="Times New Roman"/>
          <w:spacing w:val="-3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kaldırma</w:t>
      </w:r>
    </w:p>
    <w:p w14:paraId="687A38F4" w14:textId="77777777" w:rsidR="00180374" w:rsidRDefault="00000000">
      <w:pPr>
        <w:tabs>
          <w:tab w:val="left" w:pos="6077"/>
          <w:tab w:val="left" w:pos="6290"/>
        </w:tabs>
        <w:spacing w:line="95" w:lineRule="auto"/>
        <w:ind w:left="5752"/>
      </w:pPr>
      <w:r>
        <w:rPr>
          <w:rFonts w:ascii="Times New Roman" w:eastAsia="Times New Roman" w:hAnsi="Times New Roman" w:cs="Times New Roman"/>
          <w:color w:val="000000"/>
          <w:spacing w:val="14"/>
          <w:sz w:val="10"/>
          <w:szCs w:val="10"/>
        </w:rPr>
        <w:t>hkk</w:t>
      </w:r>
      <w:r>
        <w:tab/>
      </w:r>
      <w:r>
        <w:rPr>
          <w:rFonts w:ascii="Times New Roman" w:eastAsia="Times New Roman" w:hAnsi="Times New Roman" w:cs="Times New Roman"/>
          <w:color w:val="000000"/>
          <w:sz w:val="10"/>
          <w:szCs w:val="10"/>
        </w:rPr>
        <w:t>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0"/>
          <w:szCs w:val="10"/>
        </w:rPr>
        <w:t>tutar.</w:t>
      </w:r>
    </w:p>
    <w:sectPr w:rsidR="00180374">
      <w:type w:val="continuous"/>
      <w:pgSz w:w="12240" w:h="15660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374"/>
    <w:rsid w:val="00180374"/>
    <w:rsid w:val="002C4960"/>
    <w:rsid w:val="00C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1D5CC437"/>
  <w15:docId w15:val="{BC734844-044F-4A3C-B226-F823334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3221</Words>
  <Characters>18360</Characters>
  <Application>Microsoft Office Word</Application>
  <DocSecurity>0</DocSecurity>
  <Lines>153</Lines>
  <Paragraphs>43</Paragraphs>
  <ScaleCrop>false</ScaleCrop>
  <Company/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ASLI EMİR</cp:lastModifiedBy>
  <cp:revision>2</cp:revision>
  <dcterms:created xsi:type="dcterms:W3CDTF">2011-11-21T14:59:00Z</dcterms:created>
  <dcterms:modified xsi:type="dcterms:W3CDTF">2025-02-27T16:37:00Z</dcterms:modified>
</cp:coreProperties>
</file>