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AE5E4D0" w:rsidP="299A6168" w:rsidRDefault="6AE5E4D0" w14:paraId="41103862" w14:textId="5FFDFFF0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tr-TR"/>
        </w:rPr>
      </w:pPr>
      <w:r w:rsidRPr="57DD716B" w:rsidR="6AE5E4D0">
        <w:rPr>
          <w:rFonts w:ascii="Aptos" w:hAnsi="Aptos" w:eastAsia="Aptos" w:cs="Aptos"/>
          <w:b w:val="1"/>
          <w:bCs w:val="1"/>
          <w:sz w:val="48"/>
          <w:szCs w:val="48"/>
        </w:rPr>
        <w:t xml:space="preserve">Database Administration Sorular </w:t>
      </w:r>
    </w:p>
    <w:p w:rsidR="2C04FD18" w:rsidP="57DD716B" w:rsidRDefault="2C04FD18" w14:paraId="6379C9EF" w14:textId="0500CD2B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8E3DDCD">
        <w:rPr>
          <w:b w:val="1"/>
          <w:bCs w:val="1"/>
        </w:rPr>
        <w:t>1. Veri ve Bilgi Arasındaki Fark</w:t>
      </w:r>
    </w:p>
    <w:p w:rsidR="2C04FD18" w:rsidP="57DD716B" w:rsidRDefault="2C04FD18" w14:paraId="5E0F23C4" w14:textId="20BDD370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48E3DDCD">
        <w:rPr>
          <w:b w:val="1"/>
          <w:bCs w:val="1"/>
        </w:rPr>
        <w:t>Veri:</w:t>
      </w:r>
      <w:r w:rsidR="48E3DDCD">
        <w:rPr/>
        <w:t xml:space="preserve"> İşlenmemiş, ham gerçekler ve rakamlardır. Tek başına anlam ifade etmez.</w:t>
      </w:r>
    </w:p>
    <w:p w:rsidR="2C04FD18" w:rsidP="57DD716B" w:rsidRDefault="2C04FD18" w14:paraId="65D463E5" w14:textId="4FD56F2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48E3DDCD">
        <w:rPr>
          <w:b w:val="1"/>
          <w:bCs w:val="1"/>
        </w:rPr>
        <w:t>Bilgi:</w:t>
      </w:r>
      <w:r w:rsidRPr="57DD716B" w:rsidR="48E3DDCD">
        <w:rPr>
          <w:b w:val="1"/>
          <w:bCs w:val="1"/>
        </w:rPr>
        <w:t xml:space="preserve"> </w:t>
      </w:r>
      <w:r w:rsidR="48E3DDCD">
        <w:rPr/>
        <w:t>Verinin işlenmiş, anlamlandırılmış ve bağlama oturtulmuş halidir.</w:t>
      </w:r>
    </w:p>
    <w:p w:rsidR="2C04FD18" w:rsidP="57DD716B" w:rsidRDefault="2C04FD18" w14:paraId="076FA8E8" w14:textId="184340EB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8E3DDCD">
        <w:rPr/>
        <w:t>Örnekler:</w:t>
      </w:r>
    </w:p>
    <w:p w:rsidR="2C04FD18" w:rsidP="57DD716B" w:rsidRDefault="2C04FD18" w14:paraId="78E567DA" w14:textId="1342835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Ham Veri:</w:t>
      </w:r>
      <w:r w:rsidR="48E3DDCD">
        <w:rPr/>
        <w:t xml:space="preserve"> "30", "Yağmur", "120 BPM"</w:t>
      </w:r>
    </w:p>
    <w:p w:rsidR="2C04FD18" w:rsidP="57DD716B" w:rsidRDefault="2C04FD18" w14:paraId="0A08C32C" w14:textId="6452F19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Bilgi:</w:t>
      </w:r>
      <w:r w:rsidR="48E3DDCD">
        <w:rPr/>
        <w:t xml:space="preserve"> "Bugün hava 30°C ve yağmurlu." / "Kalp atış hızı 120 BPM, kişi koşuyor olabilir."</w:t>
      </w:r>
    </w:p>
    <w:p w:rsidR="2C04FD18" w:rsidP="57DD716B" w:rsidRDefault="2C04FD18" w14:paraId="7C77E767" w14:textId="3FF5FF50">
      <w:pPr>
        <w:pStyle w:val="Normal"/>
      </w:pPr>
    </w:p>
    <w:p w:rsidR="2C04FD18" w:rsidP="57DD716B" w:rsidRDefault="2C04FD18" w14:paraId="6573BDC9" w14:textId="74435FFC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8E3DDCD">
        <w:rPr>
          <w:b w:val="1"/>
          <w:bCs w:val="1"/>
        </w:rPr>
        <w:t>2. Kirli Veri ve Kaynakları</w:t>
      </w:r>
    </w:p>
    <w:p w:rsidR="2C04FD18" w:rsidP="57DD716B" w:rsidRDefault="2C04FD18" w14:paraId="00E63052" w14:textId="55F00448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48E3DDCD">
        <w:rPr>
          <w:b w:val="1"/>
          <w:bCs w:val="1"/>
        </w:rPr>
        <w:t>Kirli Veri:</w:t>
      </w:r>
      <w:r w:rsidR="48E3DDCD">
        <w:rPr/>
        <w:t xml:space="preserve"> Eksik, hatalı, güncelliğini yitirmiş veya tutarsız veridir.</w:t>
      </w:r>
    </w:p>
    <w:p w:rsidR="2C04FD18" w:rsidP="57DD716B" w:rsidRDefault="2C04FD18" w14:paraId="2E709E3A" w14:textId="41610985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8E3DDCD">
        <w:rPr>
          <w:b w:val="1"/>
          <w:bCs w:val="1"/>
        </w:rPr>
        <w:t>Kaynakları:</w:t>
      </w:r>
    </w:p>
    <w:p w:rsidR="2C04FD18" w:rsidP="57DD716B" w:rsidRDefault="2C04FD18" w14:paraId="087E1F47" w14:textId="1FAB726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Kullanıcı hataları (yanlış girişler)</w:t>
      </w:r>
    </w:p>
    <w:p w:rsidR="2C04FD18" w:rsidP="57DD716B" w:rsidRDefault="2C04FD18" w14:paraId="0D7499DB" w14:textId="232A35E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Eksik veya eski veri</w:t>
      </w:r>
    </w:p>
    <w:p w:rsidR="2C04FD18" w:rsidP="57DD716B" w:rsidRDefault="2C04FD18" w14:paraId="0E952ABE" w14:textId="51AD5A5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Farklı veri formatları nedeniyle oluşan hatalar</w:t>
      </w:r>
    </w:p>
    <w:p w:rsidR="2C04FD18" w:rsidP="57DD716B" w:rsidRDefault="2C04FD18" w14:paraId="00D86CCF" w14:textId="1425BF37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Sistem veya sensör hataları</w:t>
      </w:r>
    </w:p>
    <w:p w:rsidR="2C04FD18" w:rsidP="57DD716B" w:rsidRDefault="2C04FD18" w14:paraId="3A62295A" w14:textId="534B49FA">
      <w:pPr>
        <w:pStyle w:val="Normal"/>
      </w:pPr>
    </w:p>
    <w:p w:rsidR="2C04FD18" w:rsidP="57DD716B" w:rsidRDefault="2C04FD18" w14:paraId="719860EC" w14:textId="71341F93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8E3DDCD">
        <w:rPr>
          <w:b w:val="1"/>
          <w:bCs w:val="1"/>
        </w:rPr>
        <w:t>3. Veri Kalitesi ve Önemi</w:t>
      </w:r>
    </w:p>
    <w:p w:rsidR="2C04FD18" w:rsidP="57DD716B" w:rsidRDefault="2C04FD18" w14:paraId="6660EF5B" w14:textId="2D2A1718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48E3DDCD">
        <w:rPr>
          <w:b w:val="1"/>
          <w:bCs w:val="1"/>
        </w:rPr>
        <w:t>Veri Kalitesi:</w:t>
      </w:r>
      <w:r w:rsidRPr="57DD716B" w:rsidR="48E3DDCD">
        <w:rPr>
          <w:b w:val="1"/>
          <w:bCs w:val="1"/>
        </w:rPr>
        <w:t xml:space="preserve"> </w:t>
      </w:r>
      <w:r w:rsidR="48E3DDCD">
        <w:rPr/>
        <w:t>Verinin doğruluk, güvenilirlik, tutarlılık ve güncellik açısından değerlendirilmesidir.</w:t>
      </w:r>
    </w:p>
    <w:p w:rsidR="2C04FD18" w:rsidP="57DD716B" w:rsidRDefault="2C04FD18" w14:paraId="2D849D2B" w14:textId="3337DD8F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8E3DDCD">
        <w:rPr>
          <w:b w:val="1"/>
          <w:bCs w:val="1"/>
        </w:rPr>
        <w:t>Önemi:</w:t>
      </w:r>
    </w:p>
    <w:p w:rsidR="2C04FD18" w:rsidP="57DD716B" w:rsidRDefault="2C04FD18" w14:paraId="4EAD60BE" w14:textId="76390F8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Doğru kararlar almayı sağlar.</w:t>
      </w:r>
    </w:p>
    <w:p w:rsidR="2C04FD18" w:rsidP="57DD716B" w:rsidRDefault="2C04FD18" w14:paraId="01BCA195" w14:textId="6ECA820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İş süreçlerini verimli hale getirir.</w:t>
      </w:r>
    </w:p>
    <w:p w:rsidR="2C04FD18" w:rsidP="57DD716B" w:rsidRDefault="2C04FD18" w14:paraId="2EF53EF3" w14:textId="2E696BB5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Müşteri memnuniyetini artırır.</w:t>
      </w:r>
    </w:p>
    <w:p w:rsidR="2C04FD18" w:rsidP="57DD716B" w:rsidRDefault="2C04FD18" w14:paraId="64B52F47" w14:textId="0A25F45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8E3DDCD">
        <w:rPr/>
        <w:t>Veri analizlerinin güvenilirliğini artırır.</w:t>
      </w:r>
    </w:p>
    <w:p w:rsidR="2C04FD18" w:rsidP="57DD716B" w:rsidRDefault="2C04FD18" w14:paraId="3BCCED7F" w14:textId="6135FBA1">
      <w:pPr>
        <w:pStyle w:val="Normal"/>
      </w:pPr>
    </w:p>
    <w:p w:rsidR="2C04FD18" w:rsidP="57DD716B" w:rsidRDefault="2C04FD18" w14:paraId="6E2BCB0E" w14:textId="30FCC21F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8E3DDCD">
        <w:rPr>
          <w:b w:val="1"/>
          <w:bCs w:val="1"/>
        </w:rPr>
        <w:t>4. Son Kullanıcılar, Veri, Bilgi ve Karar Verme Etkileşimi</w:t>
      </w:r>
    </w:p>
    <w:p w:rsidR="2C04FD18" w:rsidP="57DD716B" w:rsidRDefault="2C04FD18" w14:paraId="094C456C" w14:textId="4BFD83F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8E3DDCD">
        <w:rPr>
          <w:b w:val="1"/>
          <w:bCs w:val="1"/>
        </w:rPr>
        <w:t>Etkileşim Açıklaması:</w:t>
      </w:r>
    </w:p>
    <w:p w:rsidR="2C04FD18" w:rsidP="57DD716B" w:rsidRDefault="2C04FD18" w14:paraId="63D0F7E6" w14:textId="019B430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48E3DDCD">
        <w:rPr>
          <w:b w:val="1"/>
          <w:bCs w:val="1"/>
        </w:rPr>
        <w:t>Veri:</w:t>
      </w:r>
      <w:r w:rsidRPr="57DD716B" w:rsidR="48E3DDCD">
        <w:rPr>
          <w:b w:val="1"/>
          <w:bCs w:val="1"/>
        </w:rPr>
        <w:t xml:space="preserve"> </w:t>
      </w:r>
      <w:r w:rsidR="48E3DDCD">
        <w:rPr/>
        <w:t>Ham bilgiler toplanır.</w:t>
      </w:r>
    </w:p>
    <w:p w:rsidR="2C04FD18" w:rsidP="57DD716B" w:rsidRDefault="2C04FD18" w14:paraId="393B91B2" w14:textId="3D140F4E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48E3DDCD">
        <w:rPr>
          <w:b w:val="1"/>
          <w:bCs w:val="1"/>
        </w:rPr>
        <w:t>Bilgi:</w:t>
      </w:r>
      <w:r w:rsidR="48E3DDCD">
        <w:rPr/>
        <w:t xml:space="preserve"> İşlenerek anlamlı hale getirilir.</w:t>
      </w:r>
    </w:p>
    <w:p w:rsidR="2C04FD18" w:rsidP="57DD716B" w:rsidRDefault="2C04FD18" w14:paraId="6F5C0729" w14:textId="2F44D65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48E3DDCD">
        <w:rPr>
          <w:b w:val="1"/>
          <w:bCs w:val="1"/>
        </w:rPr>
        <w:t>Karar Verme:</w:t>
      </w:r>
      <w:r w:rsidRPr="57DD716B" w:rsidR="48E3DDCD">
        <w:rPr>
          <w:b w:val="1"/>
          <w:bCs w:val="1"/>
        </w:rPr>
        <w:t xml:space="preserve"> </w:t>
      </w:r>
      <w:r w:rsidR="48E3DDCD">
        <w:rPr/>
        <w:t>Bilgiye dayalı analizler yapılarak kararlar alınır.</w:t>
      </w:r>
    </w:p>
    <w:p w:rsidR="2C04FD18" w:rsidP="57DD716B" w:rsidRDefault="2C04FD18" w14:paraId="17901351" w14:textId="02CA8DD4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tr-TR"/>
        </w:rPr>
      </w:pPr>
      <w:r w:rsidRPr="57DD716B" w:rsidR="48E3DDCD">
        <w:rPr>
          <w:b w:val="1"/>
          <w:bCs w:val="1"/>
        </w:rPr>
        <w:t>Son Kullanıcı:</w:t>
      </w:r>
      <w:r w:rsidR="48E3DDCD">
        <w:rPr/>
        <w:t xml:space="preserve"> Kararları uygular ve geri bildirim sağlar.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DD716B" w:rsidTr="57DD716B" w14:paraId="373D61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55924FCD" w:rsidRDefault="55924FCD" w14:paraId="62C5EFBE" w14:textId="3B745323">
            <w:r w:rsidR="55924FCD">
              <w:drawing>
                <wp:inline wp14:editId="4A8DCB96" wp14:anchorId="60F7E483">
                  <wp:extent cx="4580020" cy="1044030"/>
                  <wp:effectExtent l="0" t="0" r="0" b="0"/>
                  <wp:docPr id="2143932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32db2590bb4f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20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C04FD18" w:rsidP="57DD716B" w:rsidRDefault="2C04FD18" w14:paraId="2FE9A0E9" w14:textId="3E5094AE">
      <w:pPr>
        <w:pStyle w:val="Normal"/>
        <w:rPr>
          <w:rFonts w:ascii="Arial Nova" w:hAnsi="Arial Nova" w:eastAsia="Arial Nova" w:cs="Arial Nova"/>
          <w:sz w:val="32"/>
          <w:szCs w:val="32"/>
        </w:rPr>
      </w:pPr>
      <w:r>
        <w:br/>
      </w:r>
      <w:r w:rsidR="48E3DDCD">
        <w:rPr/>
        <w:t xml:space="preserve"> </w:t>
      </w:r>
    </w:p>
    <w:p w:rsidR="2C04FD18" w:rsidP="57DD716B" w:rsidRDefault="2C04FD18" w14:paraId="37D048BA" w14:textId="5C289A04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2C04FD18">
        <w:rPr>
          <w:b w:val="1"/>
          <w:bCs w:val="1"/>
        </w:rPr>
        <w:t>5. Bir DBA olduğunuzu varsayalım. Veri yönetimi konusunda desteklerini almak için üst düzey yöneticilere hangi veri boyutlarını açıklarsınız?</w:t>
      </w:r>
      <w:r w:rsidR="2C04FD18">
        <w:rPr/>
        <w:t xml:space="preserve"> </w:t>
      </w:r>
    </w:p>
    <w:p w:rsidR="2C04FD18" w:rsidP="57DD716B" w:rsidRDefault="2C04FD18" w14:paraId="30DBF05A" w14:textId="0D9FA7E0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Veri Kalitesi</w:t>
      </w:r>
      <w:r w:rsidRPr="57DD716B" w:rsidR="2C04FD18">
        <w:rPr>
          <w:b w:val="1"/>
          <w:bCs w:val="1"/>
        </w:rPr>
        <w:t>:</w:t>
      </w:r>
      <w:r w:rsidR="2C04FD18">
        <w:rPr/>
        <w:t xml:space="preserve"> Doğruluk, tutarlılık, güncellik.</w:t>
      </w:r>
    </w:p>
    <w:p w:rsidR="2C04FD18" w:rsidP="57DD716B" w:rsidRDefault="2C04FD18" w14:paraId="6C47A307" w14:textId="6DD11C9A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Veri Güvenliği</w:t>
      </w:r>
      <w:r w:rsidRPr="57DD716B" w:rsidR="2C04FD18">
        <w:rPr>
          <w:b w:val="1"/>
          <w:bCs w:val="1"/>
        </w:rPr>
        <w:t>:</w:t>
      </w:r>
      <w:r w:rsidR="2C04FD18">
        <w:rPr/>
        <w:t xml:space="preserve"> Yetkilendirme, şifreleme, yedekleme.</w:t>
      </w:r>
    </w:p>
    <w:p w:rsidR="2C04FD18" w:rsidP="57DD716B" w:rsidRDefault="2C04FD18" w14:paraId="0575848B" w14:textId="07D103B6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Veri Bütünlüğü</w:t>
      </w:r>
      <w:r w:rsidRPr="57DD716B" w:rsidR="2C04FD18">
        <w:rPr>
          <w:b w:val="1"/>
          <w:bCs w:val="1"/>
        </w:rPr>
        <w:t xml:space="preserve">: </w:t>
      </w:r>
      <w:r w:rsidR="2C04FD18">
        <w:rPr/>
        <w:t>Doğru ve tutarlı veri yönetimi.</w:t>
      </w:r>
    </w:p>
    <w:p w:rsidR="2C04FD18" w:rsidP="57DD716B" w:rsidRDefault="2C04FD18" w14:paraId="744F1E30" w14:textId="5EE0BDAC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Veri Kullanılabilirliği</w:t>
      </w:r>
      <w:r w:rsidRPr="57DD716B" w:rsidR="2C04FD18">
        <w:rPr>
          <w:b w:val="1"/>
          <w:bCs w:val="1"/>
        </w:rPr>
        <w:t>:</w:t>
      </w:r>
      <w:r w:rsidR="2C04FD18">
        <w:rPr/>
        <w:t xml:space="preserve"> Kesintisiz erişim ve performans.</w:t>
      </w:r>
    </w:p>
    <w:p w:rsidR="2C04FD18" w:rsidP="57DD716B" w:rsidRDefault="2C04FD18" w14:paraId="7D1500D2" w14:textId="47D52BF7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Maliyet</w:t>
      </w:r>
      <w:r w:rsidRPr="57DD716B" w:rsidR="2C04FD18">
        <w:rPr>
          <w:b w:val="1"/>
          <w:bCs w:val="1"/>
        </w:rPr>
        <w:t>:</w:t>
      </w:r>
      <w:r w:rsidR="2C04FD18">
        <w:rPr/>
        <w:t xml:space="preserve"> Donanım, yazılım, bakım giderleri.</w:t>
      </w:r>
    </w:p>
    <w:p w:rsidR="2C04FD18" w:rsidP="57DD716B" w:rsidRDefault="2C04FD18" w14:paraId="07C4EF97" w14:textId="0CB29FD7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Uyumluluk</w:t>
      </w:r>
      <w:r w:rsidRPr="57DD716B" w:rsidR="2C04FD18">
        <w:rPr>
          <w:b w:val="1"/>
          <w:bCs w:val="1"/>
        </w:rPr>
        <w:t>:</w:t>
      </w:r>
      <w:r w:rsidR="2C04FD18">
        <w:rPr/>
        <w:t xml:space="preserve"> KVKK, GDPR gibi yasal düzenlemeler.</w:t>
      </w:r>
    </w:p>
    <w:p w:rsidR="299A6168" w:rsidP="57DD716B" w:rsidRDefault="299A6168" w14:paraId="5EA97451" w14:textId="594FA451">
      <w:pPr>
        <w:pStyle w:val="Normal"/>
      </w:pPr>
    </w:p>
    <w:p w:rsidR="2C04FD18" w:rsidP="57DD716B" w:rsidRDefault="2C04FD18" w14:paraId="0E201398" w14:textId="65B836E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2C04FD18">
        <w:rPr>
          <w:b w:val="1"/>
          <w:bCs w:val="1"/>
        </w:rPr>
        <w:t xml:space="preserve">6. </w:t>
      </w:r>
      <w:r w:rsidRPr="57DD716B" w:rsidR="2C04FD18">
        <w:rPr>
          <w:b w:val="1"/>
          <w:bCs w:val="1"/>
        </w:rPr>
        <w:t>Veritabanı</w:t>
      </w:r>
      <w:r w:rsidRPr="57DD716B" w:rsidR="2C04FD18">
        <w:rPr>
          <w:b w:val="1"/>
          <w:bCs w:val="1"/>
        </w:rPr>
        <w:t xml:space="preserve"> yönetim sistemleri nasıl ve neden kurumlarda veri yönetimi standardı haline geldi? </w:t>
      </w:r>
      <w:r w:rsidRPr="57DD716B" w:rsidR="2C04FD18">
        <w:rPr>
          <w:b w:val="1"/>
          <w:bCs w:val="1"/>
        </w:rPr>
        <w:t>Veritabanı</w:t>
      </w:r>
      <w:r w:rsidRPr="57DD716B" w:rsidR="2C04FD18">
        <w:rPr>
          <w:b w:val="1"/>
          <w:bCs w:val="1"/>
        </w:rPr>
        <w:t xml:space="preserve"> yaklaşımının dosya sistemi yaklaşımına göre bazı avantajlarını tartışınız. </w:t>
      </w:r>
    </w:p>
    <w:p w:rsidR="2C04FD18" w:rsidP="57DD716B" w:rsidRDefault="2C04FD18" w14:paraId="7C237CA4" w14:textId="714DD6A4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2C04FD18">
        <w:rPr>
          <w:b w:val="1"/>
          <w:bCs w:val="1"/>
        </w:rPr>
        <w:t>Neden Standart Oldu?</w:t>
      </w:r>
      <w:r>
        <w:br/>
      </w:r>
      <w:r w:rsidR="2C04FD18">
        <w:rPr/>
        <w:t>Veritabanları, veri bütünlüğü, güvenlik ve paylaşım kolaylığı sağladığı için standart haline geldi.</w:t>
      </w:r>
    </w:p>
    <w:p w:rsidR="2C04FD18" w:rsidP="57DD716B" w:rsidRDefault="2C04FD18" w14:paraId="2EB5CE4C" w14:textId="6545B040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2C04FD18">
        <w:rPr>
          <w:b w:val="1"/>
          <w:bCs w:val="1"/>
        </w:rPr>
        <w:t>Dosya Sistemine Göre Avantajları:</w:t>
      </w:r>
    </w:p>
    <w:p w:rsidR="2C04FD18" w:rsidP="57DD716B" w:rsidRDefault="2C04FD18" w14:paraId="34BA2A82" w14:textId="247EA1D3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Tekrarı Azaltır</w:t>
      </w:r>
      <w:r w:rsidRPr="57DD716B" w:rsidR="2C04FD18">
        <w:rPr>
          <w:b w:val="1"/>
          <w:bCs w:val="1"/>
        </w:rPr>
        <w:t>:</w:t>
      </w:r>
      <w:r w:rsidR="2C04FD18">
        <w:rPr/>
        <w:t xml:space="preserve"> Aynı veriyi birden fazla yerde saklamaz.</w:t>
      </w:r>
    </w:p>
    <w:p w:rsidR="2C04FD18" w:rsidP="57DD716B" w:rsidRDefault="2C04FD18" w14:paraId="47BF5482" w14:textId="6655CFC8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Tutarlılık Sağlar</w:t>
      </w:r>
      <w:r w:rsidRPr="57DD716B" w:rsidR="2C04FD18">
        <w:rPr>
          <w:b w:val="1"/>
          <w:bCs w:val="1"/>
        </w:rPr>
        <w:t>:</w:t>
      </w:r>
      <w:r w:rsidR="2C04FD18">
        <w:rPr/>
        <w:t xml:space="preserve"> Çakışmaları önler.</w:t>
      </w:r>
    </w:p>
    <w:p w:rsidR="2C04FD18" w:rsidP="57DD716B" w:rsidRDefault="2C04FD18" w14:paraId="7E31F80D" w14:textId="466FEE4C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Güvenli</w:t>
      </w:r>
      <w:r w:rsidRPr="57DD716B" w:rsidR="2C04FD18">
        <w:rPr>
          <w:b w:val="1"/>
          <w:bCs w:val="1"/>
        </w:rPr>
        <w:t>:</w:t>
      </w:r>
      <w:r w:rsidR="2C04FD18">
        <w:rPr/>
        <w:t xml:space="preserve"> Yetkilendirme ve erişim kontrolü içerir.</w:t>
      </w:r>
    </w:p>
    <w:p w:rsidR="2C04FD18" w:rsidP="57DD716B" w:rsidRDefault="2C04FD18" w14:paraId="61465A87" w14:textId="2167A45D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Hızlı Erişim</w:t>
      </w:r>
      <w:r w:rsidRPr="57DD716B" w:rsidR="2C04FD18">
        <w:rPr>
          <w:b w:val="1"/>
          <w:bCs w:val="1"/>
        </w:rPr>
        <w:t>:</w:t>
      </w:r>
      <w:r w:rsidR="2C04FD18">
        <w:rPr/>
        <w:t xml:space="preserve"> SQL ile hızlı sorgulamalar yapılır.</w:t>
      </w:r>
    </w:p>
    <w:p w:rsidR="2C04FD18" w:rsidP="57DD716B" w:rsidRDefault="2C04FD18" w14:paraId="250BCFE1" w14:textId="6007786A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Bütünlük Koruma</w:t>
      </w:r>
      <w:r w:rsidRPr="57DD716B" w:rsidR="2C04FD18">
        <w:rPr>
          <w:b w:val="1"/>
          <w:bCs w:val="1"/>
        </w:rPr>
        <w:t xml:space="preserve">: </w:t>
      </w:r>
      <w:r w:rsidR="2C04FD18">
        <w:rPr/>
        <w:t>Anahtarlar ve kısıtlamalar ile doğruluk sağlanır.</w:t>
      </w:r>
    </w:p>
    <w:p w:rsidR="299A6168" w:rsidP="57DD716B" w:rsidRDefault="299A6168" w14:paraId="4F20D3C3" w14:textId="79B0B5A7">
      <w:pPr>
        <w:pStyle w:val="Normal"/>
      </w:pPr>
    </w:p>
    <w:p w:rsidR="299A6168" w:rsidP="57DD716B" w:rsidRDefault="299A6168" w14:paraId="406D538E" w14:textId="6FC49B41">
      <w:pPr>
        <w:pStyle w:val="Normal"/>
      </w:pPr>
    </w:p>
    <w:p w:rsidR="2C04FD18" w:rsidP="57DD716B" w:rsidRDefault="2C04FD18" w14:paraId="26E04C7B" w14:textId="6E635DC1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2C04FD18">
        <w:rPr>
          <w:b w:val="1"/>
          <w:bCs w:val="1"/>
        </w:rPr>
        <w:t xml:space="preserve">7. Tek bir cümle kullanarak </w:t>
      </w:r>
      <w:r w:rsidRPr="57DD716B" w:rsidR="2C04FD18">
        <w:rPr>
          <w:b w:val="1"/>
          <w:bCs w:val="1"/>
        </w:rPr>
        <w:t>veritabanlarının</w:t>
      </w:r>
      <w:r w:rsidRPr="57DD716B" w:rsidR="2C04FD18">
        <w:rPr>
          <w:b w:val="1"/>
          <w:bCs w:val="1"/>
        </w:rPr>
        <w:t xml:space="preserve"> kuruluşlardaki rolünü açıklayınız. Ardından cevabınızı daha ayrıntılı olarak açıklayınız. </w:t>
      </w:r>
    </w:p>
    <w:p w:rsidR="2C04FD18" w:rsidP="57DD716B" w:rsidRDefault="2C04FD18" w14:paraId="2D284928" w14:textId="62E4D1E9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2C04FD18">
        <w:rPr/>
        <w:t>Veritabanları</w:t>
      </w:r>
      <w:r w:rsidR="2C04FD18">
        <w:rPr/>
        <w:t>, verileri güvenli ve merkezi bir şekilde yöneterek iş süreçlerini optimize eder.</w:t>
      </w:r>
    </w:p>
    <w:p w:rsidR="2C04FD18" w:rsidP="57DD716B" w:rsidRDefault="2C04FD18" w14:paraId="5A94309E" w14:textId="0176B112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2C04FD18">
        <w:rPr/>
        <w:t>Detay:</w:t>
      </w:r>
      <w:r>
        <w:br/>
      </w:r>
      <w:r w:rsidR="2C04FD18">
        <w:rPr/>
        <w:t xml:space="preserve">Şirketler, müşteri ilişkileri, finans, stok yönetimi gibi süreçlerde </w:t>
      </w:r>
      <w:r w:rsidR="2C04FD18">
        <w:rPr/>
        <w:t>veritabanlarını</w:t>
      </w:r>
      <w:r w:rsidR="2C04FD18">
        <w:rPr/>
        <w:t xml:space="preserve"> kullanarak veriye dayalı kararlar alır.</w:t>
      </w:r>
    </w:p>
    <w:p w:rsidR="299A6168" w:rsidP="57DD716B" w:rsidRDefault="299A6168" w14:paraId="780F7186" w14:textId="05EAE4EC">
      <w:pPr>
        <w:pStyle w:val="Normal"/>
      </w:pPr>
    </w:p>
    <w:p w:rsidR="2C04FD18" w:rsidP="57DD716B" w:rsidRDefault="2C04FD18" w14:paraId="00C13CB6" w14:textId="05708F5F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2C04FD18">
        <w:rPr>
          <w:b w:val="1"/>
          <w:bCs w:val="1"/>
        </w:rPr>
        <w:t>8. Güvenlik ve gizliliği tanımlayınız. Bu iki kavram nasıl ilişkilidir?</w:t>
      </w:r>
    </w:p>
    <w:p w:rsidR="2C04FD18" w:rsidP="57DD716B" w:rsidRDefault="2C04FD18" w14:paraId="1982B346" w14:textId="1F98E38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Güvenlik</w:t>
      </w:r>
      <w:r w:rsidR="2C04FD18">
        <w:rPr/>
        <w:t>: Veriyi yetkisiz erişime, değişime ve silinmeye karşı koruma.</w:t>
      </w:r>
    </w:p>
    <w:p w:rsidR="2C04FD18" w:rsidP="57DD716B" w:rsidRDefault="2C04FD18" w14:paraId="0348795A" w14:textId="45596894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Gizlilik</w:t>
      </w:r>
      <w:r w:rsidRPr="57DD716B" w:rsidR="2C04FD18">
        <w:rPr>
          <w:b w:val="1"/>
          <w:bCs w:val="1"/>
        </w:rPr>
        <w:t>:</w:t>
      </w:r>
      <w:r w:rsidR="2C04FD18">
        <w:rPr/>
        <w:t xml:space="preserve"> Verinin sadece yetkili kişilerce erişilebilir olması.</w:t>
      </w:r>
    </w:p>
    <w:p w:rsidR="2C04FD18" w:rsidP="57DD716B" w:rsidRDefault="2C04FD18" w14:paraId="51E444AE" w14:textId="5A085FDC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2C04FD18">
        <w:rPr/>
        <w:t>İlişki:</w:t>
      </w:r>
      <w:r>
        <w:br/>
      </w:r>
      <w:r w:rsidR="2C04FD18">
        <w:rPr/>
        <w:t>Güvenlik, gizliliği sağlamak için erişim kontrolü ve şifreleme gibi önlemleri içerir.</w:t>
      </w:r>
    </w:p>
    <w:p w:rsidR="299A6168" w:rsidP="57DD716B" w:rsidRDefault="299A6168" w14:paraId="0B007001" w14:textId="31390080">
      <w:pPr>
        <w:pStyle w:val="Normal"/>
      </w:pPr>
    </w:p>
    <w:p w:rsidR="2C04FD18" w:rsidP="57DD716B" w:rsidRDefault="2C04FD18" w14:paraId="24F2FD80" w14:textId="29FF1123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2C04FD18">
        <w:rPr>
          <w:b w:val="1"/>
          <w:bCs w:val="1"/>
        </w:rPr>
        <w:t xml:space="preserve"> 9. Bir kurumun strateji, taktik ve operasyonel seviyelerindeki bilgi ihtiyaçlarını tanımlayın ve karşılaştırın. Cevabınızı açıklamak için örnekler kullanınız</w:t>
      </w:r>
      <w:r w:rsidR="2C04FD18">
        <w:rPr/>
        <w:t>.</w:t>
      </w:r>
    </w:p>
    <w:p w:rsidR="2C04FD18" w:rsidP="57DD716B" w:rsidRDefault="2C04FD18" w14:paraId="72920290" w14:textId="30B0EA1D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Stratejik</w:t>
      </w:r>
      <w:r w:rsidRPr="57DD716B" w:rsidR="2C04FD18">
        <w:rPr>
          <w:b w:val="1"/>
          <w:bCs w:val="1"/>
        </w:rPr>
        <w:t>:</w:t>
      </w:r>
      <w:r w:rsidR="2C04FD18">
        <w:rPr/>
        <w:t xml:space="preserve"> Uzun vadeli kararlar (</w:t>
      </w:r>
      <w:r w:rsidR="2C04FD18">
        <w:rPr/>
        <w:t>örn</w:t>
      </w:r>
      <w:r w:rsidR="2C04FD18">
        <w:rPr/>
        <w:t>. yeni pazara açılma).</w:t>
      </w:r>
    </w:p>
    <w:p w:rsidR="2C04FD18" w:rsidP="57DD716B" w:rsidRDefault="2C04FD18" w14:paraId="438C50A0" w14:textId="0339B6D2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Taktiksel</w:t>
      </w:r>
      <w:r w:rsidRPr="57DD716B" w:rsidR="2C04FD18">
        <w:rPr>
          <w:b w:val="1"/>
          <w:bCs w:val="1"/>
        </w:rPr>
        <w:t xml:space="preserve">: </w:t>
      </w:r>
      <w:r w:rsidR="2C04FD18">
        <w:rPr/>
        <w:t>Orta vadeli planlar (</w:t>
      </w:r>
      <w:r w:rsidR="2C04FD18">
        <w:rPr/>
        <w:t>örn</w:t>
      </w:r>
      <w:r w:rsidR="2C04FD18">
        <w:rPr/>
        <w:t>. ürün dağıtımı).</w:t>
      </w:r>
    </w:p>
    <w:p w:rsidR="2C04FD18" w:rsidP="57DD716B" w:rsidRDefault="2C04FD18" w14:paraId="1AAD8A71" w14:textId="369C5B99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57DD716B" w:rsidR="2C04FD18">
        <w:rPr>
          <w:b w:val="1"/>
          <w:bCs w:val="1"/>
        </w:rPr>
        <w:t>Operasyonel</w:t>
      </w:r>
      <w:r w:rsidRPr="57DD716B" w:rsidR="2C04FD18">
        <w:rPr>
          <w:b w:val="1"/>
          <w:bCs w:val="1"/>
        </w:rPr>
        <w:t>:</w:t>
      </w:r>
      <w:r w:rsidR="2C04FD18">
        <w:rPr/>
        <w:t xml:space="preserve"> Günlük işlemler (</w:t>
      </w:r>
      <w:r w:rsidR="2C04FD18">
        <w:rPr/>
        <w:t>örn</w:t>
      </w:r>
      <w:r w:rsidR="2C04FD18">
        <w:rPr/>
        <w:t>. sipariş takibi).</w:t>
      </w:r>
    </w:p>
    <w:p w:rsidR="2C04FD18" w:rsidP="57DD716B" w:rsidRDefault="2C04FD18" w14:paraId="206C1533" w14:textId="03509970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2C04FD18">
        <w:rPr/>
        <w:t>Bu seviyeler birlikte çalışarak kurumsal verimliliği artırır.</w:t>
      </w:r>
    </w:p>
    <w:p w:rsidR="0803CA84" w:rsidP="57DD716B" w:rsidRDefault="0803CA84" w14:paraId="04745DB2" w14:textId="4BF9E6F0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803CA84">
        <w:rPr>
          <w:b w:val="1"/>
          <w:bCs w:val="1"/>
        </w:rPr>
        <w:t xml:space="preserve">10. Bir </w:t>
      </w:r>
      <w:r w:rsidRPr="57DD716B" w:rsidR="0803CA84">
        <w:rPr>
          <w:b w:val="1"/>
          <w:bCs w:val="1"/>
        </w:rPr>
        <w:t>VTYS'yi</w:t>
      </w:r>
      <w:r w:rsidRPr="57DD716B" w:rsidR="0803CA84">
        <w:rPr>
          <w:b w:val="1"/>
          <w:bCs w:val="1"/>
        </w:rPr>
        <w:t xml:space="preserve"> bir kuruluşa tanıtırken hangi özel hususları almalısınız?</w:t>
      </w:r>
    </w:p>
    <w:p w:rsidR="0803CA84" w:rsidP="57DD716B" w:rsidRDefault="0803CA84" w14:paraId="7CA26581" w14:textId="0D2F8F73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803CA84">
        <w:rPr/>
        <w:t xml:space="preserve">Bir </w:t>
      </w:r>
      <w:r w:rsidR="0803CA84">
        <w:rPr/>
        <w:t>VTYS'yi</w:t>
      </w:r>
      <w:r w:rsidR="0803CA84">
        <w:rPr/>
        <w:t xml:space="preserve"> kuruluşa tanıtırken dikkat edilmesi gerekenler:</w:t>
      </w:r>
    </w:p>
    <w:p w:rsidR="0803CA84" w:rsidP="57DD716B" w:rsidRDefault="0803CA84" w14:paraId="499095E6" w14:textId="2D024E43">
      <w:pPr>
        <w:pStyle w:val="ListParagraph"/>
        <w:numPr>
          <w:ilvl w:val="0"/>
          <w:numId w:val="36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İhtiyaç analizi</w:t>
      </w:r>
    </w:p>
    <w:p w:rsidR="0803CA84" w:rsidP="57DD716B" w:rsidRDefault="0803CA84" w14:paraId="068D8769" w14:textId="04CECDB3">
      <w:pPr>
        <w:pStyle w:val="ListParagraph"/>
        <w:numPr>
          <w:ilvl w:val="0"/>
          <w:numId w:val="36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Uyumluluk</w:t>
      </w:r>
    </w:p>
    <w:p w:rsidR="0803CA84" w:rsidP="57DD716B" w:rsidRDefault="0803CA84" w14:paraId="09F675D7" w14:textId="69621634">
      <w:pPr>
        <w:pStyle w:val="ListParagraph"/>
        <w:numPr>
          <w:ilvl w:val="0"/>
          <w:numId w:val="36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Güvenlik</w:t>
      </w:r>
    </w:p>
    <w:p w:rsidR="0803CA84" w:rsidP="57DD716B" w:rsidRDefault="0803CA84" w14:paraId="18210231" w14:textId="4AD26A42">
      <w:pPr>
        <w:pStyle w:val="ListParagraph"/>
        <w:numPr>
          <w:ilvl w:val="0"/>
          <w:numId w:val="36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Yedekleme ve kurtarma</w:t>
      </w:r>
    </w:p>
    <w:p w:rsidR="0803CA84" w:rsidP="57DD716B" w:rsidRDefault="0803CA84" w14:paraId="3CAE10ED" w14:textId="19925E1E">
      <w:pPr>
        <w:pStyle w:val="ListParagraph"/>
        <w:numPr>
          <w:ilvl w:val="0"/>
          <w:numId w:val="36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Eğitim ve destek</w:t>
      </w:r>
    </w:p>
    <w:p w:rsidR="0803CA84" w:rsidP="57DD716B" w:rsidRDefault="0803CA84" w14:paraId="126CFF6A" w14:textId="307EA520">
      <w:pPr>
        <w:pStyle w:val="ListParagraph"/>
        <w:numPr>
          <w:ilvl w:val="0"/>
          <w:numId w:val="36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Performans optimizasyonu</w:t>
      </w:r>
    </w:p>
    <w:p w:rsidR="0803CA84" w:rsidP="57DD716B" w:rsidRDefault="0803CA84" w14:paraId="0E374221" w14:textId="756DF19F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803CA84">
        <w:rPr>
          <w:b w:val="1"/>
          <w:bCs w:val="1"/>
        </w:rPr>
        <w:t>11. DBA'nın sorumluluklarını açıklayın.</w:t>
      </w:r>
    </w:p>
    <w:p w:rsidR="0803CA84" w:rsidP="57DD716B" w:rsidRDefault="0803CA84" w14:paraId="16FCB97D" w14:textId="219647E5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803CA84">
        <w:rPr/>
        <w:t xml:space="preserve">DBA, </w:t>
      </w:r>
      <w:r w:rsidR="0803CA84">
        <w:rPr/>
        <w:t>veritabanı</w:t>
      </w:r>
      <w:r w:rsidR="0803CA84">
        <w:rPr/>
        <w:t xml:space="preserve"> tasarımından sorumludur, veri güvenliğini sağlar, düzenli yedekleme yapar ve veri kaybı durumunda kurtarma işlemleri gerçekleştirir. Ayrıca, </w:t>
      </w:r>
      <w:r w:rsidR="0803CA84">
        <w:rPr/>
        <w:t>veritabanının</w:t>
      </w:r>
      <w:r w:rsidR="0803CA84">
        <w:rPr/>
        <w:t xml:space="preserve"> performansını izler, bakımlarını yapar ve yazılım güncellemelerini gerçekleştirir. Kullanıcı desteği de sağlar.</w:t>
      </w:r>
    </w:p>
    <w:p w:rsidR="0803CA84" w:rsidP="57DD716B" w:rsidRDefault="0803CA84" w14:paraId="549925C3" w14:textId="031D2496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803CA84">
        <w:rPr>
          <w:b w:val="1"/>
          <w:bCs w:val="1"/>
        </w:rPr>
        <w:t xml:space="preserve">12. DBA işlevi organizasyon şemasına nasıl yerleştirilebilir? Bu yerleşimin DBA işlevi üzerinde ne gibi </w:t>
      </w:r>
      <w:r w:rsidRPr="57DD716B" w:rsidR="0803CA84">
        <w:rPr>
          <w:b w:val="1"/>
          <w:bCs w:val="1"/>
        </w:rPr>
        <w:t>etkileri ?</w:t>
      </w:r>
    </w:p>
    <w:p w:rsidR="0803CA84" w:rsidP="57DD716B" w:rsidRDefault="0803CA84" w14:paraId="4BA84DE1" w14:textId="4092D991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803CA84">
        <w:rPr/>
        <w:t xml:space="preserve">DBA işlevi, genellikle </w:t>
      </w:r>
      <w:r w:rsidR="0803CA84">
        <w:rPr/>
        <w:t>BT departmanında</w:t>
      </w:r>
      <w:r w:rsidR="0803CA84">
        <w:rPr/>
        <w:t xml:space="preserve"> yer alır veya büyük organizasyonlarda bağımsız bir departman olabilir. Üst yönetime yakın olması, </w:t>
      </w:r>
      <w:r w:rsidR="0803CA84">
        <w:rPr/>
        <w:t>stratejik kararlar</w:t>
      </w:r>
      <w:r w:rsidR="0803CA84">
        <w:rPr/>
        <w:t xml:space="preserve"> almayı kolaylaştırır ve </w:t>
      </w:r>
      <w:r w:rsidR="0803CA84">
        <w:rPr/>
        <w:t>veritabanı</w:t>
      </w:r>
      <w:r w:rsidR="0803CA84">
        <w:rPr/>
        <w:t xml:space="preserve"> yönetimini daha etkin hale getirir. Bu yerleşim, </w:t>
      </w:r>
      <w:r w:rsidR="0803CA84">
        <w:rPr/>
        <w:t>iş süreçleriyle uyumu</w:t>
      </w:r>
      <w:r w:rsidR="0803CA84">
        <w:rPr/>
        <w:t xml:space="preserve"> artırır ve DBA'nın organizasyondaki rolünü güçlendirir.</w:t>
      </w:r>
    </w:p>
    <w:p w:rsidR="0803CA84" w:rsidP="57DD716B" w:rsidRDefault="0803CA84" w14:paraId="5AAB0DE3" w14:textId="45A54CD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803CA84">
        <w:rPr>
          <w:b w:val="1"/>
          <w:bCs w:val="1"/>
        </w:rPr>
        <w:t xml:space="preserve">13. Bilgisayarlar ve </w:t>
      </w:r>
      <w:r w:rsidRPr="57DD716B" w:rsidR="0803CA84">
        <w:rPr>
          <w:b w:val="1"/>
          <w:bCs w:val="1"/>
        </w:rPr>
        <w:t>veritabanlarındaki</w:t>
      </w:r>
      <w:r w:rsidRPr="57DD716B" w:rsidR="0803CA84">
        <w:rPr>
          <w:b w:val="1"/>
          <w:bCs w:val="1"/>
        </w:rPr>
        <w:t xml:space="preserve"> yeni teknolojik gelişmeler DBA'nın rolünü neden ve nasıl değiştiriyor?</w:t>
      </w:r>
    </w:p>
    <w:p w:rsidR="0803CA84" w:rsidP="57DD716B" w:rsidRDefault="0803CA84" w14:paraId="2CA76E70" w14:textId="71729212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803CA84">
        <w:rPr/>
        <w:t xml:space="preserve">Yeni teknolojiler, özellikle </w:t>
      </w:r>
      <w:r w:rsidR="0803CA84">
        <w:rPr/>
        <w:t xml:space="preserve">bulut bilişim, yapay </w:t>
      </w:r>
      <w:r w:rsidR="0803CA84">
        <w:rPr/>
        <w:t>zeka</w:t>
      </w:r>
      <w:r w:rsidR="0803CA84">
        <w:rPr/>
        <w:t xml:space="preserve"> ve otomasyon</w:t>
      </w:r>
      <w:r w:rsidR="0803CA84">
        <w:rPr/>
        <w:t xml:space="preserve">, DBA'nın rolünü değiştiriyor. Bu gelişmeler, </w:t>
      </w:r>
      <w:r w:rsidR="0803CA84">
        <w:rPr/>
        <w:t>otomatikleştirilmiş yedekleme</w:t>
      </w:r>
      <w:r w:rsidR="0803CA84">
        <w:rPr/>
        <w:t xml:space="preserve">, </w:t>
      </w:r>
      <w:r w:rsidR="0803CA84">
        <w:rPr/>
        <w:t>performans izleme</w:t>
      </w:r>
      <w:r w:rsidR="0803CA84">
        <w:rPr/>
        <w:t xml:space="preserve"> ve </w:t>
      </w:r>
      <w:r w:rsidR="0803CA84">
        <w:rPr/>
        <w:t>veri analizi</w:t>
      </w:r>
      <w:r w:rsidR="0803CA84">
        <w:rPr/>
        <w:t xml:space="preserve"> gibi işlemleri hızlandırarak DBA'nın daha stratejik görevler üstlenmesini sağlıyor. Ayrıca, </w:t>
      </w:r>
      <w:r w:rsidR="0803CA84">
        <w:rPr/>
        <w:t>veritabanı</w:t>
      </w:r>
      <w:r w:rsidR="0803CA84">
        <w:rPr/>
        <w:t xml:space="preserve"> yönetimi daha </w:t>
      </w:r>
      <w:r w:rsidR="0803CA84">
        <w:rPr/>
        <w:t>esnek</w:t>
      </w:r>
      <w:r w:rsidR="0803CA84">
        <w:rPr/>
        <w:t xml:space="preserve"> ve </w:t>
      </w:r>
      <w:r w:rsidR="0803CA84">
        <w:rPr/>
        <w:t>ölçeklenebilir</w:t>
      </w:r>
      <w:r w:rsidR="0803CA84">
        <w:rPr/>
        <w:t xml:space="preserve"> hale geliyor.</w:t>
      </w:r>
    </w:p>
    <w:p w:rsidR="0803CA84" w:rsidP="57DD716B" w:rsidRDefault="0803CA84" w14:paraId="5CA38881" w14:textId="42272D88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803CA84">
        <w:rPr>
          <w:b w:val="1"/>
          <w:bCs w:val="1"/>
        </w:rPr>
        <w:t>14. DBA departmanının iç organizasyonunu DBLC yaklaşımına dayalı olarak açıklayınız.</w:t>
      </w:r>
    </w:p>
    <w:p w:rsidR="0803CA84" w:rsidP="57DD716B" w:rsidRDefault="0803CA84" w14:paraId="5182DE65" w14:textId="6085FDC2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803CA84">
        <w:rPr/>
        <w:t xml:space="preserve">DBA departmanı, </w:t>
      </w:r>
      <w:r w:rsidR="0803CA84">
        <w:rPr/>
        <w:t>DBLC</w:t>
      </w:r>
      <w:r w:rsidR="0803CA84">
        <w:rPr/>
        <w:t xml:space="preserve"> yaklaşımına göre şu aşamalara dayanır:</w:t>
      </w:r>
    </w:p>
    <w:p w:rsidR="0803CA84" w:rsidP="57DD716B" w:rsidRDefault="0803CA84" w14:paraId="0519B016" w14:textId="2D9A4CD5">
      <w:pPr>
        <w:pStyle w:val="ListParagraph"/>
        <w:numPr>
          <w:ilvl w:val="0"/>
          <w:numId w:val="37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Planlama:</w:t>
      </w:r>
      <w:r w:rsidR="0803CA84">
        <w:rPr/>
        <w:t xml:space="preserve"> Gereksinimler belirlenir.</w:t>
      </w:r>
    </w:p>
    <w:p w:rsidR="0803CA84" w:rsidP="57DD716B" w:rsidRDefault="0803CA84" w14:paraId="33B834B1" w14:textId="4C0F4435">
      <w:pPr>
        <w:pStyle w:val="ListParagraph"/>
        <w:numPr>
          <w:ilvl w:val="0"/>
          <w:numId w:val="37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Tasarım:</w:t>
      </w:r>
      <w:r w:rsidR="0803CA84">
        <w:rPr/>
        <w:t xml:space="preserve"> </w:t>
      </w:r>
      <w:r w:rsidR="0803CA84">
        <w:rPr/>
        <w:t>Veritabanı</w:t>
      </w:r>
      <w:r w:rsidR="0803CA84">
        <w:rPr/>
        <w:t xml:space="preserve"> yapısı oluşturulur.</w:t>
      </w:r>
    </w:p>
    <w:p w:rsidR="0803CA84" w:rsidP="57DD716B" w:rsidRDefault="0803CA84" w14:paraId="6DF09C9C" w14:textId="0C6C09BE">
      <w:pPr>
        <w:pStyle w:val="ListParagraph"/>
        <w:numPr>
          <w:ilvl w:val="0"/>
          <w:numId w:val="37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Uygulama:</w:t>
      </w:r>
      <w:r w:rsidR="0803CA84">
        <w:rPr/>
        <w:t xml:space="preserve"> </w:t>
      </w:r>
      <w:r w:rsidR="0803CA84">
        <w:rPr/>
        <w:t>Veritabanı</w:t>
      </w:r>
      <w:r w:rsidR="0803CA84">
        <w:rPr/>
        <w:t xml:space="preserve"> kurulur.</w:t>
      </w:r>
    </w:p>
    <w:p w:rsidR="0803CA84" w:rsidP="57DD716B" w:rsidRDefault="0803CA84" w14:paraId="5A00D0E8" w14:textId="7B563B25">
      <w:pPr>
        <w:pStyle w:val="ListParagraph"/>
        <w:numPr>
          <w:ilvl w:val="0"/>
          <w:numId w:val="37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Test:</w:t>
      </w:r>
      <w:r w:rsidR="0803CA84">
        <w:rPr/>
        <w:t xml:space="preserve"> Performans testleri yapılır.</w:t>
      </w:r>
    </w:p>
    <w:p w:rsidR="0803CA84" w:rsidP="57DD716B" w:rsidRDefault="0803CA84" w14:paraId="184B7AD2" w14:textId="0DB7020C">
      <w:pPr>
        <w:pStyle w:val="ListParagraph"/>
        <w:numPr>
          <w:ilvl w:val="0"/>
          <w:numId w:val="37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Bakım:</w:t>
      </w:r>
      <w:r w:rsidR="0803CA84">
        <w:rPr/>
        <w:t xml:space="preserve"> Güncellemeler ve optimizasyon yapılır.</w:t>
      </w:r>
    </w:p>
    <w:p w:rsidR="0803CA84" w:rsidP="57DD716B" w:rsidRDefault="0803CA84" w14:paraId="4199B721" w14:textId="03A2361C">
      <w:pPr>
        <w:pStyle w:val="ListParagraph"/>
        <w:numPr>
          <w:ilvl w:val="0"/>
          <w:numId w:val="37"/>
        </w:numPr>
        <w:rPr>
          <w:rFonts w:ascii="Arial Nova" w:hAnsi="Arial Nova" w:eastAsia="Arial Nova" w:cs="Arial Nova"/>
          <w:sz w:val="24"/>
          <w:szCs w:val="24"/>
        </w:rPr>
      </w:pPr>
      <w:r w:rsidR="0803CA84">
        <w:rPr/>
        <w:t>İyileştirme:</w:t>
      </w:r>
      <w:r w:rsidR="0803CA84">
        <w:rPr/>
        <w:t xml:space="preserve"> Performans izlenir ve geliştirilir.</w:t>
      </w:r>
    </w:p>
    <w:p w:rsidR="47131C25" w:rsidP="57DD716B" w:rsidRDefault="47131C25" w14:paraId="46F0E753" w14:textId="149C9A7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tr-TR"/>
        </w:rPr>
      </w:pPr>
      <w:r w:rsidRPr="57DD716B" w:rsidR="74A9FA55">
        <w:rPr>
          <w:rFonts w:ascii="Aptos" w:hAnsi="Aptos" w:eastAsia="Aptos" w:cs="Aptos"/>
          <w:b w:val="1"/>
          <w:bCs w:val="1"/>
          <w:sz w:val="24"/>
          <w:szCs w:val="24"/>
        </w:rPr>
        <w:t xml:space="preserve">15. DBA ve DA Karşılaştırması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6"/>
        <w:gridCol w:w="3797"/>
        <w:gridCol w:w="3545"/>
      </w:tblGrid>
      <w:tr w:rsidR="57DD716B" w:rsidTr="57DD716B" w14:paraId="0950D1FB">
        <w:trPr>
          <w:trHeight w:val="300"/>
        </w:trPr>
        <w:tc>
          <w:tcPr>
            <w:tcW w:w="1776" w:type="dxa"/>
            <w:tcMar/>
          </w:tcPr>
          <w:p w:rsidR="74A9FA55" w:rsidP="57DD716B" w:rsidRDefault="74A9FA55" w14:paraId="62C1C8AA" w14:textId="0723D28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tr-TR"/>
              </w:rPr>
            </w:pPr>
            <w:r w:rsidRPr="57DD716B" w:rsidR="74A9FA55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 xml:space="preserve">Kriter </w:t>
            </w:r>
          </w:p>
        </w:tc>
        <w:tc>
          <w:tcPr>
            <w:tcW w:w="3797" w:type="dxa"/>
            <w:tcMar/>
          </w:tcPr>
          <w:p w:rsidR="74A9FA55" w:rsidP="57DD716B" w:rsidRDefault="74A9FA55" w14:paraId="7A42483C" w14:textId="1BDE0BE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tr-TR"/>
              </w:rPr>
            </w:pPr>
            <w:r w:rsidRPr="57DD716B" w:rsidR="74A9FA55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Dba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 (Database 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Administrator -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 Veri Tabanı Yöneticisi)</w:t>
            </w:r>
          </w:p>
        </w:tc>
        <w:tc>
          <w:tcPr>
            <w:tcW w:w="3545" w:type="dxa"/>
            <w:tcMar/>
          </w:tcPr>
          <w:p w:rsidR="74A9FA55" w:rsidRDefault="74A9FA55" w14:paraId="68E2107F" w14:textId="243AA75F">
            <w:r w:rsidRPr="57DD716B" w:rsidR="74A9FA55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DA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 (Data 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Analyst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 - Veri Analisti)</w:t>
            </w:r>
          </w:p>
        </w:tc>
      </w:tr>
      <w:tr w:rsidR="57DD716B" w:rsidTr="57DD716B" w14:paraId="0680DCBF">
        <w:trPr>
          <w:trHeight w:val="300"/>
        </w:trPr>
        <w:tc>
          <w:tcPr>
            <w:tcW w:w="1776" w:type="dxa"/>
            <w:tcMar/>
          </w:tcPr>
          <w:p w:rsidR="74A9FA55" w:rsidP="57DD716B" w:rsidRDefault="74A9FA55" w14:paraId="6BED34A7" w14:textId="2C45C66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tr-TR"/>
              </w:rPr>
            </w:pPr>
            <w:r w:rsidRPr="57DD716B" w:rsidR="74A9FA55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Görev tanımı</w:t>
            </w:r>
          </w:p>
        </w:tc>
        <w:tc>
          <w:tcPr>
            <w:tcW w:w="3797" w:type="dxa"/>
            <w:tcMar/>
          </w:tcPr>
          <w:p w:rsidR="74A9FA55" w:rsidRDefault="74A9FA55" w14:paraId="7CF23400" w14:textId="5E336AF7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Veritabanlarını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 yönetir, bakımını yapar ve güvenliği sağlar.</w:t>
            </w:r>
          </w:p>
        </w:tc>
        <w:tc>
          <w:tcPr>
            <w:tcW w:w="3545" w:type="dxa"/>
            <w:tcMar/>
          </w:tcPr>
          <w:p w:rsidR="74A9FA55" w:rsidRDefault="74A9FA55" w14:paraId="4EC6E4B4" w14:textId="54787902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Veriyi analiz eder, raporlar oluşturur ve içgörüler sunar.</w:t>
            </w:r>
          </w:p>
        </w:tc>
      </w:tr>
      <w:tr w:rsidR="57DD716B" w:rsidTr="57DD716B" w14:paraId="32C4707A">
        <w:trPr>
          <w:trHeight w:val="300"/>
        </w:trPr>
        <w:tc>
          <w:tcPr>
            <w:tcW w:w="1776" w:type="dxa"/>
            <w:tcMar/>
          </w:tcPr>
          <w:p w:rsidR="2465EB09" w:rsidP="57DD716B" w:rsidRDefault="2465EB09" w14:paraId="0885FD76" w14:textId="32A0C75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tr-TR"/>
              </w:rPr>
            </w:pPr>
            <w:r w:rsidRPr="57DD716B" w:rsidR="2465EB09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Odak Alanı</w:t>
            </w:r>
          </w:p>
        </w:tc>
        <w:tc>
          <w:tcPr>
            <w:tcW w:w="3797" w:type="dxa"/>
            <w:tcMar/>
          </w:tcPr>
          <w:p w:rsidR="74A9FA55" w:rsidRDefault="74A9FA55" w14:paraId="6BACE75C" w14:textId="201773B7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Veri tabanı yönetimi ve performans optimizasyonu</w:t>
            </w:r>
          </w:p>
        </w:tc>
        <w:tc>
          <w:tcPr>
            <w:tcW w:w="3545" w:type="dxa"/>
            <w:tcMar/>
          </w:tcPr>
          <w:p w:rsidR="74A9FA55" w:rsidRDefault="74A9FA55" w14:paraId="19B451F6" w14:textId="05075B6D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Veriyi işleyerek anlamlı bilgiler üretme</w:t>
            </w:r>
          </w:p>
        </w:tc>
      </w:tr>
      <w:tr w:rsidR="57DD716B" w:rsidTr="57DD716B" w14:paraId="25288B23">
        <w:trPr>
          <w:trHeight w:val="300"/>
        </w:trPr>
        <w:tc>
          <w:tcPr>
            <w:tcW w:w="1776" w:type="dxa"/>
            <w:tcMar/>
          </w:tcPr>
          <w:p w:rsidR="47AB1C98" w:rsidP="57DD716B" w:rsidRDefault="47AB1C98" w14:paraId="53782B43" w14:textId="345D0AF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tr-TR"/>
              </w:rPr>
            </w:pPr>
            <w:r w:rsidRPr="57DD716B" w:rsidR="47AB1C98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Kullanılan Araçlar</w:t>
            </w:r>
          </w:p>
        </w:tc>
        <w:tc>
          <w:tcPr>
            <w:tcW w:w="3797" w:type="dxa"/>
            <w:tcMar/>
          </w:tcPr>
          <w:p w:rsidR="74A9FA55" w:rsidP="57DD716B" w:rsidRDefault="74A9FA55" w14:paraId="64D4555C" w14:textId="00630CC5">
            <w:pPr>
              <w:rPr>
                <w:rFonts w:ascii="Aptos" w:hAnsi="Aptos" w:eastAsia="Aptos" w:cs="Aptos"/>
                <w:sz w:val="24"/>
                <w:szCs w:val="24"/>
              </w:rPr>
            </w:pP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SQL, Oracle, MySQL, 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PostgreSQL</w:t>
            </w:r>
          </w:p>
        </w:tc>
        <w:tc>
          <w:tcPr>
            <w:tcW w:w="3545" w:type="dxa"/>
            <w:tcMar/>
          </w:tcPr>
          <w:p w:rsidR="74A9FA55" w:rsidRDefault="74A9FA55" w14:paraId="0BDA5579" w14:textId="4292E021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Excel, 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Power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 xml:space="preserve"> BI, 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Tableau</w:t>
            </w:r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, Python, R</w:t>
            </w:r>
          </w:p>
        </w:tc>
      </w:tr>
      <w:tr w:rsidR="57DD716B" w:rsidTr="57DD716B" w14:paraId="01EF6F2D">
        <w:trPr>
          <w:trHeight w:val="300"/>
        </w:trPr>
        <w:tc>
          <w:tcPr>
            <w:tcW w:w="1776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7"/>
            </w:tblGrid>
            <w:tr w:rsidR="57DD716B" w:rsidTr="57DD716B" w14:paraId="7A3DC4CD">
              <w:trPr>
                <w:trHeight w:val="300"/>
              </w:trPr>
              <w:tc>
                <w:tcPr>
                  <w:tcW w:w="1397" w:type="dxa"/>
                  <w:tcMar/>
                  <w:vAlign w:val="center"/>
                </w:tcPr>
                <w:p w:rsidR="0393381F" w:rsidP="57DD716B" w:rsidRDefault="0393381F" w14:paraId="14883BE0" w14:textId="5888D41C">
                  <w:pPr>
                    <w:spacing w:before="0" w:beforeAutospacing="off" w:after="0" w:afterAutospacing="off"/>
                    <w:rPr>
                      <w:b w:val="1"/>
                      <w:bCs w:val="1"/>
                    </w:rPr>
                  </w:pPr>
                  <w:r w:rsidRPr="57DD716B" w:rsidR="0393381F">
                    <w:rPr>
                      <w:b w:val="1"/>
                      <w:bCs w:val="1"/>
                    </w:rPr>
                    <w:t>Sorumluluklar</w:t>
                  </w:r>
                </w:p>
              </w:tc>
            </w:tr>
          </w:tbl>
          <w:p w:rsidR="57DD716B" w:rsidP="57DD716B" w:rsidRDefault="57DD716B" w14:paraId="562E0F72" w14:textId="41E69EAA">
            <w:pPr>
              <w:pStyle w:val="Normal"/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</w:p>
        </w:tc>
        <w:tc>
          <w:tcPr>
            <w:tcW w:w="3797" w:type="dxa"/>
            <w:tcMar/>
          </w:tcPr>
          <w:p w:rsidR="74A9FA55" w:rsidRDefault="74A9FA55" w14:paraId="46D76436" w14:textId="6BEFE543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Veri yedekleme, erişim yetkilendirme, güvenlik ve bakım</w:t>
            </w:r>
          </w:p>
        </w:tc>
        <w:tc>
          <w:tcPr>
            <w:tcW w:w="3545" w:type="dxa"/>
            <w:tcMar/>
          </w:tcPr>
          <w:p w:rsidR="74A9FA55" w:rsidRDefault="74A9FA55" w14:paraId="674AEDEF" w14:textId="2F073DD2">
            <w:r w:rsidRPr="57DD716B" w:rsidR="74A9FA55">
              <w:rPr>
                <w:rFonts w:ascii="Aptos" w:hAnsi="Aptos" w:eastAsia="Aptos" w:cs="Aptos"/>
                <w:sz w:val="24"/>
                <w:szCs w:val="24"/>
              </w:rPr>
              <w:t>Veri temizleme, analiz yapma, görselleştirme</w:t>
            </w:r>
          </w:p>
        </w:tc>
      </w:tr>
      <w:tr w:rsidR="57DD716B" w:rsidTr="57DD716B" w14:paraId="00F74280">
        <w:trPr>
          <w:trHeight w:val="930"/>
        </w:trPr>
        <w:tc>
          <w:tcPr>
            <w:tcW w:w="1776" w:type="dxa"/>
            <w:tcMar/>
          </w:tcPr>
          <w:p w:rsidR="23C8A8F1" w:rsidP="57DD716B" w:rsidRDefault="23C8A8F1" w14:paraId="6514619E" w14:textId="06B13F23">
            <w:pPr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</w:pPr>
            <w:r w:rsidRPr="57DD716B" w:rsidR="23C8A8F1">
              <w:rPr>
                <w:rFonts w:ascii="Aptos" w:hAnsi="Aptos" w:eastAsia="Aptos" w:cs="Aptos"/>
                <w:b w:val="1"/>
                <w:bCs w:val="1"/>
                <w:sz w:val="24"/>
                <w:szCs w:val="24"/>
              </w:rPr>
              <w:t>Benzerlikler</w:t>
            </w:r>
          </w:p>
        </w:tc>
        <w:tc>
          <w:tcPr>
            <w:tcW w:w="3797" w:type="dxa"/>
            <w:tcMar/>
          </w:tcPr>
          <w:p w:rsidR="53424FCA" w:rsidRDefault="53424FCA" w14:paraId="719F54F4" w14:textId="48A35271">
            <w:r w:rsidRPr="57DD716B" w:rsidR="53424FCA">
              <w:rPr>
                <w:rFonts w:ascii="Aptos" w:hAnsi="Aptos" w:eastAsia="Aptos" w:cs="Aptos"/>
                <w:sz w:val="24"/>
                <w:szCs w:val="24"/>
              </w:rPr>
              <w:t>Her ikisi de verilerle çalışır ve verinin doğruluğunu sağlamaya yardımcı olur.</w:t>
            </w:r>
          </w:p>
        </w:tc>
        <w:tc>
          <w:tcPr>
            <w:tcW w:w="3545" w:type="dxa"/>
            <w:tcMar/>
          </w:tcPr>
          <w:p w:rsidR="4CA38479" w:rsidP="57DD716B" w:rsidRDefault="4CA38479" w14:paraId="06024F7F" w14:textId="1A6C8A8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tr-TR"/>
              </w:rPr>
            </w:pPr>
            <w:r w:rsidRPr="57DD716B" w:rsidR="4CA38479">
              <w:rPr>
                <w:rFonts w:ascii="Aptos" w:hAnsi="Aptos" w:eastAsia="Aptos" w:cs="Aptos"/>
                <w:sz w:val="24"/>
                <w:szCs w:val="24"/>
              </w:rPr>
              <w:t>-</w:t>
            </w:r>
          </w:p>
        </w:tc>
      </w:tr>
    </w:tbl>
    <w:p w:rsidR="47131C25" w:rsidP="57DD716B" w:rsidRDefault="47131C25" w14:paraId="2450074B" w14:textId="590559CC">
      <w:pPr>
        <w:spacing w:before="240" w:beforeAutospacing="off" w:after="240" w:afterAutospacing="off"/>
        <w:rPr>
          <w:b w:val="1"/>
          <w:bCs w:val="1"/>
        </w:rPr>
      </w:pPr>
    </w:p>
    <w:p w:rsidR="47131C25" w:rsidP="57DD716B" w:rsidRDefault="47131C25" w14:paraId="3E32EF34" w14:textId="1BD61996">
      <w:pPr>
        <w:spacing w:before="240" w:beforeAutospacing="off" w:after="240" w:afterAutospacing="off"/>
        <w:rPr>
          <w:b w:val="1"/>
          <w:bCs w:val="1"/>
        </w:rPr>
      </w:pPr>
    </w:p>
    <w:p w:rsidR="47131C25" w:rsidP="57DD716B" w:rsidRDefault="47131C25" w14:paraId="2D0FEE5B" w14:textId="03E8A1F2">
      <w:pPr>
        <w:spacing w:before="240" w:beforeAutospacing="off" w:after="240" w:afterAutospacing="off"/>
        <w:rPr>
          <w:b w:val="1"/>
          <w:bCs w:val="1"/>
        </w:rPr>
      </w:pPr>
    </w:p>
    <w:p w:rsidR="47131C25" w:rsidP="57DD716B" w:rsidRDefault="47131C25" w14:paraId="2CD2004B" w14:textId="20EE1D34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243CF992">
        <w:rPr>
          <w:rFonts w:ascii="Aptos" w:hAnsi="Aptos" w:eastAsia="Aptos" w:cs="Aptos"/>
          <w:b w:val="1"/>
          <w:bCs w:val="1"/>
          <w:noProof/>
          <w:sz w:val="24"/>
          <w:szCs w:val="24"/>
          <w:lang w:val="tr-TR"/>
        </w:rPr>
        <w:t xml:space="preserve">16. DBA’nın Hakemlik Rolü </w:t>
      </w:r>
    </w:p>
    <w:p w:rsidR="47131C25" w:rsidP="57DD716B" w:rsidRDefault="47131C25" w14:paraId="432E42C1" w14:textId="39F3B89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57DD716B" w:rsidR="243CF992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DBA, veri yöneticileri (IT ekibi) ile iş kullanıcıları (departmanlar/analistler) arasında bir köprü görevi görür.</w:t>
      </w:r>
    </w:p>
    <w:p w:rsidR="47131C25" w:rsidP="57DD716B" w:rsidRDefault="47131C25" w14:paraId="187E1261" w14:textId="3B80993F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57DD716B" w:rsidR="243CF992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IT Ekibi: Güvenlik, depolama ve sistem bakımına odaklanır.</w:t>
      </w:r>
    </w:p>
    <w:p w:rsidR="47131C25" w:rsidP="57DD716B" w:rsidRDefault="47131C25" w14:paraId="4A1B6A7F" w14:textId="06521C50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57DD716B" w:rsidR="243CF992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İş Kullanıcıları: Analiz, raporlama ve karar verme süreçlerinde veriye ihtiyaç duyar.</w:t>
      </w:r>
    </w:p>
    <w:p w:rsidR="47131C25" w:rsidP="57DD716B" w:rsidRDefault="47131C25" w14:paraId="656A40BF" w14:textId="61454044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57DD716B" w:rsidR="243CF992"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  <w:t>DBA: Veritabanı güvenliğini ve erişilebilirliğini sağlayarak iki taraf arasında denge kurar.</w:t>
      </w:r>
    </w:p>
    <w:p w:rsidR="47131C25" w:rsidP="57DD716B" w:rsidRDefault="47131C25" w14:paraId="6C4A6339" w14:textId="231B040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/>
          <w:sz w:val="24"/>
          <w:szCs w:val="24"/>
          <w:lang w:val="tr-TR"/>
        </w:rPr>
      </w:pPr>
      <w:r w:rsidRPr="57DD716B" w:rsidR="243CF992">
        <w:rPr>
          <w:noProof/>
          <w:lang w:val="tr-TR"/>
        </w:rPr>
        <w:t>DBA, hem teknik altyapıyı yönetir hem de veri analizine uygun erişim sağlar.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DD716B" w:rsidTr="57DD716B" w14:paraId="6F7EC1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243CF992" w:rsidRDefault="243CF992" w14:paraId="2400D945" w14:textId="73075FFB">
            <w:r w:rsidR="243CF992">
              <w:drawing>
                <wp:inline wp14:editId="14BBD65F" wp14:anchorId="3653F9C2">
                  <wp:extent cx="4580020" cy="2339542"/>
                  <wp:effectExtent l="0" t="0" r="0" b="0"/>
                  <wp:docPr id="2066992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ca8f13f5ae45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20" cy="233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7131C25" w:rsidP="57DD716B" w:rsidRDefault="47131C25" w14:paraId="42FB0A6C" w14:textId="20DD8505">
      <w:pPr>
        <w:spacing w:before="240" w:beforeAutospacing="off" w:after="240" w:afterAutospacing="off"/>
        <w:rPr>
          <w:b w:val="1"/>
          <w:bCs w:val="1"/>
        </w:rPr>
      </w:pPr>
    </w:p>
    <w:p w:rsidR="47131C25" w:rsidP="57DD716B" w:rsidRDefault="47131C25" w14:paraId="30D89EC4" w14:textId="15D897D1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17. Bir DBA İçin İstenen Beceriler</w:t>
      </w:r>
    </w:p>
    <w:p w:rsidR="47131C25" w:rsidP="57DD716B" w:rsidRDefault="47131C25" w14:paraId="431C2786" w14:textId="18E2B8CE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DD716B" w:rsidR="4CB052C0">
        <w:rPr>
          <w:b w:val="1"/>
          <w:bCs w:val="1"/>
        </w:rPr>
        <w:t>Teknik Beceriler:</w:t>
      </w:r>
    </w:p>
    <w:p w:rsidR="47131C25" w:rsidP="57DD716B" w:rsidRDefault="47131C25" w14:paraId="4FDC78C9" w14:textId="6D69759D">
      <w:pPr>
        <w:pStyle w:val="ListParagraph"/>
        <w:numPr>
          <w:ilvl w:val="0"/>
          <w:numId w:val="3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Veritabanı</w:t>
      </w:r>
      <w:r w:rsidR="4CB052C0">
        <w:rPr/>
        <w:t xml:space="preserve"> Yönetimi:</w:t>
      </w:r>
      <w:r w:rsidR="4CB052C0">
        <w:rPr/>
        <w:t xml:space="preserve"> SQL, Oracle, MySQL, </w:t>
      </w:r>
      <w:r w:rsidR="4CB052C0">
        <w:rPr/>
        <w:t>PostgreSQL</w:t>
      </w:r>
      <w:r w:rsidR="4CB052C0">
        <w:rPr/>
        <w:t xml:space="preserve"> bilgisi</w:t>
      </w:r>
    </w:p>
    <w:p w:rsidR="47131C25" w:rsidP="57DD716B" w:rsidRDefault="47131C25" w14:paraId="5373865C" w14:textId="0D2C7201">
      <w:pPr>
        <w:pStyle w:val="ListParagraph"/>
        <w:numPr>
          <w:ilvl w:val="0"/>
          <w:numId w:val="3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Performans Optimizasyonu:</w:t>
      </w:r>
      <w:r w:rsidR="4CB052C0">
        <w:rPr/>
        <w:t xml:space="preserve"> Sorgu iyileştirme, indeksleme</w:t>
      </w:r>
    </w:p>
    <w:p w:rsidR="47131C25" w:rsidP="57DD716B" w:rsidRDefault="47131C25" w14:paraId="24CFB9C9" w14:textId="2E256633">
      <w:pPr>
        <w:pStyle w:val="ListParagraph"/>
        <w:numPr>
          <w:ilvl w:val="0"/>
          <w:numId w:val="3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Yedekleme ve Kurtarma:</w:t>
      </w:r>
      <w:r w:rsidR="4CB052C0">
        <w:rPr/>
        <w:t xml:space="preserve"> Olası veri kayıplarına karşı önlem alma</w:t>
      </w:r>
    </w:p>
    <w:p w:rsidR="47131C25" w:rsidP="57DD716B" w:rsidRDefault="47131C25" w14:paraId="4DB0DB85" w14:textId="1F6A185B">
      <w:pPr>
        <w:pStyle w:val="ListParagraph"/>
        <w:numPr>
          <w:ilvl w:val="0"/>
          <w:numId w:val="3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Güvenlik Yönetimi:</w:t>
      </w:r>
      <w:r w:rsidR="4CB052C0">
        <w:rPr/>
        <w:t xml:space="preserve"> Erişim kontrolü, yetkilendirme, şifreleme</w:t>
      </w:r>
    </w:p>
    <w:p w:rsidR="47131C25" w:rsidP="57DD716B" w:rsidRDefault="47131C25" w14:paraId="682105F3" w14:textId="6CF6E775">
      <w:pPr>
        <w:pStyle w:val="ListParagraph"/>
        <w:numPr>
          <w:ilvl w:val="0"/>
          <w:numId w:val="3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Modellemesi:</w:t>
      </w:r>
      <w:r w:rsidR="4CB052C0">
        <w:rPr/>
        <w:t xml:space="preserve"> ERD (</w:t>
      </w:r>
      <w:r w:rsidR="4CB052C0">
        <w:rPr/>
        <w:t>Entity-Relationship</w:t>
      </w:r>
      <w:r w:rsidR="4CB052C0">
        <w:rPr/>
        <w:t xml:space="preserve"> </w:t>
      </w:r>
      <w:r w:rsidR="4CB052C0">
        <w:rPr/>
        <w:t>Diagram</w:t>
      </w:r>
      <w:r w:rsidR="4CB052C0">
        <w:rPr/>
        <w:t>) oluşturma</w:t>
      </w:r>
    </w:p>
    <w:p w:rsidR="47131C25" w:rsidP="57DD716B" w:rsidRDefault="47131C25" w14:paraId="5923A792" w14:textId="7FEF372B">
      <w:pPr>
        <w:pStyle w:val="ListParagraph"/>
        <w:numPr>
          <w:ilvl w:val="0"/>
          <w:numId w:val="3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Sistem Entegrasyonu:</w:t>
      </w:r>
      <w:r w:rsidR="4CB052C0">
        <w:rPr/>
        <w:t xml:space="preserve"> API, veri ambarı ve büyük veri çözümleriyle çalışma</w:t>
      </w:r>
    </w:p>
    <w:p w:rsidR="47131C25" w:rsidP="57DD716B" w:rsidRDefault="47131C25" w14:paraId="71475C32" w14:textId="68430DFF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DD716B" w:rsidR="4CB052C0">
        <w:rPr>
          <w:b w:val="1"/>
          <w:bCs w:val="1"/>
        </w:rPr>
        <w:t>Analitik ve Problem Çözme Becerileri:</w:t>
      </w:r>
    </w:p>
    <w:p w:rsidR="47131C25" w:rsidP="57DD716B" w:rsidRDefault="47131C25" w14:paraId="40482166" w14:textId="3E716C4F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Performans sorunlarını belirleme ve giderme</w:t>
      </w:r>
    </w:p>
    <w:p w:rsidR="47131C25" w:rsidP="57DD716B" w:rsidRDefault="47131C25" w14:paraId="54CAA94B" w14:textId="22C14CDE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bütünlüğünü sağlama</w:t>
      </w:r>
    </w:p>
    <w:p w:rsidR="47131C25" w:rsidP="57DD716B" w:rsidRDefault="47131C25" w14:paraId="7ED65A67" w14:textId="1E2D3C48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İş ihtiyaçlarına uygun veri çözümleri sunma</w:t>
      </w:r>
    </w:p>
    <w:p w:rsidR="47131C25" w:rsidP="57DD716B" w:rsidRDefault="47131C25" w14:paraId="568F9C2A" w14:textId="2390EAD7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="4CB052C0">
        <w:rPr/>
        <w:t>İletişim ve İş Birliği:</w:t>
      </w:r>
    </w:p>
    <w:p w:rsidR="47131C25" w:rsidP="57DD716B" w:rsidRDefault="47131C25" w14:paraId="068540CE" w14:textId="22DD050A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Farklı departmanlarla etkili iletişim</w:t>
      </w:r>
    </w:p>
    <w:p w:rsidR="47131C25" w:rsidP="57DD716B" w:rsidRDefault="47131C25" w14:paraId="77373FC6" w14:textId="76AAEAE1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Son kullanıcılar ve IT ekipleri arasında köprü olma</w:t>
      </w:r>
    </w:p>
    <w:p w:rsidR="47131C25" w:rsidP="57DD716B" w:rsidRDefault="47131C25" w14:paraId="4C4BDDE2" w14:textId="12633313">
      <w:pPr>
        <w:pStyle w:val="ListParagraph"/>
        <w:numPr>
          <w:ilvl w:val="0"/>
          <w:numId w:val="3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Proje yönetimi ve </w:t>
      </w:r>
      <w:r w:rsidR="4CB052C0">
        <w:rPr/>
        <w:t>dokümantasyon</w:t>
      </w:r>
      <w:r w:rsidR="4CB052C0">
        <w:rPr/>
        <w:t xml:space="preserve"> becerileri</w:t>
      </w:r>
    </w:p>
    <w:p w:rsidR="47131C25" w:rsidP="57DD716B" w:rsidRDefault="47131C25" w14:paraId="3ED7068B" w14:textId="3968522C">
      <w:pPr>
        <w:pStyle w:val="Normal"/>
      </w:pPr>
    </w:p>
    <w:p w:rsidR="47131C25" w:rsidP="57DD716B" w:rsidRDefault="47131C25" w14:paraId="240C912D" w14:textId="5199AF5B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18. DBA’nın Yönetsel Rolleri ve Faaliyetleri</w:t>
      </w:r>
    </w:p>
    <w:p w:rsidR="47131C25" w:rsidP="57DD716B" w:rsidRDefault="47131C25" w14:paraId="2A21EBF1" w14:textId="6EC4B60D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CB052C0">
        <w:rPr/>
        <w:t xml:space="preserve">DBA, </w:t>
      </w:r>
      <w:r w:rsidR="4CB052C0">
        <w:rPr/>
        <w:t>veritabanı</w:t>
      </w:r>
      <w:r w:rsidR="4CB052C0">
        <w:rPr/>
        <w:t xml:space="preserve"> yönetimi</w:t>
      </w:r>
      <w:r w:rsidR="4CB052C0">
        <w:rPr/>
        <w:t xml:space="preserve"> ve </w:t>
      </w:r>
      <w:r w:rsidR="4CB052C0">
        <w:rPr/>
        <w:t>veri güvenliği</w:t>
      </w:r>
      <w:r w:rsidR="4CB052C0">
        <w:rPr/>
        <w:t xml:space="preserve"> süreçlerinden sorumlu olup şu yönetsel rolleri üstlenir:</w:t>
      </w:r>
    </w:p>
    <w:p w:rsidR="47131C25" w:rsidP="57DD716B" w:rsidRDefault="47131C25" w14:paraId="6C4DDA93" w14:textId="0EFB201B">
      <w:pPr>
        <w:pStyle w:val="ListParagraph"/>
        <w:numPr>
          <w:ilvl w:val="0"/>
          <w:numId w:val="66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="4CB052C0">
        <w:rPr>
          <w:b w:val="0"/>
          <w:bCs w:val="0"/>
        </w:rPr>
        <w:t xml:space="preserve">1. </w:t>
      </w:r>
      <w:r w:rsidR="4CB052C0">
        <w:rPr>
          <w:b w:val="0"/>
          <w:bCs w:val="0"/>
        </w:rPr>
        <w:t>Veritabanı</w:t>
      </w:r>
      <w:r w:rsidR="4CB052C0">
        <w:rPr>
          <w:b w:val="0"/>
          <w:bCs w:val="0"/>
        </w:rPr>
        <w:t xml:space="preserve"> Yönetimi ve Bakımı</w:t>
      </w:r>
    </w:p>
    <w:p w:rsidR="47131C25" w:rsidP="57DD716B" w:rsidRDefault="47131C25" w14:paraId="00FA18FE" w14:textId="2CD1C8D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Veritabanlarının</w:t>
      </w:r>
      <w:r w:rsidR="4CB052C0">
        <w:rPr/>
        <w:t xml:space="preserve"> sorunsuz çalışmasını sağlamak</w:t>
      </w:r>
    </w:p>
    <w:p w:rsidR="47131C25" w:rsidP="57DD716B" w:rsidRDefault="47131C25" w14:paraId="341185E3" w14:textId="0306CEFF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Güncellemeleri ve yamaları uygulamak</w:t>
      </w:r>
    </w:p>
    <w:p w:rsidR="47131C25" w:rsidP="57DD716B" w:rsidRDefault="47131C25" w14:paraId="6DEBFCBA" w14:textId="1FB9430C">
      <w:pPr>
        <w:pStyle w:val="ListParagraph"/>
        <w:numPr>
          <w:ilvl w:val="0"/>
          <w:numId w:val="67"/>
        </w:num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="4CB052C0">
        <w:rPr>
          <w:b w:val="0"/>
          <w:bCs w:val="0"/>
        </w:rPr>
        <w:t>2. Güvenlik Yönetimi</w:t>
      </w:r>
    </w:p>
    <w:p w:rsidR="47131C25" w:rsidP="57DD716B" w:rsidRDefault="47131C25" w14:paraId="4EF790E6" w14:textId="5B64C87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Kullanıcı yetkilendirme ve erişim kontrolleri</w:t>
      </w:r>
    </w:p>
    <w:p w:rsidR="47131C25" w:rsidP="57DD716B" w:rsidRDefault="47131C25" w14:paraId="01A3508A" w14:textId="14CA0E6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Hassas verileri koruma</w:t>
      </w:r>
    </w:p>
    <w:p w:rsidR="47131C25" w:rsidP="57DD716B" w:rsidRDefault="47131C25" w14:paraId="258E3C86" w14:textId="20F12333">
      <w:pPr>
        <w:pStyle w:val="ListParagraph"/>
        <w:numPr>
          <w:ilvl w:val="0"/>
          <w:numId w:val="68"/>
        </w:numPr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="4CB052C0">
        <w:rPr/>
        <w:t>3. Yedekleme ve Kurtarma</w:t>
      </w:r>
    </w:p>
    <w:p w:rsidR="47131C25" w:rsidP="57DD716B" w:rsidRDefault="47131C25" w14:paraId="507CF760" w14:textId="2AA45540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kaybını önlemek için düzenli yedekleme</w:t>
      </w:r>
    </w:p>
    <w:p w:rsidR="47131C25" w:rsidP="57DD716B" w:rsidRDefault="47131C25" w14:paraId="0D0AF371" w14:textId="43268F75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Felaket kurtarma planları oluşturma</w:t>
      </w:r>
    </w:p>
    <w:p w:rsidR="47131C25" w:rsidP="57DD716B" w:rsidRDefault="47131C25" w14:paraId="27BBBBC2" w14:textId="4C8316C0">
      <w:pPr>
        <w:pStyle w:val="ListParagraph"/>
        <w:numPr>
          <w:ilvl w:val="0"/>
          <w:numId w:val="69"/>
        </w:numPr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="4CB052C0">
        <w:rPr/>
        <w:t>4. Performans İzleme ve Optimizasyon</w:t>
      </w:r>
    </w:p>
    <w:p w:rsidR="47131C25" w:rsidP="57DD716B" w:rsidRDefault="47131C25" w14:paraId="63E275B4" w14:textId="45D25709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Sorgu ve indeksleme optimizasyonları</w:t>
      </w:r>
    </w:p>
    <w:p w:rsidR="47131C25" w:rsidP="57DD716B" w:rsidRDefault="47131C25" w14:paraId="1DBA7FDB" w14:textId="3DCB05D8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Veritabanı</w:t>
      </w:r>
      <w:r w:rsidR="4CB052C0">
        <w:rPr/>
        <w:t xml:space="preserve"> performansını artırma</w:t>
      </w:r>
    </w:p>
    <w:p w:rsidR="47131C25" w:rsidP="57DD716B" w:rsidRDefault="47131C25" w14:paraId="4E9E6AB4" w14:textId="1A8C8AC9">
      <w:pPr>
        <w:pStyle w:val="ListParagraph"/>
        <w:numPr>
          <w:ilvl w:val="0"/>
          <w:numId w:val="70"/>
        </w:numPr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="4CB052C0">
        <w:rPr/>
        <w:t>5. Veri Entegrasyonu ve Uyumluluk</w:t>
      </w:r>
    </w:p>
    <w:p w:rsidR="47131C25" w:rsidP="57DD716B" w:rsidRDefault="47131C25" w14:paraId="7C99854A" w14:textId="57042FC6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Farklı sistemler ve veri kaynakları arasında entegrasyon</w:t>
      </w:r>
    </w:p>
    <w:p w:rsidR="47131C25" w:rsidP="57DD716B" w:rsidRDefault="47131C25" w14:paraId="28DB4456" w14:textId="3B7C7932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Mevzuata ve şirket politikalarına uygunluk sağlama</w:t>
      </w:r>
    </w:p>
    <w:p w:rsidR="47131C25" w:rsidP="57DD716B" w:rsidRDefault="47131C25" w14:paraId="0706AD8E" w14:textId="15F61EF5">
      <w:pPr>
        <w:pStyle w:val="ListParagraph"/>
        <w:numPr>
          <w:ilvl w:val="0"/>
          <w:numId w:val="71"/>
        </w:numPr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="4CB052C0">
        <w:rPr/>
        <w:t>6. İş Birimi ve Kullanıcı Desteği</w:t>
      </w:r>
    </w:p>
    <w:p w:rsidR="47131C25" w:rsidP="57DD716B" w:rsidRDefault="47131C25" w14:paraId="20ECF53A" w14:textId="19EB6CFA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Analistler ve yazılım geliştiricilerle iş birliği</w:t>
      </w:r>
    </w:p>
    <w:p w:rsidR="47131C25" w:rsidP="57DD716B" w:rsidRDefault="47131C25" w14:paraId="5CE73210" w14:textId="091574E7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raporlamada yardımcı olma</w:t>
      </w:r>
    </w:p>
    <w:p w:rsidR="47131C25" w:rsidP="57DD716B" w:rsidRDefault="47131C25" w14:paraId="7C85CDE6" w14:textId="71FF2EE6">
      <w:pPr>
        <w:pStyle w:val="Normal"/>
        <w:jc w:val="left"/>
        <w:rPr>
          <w:rFonts w:ascii="Arial Nova" w:hAnsi="Arial Nova" w:eastAsia="Arial Nova" w:cs="Arial Nova"/>
          <w:sz w:val="32"/>
          <w:szCs w:val="32"/>
        </w:rPr>
      </w:pPr>
      <w:r w:rsidR="4CB052C0">
        <w:rPr/>
        <w:t xml:space="preserve">DBA’nın bu rolleri, verinin güvenli, erişilebilir ve yüksek performanslı olmasını sağlar. </w:t>
      </w:r>
    </w:p>
    <w:p w:rsidR="47131C25" w:rsidP="57DD716B" w:rsidRDefault="47131C25" w14:paraId="3490906B" w14:textId="37C40721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19. Son Kullanıcıları Destekleyen DBA Faaliyetleri</w:t>
      </w:r>
    </w:p>
    <w:p w:rsidR="47131C25" w:rsidP="57DD716B" w:rsidRDefault="47131C25" w14:paraId="4CA7D3A5" w14:textId="0AF1806E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DBA, son kullanıcıların veri tabanını verimli ve güvenli bir şekilde kullanmasını sağlar. </w:t>
      </w:r>
      <w:r w:rsidR="4CB052C0">
        <w:rPr/>
        <w:t>Destekleyici faaliyetler şunlardır:</w:t>
      </w:r>
    </w:p>
    <w:p w:rsidR="47131C25" w:rsidP="57DD716B" w:rsidRDefault="47131C25" w14:paraId="75069E09" w14:textId="2C5F5FDA">
      <w:pPr>
        <w:pStyle w:val="ListParagraph"/>
        <w:numPr>
          <w:ilvl w:val="0"/>
          <w:numId w:val="4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Kullanıcı erişim yönetimi</w:t>
      </w:r>
      <w:r w:rsidR="4CB052C0">
        <w:rPr/>
        <w:t xml:space="preserve"> → Yetkilendirme ve veri erişim izinleri belirleme</w:t>
      </w:r>
    </w:p>
    <w:p w:rsidR="47131C25" w:rsidP="57DD716B" w:rsidRDefault="47131C25" w14:paraId="1F5251C8" w14:textId="00C198E4">
      <w:pPr>
        <w:pStyle w:val="ListParagraph"/>
        <w:numPr>
          <w:ilvl w:val="0"/>
          <w:numId w:val="4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Sorgu performans optimizasyonu</w:t>
      </w:r>
      <w:r w:rsidR="4CB052C0">
        <w:rPr/>
        <w:t xml:space="preserve"> → Yavaş çalışan sorguları hızlandırma</w:t>
      </w:r>
    </w:p>
    <w:p w:rsidR="47131C25" w:rsidP="57DD716B" w:rsidRDefault="47131C25" w14:paraId="3F607218" w14:textId="55F18F67">
      <w:pPr>
        <w:pStyle w:val="ListParagraph"/>
        <w:numPr>
          <w:ilvl w:val="0"/>
          <w:numId w:val="4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Eğitim ve rehberlik</w:t>
      </w:r>
      <w:r w:rsidR="4CB052C0">
        <w:rPr/>
        <w:t xml:space="preserve"> → Son kullanıcılara veri erişimi, raporlama araçları ve SQL kullanımı hakkında eğitim</w:t>
      </w:r>
    </w:p>
    <w:p w:rsidR="47131C25" w:rsidP="57DD716B" w:rsidRDefault="47131C25" w14:paraId="6DC0814F" w14:textId="5D0F612E">
      <w:pPr>
        <w:pStyle w:val="ListParagraph"/>
        <w:numPr>
          <w:ilvl w:val="0"/>
          <w:numId w:val="4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bütünlüğünü sağlama</w:t>
      </w:r>
      <w:r w:rsidR="4CB052C0">
        <w:rPr/>
        <w:t xml:space="preserve"> → Tutarsız veya hatalı verileri düzeltme</w:t>
      </w:r>
    </w:p>
    <w:p w:rsidR="47131C25" w:rsidP="57DD716B" w:rsidRDefault="47131C25" w14:paraId="3B519EFC" w14:textId="41C7529D">
      <w:pPr>
        <w:pStyle w:val="ListParagraph"/>
        <w:numPr>
          <w:ilvl w:val="0"/>
          <w:numId w:val="4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Hata giderme</w:t>
      </w:r>
      <w:r w:rsidR="4CB052C0">
        <w:rPr/>
        <w:t xml:space="preserve"> → Kullanıcıların yaşadığı </w:t>
      </w:r>
      <w:r w:rsidR="4CB052C0">
        <w:rPr/>
        <w:t>veritabanı</w:t>
      </w:r>
      <w:r w:rsidR="4CB052C0">
        <w:rPr/>
        <w:t xml:space="preserve"> sorunlarını çözme</w:t>
      </w:r>
    </w:p>
    <w:p w:rsidR="47131C25" w:rsidP="57DD716B" w:rsidRDefault="47131C25" w14:paraId="0E7C3178" w14:textId="06AD4093">
      <w:pPr>
        <w:pStyle w:val="Normal"/>
      </w:pPr>
    </w:p>
    <w:p w:rsidR="47131C25" w:rsidP="57DD716B" w:rsidRDefault="47131C25" w14:paraId="400B0591" w14:textId="13DB898C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20. DBA'nın Politika, Prosedür ve Standartları Tanımlama ve Uygulama Rolü</w:t>
      </w:r>
    </w:p>
    <w:p w:rsidR="47131C25" w:rsidP="57DD716B" w:rsidRDefault="47131C25" w14:paraId="4591FC57" w14:textId="6595F367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DBA, veri yönetimi süreçlerinin belirli kurallara ve en iyi uygulamalara uygun olmasını sağlar. </w:t>
      </w:r>
      <w:r w:rsidR="4CB052C0">
        <w:rPr/>
        <w:t>Bu kapsamda:</w:t>
      </w:r>
    </w:p>
    <w:p w:rsidR="47131C25" w:rsidP="57DD716B" w:rsidRDefault="47131C25" w14:paraId="0E8FB5A5" w14:textId="312D5A7F">
      <w:pPr>
        <w:pStyle w:val="ListParagraph"/>
        <w:numPr>
          <w:ilvl w:val="0"/>
          <w:numId w:val="4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Politikalar belirler</w:t>
      </w:r>
      <w:r w:rsidR="4CB052C0">
        <w:rPr/>
        <w:t xml:space="preserve"> → Veri güvenliği, erişim kontrolü, yedekleme stratejileri gibi temel kurallar oluşturur.</w:t>
      </w:r>
    </w:p>
    <w:p w:rsidR="47131C25" w:rsidP="57DD716B" w:rsidRDefault="47131C25" w14:paraId="4B17C8DC" w14:textId="2E2CF0C7">
      <w:pPr>
        <w:pStyle w:val="ListParagraph"/>
        <w:numPr>
          <w:ilvl w:val="0"/>
          <w:numId w:val="4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Prosedürler oluşturur</w:t>
      </w:r>
      <w:r w:rsidR="4CB052C0">
        <w:rPr/>
        <w:t xml:space="preserve"> → Veriye nasıl erişileceği, yedekleme nasıl yapılacağı gibi işlemleri standart hale getirir.</w:t>
      </w:r>
    </w:p>
    <w:p w:rsidR="47131C25" w:rsidP="57DD716B" w:rsidRDefault="47131C25" w14:paraId="75F856FE" w14:textId="1E3A150A">
      <w:pPr>
        <w:pStyle w:val="ListParagraph"/>
        <w:numPr>
          <w:ilvl w:val="0"/>
          <w:numId w:val="4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Standartları uygular ve denetler</w:t>
      </w:r>
      <w:r w:rsidR="4CB052C0">
        <w:rPr/>
        <w:t xml:space="preserve"> → Şirketin veri yönetim kurallarına uyulmasını sağlar ve ihlalleri önler.</w:t>
      </w:r>
    </w:p>
    <w:p w:rsidR="47131C25" w:rsidP="57DD716B" w:rsidRDefault="47131C25" w14:paraId="3E629EEF" w14:textId="1124DC43">
      <w:pPr>
        <w:pStyle w:val="ListParagraph"/>
        <w:numPr>
          <w:ilvl w:val="0"/>
          <w:numId w:val="4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Uyumluluk yönetimi yapar</w:t>
      </w:r>
      <w:r w:rsidR="4CB052C0">
        <w:rPr/>
        <w:t xml:space="preserve"> → KVKK, GDPR gibi yasal düzenlemelere uygunluğu denetler.</w:t>
      </w:r>
    </w:p>
    <w:p w:rsidR="47131C25" w:rsidP="57DD716B" w:rsidRDefault="47131C25" w14:paraId="3E972A8D" w14:textId="756BA7B5">
      <w:pPr>
        <w:pStyle w:val="Normal"/>
      </w:pPr>
    </w:p>
    <w:p w:rsidR="47131C25" w:rsidP="57DD716B" w:rsidRDefault="47131C25" w14:paraId="0842C850" w14:textId="098213CD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21. DBA'nın Veri Güvenliği, Gizliliği ve Bütünlüğünü Sağlama Faaliyetleri</w:t>
      </w:r>
    </w:p>
    <w:p w:rsidR="47131C25" w:rsidP="57DD716B" w:rsidRDefault="47131C25" w14:paraId="764247F1" w14:textId="5A832D1F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CB052C0">
        <w:rPr/>
        <w:t>DBA’nın bu üç önemli alanı koruması için gerçekleştirdiği başlıca faaliyetler:</w:t>
      </w:r>
    </w:p>
    <w:p w:rsidR="47131C25" w:rsidP="57DD716B" w:rsidRDefault="47131C25" w14:paraId="671DCC1F" w14:textId="24502429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DD716B" w:rsidR="4CB052C0">
        <w:rPr>
          <w:b w:val="1"/>
          <w:bCs w:val="1"/>
        </w:rPr>
        <w:t>Güvenlik:</w:t>
      </w:r>
    </w:p>
    <w:p w:rsidR="47131C25" w:rsidP="57DD716B" w:rsidRDefault="47131C25" w14:paraId="0AB717D6" w14:textId="59FD94F3">
      <w:pPr>
        <w:pStyle w:val="ListParagraph"/>
        <w:numPr>
          <w:ilvl w:val="0"/>
          <w:numId w:val="42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Kullanıcı yetkilendirme ve erişim kontrolü</w:t>
      </w:r>
    </w:p>
    <w:p w:rsidR="47131C25" w:rsidP="57DD716B" w:rsidRDefault="47131C25" w14:paraId="16CB4358" w14:textId="47D76129">
      <w:pPr>
        <w:pStyle w:val="ListParagraph"/>
        <w:numPr>
          <w:ilvl w:val="0"/>
          <w:numId w:val="42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Hassas verileri şifreleme</w:t>
      </w:r>
    </w:p>
    <w:p w:rsidR="47131C25" w:rsidP="57DD716B" w:rsidRDefault="47131C25" w14:paraId="4AF6B9D9" w14:textId="384367B5">
      <w:pPr>
        <w:pStyle w:val="ListParagraph"/>
        <w:numPr>
          <w:ilvl w:val="0"/>
          <w:numId w:val="42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Güvenlik açıklarını belirleyip kapatma</w:t>
      </w:r>
    </w:p>
    <w:p w:rsidR="47131C25" w:rsidP="57DD716B" w:rsidRDefault="47131C25" w14:paraId="475D5A46" w14:textId="3E3B572B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DD716B" w:rsidR="4CB052C0">
        <w:rPr>
          <w:b w:val="1"/>
          <w:bCs w:val="1"/>
        </w:rPr>
        <w:t>Gizlilik:</w:t>
      </w:r>
    </w:p>
    <w:p w:rsidR="47131C25" w:rsidP="57DD716B" w:rsidRDefault="47131C25" w14:paraId="5502255A" w14:textId="00200B85">
      <w:pPr>
        <w:pStyle w:val="ListParagraph"/>
        <w:numPr>
          <w:ilvl w:val="0"/>
          <w:numId w:val="4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Veriye sadece yetkili kişilerin erişmesini sağlama</w:t>
      </w:r>
    </w:p>
    <w:p w:rsidR="47131C25" w:rsidP="57DD716B" w:rsidRDefault="47131C25" w14:paraId="313833E6" w14:textId="7E53A799">
      <w:pPr>
        <w:pStyle w:val="ListParagraph"/>
        <w:numPr>
          <w:ilvl w:val="0"/>
          <w:numId w:val="4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Veriyi anonimleştirme veya maskeleme teknikleri kullanma</w:t>
      </w:r>
    </w:p>
    <w:p w:rsidR="47131C25" w:rsidP="57DD716B" w:rsidRDefault="47131C25" w14:paraId="1B76A1EC" w14:textId="569E8B15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DD716B" w:rsidR="4CB052C0">
        <w:rPr>
          <w:b w:val="1"/>
          <w:bCs w:val="1"/>
        </w:rPr>
        <w:t>Bütünlük</w:t>
      </w:r>
      <w:r w:rsidR="4CB052C0">
        <w:rPr/>
        <w:t>:</w:t>
      </w:r>
    </w:p>
    <w:p w:rsidR="47131C25" w:rsidP="57DD716B" w:rsidRDefault="47131C25" w14:paraId="4F3B28D0" w14:textId="57CC6BAD">
      <w:pPr>
        <w:pStyle w:val="ListParagraph"/>
        <w:numPr>
          <w:ilvl w:val="0"/>
          <w:numId w:val="4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doğrulama ve hata denetimi yapma</w:t>
      </w:r>
    </w:p>
    <w:p w:rsidR="47131C25" w:rsidP="57DD716B" w:rsidRDefault="47131C25" w14:paraId="657C5589" w14:textId="34092B99">
      <w:pPr>
        <w:pStyle w:val="ListParagraph"/>
        <w:numPr>
          <w:ilvl w:val="0"/>
          <w:numId w:val="4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değişikliklerini takip etme (log yönetimi)</w:t>
      </w:r>
    </w:p>
    <w:p w:rsidR="47131C25" w:rsidP="57DD716B" w:rsidRDefault="47131C25" w14:paraId="5D059F4E" w14:textId="7984A1B8">
      <w:pPr>
        <w:pStyle w:val="ListParagraph"/>
        <w:numPr>
          <w:ilvl w:val="0"/>
          <w:numId w:val="4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Tetikleyiciler ve kısıtlamalar kullanarak veri tutarlılığını sağlama</w:t>
      </w:r>
    </w:p>
    <w:p w:rsidR="47131C25" w:rsidP="57DD716B" w:rsidRDefault="47131C25" w14:paraId="0D9242B2" w14:textId="68837139">
      <w:pPr>
        <w:pStyle w:val="Normal"/>
      </w:pPr>
    </w:p>
    <w:p w:rsidR="47131C25" w:rsidP="57DD716B" w:rsidRDefault="47131C25" w14:paraId="5E57F96D" w14:textId="3639BDE0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 xml:space="preserve">22. </w:t>
      </w:r>
      <w:r w:rsidRPr="57DD716B" w:rsidR="4CB052C0">
        <w:rPr>
          <w:b w:val="1"/>
          <w:bCs w:val="1"/>
        </w:rPr>
        <w:t>Veritabanı</w:t>
      </w:r>
      <w:r w:rsidRPr="57DD716B" w:rsidR="4CB052C0">
        <w:rPr>
          <w:b w:val="1"/>
          <w:bCs w:val="1"/>
        </w:rPr>
        <w:t xml:space="preserve"> Yedekleme ve Kurtarma Prosedürleri</w:t>
      </w:r>
    </w:p>
    <w:p w:rsidR="47131C25" w:rsidP="57DD716B" w:rsidRDefault="47131C25" w14:paraId="3F207D54" w14:textId="045C5A14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CB052C0">
        <w:rPr>
          <w:b w:val="1"/>
          <w:bCs w:val="1"/>
        </w:rPr>
        <w:t xml:space="preserve"> Önemi:</w:t>
      </w:r>
    </w:p>
    <w:p w:rsidR="47131C25" w:rsidP="57DD716B" w:rsidRDefault="47131C25" w14:paraId="2CB7D00B" w14:textId="76608B36">
      <w:pPr>
        <w:pStyle w:val="ListParagraph"/>
        <w:numPr>
          <w:ilvl w:val="0"/>
          <w:numId w:val="4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kaybını önler</w:t>
      </w:r>
    </w:p>
    <w:p w:rsidR="47131C25" w:rsidP="57DD716B" w:rsidRDefault="47131C25" w14:paraId="6FDDAC5F" w14:textId="5A43C4D3">
      <w:pPr>
        <w:pStyle w:val="ListParagraph"/>
        <w:numPr>
          <w:ilvl w:val="0"/>
          <w:numId w:val="4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Sistem çökmesi, siber saldırılar veya insan hatalarına karşı koruma sağlar</w:t>
      </w:r>
    </w:p>
    <w:p w:rsidR="47131C25" w:rsidP="57DD716B" w:rsidRDefault="47131C25" w14:paraId="66D2B5C7" w14:textId="57A4D5A8">
      <w:pPr>
        <w:pStyle w:val="ListParagraph"/>
        <w:numPr>
          <w:ilvl w:val="0"/>
          <w:numId w:val="4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İş sürekliliğini garanti eder</w:t>
      </w:r>
    </w:p>
    <w:p w:rsidR="47131C25" w:rsidP="57DD716B" w:rsidRDefault="47131C25" w14:paraId="1CEC0131" w14:textId="5F6481C9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CB052C0">
        <w:rPr>
          <w:b w:val="1"/>
          <w:bCs w:val="1"/>
        </w:rPr>
        <w:t xml:space="preserve"> Yedekleme Türleri:</w:t>
      </w:r>
    </w:p>
    <w:p w:rsidR="47131C25" w:rsidP="57DD716B" w:rsidRDefault="47131C25" w14:paraId="3ADDA51D" w14:textId="6288FB5D">
      <w:pPr>
        <w:pStyle w:val="ListParagraph"/>
        <w:numPr>
          <w:ilvl w:val="0"/>
          <w:numId w:val="4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Tam Yedekleme</w:t>
      </w:r>
      <w:r w:rsidR="4CB052C0">
        <w:rPr/>
        <w:t xml:space="preserve"> → </w:t>
      </w:r>
      <w:r w:rsidR="4CB052C0">
        <w:rPr/>
        <w:t>Veritabanının</w:t>
      </w:r>
      <w:r w:rsidR="4CB052C0">
        <w:rPr/>
        <w:t xml:space="preserve"> tamamını yedekler</w:t>
      </w:r>
    </w:p>
    <w:p w:rsidR="47131C25" w:rsidP="57DD716B" w:rsidRDefault="47131C25" w14:paraId="0C4DA52F" w14:textId="6472696E">
      <w:pPr>
        <w:pStyle w:val="ListParagraph"/>
        <w:numPr>
          <w:ilvl w:val="0"/>
          <w:numId w:val="4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Artımlı Yedekleme</w:t>
      </w:r>
      <w:r w:rsidR="4CB052C0">
        <w:rPr/>
        <w:t xml:space="preserve"> → Son tam yedekten sonra değişen verileri yedekler</w:t>
      </w:r>
    </w:p>
    <w:p w:rsidR="47131C25" w:rsidP="57DD716B" w:rsidRDefault="47131C25" w14:paraId="6A588984" w14:textId="26083E90">
      <w:pPr>
        <w:pStyle w:val="ListParagraph"/>
        <w:numPr>
          <w:ilvl w:val="0"/>
          <w:numId w:val="4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Fark Yedekleme</w:t>
      </w:r>
      <w:r w:rsidR="4CB052C0">
        <w:rPr/>
        <w:t xml:space="preserve"> → Son tam yedekten bu yana değişen tüm verileri yedekler</w:t>
      </w:r>
    </w:p>
    <w:p w:rsidR="47131C25" w:rsidP="57DD716B" w:rsidRDefault="47131C25" w14:paraId="52439F74" w14:textId="7B0BAF32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CB052C0">
        <w:rPr>
          <w:b w:val="1"/>
          <w:bCs w:val="1"/>
        </w:rPr>
        <w:t>Kurtarma Planında Olması Gerekenler:</w:t>
      </w:r>
    </w:p>
    <w:p w:rsidR="47131C25" w:rsidP="57DD716B" w:rsidRDefault="47131C25" w14:paraId="664C87E2" w14:textId="6241AE01">
      <w:pPr>
        <w:pStyle w:val="ListParagraph"/>
        <w:numPr>
          <w:ilvl w:val="0"/>
          <w:numId w:val="4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Yedekleme sıklığı ve saklama süresi</w:t>
      </w:r>
    </w:p>
    <w:p w:rsidR="47131C25" w:rsidP="57DD716B" w:rsidRDefault="47131C25" w14:paraId="17456F95" w14:textId="499D6A9B">
      <w:pPr>
        <w:pStyle w:val="ListParagraph"/>
        <w:numPr>
          <w:ilvl w:val="0"/>
          <w:numId w:val="4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Acil durum iletişim listesi</w:t>
      </w:r>
    </w:p>
    <w:p w:rsidR="47131C25" w:rsidP="57DD716B" w:rsidRDefault="47131C25" w14:paraId="3E11AC6F" w14:textId="0CCF4DE9">
      <w:pPr>
        <w:pStyle w:val="ListParagraph"/>
        <w:numPr>
          <w:ilvl w:val="0"/>
          <w:numId w:val="4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Kurtarma adımları ve test süreçleri</w:t>
      </w:r>
    </w:p>
    <w:p w:rsidR="47131C25" w:rsidP="57DD716B" w:rsidRDefault="47131C25" w14:paraId="4C3C6493" w14:textId="476B8974">
      <w:pPr>
        <w:pStyle w:val="ListParagraph"/>
        <w:numPr>
          <w:ilvl w:val="0"/>
          <w:numId w:val="4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Yedekleme konumları (lokal, bulut, uzak sunucu)</w:t>
      </w:r>
    </w:p>
    <w:p w:rsidR="47131C25" w:rsidP="57DD716B" w:rsidRDefault="47131C25" w14:paraId="5C4B5B8A" w14:textId="4CF7B9E3">
      <w:pPr>
        <w:pStyle w:val="ListParagraph"/>
        <w:numPr>
          <w:ilvl w:val="0"/>
          <w:numId w:val="4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Olası risk senaryoları (sunucu çökmesi, saldırı, doğal afet vb.)</w:t>
      </w:r>
    </w:p>
    <w:p w:rsidR="47131C25" w:rsidP="57DD716B" w:rsidRDefault="47131C25" w14:paraId="43CDFB5F" w14:textId="72B855FB">
      <w:pPr>
        <w:pStyle w:val="Normal"/>
      </w:pPr>
    </w:p>
    <w:p w:rsidR="47131C25" w:rsidP="57DD716B" w:rsidRDefault="47131C25" w14:paraId="5DAF199D" w14:textId="112193B6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23. VTYS (Veri Tabanı Yönetim Sistemi) Seçim Kontrol Listesi</w:t>
      </w:r>
    </w:p>
    <w:p w:rsidR="47131C25" w:rsidP="57DD716B" w:rsidRDefault="47131C25" w14:paraId="7D911744" w14:textId="3907E25C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Teknik Hususlar:</w:t>
      </w:r>
    </w:p>
    <w:p w:rsidR="47131C25" w:rsidP="57DD716B" w:rsidRDefault="47131C25" w14:paraId="561FF28E" w14:textId="6BCC6FAF">
      <w:pPr>
        <w:pStyle w:val="ListParagraph"/>
        <w:numPr>
          <w:ilvl w:val="0"/>
          <w:numId w:val="4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Desteklenen veri türleri (yapılandırılmış, yarı yapılandırılmış, büyük veri)</w:t>
      </w:r>
    </w:p>
    <w:p w:rsidR="47131C25" w:rsidP="57DD716B" w:rsidRDefault="47131C25" w14:paraId="2239DE3E" w14:textId="753C8B70">
      <w:pPr>
        <w:pStyle w:val="ListParagraph"/>
        <w:numPr>
          <w:ilvl w:val="0"/>
          <w:numId w:val="4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Performans ve ölçeklenebilirlik (büyük veri setlerini destekleyebiliyor mu?)</w:t>
      </w:r>
    </w:p>
    <w:p w:rsidR="47131C25" w:rsidP="57DD716B" w:rsidRDefault="47131C25" w14:paraId="6BDD6F93" w14:textId="64895C4C">
      <w:pPr>
        <w:pStyle w:val="ListParagraph"/>
        <w:numPr>
          <w:ilvl w:val="0"/>
          <w:numId w:val="4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Güvenlik özellikleri (şifreleme, yetkilendirme, güvenlik protokolleri)</w:t>
      </w:r>
    </w:p>
    <w:p w:rsidR="47131C25" w:rsidP="57DD716B" w:rsidRDefault="47131C25" w14:paraId="47809E2E" w14:textId="1DFD42C8">
      <w:pPr>
        <w:pStyle w:val="ListParagraph"/>
        <w:numPr>
          <w:ilvl w:val="0"/>
          <w:numId w:val="4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Yedekleme ve kurtarma desteği</w:t>
      </w:r>
    </w:p>
    <w:p w:rsidR="47131C25" w:rsidP="57DD716B" w:rsidRDefault="47131C25" w14:paraId="23EE7564" w14:textId="2CEAEA45">
      <w:pPr>
        <w:pStyle w:val="ListParagraph"/>
        <w:numPr>
          <w:ilvl w:val="0"/>
          <w:numId w:val="4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Uygulamalar ve entegrasyonlar ile uyumluluk</w:t>
      </w:r>
    </w:p>
    <w:p w:rsidR="47131C25" w:rsidP="57DD716B" w:rsidRDefault="47131C25" w14:paraId="7D928CB0" w14:textId="155699CD">
      <w:pPr>
        <w:pStyle w:val="ListParagraph"/>
        <w:numPr>
          <w:ilvl w:val="0"/>
          <w:numId w:val="4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SQL veya </w:t>
      </w:r>
      <w:r w:rsidR="4CB052C0">
        <w:rPr/>
        <w:t>NoSQL</w:t>
      </w:r>
      <w:r w:rsidR="4CB052C0">
        <w:rPr/>
        <w:t xml:space="preserve"> ihtiyacına uygunluk</w:t>
      </w:r>
    </w:p>
    <w:p w:rsidR="47131C25" w:rsidP="57DD716B" w:rsidRDefault="47131C25" w14:paraId="3F1411ED" w14:textId="6B8988A2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Diğer Hususlar:</w:t>
      </w:r>
    </w:p>
    <w:p w:rsidR="47131C25" w:rsidP="57DD716B" w:rsidRDefault="47131C25" w14:paraId="5A11370C" w14:textId="2B1C2639">
      <w:pPr>
        <w:pStyle w:val="ListParagraph"/>
        <w:numPr>
          <w:ilvl w:val="0"/>
          <w:numId w:val="4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Lisanslama ve maliyet</w:t>
      </w:r>
    </w:p>
    <w:p w:rsidR="47131C25" w:rsidP="57DD716B" w:rsidRDefault="47131C25" w14:paraId="485C44F1" w14:textId="054D2AAB">
      <w:pPr>
        <w:pStyle w:val="ListParagraph"/>
        <w:numPr>
          <w:ilvl w:val="0"/>
          <w:numId w:val="4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Destek ve topluluk desteği (Oracle, MySQL gibi büyük bir ekosistemi var mı?)</w:t>
      </w:r>
    </w:p>
    <w:p w:rsidR="47131C25" w:rsidP="57DD716B" w:rsidRDefault="47131C25" w14:paraId="37AEA6FC" w14:textId="4A111E94">
      <w:pPr>
        <w:pStyle w:val="ListParagraph"/>
        <w:numPr>
          <w:ilvl w:val="0"/>
          <w:numId w:val="4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Kullanım kolaylığı ve yönetim araçları</w:t>
      </w:r>
    </w:p>
    <w:p w:rsidR="47131C25" w:rsidP="57DD716B" w:rsidRDefault="47131C25" w14:paraId="5989B934" w14:textId="1AAD0177">
      <w:pPr>
        <w:pStyle w:val="ListParagraph"/>
        <w:numPr>
          <w:ilvl w:val="0"/>
          <w:numId w:val="4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İşletme gereksinimlerine uygunluk</w:t>
      </w:r>
    </w:p>
    <w:p w:rsidR="47131C25" w:rsidP="57DD716B" w:rsidRDefault="47131C25" w14:paraId="1AFFE7C5" w14:textId="481D96F1">
      <w:pPr>
        <w:pStyle w:val="ListParagraph"/>
        <w:numPr>
          <w:ilvl w:val="0"/>
          <w:numId w:val="49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Son Karar: Performans, maliyet, güvenlik ve yönetim kolaylığı kriterlerine göre en uygun VTYS seçilir. </w:t>
      </w:r>
    </w:p>
    <w:p w:rsidR="47131C25" w:rsidP="57DD716B" w:rsidRDefault="47131C25" w14:paraId="38AF6715" w14:textId="31F83728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24. DBA’nın Teknik İşlevi ve Gerekli Beceriler</w:t>
      </w:r>
    </w:p>
    <w:p w:rsidR="47131C25" w:rsidP="57DD716B" w:rsidRDefault="47131C25" w14:paraId="5B82E0A2" w14:textId="56D55E30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DBA’nın </w:t>
      </w:r>
      <w:r w:rsidR="4CB052C0">
        <w:rPr/>
        <w:t>tasarım ve uygulama hizmetleriyle ilgili faaliyetleri:</w:t>
      </w:r>
    </w:p>
    <w:p w:rsidR="47131C25" w:rsidP="57DD716B" w:rsidRDefault="47131C25" w14:paraId="0B7F50FC" w14:textId="2260A479">
      <w:pPr>
        <w:pStyle w:val="ListParagraph"/>
        <w:numPr>
          <w:ilvl w:val="0"/>
          <w:numId w:val="5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Veritabanı</w:t>
      </w:r>
      <w:r w:rsidR="4CB052C0">
        <w:rPr/>
        <w:t xml:space="preserve"> Tasarımı:</w:t>
      </w:r>
      <w:r w:rsidR="4CB052C0">
        <w:rPr/>
        <w:t xml:space="preserve"> Veri modeli oluşturma, normalizasyon, ER </w:t>
      </w:r>
      <w:r w:rsidR="4CB052C0">
        <w:rPr/>
        <w:t>diagramları</w:t>
      </w:r>
    </w:p>
    <w:p w:rsidR="47131C25" w:rsidP="57DD716B" w:rsidRDefault="47131C25" w14:paraId="28F0A369" w14:textId="2B007A8F">
      <w:pPr>
        <w:pStyle w:val="ListParagraph"/>
        <w:numPr>
          <w:ilvl w:val="0"/>
          <w:numId w:val="5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Veri Entegrasyonu:</w:t>
      </w:r>
      <w:r w:rsidR="4CB052C0">
        <w:rPr/>
        <w:t xml:space="preserve"> API ve ETL araçlarıyla veri aktarımı sağlama</w:t>
      </w:r>
    </w:p>
    <w:p w:rsidR="47131C25" w:rsidP="57DD716B" w:rsidRDefault="47131C25" w14:paraId="4E939BF9" w14:textId="48F3656F">
      <w:pPr>
        <w:pStyle w:val="ListParagraph"/>
        <w:numPr>
          <w:ilvl w:val="0"/>
          <w:numId w:val="5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Performans Optimizasyonu:</w:t>
      </w:r>
      <w:r w:rsidR="4CB052C0">
        <w:rPr/>
        <w:t xml:space="preserve"> İndeksleme, sorgu iyileştirme, </w:t>
      </w:r>
      <w:r w:rsidR="4CB052C0">
        <w:rPr/>
        <w:t>önbellekleme</w:t>
      </w:r>
    </w:p>
    <w:p w:rsidR="47131C25" w:rsidP="57DD716B" w:rsidRDefault="47131C25" w14:paraId="3524A190" w14:textId="07A04ED8">
      <w:pPr>
        <w:pStyle w:val="ListParagraph"/>
        <w:numPr>
          <w:ilvl w:val="0"/>
          <w:numId w:val="5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Güvenlik Yönetimi:</w:t>
      </w:r>
      <w:r w:rsidR="4CB052C0">
        <w:rPr/>
        <w:t xml:space="preserve"> Yetkilendirme, şifreleme, erişim kontrolü</w:t>
      </w:r>
    </w:p>
    <w:p w:rsidR="47131C25" w:rsidP="57DD716B" w:rsidRDefault="47131C25" w14:paraId="430CFEC8" w14:textId="15EC67C0">
      <w:pPr>
        <w:pStyle w:val="ListParagraph"/>
        <w:numPr>
          <w:ilvl w:val="0"/>
          <w:numId w:val="50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Yedekleme ve Kurtarma Stratejileri:</w:t>
      </w:r>
      <w:r w:rsidR="4CB052C0">
        <w:rPr/>
        <w:t xml:space="preserve"> Veri kaybına karşı önlemler</w:t>
      </w:r>
    </w:p>
    <w:p w:rsidR="47131C25" w:rsidP="57DD716B" w:rsidRDefault="47131C25" w14:paraId="5593CB88" w14:textId="64B476FC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İstenen Teknik Beceriler:</w:t>
      </w:r>
    </w:p>
    <w:p w:rsidR="47131C25" w:rsidP="57DD716B" w:rsidRDefault="47131C25" w14:paraId="268D0482" w14:textId="3FB78D8B">
      <w:pPr>
        <w:pStyle w:val="ListParagraph"/>
        <w:numPr>
          <w:ilvl w:val="0"/>
          <w:numId w:val="5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SQL, PL/SQL, T-SQL bilgisi</w:t>
      </w:r>
    </w:p>
    <w:p w:rsidR="47131C25" w:rsidP="57DD716B" w:rsidRDefault="47131C25" w14:paraId="623F2EA4" w14:textId="5BA89BD0">
      <w:pPr>
        <w:pStyle w:val="ListParagraph"/>
        <w:numPr>
          <w:ilvl w:val="0"/>
          <w:numId w:val="5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Oracle, MySQL, </w:t>
      </w:r>
      <w:r w:rsidR="4CB052C0">
        <w:rPr/>
        <w:t>PostgreSQL</w:t>
      </w:r>
      <w:r w:rsidR="4CB052C0">
        <w:rPr/>
        <w:t xml:space="preserve">, SQL Server gibi </w:t>
      </w:r>
      <w:r w:rsidR="4CB052C0">
        <w:rPr/>
        <w:t>VTYS’lerle</w:t>
      </w:r>
      <w:r w:rsidR="4CB052C0">
        <w:rPr/>
        <w:t xml:space="preserve"> çalışma</w:t>
      </w:r>
    </w:p>
    <w:p w:rsidR="47131C25" w:rsidP="57DD716B" w:rsidRDefault="47131C25" w14:paraId="026329F1" w14:textId="71CA2B80">
      <w:pPr>
        <w:pStyle w:val="ListParagraph"/>
        <w:numPr>
          <w:ilvl w:val="0"/>
          <w:numId w:val="5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Veri ambarı ve büyük veri çözümleri</w:t>
      </w:r>
    </w:p>
    <w:p w:rsidR="47131C25" w:rsidP="57DD716B" w:rsidRDefault="47131C25" w14:paraId="7C93DB1E" w14:textId="7C832A32">
      <w:pPr>
        <w:pStyle w:val="ListParagraph"/>
        <w:numPr>
          <w:ilvl w:val="0"/>
          <w:numId w:val="5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Güvenlik ve erişim yönetimi araçları</w:t>
      </w:r>
    </w:p>
    <w:p w:rsidR="47131C25" w:rsidP="57DD716B" w:rsidRDefault="47131C25" w14:paraId="736C2CE5" w14:textId="6990FAB3">
      <w:pPr>
        <w:pStyle w:val="ListParagraph"/>
        <w:numPr>
          <w:ilvl w:val="0"/>
          <w:numId w:val="5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Yedekleme ve kurtarma araçları</w:t>
      </w:r>
    </w:p>
    <w:p w:rsidR="47131C25" w:rsidP="57DD716B" w:rsidRDefault="47131C25" w14:paraId="24BE4FED" w14:textId="3FF2D15E">
      <w:pPr>
        <w:pStyle w:val="ListParagraph"/>
        <w:numPr>
          <w:ilvl w:val="0"/>
          <w:numId w:val="51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Performans analiz ve izleme araçları (Profiler, AWR, EXPLAIN PLAN)</w:t>
      </w:r>
    </w:p>
    <w:p w:rsidR="47131C25" w:rsidP="57DD716B" w:rsidRDefault="47131C25" w14:paraId="3EEC0C6B" w14:textId="5E771D71">
      <w:pPr>
        <w:pStyle w:val="Normal"/>
      </w:pPr>
    </w:p>
    <w:p w:rsidR="47131C25" w:rsidP="57DD716B" w:rsidRDefault="47131C25" w14:paraId="56E06D23" w14:textId="4CCAE663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 xml:space="preserve">25. </w:t>
      </w:r>
      <w:r w:rsidRPr="57DD716B" w:rsidR="4CB052C0">
        <w:rPr>
          <w:b w:val="1"/>
          <w:bCs w:val="1"/>
        </w:rPr>
        <w:t>Veritabanı</w:t>
      </w:r>
      <w:r w:rsidRPr="57DD716B" w:rsidR="4CB052C0">
        <w:rPr>
          <w:b w:val="1"/>
          <w:bCs w:val="1"/>
        </w:rPr>
        <w:t xml:space="preserve"> ve Uygulamaların Test ve Değerlendirilmesi</w:t>
      </w:r>
    </w:p>
    <w:p w:rsidR="47131C25" w:rsidP="57DD716B" w:rsidRDefault="47131C25" w14:paraId="5BED3412" w14:textId="7A6CB670">
      <w:pPr>
        <w:pStyle w:val="Normal"/>
        <w:rPr>
          <w:rFonts w:ascii="Arial Nova" w:hAnsi="Arial Nova" w:eastAsia="Arial Nova" w:cs="Arial Nova"/>
          <w:b w:val="0"/>
          <w:bCs w:val="0"/>
          <w:sz w:val="32"/>
          <w:szCs w:val="32"/>
        </w:rPr>
      </w:pPr>
      <w:r w:rsidR="4CB052C0">
        <w:rPr>
          <w:b w:val="0"/>
          <w:bCs w:val="0"/>
        </w:rPr>
        <w:t>Neden Tasarımcılar Testi Yapmaz?</w:t>
      </w:r>
    </w:p>
    <w:p w:rsidR="47131C25" w:rsidP="57DD716B" w:rsidRDefault="47131C25" w14:paraId="2215D6F8" w14:textId="0B526E3B">
      <w:pPr>
        <w:pStyle w:val="ListParagraph"/>
        <w:numPr>
          <w:ilvl w:val="0"/>
          <w:numId w:val="52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Önyargı riski:</w:t>
      </w:r>
      <w:r w:rsidR="4CB052C0">
        <w:rPr/>
        <w:t xml:space="preserve"> Tasarımcılar, kendi sistemlerini test ederken hataları gözden kaçırabilir.</w:t>
      </w:r>
    </w:p>
    <w:p w:rsidR="47131C25" w:rsidP="57DD716B" w:rsidRDefault="47131C25" w14:paraId="334464F8" w14:textId="070117F1">
      <w:pPr>
        <w:pStyle w:val="ListParagraph"/>
        <w:numPr>
          <w:ilvl w:val="0"/>
          <w:numId w:val="52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Bağımsızlık ilkesi:</w:t>
      </w:r>
      <w:r w:rsidR="4CB052C0">
        <w:rPr/>
        <w:t xml:space="preserve"> Kaliteyi artırmak için bağımsız bir test ekibi gereklidir.</w:t>
      </w:r>
    </w:p>
    <w:p w:rsidR="47131C25" w:rsidP="57DD716B" w:rsidRDefault="47131C25" w14:paraId="5D278F35" w14:textId="0CB46594">
      <w:pPr>
        <w:pStyle w:val="ListParagraph"/>
        <w:numPr>
          <w:ilvl w:val="0"/>
          <w:numId w:val="52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>Gerçek kullanım senaryoları:</w:t>
      </w:r>
      <w:r w:rsidR="4CB052C0">
        <w:rPr/>
        <w:t xml:space="preserve"> Kullanıcıların karşılaşabileceği hatalar farklı olabilir.</w:t>
      </w:r>
    </w:p>
    <w:p w:rsidR="47131C25" w:rsidP="57DD716B" w:rsidRDefault="47131C25" w14:paraId="0F4F13C5" w14:textId="1B83A8E4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>Asgari Test Standartları:</w:t>
      </w:r>
    </w:p>
    <w:p w:rsidR="47131C25" w:rsidP="57DD716B" w:rsidRDefault="47131C25" w14:paraId="333EA5EA" w14:textId="0C7B2FAF">
      <w:pPr>
        <w:pStyle w:val="ListParagraph"/>
        <w:numPr>
          <w:ilvl w:val="0"/>
          <w:numId w:val="5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Fonksiyonel testler: </w:t>
      </w:r>
      <w:r w:rsidR="4CB052C0">
        <w:rPr/>
        <w:t>Veritabanı</w:t>
      </w:r>
      <w:r w:rsidR="4CB052C0">
        <w:rPr/>
        <w:t xml:space="preserve"> ve uygulama özellikleri doğru çalışıyor mu?</w:t>
      </w:r>
    </w:p>
    <w:p w:rsidR="47131C25" w:rsidP="57DD716B" w:rsidRDefault="47131C25" w14:paraId="1F932F5E" w14:textId="63300F74">
      <w:pPr>
        <w:pStyle w:val="ListParagraph"/>
        <w:numPr>
          <w:ilvl w:val="0"/>
          <w:numId w:val="5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Performans testleri: Yük altında sistemin tepki süresi nedir?</w:t>
      </w:r>
    </w:p>
    <w:p w:rsidR="47131C25" w:rsidP="57DD716B" w:rsidRDefault="47131C25" w14:paraId="227EC591" w14:textId="4BB837FC">
      <w:pPr>
        <w:pStyle w:val="ListParagraph"/>
        <w:numPr>
          <w:ilvl w:val="0"/>
          <w:numId w:val="5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Güvenlik testleri: Yetkisiz erişim önleniyor mu?</w:t>
      </w:r>
    </w:p>
    <w:p w:rsidR="47131C25" w:rsidP="57DD716B" w:rsidRDefault="47131C25" w14:paraId="78938F5B" w14:textId="271529EB">
      <w:pPr>
        <w:pStyle w:val="ListParagraph"/>
        <w:numPr>
          <w:ilvl w:val="0"/>
          <w:numId w:val="5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V</w:t>
      </w:r>
      <w:r w:rsidR="5F4EB5D0">
        <w:rPr/>
        <w:t>e</w:t>
      </w:r>
      <w:r w:rsidR="4CB052C0">
        <w:rPr/>
        <w:t>ri tutarlılığı testleri: Veri bütünlüğü korunuyor mu?</w:t>
      </w:r>
    </w:p>
    <w:p w:rsidR="47131C25" w:rsidP="57DD716B" w:rsidRDefault="47131C25" w14:paraId="22E8908B" w14:textId="463DB320">
      <w:pPr>
        <w:pStyle w:val="ListParagraph"/>
        <w:numPr>
          <w:ilvl w:val="0"/>
          <w:numId w:val="53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Yedekleme ve kurtarma testleri: Felaket senaryolarına karşı veri güvenli mi?</w:t>
      </w:r>
    </w:p>
    <w:p w:rsidR="47131C25" w:rsidP="57DD716B" w:rsidRDefault="47131C25" w14:paraId="3BBE0243" w14:textId="62E57695">
      <w:pPr>
        <w:pStyle w:val="Normal"/>
      </w:pPr>
    </w:p>
    <w:p w:rsidR="47131C25" w:rsidP="57DD716B" w:rsidRDefault="47131C25" w14:paraId="32EBFEC1" w14:textId="24F75B94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26. VTYS Performans Darboğazları ve Çözümleri</w:t>
      </w:r>
    </w:p>
    <w:p w:rsidR="47131C25" w:rsidP="57DD716B" w:rsidRDefault="47131C25" w14:paraId="6BC259CB" w14:textId="6380475A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Darboğazlar:</w:t>
      </w:r>
    </w:p>
    <w:p w:rsidR="47131C25" w:rsidP="57DD716B" w:rsidRDefault="47131C25" w14:paraId="3F87ED12" w14:textId="6E0CC2CE">
      <w:pPr>
        <w:pStyle w:val="ListParagraph"/>
        <w:numPr>
          <w:ilvl w:val="0"/>
          <w:numId w:val="5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Yavaş sorgular → Büyük veri setlerinde optimize edilmemiş sorgular</w:t>
      </w:r>
    </w:p>
    <w:p w:rsidR="47131C25" w:rsidP="57DD716B" w:rsidRDefault="47131C25" w14:paraId="06D665EE" w14:textId="1403E9D8">
      <w:pPr>
        <w:pStyle w:val="ListParagraph"/>
        <w:numPr>
          <w:ilvl w:val="0"/>
          <w:numId w:val="5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İndeks eksikliği veya kötü kullanımı → Gereksiz tam tablo taramaları</w:t>
      </w:r>
    </w:p>
    <w:p w:rsidR="47131C25" w:rsidP="57DD716B" w:rsidRDefault="47131C25" w14:paraId="53A91515" w14:textId="524905DC">
      <w:pPr>
        <w:pStyle w:val="ListParagraph"/>
        <w:numPr>
          <w:ilvl w:val="0"/>
          <w:numId w:val="5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Bağlantı yönetimi sorunları → Gereksiz oturumlar veya kaynak tüketimi</w:t>
      </w:r>
    </w:p>
    <w:p w:rsidR="47131C25" w:rsidP="57DD716B" w:rsidRDefault="47131C25" w14:paraId="6A0A8AC6" w14:textId="17DA056C">
      <w:pPr>
        <w:pStyle w:val="ListParagraph"/>
        <w:numPr>
          <w:ilvl w:val="0"/>
          <w:numId w:val="54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Donanım yetersizliği → Bellek, CPU veya disk IO darboğazları</w:t>
      </w:r>
    </w:p>
    <w:p w:rsidR="47131C25" w:rsidP="57DD716B" w:rsidRDefault="47131C25" w14:paraId="6F9405AC" w14:textId="15E109B5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>Çözümler:</w:t>
      </w:r>
    </w:p>
    <w:p w:rsidR="47131C25" w:rsidP="57DD716B" w:rsidRDefault="47131C25" w14:paraId="402C1282" w14:textId="14D50A15">
      <w:pPr>
        <w:pStyle w:val="ListParagraph"/>
        <w:numPr>
          <w:ilvl w:val="0"/>
          <w:numId w:val="5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Sorgu optimizasyonu: EXPLAIN PLAN ile analiz yaparak yavaş sorguları düzeltme</w:t>
      </w:r>
    </w:p>
    <w:p w:rsidR="47131C25" w:rsidP="57DD716B" w:rsidRDefault="47131C25" w14:paraId="388F58D7" w14:textId="2276CE98">
      <w:pPr>
        <w:pStyle w:val="ListParagraph"/>
        <w:numPr>
          <w:ilvl w:val="0"/>
          <w:numId w:val="5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İndeksleme: Doğru alanlara indeks ekleyerek erişim hızını artırma</w:t>
      </w:r>
    </w:p>
    <w:p w:rsidR="47131C25" w:rsidP="57DD716B" w:rsidRDefault="47131C25" w14:paraId="17F6CC62" w14:textId="5BB825CE">
      <w:pPr>
        <w:pStyle w:val="ListParagraph"/>
        <w:numPr>
          <w:ilvl w:val="0"/>
          <w:numId w:val="5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Bağlantı havuzu yönetimi: Maksimum bağlantı sınırı belirleme</w:t>
      </w:r>
    </w:p>
    <w:p w:rsidR="47131C25" w:rsidP="57DD716B" w:rsidRDefault="47131C25" w14:paraId="1BCD3EB0" w14:textId="1570CC53">
      <w:pPr>
        <w:pStyle w:val="ListParagraph"/>
        <w:numPr>
          <w:ilvl w:val="0"/>
          <w:numId w:val="5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</w:t>
      </w:r>
      <w:r w:rsidR="4CB052C0">
        <w:rPr/>
        <w:t>Önbellekleme</w:t>
      </w:r>
      <w:r w:rsidR="4CB052C0">
        <w:rPr/>
        <w:t xml:space="preserve">: Sık kullanılan verileri </w:t>
      </w:r>
      <w:r w:rsidR="4CB052C0">
        <w:rPr/>
        <w:t>RAM’de</w:t>
      </w:r>
      <w:r w:rsidR="4CB052C0">
        <w:rPr/>
        <w:t xml:space="preserve"> tutarak erişimi hızlandırma</w:t>
      </w:r>
    </w:p>
    <w:p w:rsidR="47131C25" w:rsidP="57DD716B" w:rsidRDefault="47131C25" w14:paraId="3B3183EF" w14:textId="49D507EE">
      <w:pPr>
        <w:pStyle w:val="ListParagraph"/>
        <w:numPr>
          <w:ilvl w:val="0"/>
          <w:numId w:val="55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VTYS yapılandırması: Bellek tahsisini artırma, </w:t>
      </w:r>
      <w:r w:rsidR="4CB052C0">
        <w:rPr/>
        <w:t>temp</w:t>
      </w:r>
      <w:r w:rsidR="4CB052C0">
        <w:rPr/>
        <w:t xml:space="preserve"> dosyalarını optimize etme</w:t>
      </w:r>
    </w:p>
    <w:p w:rsidR="47131C25" w:rsidP="57DD716B" w:rsidRDefault="47131C25" w14:paraId="642C5E01" w14:textId="58232882">
      <w:pPr>
        <w:pStyle w:val="Normal"/>
      </w:pPr>
    </w:p>
    <w:p w:rsidR="47131C25" w:rsidP="57DD716B" w:rsidRDefault="47131C25" w14:paraId="1B143D23" w14:textId="79B9ABB0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>27. VTYS ve Uygulama Bakım Faaliyetleri</w:t>
      </w:r>
    </w:p>
    <w:p w:rsidR="47131C25" w:rsidP="57DD716B" w:rsidRDefault="47131C25" w14:paraId="4DF9C512" w14:textId="76B826C9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Tipik Bakım Faaliyetleri:</w:t>
      </w:r>
    </w:p>
    <w:p w:rsidR="47131C25" w:rsidP="57DD716B" w:rsidRDefault="47131C25" w14:paraId="3A9492A5" w14:textId="032F7366">
      <w:pPr>
        <w:pStyle w:val="ListParagraph"/>
        <w:numPr>
          <w:ilvl w:val="0"/>
          <w:numId w:val="5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Veri yedekleme: Günlük, haftalık, aylık yedekleme stratejileri</w:t>
      </w:r>
    </w:p>
    <w:p w:rsidR="47131C25" w:rsidP="57DD716B" w:rsidRDefault="47131C25" w14:paraId="40A497F0" w14:textId="578C32AA">
      <w:pPr>
        <w:pStyle w:val="ListParagraph"/>
        <w:numPr>
          <w:ilvl w:val="0"/>
          <w:numId w:val="5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Güvenlik güncellemeleri: Yetkisiz erişimi önlemek için yamalar ve güncellemeler</w:t>
      </w:r>
    </w:p>
    <w:p w:rsidR="47131C25" w:rsidP="57DD716B" w:rsidRDefault="47131C25" w14:paraId="5408AFDF" w14:textId="084BFFD5">
      <w:pPr>
        <w:pStyle w:val="ListParagraph"/>
        <w:numPr>
          <w:ilvl w:val="0"/>
          <w:numId w:val="5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Performans izleme: Yavaş sorgular, CPU, bellek kullanımı analizi</w:t>
      </w:r>
    </w:p>
    <w:p w:rsidR="47131C25" w:rsidP="57DD716B" w:rsidRDefault="47131C25" w14:paraId="3363F0BA" w14:textId="2F7C5E5D">
      <w:pPr>
        <w:pStyle w:val="ListParagraph"/>
        <w:numPr>
          <w:ilvl w:val="0"/>
          <w:numId w:val="5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Veri bütünlüğü kontrolleri: Bozulmuş veya eksik veri olup olmadığını kontrol etme</w:t>
      </w:r>
    </w:p>
    <w:p w:rsidR="47131C25" w:rsidP="57DD716B" w:rsidRDefault="47131C25" w14:paraId="00B13758" w14:textId="42553958">
      <w:pPr>
        <w:pStyle w:val="ListParagraph"/>
        <w:numPr>
          <w:ilvl w:val="0"/>
          <w:numId w:val="56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Kullanıcı erişim yönetimi: Yetkilendirmeleri güncelleme</w:t>
      </w:r>
    </w:p>
    <w:p w:rsidR="47131C25" w:rsidP="57DD716B" w:rsidRDefault="47131C25" w14:paraId="320B957F" w14:textId="0FE0B00A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>Uygulama Performans Ayarlaması Bakımın Bir Parçası mı?</w:t>
      </w:r>
    </w:p>
    <w:p w:rsidR="47131C25" w:rsidP="57DD716B" w:rsidRDefault="47131C25" w14:paraId="55C59371" w14:textId="79FCC10B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CB052C0">
        <w:rPr/>
        <w:t xml:space="preserve"> Evet, çünkü:</w:t>
      </w:r>
    </w:p>
    <w:p w:rsidR="47131C25" w:rsidP="57DD716B" w:rsidRDefault="47131C25" w14:paraId="7A5BCFAA" w14:textId="5DD5186F">
      <w:pPr>
        <w:pStyle w:val="ListParagraph"/>
        <w:numPr>
          <w:ilvl w:val="0"/>
          <w:numId w:val="5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</w:t>
      </w:r>
      <w:r w:rsidR="4CB052C0">
        <w:rPr/>
        <w:t>Veritabanı</w:t>
      </w:r>
      <w:r w:rsidR="4CB052C0">
        <w:rPr/>
        <w:t xml:space="preserve"> zamanla büyüdükçe performans sorunları ortaya çıkabilir.</w:t>
      </w:r>
    </w:p>
    <w:p w:rsidR="47131C25" w:rsidP="57DD716B" w:rsidRDefault="47131C25" w14:paraId="2A331A5A" w14:textId="62C0A852">
      <w:pPr>
        <w:pStyle w:val="ListParagraph"/>
        <w:numPr>
          <w:ilvl w:val="0"/>
          <w:numId w:val="5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Optimizasyon sürekli bir süreçtir, yeni indeksleme veya </w:t>
      </w:r>
      <w:r w:rsidR="4CB052C0">
        <w:rPr/>
        <w:t>önbellekleme</w:t>
      </w:r>
      <w:r w:rsidR="4CB052C0">
        <w:rPr/>
        <w:t xml:space="preserve"> teknikleri gerekebilir.</w:t>
      </w:r>
    </w:p>
    <w:p w:rsidR="47131C25" w:rsidP="57DD716B" w:rsidRDefault="47131C25" w14:paraId="40EA6FF5" w14:textId="71B5FDCD">
      <w:pPr>
        <w:pStyle w:val="ListParagraph"/>
        <w:numPr>
          <w:ilvl w:val="0"/>
          <w:numId w:val="57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Değişen iş ihtiyaçlarına göre sorgular ve veri yapıları güncellenmelidir.</w:t>
      </w:r>
    </w:p>
    <w:p w:rsidR="47131C25" w:rsidP="57DD716B" w:rsidRDefault="47131C25" w14:paraId="40A91917" w14:textId="530C4EF8">
      <w:pPr>
        <w:pStyle w:val="Normal"/>
      </w:pPr>
    </w:p>
    <w:p w:rsidR="47131C25" w:rsidP="57DD716B" w:rsidRDefault="47131C25" w14:paraId="3984A725" w14:textId="3D649D33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DD716B" w:rsidR="4CB052C0">
        <w:rPr>
          <w:b w:val="1"/>
          <w:bCs w:val="1"/>
        </w:rPr>
        <w:t xml:space="preserve">28. Güvenlik Tanımı ve </w:t>
      </w:r>
      <w:r w:rsidRPr="57DD716B" w:rsidR="4CB052C0">
        <w:rPr>
          <w:b w:val="1"/>
          <w:bCs w:val="1"/>
        </w:rPr>
        <w:t>Veritabanı</w:t>
      </w:r>
      <w:r w:rsidRPr="57DD716B" w:rsidR="4CB052C0">
        <w:rPr>
          <w:b w:val="1"/>
          <w:bCs w:val="1"/>
        </w:rPr>
        <w:t xml:space="preserve"> Güvenliği ile Karşılaştırma</w:t>
      </w:r>
    </w:p>
    <w:p w:rsidR="47131C25" w:rsidP="57DD716B" w:rsidRDefault="47131C25" w14:paraId="09E09F59" w14:textId="6AD50391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Genel Güvenlik Tanımı:</w:t>
      </w:r>
    </w:p>
    <w:p w:rsidR="47131C25" w:rsidP="57DD716B" w:rsidRDefault="47131C25" w14:paraId="2595A6EA" w14:textId="4BCE2C76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Güvenlik, </w:t>
      </w:r>
      <w:r w:rsidR="4CB052C0">
        <w:rPr/>
        <w:t>bilgi, sistem ve kaynakların yetkisiz erişime, saldırılara veya zarara karşı korunmasıdır.</w:t>
      </w:r>
    </w:p>
    <w:p w:rsidR="47131C25" w:rsidP="57DD716B" w:rsidRDefault="47131C25" w14:paraId="22E72C4D" w14:textId="132ED324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</w:t>
      </w:r>
      <w:r w:rsidR="4CB052C0">
        <w:rPr/>
        <w:t>Veritabanı</w:t>
      </w:r>
      <w:r w:rsidR="4CB052C0">
        <w:rPr/>
        <w:t xml:space="preserve"> Güvenliği Tanımı:</w:t>
      </w:r>
    </w:p>
    <w:p w:rsidR="47131C25" w:rsidP="57DD716B" w:rsidRDefault="47131C25" w14:paraId="2A28E7C5" w14:textId="750A1B4F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</w:t>
      </w:r>
      <w:r w:rsidR="4CB052C0">
        <w:rPr/>
        <w:t>Veritabanı</w:t>
      </w:r>
      <w:r w:rsidR="4CB052C0">
        <w:rPr/>
        <w:t xml:space="preserve"> güvenliği, </w:t>
      </w:r>
      <w:r w:rsidR="4CB052C0">
        <w:rPr/>
        <w:t>verilerin yetkisiz erişime, veri kaybına, bozulmaya veya siber tehditlere karşı korunmasıdır.</w:t>
      </w:r>
    </w:p>
    <w:p w:rsidR="47131C25" w:rsidP="57DD716B" w:rsidRDefault="47131C25" w14:paraId="31484B8C" w14:textId="1E3A7469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CB052C0">
        <w:rPr/>
        <w:t xml:space="preserve"> Benzerlikler ve Farklar:</w:t>
      </w:r>
    </w:p>
    <w:p w:rsidR="47131C25" w:rsidP="57DD716B" w:rsidRDefault="47131C25" w14:paraId="4DBF6570" w14:textId="3F6EAB1E">
      <w:pPr>
        <w:pStyle w:val="ListParagraph"/>
        <w:numPr>
          <w:ilvl w:val="0"/>
          <w:numId w:val="5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 Benzerlikler: Her iki tanım da yetkisiz erişim, bütünlük ve koruma kavramlarını içerir.</w:t>
      </w:r>
    </w:p>
    <w:p w:rsidR="47131C25" w:rsidP="57DD716B" w:rsidRDefault="47131C25" w14:paraId="1D7143C5" w14:textId="0D6CD5B5">
      <w:pPr>
        <w:pStyle w:val="ListParagraph"/>
        <w:numPr>
          <w:ilvl w:val="0"/>
          <w:numId w:val="58"/>
        </w:numPr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 Farklar: </w:t>
      </w:r>
      <w:r w:rsidR="4CB052C0">
        <w:rPr/>
        <w:t>Veritabanı</w:t>
      </w:r>
      <w:r w:rsidR="4CB052C0">
        <w:rPr/>
        <w:t xml:space="preserve"> güvenliği kullanıcı yetkilendirme, veri şifreleme ve erişim yönetimi gibi özel konulara odaklanır.</w:t>
      </w:r>
    </w:p>
    <w:p w:rsidR="47131C25" w:rsidP="57DD716B" w:rsidRDefault="47131C25" w14:paraId="2D518695" w14:textId="4A42CA56">
      <w:pPr>
        <w:pStyle w:val="ListParagraph"/>
        <w:ind w:left="720"/>
        <w:rPr>
          <w:rFonts w:ascii="Arial Nova" w:hAnsi="Arial Nova" w:eastAsia="Arial Nova" w:cs="Arial Nova"/>
          <w:sz w:val="24"/>
          <w:szCs w:val="24"/>
        </w:rPr>
      </w:pPr>
      <w:r w:rsidR="4CB052C0">
        <w:rPr/>
        <w:t xml:space="preserve">Güvenlik, genel bir kavramken, </w:t>
      </w:r>
      <w:r w:rsidR="4CB052C0">
        <w:rPr/>
        <w:t>veritabanı</w:t>
      </w:r>
      <w:r w:rsidR="4CB052C0">
        <w:rPr/>
        <w:t xml:space="preserve"> güvenliği daha spesifik ve teknik detaylara bağlıdır. </w:t>
      </w:r>
    </w:p>
    <w:p w:rsidR="47131C25" w:rsidP="57DD716B" w:rsidRDefault="47131C25" w14:paraId="4AFAE5A2" w14:textId="4476DC09">
      <w:pPr>
        <w:pStyle w:val="Normal"/>
      </w:pPr>
    </w:p>
    <w:p w:rsidR="47131C25" w:rsidP="57DD716B" w:rsidRDefault="47131C25" w14:paraId="48AD9EF8" w14:textId="6E4E7921">
      <w:pPr>
        <w:pStyle w:val="Normal"/>
      </w:pPr>
    </w:p>
    <w:p w:rsidR="47131C25" w:rsidP="57DD716B" w:rsidRDefault="47131C25" w14:paraId="3F5DCF43" w14:textId="5589D6A2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7131C25">
        <w:rPr>
          <w:b w:val="1"/>
          <w:bCs w:val="1"/>
        </w:rPr>
        <w:t>29. Veri gizliliğinin seviyeleri nelerdir?</w:t>
      </w:r>
    </w:p>
    <w:p w:rsidR="47131C25" w:rsidP="57DD716B" w:rsidRDefault="47131C25" w14:paraId="20DEC7EA" w14:textId="65032BDE">
      <w:pPr>
        <w:pStyle w:val="ListParagraph"/>
        <w:numPr>
          <w:ilvl w:val="0"/>
          <w:numId w:val="59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Genel</w:t>
      </w:r>
      <w:r w:rsidR="47131C25">
        <w:rPr/>
        <w:t>: Herkes erişebilir.</w:t>
      </w:r>
    </w:p>
    <w:p w:rsidR="47131C25" w:rsidP="57DD716B" w:rsidRDefault="47131C25" w14:paraId="7164DCEB" w14:textId="1D303837">
      <w:pPr>
        <w:pStyle w:val="ListParagraph"/>
        <w:numPr>
          <w:ilvl w:val="0"/>
          <w:numId w:val="59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Dahili</w:t>
      </w:r>
      <w:r w:rsidR="47131C25">
        <w:rPr/>
        <w:t>: Kurum içinde sınırlı.</w:t>
      </w:r>
    </w:p>
    <w:p w:rsidR="47131C25" w:rsidP="57DD716B" w:rsidRDefault="47131C25" w14:paraId="785C419B" w14:textId="2D29904C">
      <w:pPr>
        <w:pStyle w:val="ListParagraph"/>
        <w:numPr>
          <w:ilvl w:val="0"/>
          <w:numId w:val="59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Gizli</w:t>
      </w:r>
      <w:r w:rsidR="47131C25">
        <w:rPr/>
        <w:t>: Sadece yetkililer erişebilir.</w:t>
      </w:r>
    </w:p>
    <w:p w:rsidR="47131C25" w:rsidP="57DD716B" w:rsidRDefault="47131C25" w14:paraId="518B5B47" w14:textId="7025256A">
      <w:pPr>
        <w:pStyle w:val="ListParagraph"/>
        <w:numPr>
          <w:ilvl w:val="0"/>
          <w:numId w:val="59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Çok Gizli</w:t>
      </w:r>
      <w:r w:rsidR="47131C25">
        <w:rPr/>
        <w:t>: En üst düzey koruma gerektirir.</w:t>
      </w:r>
    </w:p>
    <w:p w:rsidR="47131C25" w:rsidP="57DD716B" w:rsidRDefault="47131C25" w14:paraId="21B79EA9" w14:textId="104FC4F7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7131C25">
        <w:rPr>
          <w:b w:val="1"/>
          <w:bCs w:val="1"/>
        </w:rPr>
        <w:t>30. Güvenlik açıkları nelerdir? Güvenlik tehdidi nedir? Farklı IS bileşenlerindeki güvenlik açıklarına bazı örnekler veriniz.</w:t>
      </w:r>
    </w:p>
    <w:p w:rsidR="47131C25" w:rsidP="57DD716B" w:rsidRDefault="47131C25" w14:paraId="0D9C359B" w14:textId="16B7E9F5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7131C25">
        <w:rPr/>
        <w:t>Güvenlik Açığı</w:t>
      </w:r>
      <w:r w:rsidR="47131C25">
        <w:rPr/>
        <w:t>: Sistemdeki zayıflık (</w:t>
      </w:r>
      <w:r w:rsidR="47131C25">
        <w:rPr/>
        <w:t>örn</w:t>
      </w:r>
      <w:r w:rsidR="47131C25">
        <w:rPr/>
        <w:t>. eski yazılım).</w:t>
      </w:r>
    </w:p>
    <w:p w:rsidR="47131C25" w:rsidP="57DD716B" w:rsidRDefault="47131C25" w14:paraId="01741225" w14:textId="7F566333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="47131C25">
        <w:rPr/>
        <w:t>Tehdit</w:t>
      </w:r>
      <w:r w:rsidR="47131C25">
        <w:rPr/>
        <w:t>: Açıklardan yararlanma girişimi (</w:t>
      </w:r>
      <w:r w:rsidR="47131C25">
        <w:rPr/>
        <w:t>örn</w:t>
      </w:r>
      <w:r w:rsidR="47131C25">
        <w:rPr/>
        <w:t>. siber saldırı).</w:t>
      </w:r>
    </w:p>
    <w:p w:rsidR="299A6168" w:rsidP="57DD716B" w:rsidRDefault="299A6168" w14:paraId="7B7620E6" w14:textId="3C9C9EAA">
      <w:pPr>
        <w:pStyle w:val="Normal"/>
      </w:pPr>
    </w:p>
    <w:p w:rsidR="47131C25" w:rsidP="57DD716B" w:rsidRDefault="47131C25" w14:paraId="3A121270" w14:textId="4894FECA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="47131C25">
        <w:rPr/>
        <w:t>Örnekler:</w:t>
      </w:r>
    </w:p>
    <w:p w:rsidR="47131C25" w:rsidP="57DD716B" w:rsidRDefault="47131C25" w14:paraId="19E91A44" w14:textId="47B59CE3">
      <w:pPr>
        <w:pStyle w:val="ListParagraph"/>
        <w:numPr>
          <w:ilvl w:val="0"/>
          <w:numId w:val="60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Donanım</w:t>
      </w:r>
      <w:r w:rsidR="47131C25">
        <w:rPr/>
        <w:t>: Güvensiz cihazlar.</w:t>
      </w:r>
    </w:p>
    <w:p w:rsidR="47131C25" w:rsidP="57DD716B" w:rsidRDefault="47131C25" w14:paraId="462A6344" w14:textId="3FCC214F">
      <w:pPr>
        <w:pStyle w:val="ListParagraph"/>
        <w:numPr>
          <w:ilvl w:val="0"/>
          <w:numId w:val="60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Yazılım</w:t>
      </w:r>
      <w:r w:rsidR="47131C25">
        <w:rPr/>
        <w:t>: Güncellenmemiş sistemler.</w:t>
      </w:r>
    </w:p>
    <w:p w:rsidR="47131C25" w:rsidP="57DD716B" w:rsidRDefault="47131C25" w14:paraId="0A5E0005" w14:textId="48BBD96F">
      <w:pPr>
        <w:pStyle w:val="ListParagraph"/>
        <w:numPr>
          <w:ilvl w:val="0"/>
          <w:numId w:val="60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Ağ</w:t>
      </w:r>
      <w:r w:rsidR="47131C25">
        <w:rPr/>
        <w:t xml:space="preserve">: Açık </w:t>
      </w:r>
      <w:r w:rsidR="47131C25">
        <w:rPr/>
        <w:t>Wi</w:t>
      </w:r>
      <w:r w:rsidR="47131C25">
        <w:rPr/>
        <w:t>-Fi riskleri.</w:t>
      </w:r>
    </w:p>
    <w:p w:rsidR="47131C25" w:rsidP="57DD716B" w:rsidRDefault="47131C25" w14:paraId="0934E7DD" w14:textId="37DCCC13">
      <w:pPr>
        <w:pStyle w:val="ListParagraph"/>
        <w:numPr>
          <w:ilvl w:val="0"/>
          <w:numId w:val="60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İnsan</w:t>
      </w:r>
      <w:r w:rsidR="47131C25">
        <w:rPr/>
        <w:t>: Zayıf şifreler.</w:t>
      </w:r>
    </w:p>
    <w:p w:rsidR="299A6168" w:rsidP="57DD716B" w:rsidRDefault="299A6168" w14:paraId="3F6113F5" w14:textId="3C106CB9">
      <w:pPr>
        <w:pStyle w:val="Normal"/>
      </w:pPr>
    </w:p>
    <w:p w:rsidR="47131C25" w:rsidP="57DD716B" w:rsidRDefault="47131C25" w14:paraId="1B82B07A" w14:textId="33A90AD0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DD716B" w:rsidR="47131C25">
        <w:rPr>
          <w:b w:val="1"/>
          <w:bCs w:val="1"/>
        </w:rPr>
        <w:t xml:space="preserve">31. Veri sözlüğü kavramını tanımlayın ve farklı veri sözlüğü türlerini tartışın. Bir kuruluşun tüm veri setini yönetiyor olsaydınız, veri sözlüğü için hangi özellikleri isterdiniz? </w:t>
      </w:r>
    </w:p>
    <w:p w:rsidR="47131C25" w:rsidP="57DD716B" w:rsidRDefault="47131C25" w14:paraId="308FF1BE" w14:textId="7B57022E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7131C25">
        <w:rPr/>
        <w:t>Tanım</w:t>
      </w:r>
      <w:r w:rsidR="47131C25">
        <w:rPr/>
        <w:t xml:space="preserve">: </w:t>
      </w:r>
      <w:r w:rsidR="47131C25">
        <w:rPr/>
        <w:t>Veritabanı</w:t>
      </w:r>
      <w:r w:rsidR="47131C25">
        <w:rPr/>
        <w:t xml:space="preserve"> yapısını tanımlayan metadata deposu.</w:t>
      </w:r>
    </w:p>
    <w:p w:rsidR="47131C25" w:rsidP="57DD716B" w:rsidRDefault="47131C25" w14:paraId="180B410E" w14:textId="3FEFD5A4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7131C25">
        <w:rPr/>
        <w:t>Türler:</w:t>
      </w:r>
    </w:p>
    <w:p w:rsidR="47131C25" w:rsidP="57DD716B" w:rsidRDefault="47131C25" w14:paraId="144CB4D4" w14:textId="7BFEE9BA">
      <w:pPr>
        <w:pStyle w:val="ListParagraph"/>
        <w:numPr>
          <w:ilvl w:val="0"/>
          <w:numId w:val="61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Aktif</w:t>
      </w:r>
      <w:r w:rsidR="47131C25">
        <w:rPr/>
        <w:t>: Otomatik güncellenir.</w:t>
      </w:r>
    </w:p>
    <w:p w:rsidR="47131C25" w:rsidP="57DD716B" w:rsidRDefault="47131C25" w14:paraId="335918AD" w14:textId="0BFBD25D">
      <w:pPr>
        <w:pStyle w:val="ListParagraph"/>
        <w:numPr>
          <w:ilvl w:val="0"/>
          <w:numId w:val="61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Pasif</w:t>
      </w:r>
      <w:r w:rsidR="47131C25">
        <w:rPr/>
        <w:t>: Manuel güncellenir.</w:t>
      </w:r>
    </w:p>
    <w:p w:rsidR="47131C25" w:rsidP="57DD716B" w:rsidRDefault="47131C25" w14:paraId="62E72640" w14:textId="4B7A6296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="47131C25">
        <w:rPr/>
        <w:t>Özellikler:</w:t>
      </w:r>
    </w:p>
    <w:p w:rsidR="47131C25" w:rsidP="57DD716B" w:rsidRDefault="47131C25" w14:paraId="7CA7771F" w14:textId="6905D224">
      <w:pPr>
        <w:pStyle w:val="ListParagraph"/>
        <w:numPr>
          <w:ilvl w:val="0"/>
          <w:numId w:val="62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Otomatik güncelleme</w:t>
      </w:r>
    </w:p>
    <w:p w:rsidR="47131C25" w:rsidP="57DD716B" w:rsidRDefault="47131C25" w14:paraId="2957C065" w14:textId="1F7FBBBB">
      <w:pPr>
        <w:pStyle w:val="ListParagraph"/>
        <w:numPr>
          <w:ilvl w:val="0"/>
          <w:numId w:val="62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Yetki kontrolü</w:t>
      </w:r>
    </w:p>
    <w:p w:rsidR="47131C25" w:rsidP="57DD716B" w:rsidRDefault="47131C25" w14:paraId="1CB469D0" w14:textId="74828598">
      <w:pPr>
        <w:pStyle w:val="ListParagraph"/>
        <w:numPr>
          <w:ilvl w:val="0"/>
          <w:numId w:val="62"/>
        </w:numPr>
        <w:rPr>
          <w:rFonts w:ascii="Arial Nova" w:hAnsi="Arial Nova" w:eastAsia="Arial Nova" w:cs="Arial Nova"/>
          <w:sz w:val="24"/>
          <w:szCs w:val="24"/>
        </w:rPr>
      </w:pPr>
      <w:r w:rsidR="47131C25">
        <w:rPr/>
        <w:t>Yedekleme desteği</w:t>
      </w:r>
    </w:p>
    <w:p w:rsidR="299A6168" w:rsidP="57DD716B" w:rsidRDefault="299A6168" w14:paraId="4686A04F" w14:textId="164006A6">
      <w:pPr>
        <w:pStyle w:val="Normal"/>
      </w:pPr>
    </w:p>
    <w:p w:rsidR="299A6168" w:rsidP="57DD716B" w:rsidRDefault="299A6168" w14:paraId="55B29009" w14:textId="338C5810">
      <w:pPr>
        <w:pStyle w:val="Normal"/>
      </w:pPr>
    </w:p>
    <w:p w:rsidR="299A6168" w:rsidP="57DD716B" w:rsidRDefault="299A6168" w14:paraId="2E8F018C" w14:textId="1240CA5A">
      <w:pPr>
        <w:pStyle w:val="Normal"/>
      </w:pPr>
    </w:p>
    <w:p w:rsidR="47131C25" w:rsidP="57DD716B" w:rsidRDefault="47131C25" w14:paraId="4A1B6B83" w14:textId="4FFB67DB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47131C25">
        <w:rPr>
          <w:b w:val="1"/>
          <w:bCs w:val="1"/>
        </w:rPr>
        <w:t xml:space="preserve">32. SQL deyimlerini kullanarak, </w:t>
      </w:r>
      <w:r w:rsidRPr="57DD716B" w:rsidR="47131C25">
        <w:rPr>
          <w:b w:val="1"/>
          <w:bCs w:val="1"/>
        </w:rPr>
        <w:t>veritabanı</w:t>
      </w:r>
      <w:r w:rsidRPr="57DD716B" w:rsidR="47131C25">
        <w:rPr>
          <w:b w:val="1"/>
          <w:bCs w:val="1"/>
        </w:rPr>
        <w:t xml:space="preserve"> güvenliğini izlemek için veri sözlüğünü nasıl kullanacağınıza dair bazı örnekler verin.</w:t>
      </w:r>
    </w:p>
    <w:p w:rsidR="47131C25" w:rsidP="57DD716B" w:rsidRDefault="47131C25" w14:paraId="188D3A12" w14:textId="1946D872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7131C25">
        <w:rPr/>
        <w:t xml:space="preserve">Kullanıcıları Listele: SELECT * FROM </w:t>
      </w:r>
      <w:r w:rsidR="47131C25">
        <w:rPr/>
        <w:t>dba_users</w:t>
      </w:r>
      <w:r w:rsidR="47131C25">
        <w:rPr/>
        <w:t>;</w:t>
      </w:r>
    </w:p>
    <w:p w:rsidR="47131C25" w:rsidP="57DD716B" w:rsidRDefault="47131C25" w14:paraId="66C4A9CB" w14:textId="268EBA8C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7131C25">
        <w:rPr/>
        <w:t>Yetkileri</w:t>
      </w:r>
      <w:r w:rsidR="47131C25">
        <w:rPr/>
        <w:t xml:space="preserve"> </w:t>
      </w:r>
      <w:r w:rsidR="47131C25">
        <w:rPr/>
        <w:t>Görüntüle</w:t>
      </w:r>
      <w:r w:rsidR="47131C25">
        <w:rPr/>
        <w:t xml:space="preserve">: SELECT * FROM </w:t>
      </w:r>
      <w:r w:rsidR="47131C25">
        <w:rPr/>
        <w:t>dba_role_privs</w:t>
      </w:r>
      <w:r w:rsidR="47131C25">
        <w:rPr/>
        <w:t xml:space="preserve"> WHERE grantee = 'KULLANICI_ADI</w:t>
      </w:r>
      <w:r w:rsidR="47131C25">
        <w:rPr/>
        <w:t>';</w:t>
      </w:r>
    </w:p>
    <w:p w:rsidR="47131C25" w:rsidP="57DD716B" w:rsidRDefault="47131C25" w14:paraId="1ED1A90D" w14:textId="0DF584F8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47131C25">
        <w:rPr/>
        <w:t xml:space="preserve">Tablo </w:t>
      </w:r>
      <w:r w:rsidR="47131C25">
        <w:rPr/>
        <w:t>Erişimlerini</w:t>
      </w:r>
      <w:r w:rsidR="47131C25">
        <w:rPr/>
        <w:t xml:space="preserve"> </w:t>
      </w:r>
      <w:r w:rsidR="47131C25">
        <w:rPr/>
        <w:t>Kontrol</w:t>
      </w:r>
      <w:r w:rsidR="47131C25">
        <w:rPr/>
        <w:t xml:space="preserve"> Et: SELECT * FROM </w:t>
      </w:r>
      <w:r w:rsidR="47131C25">
        <w:rPr/>
        <w:t>dba_tab_privs</w:t>
      </w:r>
      <w:r w:rsidR="47131C25">
        <w:rPr/>
        <w:t xml:space="preserve"> WHERE grantee = 'KULLANICI_ADI</w:t>
      </w:r>
      <w:r w:rsidR="47131C25">
        <w:rPr/>
        <w:t>';</w:t>
      </w:r>
    </w:p>
    <w:p w:rsidR="47131C25" w:rsidP="57DD716B" w:rsidRDefault="47131C25" w14:paraId="603F46F5" w14:textId="4B68ED9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7131C25">
        <w:rPr/>
        <w:t xml:space="preserve">Bu </w:t>
      </w:r>
      <w:r w:rsidR="47131C25">
        <w:rPr/>
        <w:t>sorgular</w:t>
      </w:r>
      <w:r w:rsidR="47131C25">
        <w:rPr/>
        <w:t xml:space="preserve"> </w:t>
      </w:r>
      <w:r w:rsidR="47131C25">
        <w:rPr/>
        <w:t>güvenlik</w:t>
      </w:r>
      <w:r w:rsidR="47131C25">
        <w:rPr/>
        <w:t xml:space="preserve"> </w:t>
      </w:r>
      <w:r w:rsidR="47131C25">
        <w:rPr/>
        <w:t>açıklarını</w:t>
      </w:r>
      <w:r w:rsidR="47131C25">
        <w:rPr/>
        <w:t xml:space="preserve"> </w:t>
      </w:r>
      <w:r w:rsidR="47131C25">
        <w:rPr/>
        <w:t>izlemek</w:t>
      </w:r>
      <w:r w:rsidR="47131C25">
        <w:rPr/>
        <w:t xml:space="preserve"> </w:t>
      </w:r>
      <w:r w:rsidR="47131C25">
        <w:rPr/>
        <w:t>için</w:t>
      </w:r>
      <w:r w:rsidR="47131C25">
        <w:rPr/>
        <w:t xml:space="preserve"> </w:t>
      </w:r>
      <w:r w:rsidR="47131C25">
        <w:rPr/>
        <w:t>kullanılır</w:t>
      </w:r>
      <w:r w:rsidR="29B2724F">
        <w:rPr/>
        <w:t>.</w:t>
      </w:r>
      <w:r w:rsidR="29B2724F">
        <w:rPr/>
        <w:t xml:space="preserve"> </w:t>
      </w:r>
    </w:p>
    <w:p w:rsidR="47131C25" w:rsidP="57DD716B" w:rsidRDefault="47131C25" w14:paraId="1D53B7F0" w14:textId="620DA3FF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7DD716B" w:rsidR="29B2724F">
        <w:rPr>
          <w:b w:val="1"/>
          <w:bCs w:val="1"/>
        </w:rPr>
        <w:t xml:space="preserve">33-Bir CASE aracı ile bir DBMS' </w:t>
      </w:r>
      <w:r w:rsidRPr="57DD716B" w:rsidR="29B2724F">
        <w:rPr>
          <w:b w:val="1"/>
          <w:bCs w:val="1"/>
        </w:rPr>
        <w:t>nin</w:t>
      </w:r>
      <w:r w:rsidRPr="57DD716B" w:rsidR="29B2724F">
        <w:rPr>
          <w:b w:val="1"/>
          <w:bCs w:val="1"/>
        </w:rPr>
        <w:t xml:space="preserve"> ortak özellikleri nelerdir? Bu özellikler veri yönetimini geliştirmek için nasıl kullanılabilir? </w:t>
      </w:r>
    </w:p>
    <w:p w:rsidR="47131C25" w:rsidP="57DD716B" w:rsidRDefault="47131C25" w14:paraId="28B34F8F" w14:textId="26526106">
      <w:pPr>
        <w:pStyle w:val="ListParagraph"/>
        <w:numPr>
          <w:ilvl w:val="0"/>
          <w:numId w:val="6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 xml:space="preserve"> </w:t>
      </w:r>
      <w:r w:rsidR="29B2724F">
        <w:rPr/>
        <w:t>Veri Yönetimi</w:t>
      </w:r>
      <w:r w:rsidR="29B2724F">
        <w:rPr/>
        <w:t>: Her ikisi de veri depolama, düzenleme ve erişim sağlar.</w:t>
      </w:r>
    </w:p>
    <w:p w:rsidR="47131C25" w:rsidP="57DD716B" w:rsidRDefault="47131C25" w14:paraId="546725AC" w14:textId="7FF994B3">
      <w:pPr>
        <w:pStyle w:val="ListParagraph"/>
        <w:numPr>
          <w:ilvl w:val="0"/>
          <w:numId w:val="6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Otomasyon</w:t>
      </w:r>
      <w:r w:rsidR="29B2724F">
        <w:rPr/>
        <w:t>: Verilerin işlenmesi ve yazılım geliştirme süreçlerini otomatikleştirir.</w:t>
      </w:r>
    </w:p>
    <w:p w:rsidR="47131C25" w:rsidP="57DD716B" w:rsidRDefault="47131C25" w14:paraId="70C38143" w14:textId="0444337C">
      <w:pPr>
        <w:pStyle w:val="ListParagraph"/>
        <w:numPr>
          <w:ilvl w:val="0"/>
          <w:numId w:val="63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Veri Doğrulama</w:t>
      </w:r>
      <w:r w:rsidR="29B2724F">
        <w:rPr/>
        <w:t>: Verilerin doğruluğunu ve tutarlılığını kontrol eder.</w:t>
      </w:r>
    </w:p>
    <w:p w:rsidR="47131C25" w:rsidP="57DD716B" w:rsidRDefault="47131C25" w14:paraId="0E47D40D" w14:textId="6BA14EC6">
      <w:pPr>
        <w:pStyle w:val="Normal"/>
      </w:pPr>
    </w:p>
    <w:p w:rsidR="47131C25" w:rsidP="57DD716B" w:rsidRDefault="47131C25" w14:paraId="1A62874A" w14:textId="1D88BA6B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7DD716B" w:rsidR="29B2724F">
        <w:rPr>
          <w:b w:val="1"/>
          <w:bCs w:val="1"/>
        </w:rPr>
        <w:t>34-Bilgi mühendisliği (IE) ve bilgi sistemleri mimarisi (ISA) kavramlarını kısaca açıklayınız. Bu kavramlar veri yönetimi stratejisini nasıl etkiler?</w:t>
      </w:r>
    </w:p>
    <w:p w:rsidR="47131C25" w:rsidP="57DD716B" w:rsidRDefault="47131C25" w14:paraId="0C7B1E64" w14:textId="005A0EA1">
      <w:pPr>
        <w:pStyle w:val="ListParagraph"/>
        <w:numPr>
          <w:ilvl w:val="0"/>
          <w:numId w:val="6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IE</w:t>
      </w:r>
      <w:r w:rsidR="29B2724F">
        <w:rPr/>
        <w:t>, verilerin etkin toplanması, analizi ve işlenmesi için uygun yapılar oluşturur.</w:t>
      </w:r>
    </w:p>
    <w:p w:rsidR="47131C25" w:rsidP="57DD716B" w:rsidRDefault="47131C25" w14:paraId="704D0220" w14:textId="50BA9D12">
      <w:pPr>
        <w:pStyle w:val="ListParagraph"/>
        <w:numPr>
          <w:ilvl w:val="0"/>
          <w:numId w:val="64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ISA</w:t>
      </w:r>
      <w:r w:rsidR="29B2724F">
        <w:rPr/>
        <w:t>, verilerin organizasyon içinde nasıl düzenleneceği ve paylaşılacağına dair bir yapı sağlar, böylece veri yönetimi daha verimli hale gelir.</w:t>
      </w:r>
    </w:p>
    <w:p w:rsidR="47131C25" w:rsidP="57DD716B" w:rsidRDefault="47131C25" w14:paraId="70487186" w14:textId="1B7F7420">
      <w:pPr>
        <w:pStyle w:val="Normal"/>
      </w:pPr>
    </w:p>
    <w:p w:rsidR="47131C25" w:rsidP="57DD716B" w:rsidRDefault="47131C25" w14:paraId="619538FB" w14:textId="17224669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7DD716B" w:rsidR="29B2724F">
        <w:rPr>
          <w:b w:val="1"/>
          <w:bCs w:val="1"/>
        </w:rPr>
        <w:t>35-İyi bir veri yönetimi stratejisinin geliştirilmesi ve uygulanmasındaki bazı kritik başarı faktörlerini tanımlayınız ve açıklayınız.</w:t>
      </w:r>
    </w:p>
    <w:p w:rsidR="47131C25" w:rsidP="57DD716B" w:rsidRDefault="47131C25" w14:paraId="643D9F65" w14:textId="1642588E">
      <w:pPr>
        <w:pStyle w:val="ListParagraph"/>
        <w:numPr>
          <w:ilvl w:val="0"/>
          <w:numId w:val="6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Veri Kalitesi</w:t>
      </w:r>
      <w:r w:rsidR="29B2724F">
        <w:rPr/>
        <w:t>: Doğru ve güncel veriler sağlanmalı.</w:t>
      </w:r>
    </w:p>
    <w:p w:rsidR="47131C25" w:rsidP="57DD716B" w:rsidRDefault="47131C25" w14:paraId="14AFCF3B" w14:textId="1198DC6D">
      <w:pPr>
        <w:pStyle w:val="ListParagraph"/>
        <w:numPr>
          <w:ilvl w:val="0"/>
          <w:numId w:val="6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Veri Güvenliği</w:t>
      </w:r>
      <w:r w:rsidR="29B2724F">
        <w:rPr/>
        <w:t>: Veriler korunmalı ve gizliliği sağlanmalı.</w:t>
      </w:r>
    </w:p>
    <w:p w:rsidR="47131C25" w:rsidP="57DD716B" w:rsidRDefault="47131C25" w14:paraId="443560ED" w14:textId="2E9FB882">
      <w:pPr>
        <w:pStyle w:val="ListParagraph"/>
        <w:numPr>
          <w:ilvl w:val="0"/>
          <w:numId w:val="6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Veri Entegrasyonu</w:t>
      </w:r>
      <w:r w:rsidR="29B2724F">
        <w:rPr/>
        <w:t>: Veriler uyumlu şekilde birleştirilmeli.</w:t>
      </w:r>
    </w:p>
    <w:p w:rsidR="47131C25" w:rsidP="57DD716B" w:rsidRDefault="47131C25" w14:paraId="6381032A" w14:textId="4FFF969A">
      <w:pPr>
        <w:pStyle w:val="ListParagraph"/>
        <w:numPr>
          <w:ilvl w:val="0"/>
          <w:numId w:val="6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Yönetim Desteği</w:t>
      </w:r>
      <w:r w:rsidR="29B2724F">
        <w:rPr/>
        <w:t>: Üst yönetim stratejiyi desteklemeli.</w:t>
      </w:r>
    </w:p>
    <w:p w:rsidR="47131C25" w:rsidP="57DD716B" w:rsidRDefault="47131C25" w14:paraId="55F2DAF7" w14:textId="17E1744D">
      <w:pPr>
        <w:pStyle w:val="ListParagraph"/>
        <w:numPr>
          <w:ilvl w:val="0"/>
          <w:numId w:val="6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Eğitim ve Kültür</w:t>
      </w:r>
      <w:r w:rsidR="29B2724F">
        <w:rPr/>
        <w:t>: Çalışanlar veri yönetimi konusunda eğitilmeli.</w:t>
      </w:r>
    </w:p>
    <w:p w:rsidR="47131C25" w:rsidP="57DD716B" w:rsidRDefault="47131C25" w14:paraId="6D740700" w14:textId="39C9772C">
      <w:pPr>
        <w:pStyle w:val="Normal"/>
      </w:pPr>
    </w:p>
    <w:p w:rsidR="47131C25" w:rsidP="57DD716B" w:rsidRDefault="47131C25" w14:paraId="5BE3E118" w14:textId="6AD9738C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7DD716B" w:rsidR="29B2724F">
        <w:rPr>
          <w:b w:val="1"/>
          <w:bCs w:val="1"/>
        </w:rPr>
        <w:t xml:space="preserve">36-Bulut tabanlı veri hizmetleri DBA'nın rolünü nasıl etkiledi? </w:t>
      </w:r>
    </w:p>
    <w:p w:rsidR="47131C25" w:rsidP="57DD716B" w:rsidRDefault="47131C25" w14:paraId="4C3F1861" w14:textId="7C6A927F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>Bulut tabanlı veri hizmetleri, DBA'nın altyapı yönetimini azaltarak, veri güvenliği ve optimizasyon gibi alanlara odaklanmasını sağladı.</w:t>
      </w:r>
    </w:p>
    <w:p w:rsidR="47131C25" w:rsidP="57DD716B" w:rsidRDefault="47131C25" w14:paraId="1BE465C5" w14:textId="5AAA4A13">
      <w:pPr>
        <w:pStyle w:val="Normal"/>
      </w:pPr>
    </w:p>
    <w:p w:rsidR="47131C25" w:rsidP="57DD716B" w:rsidRDefault="47131C25" w14:paraId="5606D74A" w14:textId="255ED2BE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7DD716B" w:rsidR="29B2724F">
        <w:rPr>
          <w:b w:val="1"/>
          <w:bCs w:val="1"/>
        </w:rPr>
        <w:t>37-Oracle'da kullanıcı oluşturmak için hangi araç kullanılır?</w:t>
      </w:r>
    </w:p>
    <w:p w:rsidR="47131C25" w:rsidP="57DD716B" w:rsidRDefault="47131C25" w14:paraId="3756E301" w14:textId="381C9FAB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29B2724F">
        <w:rPr/>
        <w:t xml:space="preserve">Oracle'da kullanıcı oluşturmak için </w:t>
      </w:r>
      <w:r w:rsidR="29B2724F">
        <w:rPr/>
        <w:t>SQL*Plus</w:t>
      </w:r>
      <w:r w:rsidR="29B2724F">
        <w:rPr/>
        <w:t xml:space="preserve">, </w:t>
      </w:r>
      <w:r w:rsidR="29B2724F">
        <w:rPr/>
        <w:t>Oracle SQL Developer</w:t>
      </w:r>
      <w:r w:rsidR="29B2724F">
        <w:rPr/>
        <w:t xml:space="preserve"> veya </w:t>
      </w:r>
      <w:r w:rsidR="29B2724F">
        <w:rPr/>
        <w:t>Oracle Enterprise Manager</w:t>
      </w:r>
      <w:r w:rsidR="29B2724F">
        <w:rPr/>
        <w:t xml:space="preserve"> gibi araçlar kullanılabilir.</w:t>
      </w:r>
    </w:p>
    <w:p w:rsidR="47131C25" w:rsidP="57DD716B" w:rsidRDefault="47131C25" w14:paraId="7A7D63D3" w14:textId="06E8D816">
      <w:pPr>
        <w:pStyle w:val="Normal"/>
      </w:pPr>
    </w:p>
    <w:p xmlns:wp14="http://schemas.microsoft.com/office/word/2010/wordml" w:rsidP="57DD716B" wp14:paraId="7CF20F5B" wp14:textId="497F9FF1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78182F6">
        <w:rPr>
          <w:b w:val="1"/>
          <w:bCs w:val="1"/>
        </w:rPr>
        <w:t xml:space="preserve">38.Oracle'da tablo alanı nedir? Tablo alanları, veri tabanının yönetimi ve organizasyonu için önemli bir yapı sunar. </w:t>
      </w:r>
    </w:p>
    <w:p xmlns:wp14="http://schemas.microsoft.com/office/word/2010/wordml" w:rsidP="57DD716B" wp14:paraId="58AF8939" wp14:textId="4D2BC04C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78182F6">
        <w:rPr/>
        <w:t>Veritabanının</w:t>
      </w:r>
      <w:r w:rsidR="078182F6">
        <w:rPr/>
        <w:t xml:space="preserve"> </w:t>
      </w:r>
      <w:r w:rsidR="078182F6">
        <w:rPr/>
        <w:t xml:space="preserve"> (DBA), veri tabanının birleştirilmesi ve birleştirilmesi için tablolar kullanılır. Bu alanların, veri depolama ve saklama organizasyonunu optimize etmek için yapılandırılabilir.</w:t>
      </w:r>
    </w:p>
    <w:p xmlns:wp14="http://schemas.microsoft.com/office/word/2010/wordml" w:rsidP="57DD716B" wp14:paraId="40B0CA46" wp14:textId="29EE46BA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78182F6">
        <w:rPr>
          <w:b w:val="1"/>
          <w:bCs w:val="1"/>
        </w:rPr>
        <w:t>39.Oracle'da kişisel rolü nedir?</w:t>
      </w:r>
    </w:p>
    <w:p xmlns:wp14="http://schemas.microsoft.com/office/word/2010/wordml" w:rsidP="57DD716B" wp14:paraId="27229437" wp14:textId="3595D7B1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78182F6">
        <w:rPr/>
        <w:t xml:space="preserve"> Oracle'da veri tabanı rolü, bir kişinin </w:t>
      </w:r>
      <w:r w:rsidR="078182F6">
        <w:rPr/>
        <w:t>veritabanında</w:t>
      </w:r>
      <w:r w:rsidR="078182F6">
        <w:rPr/>
        <w:t xml:space="preserve"> gerçekleştirebileceği işlemlerinin bir güvenlik özelliğidir. Rol, bir grup ayrıcalığı (yetki) ve izinlerin bir araya getirilmesidir. Kullanıcılar, bu rolleri alarak belirli işlemler yapma yetkisini elde ederler.</w:t>
      </w:r>
    </w:p>
    <w:p xmlns:wp14="http://schemas.microsoft.com/office/word/2010/wordml" w:rsidP="57DD716B" wp14:paraId="4F14ED7B" wp14:textId="6121CE50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7DD716B" w:rsidR="078182F6">
        <w:rPr>
          <w:b w:val="1"/>
          <w:bCs w:val="1"/>
        </w:rPr>
        <w:t xml:space="preserve">40.Oracle'da veri dosyası nedir? Bir dosya sistemi dosyasından farkı nedir? </w:t>
      </w:r>
    </w:p>
    <w:p xmlns:wp14="http://schemas.microsoft.com/office/word/2010/wordml" w:rsidP="57DD716B" wp14:paraId="07DD4B20" wp14:textId="09DA3807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="078182F6">
        <w:rPr/>
        <w:t xml:space="preserve">Oracle'da </w:t>
      </w:r>
      <w:r w:rsidR="078182F6">
        <w:rPr/>
        <w:t>veri yapısı</w:t>
      </w:r>
      <w:r w:rsidR="078182F6">
        <w:rPr/>
        <w:t xml:space="preserve">, veri tabanındaki verilerin nasıl depolandığı ve organize edildiğine dair bir kavramdır. Oracle veri tabanı, verilerin verimli bir şekilde saklanması ve çalıştırılması için çeşitli veri aygıtlarını kullanır. Bu veri yapıları, </w:t>
      </w:r>
      <w:r w:rsidR="078182F6">
        <w:rPr/>
        <w:t>veritabanı</w:t>
      </w:r>
      <w:r w:rsidR="078182F6">
        <w:rPr/>
        <w:t xml:space="preserve"> verilerinin (tablo, indeks, vb.) bölünmesinde, veri bölümlerinin sürdürülmesinde ve sorguların anında kritik rol oynar. </w:t>
      </w:r>
    </w:p>
    <w:p xmlns:wp14="http://schemas.microsoft.com/office/word/2010/wordml" w:rsidP="57DD716B" wp14:paraId="0D7A6BE6" wp14:textId="4BBAC6EF">
      <w:pPr>
        <w:pStyle w:val="Normal"/>
      </w:pPr>
    </w:p>
    <w:p xmlns:wp14="http://schemas.microsoft.com/office/word/2010/wordml" w:rsidP="57DD716B" wp14:paraId="1F491811" wp14:textId="6C854480">
      <w:pPr>
        <w:pStyle w:val="Normal"/>
        <w:rPr>
          <w:rFonts w:ascii="Arial Nova" w:hAnsi="Arial Nova" w:eastAsia="Arial Nova" w:cs="Arial Nova"/>
          <w:noProof w:val="0"/>
          <w:sz w:val="32"/>
          <w:szCs w:val="32"/>
          <w:lang w:val="tr-TR"/>
        </w:rPr>
      </w:pPr>
      <w:r w:rsidRPr="57DD716B" w:rsidR="03188974">
        <w:rPr>
          <w:b w:val="1"/>
          <w:bCs w:val="1"/>
        </w:rPr>
        <w:t xml:space="preserve">41.Oracle'da </w:t>
      </w:r>
      <w:r w:rsidRPr="57DD716B" w:rsidR="03188974">
        <w:rPr>
          <w:b w:val="1"/>
          <w:bCs w:val="1"/>
        </w:rPr>
        <w:t>veritabanı</w:t>
      </w:r>
      <w:r w:rsidRPr="57DD716B" w:rsidR="03188974">
        <w:rPr>
          <w:b w:val="1"/>
          <w:bCs w:val="1"/>
        </w:rPr>
        <w:t xml:space="preserve"> profili nedir? </w:t>
      </w:r>
    </w:p>
    <w:p xmlns:wp14="http://schemas.microsoft.com/office/word/2010/wordml" w:rsidP="57DD716B" wp14:paraId="1DB4442F" wp14:textId="607009F3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57DD716B" w:rsidR="03188974">
        <w:rPr>
          <w:b w:val="1"/>
          <w:bCs w:val="1"/>
        </w:rPr>
        <w:t xml:space="preserve"> </w:t>
      </w:r>
      <w:r w:rsidR="03188974">
        <w:rPr/>
        <w:t>Veritabanı</w:t>
      </w:r>
      <w:r w:rsidR="03188974">
        <w:rPr/>
        <w:t xml:space="preserve"> profilleri, güvenlik ve yönetimsel ihtiyaçlara göre özel yapılabilir. Bir profil, verileri toplayabilir (DBA) tarafından oluşturulup, kullanılanlar veya kullanıcıyı </w:t>
      </w:r>
      <w:r w:rsidR="03188974">
        <w:rPr/>
        <w:t>barındırabilir</w:t>
      </w:r>
      <w:r w:rsidR="38E7533D">
        <w:rPr/>
        <w:t xml:space="preserve"> </w:t>
      </w:r>
      <w:r w:rsidR="03188974">
        <w:rPr/>
        <w:t>atanabilir. Profiller sayesinde kullanıcıların sistemdeki faaliyetleri üzerinde daha sıkı bir kontrol sağlanır.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2">
    <w:nsid w:val="5f6dc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191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426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392c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d3d6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88c5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e39f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2e43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c925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21b9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f219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a3ab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a6de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a2e5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3cff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ee25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5a5d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14a4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a0aa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7d57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773f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12bf5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a57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02bc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2be9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afb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3089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2b54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c814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f1b7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da2a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3b1a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b0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35b9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3baf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e58b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c01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cafe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5aee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0984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651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5b6ab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634e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4180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a298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026a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d05e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66c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5178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e81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e1e1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953a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a72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6ae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474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d46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bd4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a5e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aa9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5b7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405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27e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fdcf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3c4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8cf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701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0b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e76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d87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a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5be7c1"/>
    <w:multiLevelType xmlns:w="http://schemas.openxmlformats.org/wordprocessingml/2006/main" w:val="hybridMultilevel"/>
    <w:lvl xmlns:w="http://schemas.openxmlformats.org/wordprocessingml/2006/main" w:ilvl="0">
      <w:start w:val="4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065ab4"/>
    <w:multiLevelType xmlns:w="http://schemas.openxmlformats.org/wordprocessingml/2006/main" w:val="hybridMultilevel"/>
    <w:lvl xmlns:w="http://schemas.openxmlformats.org/wordprocessingml/2006/main" w:ilvl="0">
      <w:start w:val="4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273BC"/>
    <w:rsid w:val="018EACA1"/>
    <w:rsid w:val="02DD7953"/>
    <w:rsid w:val="03188974"/>
    <w:rsid w:val="0393381F"/>
    <w:rsid w:val="03A0D687"/>
    <w:rsid w:val="063F3BF1"/>
    <w:rsid w:val="078182F6"/>
    <w:rsid w:val="0803CA84"/>
    <w:rsid w:val="08B58A81"/>
    <w:rsid w:val="08F19578"/>
    <w:rsid w:val="09174E17"/>
    <w:rsid w:val="0A28DC47"/>
    <w:rsid w:val="0BA1BE91"/>
    <w:rsid w:val="0D022861"/>
    <w:rsid w:val="10667CF0"/>
    <w:rsid w:val="135814FF"/>
    <w:rsid w:val="152E5101"/>
    <w:rsid w:val="15DE08DC"/>
    <w:rsid w:val="1A845881"/>
    <w:rsid w:val="1CC01F63"/>
    <w:rsid w:val="1CF6CC56"/>
    <w:rsid w:val="1E3EBCD3"/>
    <w:rsid w:val="1E7DE1EC"/>
    <w:rsid w:val="1EFCD314"/>
    <w:rsid w:val="23C8A8F1"/>
    <w:rsid w:val="243CF992"/>
    <w:rsid w:val="2465EB09"/>
    <w:rsid w:val="24FFF4A2"/>
    <w:rsid w:val="291EE70C"/>
    <w:rsid w:val="29804C0D"/>
    <w:rsid w:val="299A6168"/>
    <w:rsid w:val="29B2724F"/>
    <w:rsid w:val="2C04FD18"/>
    <w:rsid w:val="2E11FFA3"/>
    <w:rsid w:val="2E389292"/>
    <w:rsid w:val="34A63AF4"/>
    <w:rsid w:val="34CFD1E9"/>
    <w:rsid w:val="35115D80"/>
    <w:rsid w:val="35D2FD62"/>
    <w:rsid w:val="38298406"/>
    <w:rsid w:val="38E7533D"/>
    <w:rsid w:val="39460AAF"/>
    <w:rsid w:val="3BF09789"/>
    <w:rsid w:val="3EC2ED5C"/>
    <w:rsid w:val="45A852A8"/>
    <w:rsid w:val="47131C25"/>
    <w:rsid w:val="47AB1C98"/>
    <w:rsid w:val="48CEE6E8"/>
    <w:rsid w:val="48E3DDCD"/>
    <w:rsid w:val="4967618B"/>
    <w:rsid w:val="4BCC94C2"/>
    <w:rsid w:val="4CA38479"/>
    <w:rsid w:val="4CB052C0"/>
    <w:rsid w:val="4CED625C"/>
    <w:rsid w:val="4D3ACC5B"/>
    <w:rsid w:val="4EA37A7F"/>
    <w:rsid w:val="4EA6B371"/>
    <w:rsid w:val="4FBB6AF9"/>
    <w:rsid w:val="5292BC82"/>
    <w:rsid w:val="53424FCA"/>
    <w:rsid w:val="55924FCD"/>
    <w:rsid w:val="56217957"/>
    <w:rsid w:val="56E0F198"/>
    <w:rsid w:val="579C31D7"/>
    <w:rsid w:val="57DD716B"/>
    <w:rsid w:val="5B4FAA48"/>
    <w:rsid w:val="5B77AD37"/>
    <w:rsid w:val="5F4EB5D0"/>
    <w:rsid w:val="6639E4E7"/>
    <w:rsid w:val="6A71060D"/>
    <w:rsid w:val="6AADA51D"/>
    <w:rsid w:val="6AE5E4D0"/>
    <w:rsid w:val="6E2AE317"/>
    <w:rsid w:val="73879424"/>
    <w:rsid w:val="74A9FA55"/>
    <w:rsid w:val="760B2D74"/>
    <w:rsid w:val="76EC5F2E"/>
    <w:rsid w:val="78566232"/>
    <w:rsid w:val="787940E6"/>
    <w:rsid w:val="7B6922C5"/>
    <w:rsid w:val="7D4FEBAC"/>
    <w:rsid w:val="7F3273BC"/>
    <w:rsid w:val="7F7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F149"/>
  <w15:chartTrackingRefBased/>
  <w15:docId w15:val="{76191D27-3BD7-4E09-9B36-582C60114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DD716B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7DD716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7DD716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7DD716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4b245ff937445b" /><Relationship Type="http://schemas.openxmlformats.org/officeDocument/2006/relationships/image" Target="/media/image.png" Id="R9d32db2590bb4f8f" /><Relationship Type="http://schemas.openxmlformats.org/officeDocument/2006/relationships/image" Target="/media/image2.png" Id="Rc5ca8f13f5ae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2025-02-26T10:32:40.8076446Z</dcterms:created>
  <dcterms:modified xsi:type="dcterms:W3CDTF">2025-03-10T14:52:47.3665990Z</dcterms:modified>
  <dc:creator>SILA TAŞAN</dc:creator>
  <lastModifiedBy>SILA TAŞAN</lastModifiedBy>
</coreProperties>
</file>