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1CC5" w14:textId="74C4D9D7" w:rsidR="00BE36B4" w:rsidRDefault="00730E9E">
      <w:r>
        <w:t>SORULAR</w:t>
      </w:r>
    </w:p>
    <w:p w14:paraId="5FA4768F" w14:textId="325C79D3" w:rsidR="00730E9E" w:rsidRDefault="00730E9E" w:rsidP="00730E9E">
      <w:pPr>
        <w:pStyle w:val="ListeParagraf"/>
        <w:numPr>
          <w:ilvl w:val="0"/>
          <w:numId w:val="1"/>
        </w:numPr>
      </w:pPr>
      <w:r>
        <w:t>SORU</w:t>
      </w:r>
      <w:r w:rsidR="00EB1B28">
        <w:t xml:space="preserve">: </w:t>
      </w:r>
      <w:r w:rsidR="00E013DF">
        <w:t>Web uygulamaları geliş</w:t>
      </w:r>
      <w:r w:rsidR="00832012">
        <w:t>tir</w:t>
      </w:r>
      <w:r w:rsidR="00E013DF">
        <w:t>me</w:t>
      </w:r>
      <w:r w:rsidR="00832012">
        <w:t xml:space="preserve"> sürecindeki </w:t>
      </w:r>
      <w:r w:rsidR="00095F44">
        <w:t>gereksinimlerden “işlevsel gereksinimler” ve “işlevsel olmayan gereksinimler</w:t>
      </w:r>
      <w:r w:rsidR="00F92E58">
        <w:t xml:space="preserve">” arasındaki farkları </w:t>
      </w:r>
      <w:r w:rsidR="0061694E">
        <w:t xml:space="preserve">örnek vererek </w:t>
      </w:r>
      <w:r w:rsidR="00F92E58">
        <w:t>açıklayın.</w:t>
      </w:r>
    </w:p>
    <w:p w14:paraId="275E369B" w14:textId="31F8FE6E" w:rsidR="0061694E" w:rsidRDefault="0061694E" w:rsidP="0061694E">
      <w:pPr>
        <w:ind w:left="360"/>
      </w:pPr>
      <w:r>
        <w:t xml:space="preserve">CEVAP: </w:t>
      </w:r>
    </w:p>
    <w:p w14:paraId="619397D9" w14:textId="043E05FC" w:rsidR="00F00EEB" w:rsidRDefault="00F00EEB" w:rsidP="0061694E">
      <w:pPr>
        <w:ind w:left="360"/>
      </w:pPr>
      <w:r>
        <w:t xml:space="preserve">İşlevsel gereksinimler: yazılımın </w:t>
      </w:r>
      <w:r w:rsidR="00C835A9">
        <w:t>gerçekleştirmesi gereken eylem ve işlevleri belirler.</w:t>
      </w:r>
    </w:p>
    <w:p w14:paraId="51A6D46A" w14:textId="153C4E82" w:rsidR="00C835A9" w:rsidRDefault="00C835A9" w:rsidP="0061694E">
      <w:pPr>
        <w:ind w:left="360"/>
      </w:pPr>
      <w:r>
        <w:t>Örneğin;</w:t>
      </w:r>
      <w:r w:rsidR="00BD03DA">
        <w:t xml:space="preserve"> bir e-ticaret sistemi için “sistem, kullanıcıların </w:t>
      </w:r>
      <w:r w:rsidR="00E4549F">
        <w:t xml:space="preserve">ürünleri alışveriş sepetine eklemesine ve </w:t>
      </w:r>
      <w:r w:rsidR="004367B1">
        <w:t>sorunsuz bir ödeme süreci gerçekleştirmesine olanak tanımalıdır”</w:t>
      </w:r>
    </w:p>
    <w:p w14:paraId="59130ED3" w14:textId="3630CC59" w:rsidR="004367B1" w:rsidRDefault="006E26D7" w:rsidP="0061694E">
      <w:pPr>
        <w:ind w:left="360"/>
      </w:pPr>
      <w:r>
        <w:t>İşlevsel olmayan gereksinimler</w:t>
      </w:r>
      <w:r w:rsidR="00045C92">
        <w:t xml:space="preserve">: sistemin karşılaması gereken kalite ve operasyonel </w:t>
      </w:r>
      <w:r w:rsidR="000E5D79">
        <w:t>standartları belirler</w:t>
      </w:r>
    </w:p>
    <w:p w14:paraId="2798EDC6" w14:textId="3E4CF5AD" w:rsidR="00BE36B4" w:rsidRDefault="000E5D79" w:rsidP="00BE36B4">
      <w:pPr>
        <w:ind w:left="360"/>
      </w:pPr>
      <w:r>
        <w:t>Örneğin; “</w:t>
      </w:r>
      <w:r w:rsidR="00800027">
        <w:t xml:space="preserve">uygulama normal koşullar altında </w:t>
      </w:r>
      <w:r w:rsidR="004C5DC2">
        <w:t>sayfa yüklemelerini iki saniye içinde tamamlamalıdır.”</w:t>
      </w:r>
    </w:p>
    <w:p w14:paraId="3EA3EB7B" w14:textId="47BD8662" w:rsidR="00BE36B4" w:rsidRDefault="00BE36B4" w:rsidP="00EA503A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t>SORU:</w:t>
      </w:r>
      <w:r w:rsidR="00EA503A">
        <w:t xml:space="preserve"> </w:t>
      </w:r>
      <w:r w:rsidR="00EA503A" w:rsidRPr="00EA503A">
        <w:rPr>
          <w:sz w:val="28"/>
          <w:szCs w:val="28"/>
        </w:rPr>
        <w:t>Zorlukların Üstesinden Gelmek ve En İyi Uygulamalara örnek veriniz.</w:t>
      </w:r>
    </w:p>
    <w:p w14:paraId="6E6D2C5D" w14:textId="141F0702" w:rsidR="00EA503A" w:rsidRDefault="00EA503A" w:rsidP="00EA503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CEVAP: </w:t>
      </w:r>
    </w:p>
    <w:p w14:paraId="226262D3" w14:textId="77777777" w:rsidR="00EA503A" w:rsidRPr="001D7FD0" w:rsidRDefault="00EA503A" w:rsidP="00EA503A">
      <w:pPr>
        <w:pStyle w:val="ListeParagraf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1D7FD0">
        <w:rPr>
          <w:sz w:val="28"/>
          <w:szCs w:val="28"/>
        </w:rPr>
        <w:t>Dağıtım Zorluklarını Azaltma</w:t>
      </w:r>
    </w:p>
    <w:p w14:paraId="33760BC0" w14:textId="77777777" w:rsidR="00EA503A" w:rsidRDefault="00EA503A" w:rsidP="00EA503A">
      <w:pPr>
        <w:pStyle w:val="ListeParagraf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62639F">
        <w:rPr>
          <w:sz w:val="28"/>
          <w:szCs w:val="28"/>
        </w:rPr>
        <w:t>Dağıtım Öncesi Test</w:t>
      </w:r>
    </w:p>
    <w:p w14:paraId="52AD8915" w14:textId="77777777" w:rsidR="00EA503A" w:rsidRDefault="00EA503A" w:rsidP="00EA503A">
      <w:pPr>
        <w:pStyle w:val="ListeParagraf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62639F">
        <w:rPr>
          <w:sz w:val="28"/>
          <w:szCs w:val="28"/>
        </w:rPr>
        <w:t>Mavi-Yeşil Dağıtım</w:t>
      </w:r>
    </w:p>
    <w:p w14:paraId="6670DDA4" w14:textId="77777777" w:rsidR="00EA503A" w:rsidRDefault="00EA503A" w:rsidP="00EA503A">
      <w:pPr>
        <w:pStyle w:val="ListeParagraf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62639F">
        <w:rPr>
          <w:sz w:val="28"/>
          <w:szCs w:val="28"/>
        </w:rPr>
        <w:t>Aşamalı Yük Testi</w:t>
      </w:r>
    </w:p>
    <w:p w14:paraId="6E8C95F9" w14:textId="426B024B" w:rsidR="00EA503A" w:rsidRDefault="00EA503A" w:rsidP="00EA503A">
      <w:pPr>
        <w:pStyle w:val="ListeParagraf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62639F">
        <w:rPr>
          <w:sz w:val="28"/>
          <w:szCs w:val="28"/>
        </w:rPr>
        <w:t>Sorunsuz Dağıtımların Sağlanması</w:t>
      </w:r>
    </w:p>
    <w:p w14:paraId="27A28E3B" w14:textId="77777777" w:rsidR="00EA503A" w:rsidRDefault="00EA503A" w:rsidP="00EA503A">
      <w:pPr>
        <w:spacing w:line="259" w:lineRule="auto"/>
        <w:ind w:left="360"/>
        <w:rPr>
          <w:sz w:val="28"/>
          <w:szCs w:val="28"/>
        </w:rPr>
      </w:pPr>
    </w:p>
    <w:p w14:paraId="66B5D5AE" w14:textId="54D44A26" w:rsidR="00EA503A" w:rsidRDefault="00EA503A" w:rsidP="00EA503A">
      <w:pPr>
        <w:pStyle w:val="ListeParagraf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SORU: Bakım ve Dağıtımın önemini açıklayınız.</w:t>
      </w:r>
    </w:p>
    <w:p w14:paraId="4040DD2B" w14:textId="2FD3651E" w:rsidR="00EA503A" w:rsidRPr="00EA503A" w:rsidRDefault="00EA503A" w:rsidP="00EA503A">
      <w:pPr>
        <w:spacing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CEVAP: Bakım ve dağıtım parçalarına verilen önem, yazılımın sürekli çalışması, güvenliğin sürdürülmesi ve sürekli gelişim için kritik bir rol oynar. Etkili bakım, sistemin stabilitesini ve bileşenlerini korurken; </w:t>
      </w:r>
      <w:proofErr w:type="gramStart"/>
      <w:r>
        <w:rPr>
          <w:sz w:val="28"/>
          <w:szCs w:val="28"/>
        </w:rPr>
        <w:t>Doğru</w:t>
      </w:r>
      <w:proofErr w:type="gramEnd"/>
      <w:r>
        <w:rPr>
          <w:sz w:val="28"/>
          <w:szCs w:val="28"/>
        </w:rPr>
        <w:t xml:space="preserve"> ve güvenli modül yöntemleri, kullanıcı deneyiminin iyileştirilmesine katkıda bulunur.</w:t>
      </w:r>
    </w:p>
    <w:sectPr w:rsidR="00EA503A" w:rsidRPr="00EA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F02FB"/>
    <w:multiLevelType w:val="hybridMultilevel"/>
    <w:tmpl w:val="76E6C5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3218"/>
    <w:multiLevelType w:val="hybridMultilevel"/>
    <w:tmpl w:val="4EA8DF6C"/>
    <w:lvl w:ilvl="0" w:tplc="9972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837589">
    <w:abstractNumId w:val="0"/>
  </w:num>
  <w:num w:numId="2" w16cid:durableId="201117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FC"/>
    <w:rsid w:val="00045C92"/>
    <w:rsid w:val="00095F44"/>
    <w:rsid w:val="000E5D79"/>
    <w:rsid w:val="004367B1"/>
    <w:rsid w:val="004C5DC2"/>
    <w:rsid w:val="0061694E"/>
    <w:rsid w:val="006E26D7"/>
    <w:rsid w:val="00730E9E"/>
    <w:rsid w:val="00800027"/>
    <w:rsid w:val="00822C65"/>
    <w:rsid w:val="00832012"/>
    <w:rsid w:val="00881EEB"/>
    <w:rsid w:val="00A13827"/>
    <w:rsid w:val="00B713FC"/>
    <w:rsid w:val="00BD03DA"/>
    <w:rsid w:val="00BE36B4"/>
    <w:rsid w:val="00C835A9"/>
    <w:rsid w:val="00D43642"/>
    <w:rsid w:val="00E013DF"/>
    <w:rsid w:val="00E4549F"/>
    <w:rsid w:val="00EA503A"/>
    <w:rsid w:val="00EB1B28"/>
    <w:rsid w:val="00F00EEB"/>
    <w:rsid w:val="00F9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A8BB"/>
  <w15:chartTrackingRefBased/>
  <w15:docId w15:val="{20B44701-8F5C-442D-9BCF-EC3274C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13F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13F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13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13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13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13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13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13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13F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13F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1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simay evin</dc:creator>
  <cp:keywords/>
  <dc:description/>
  <cp:lastModifiedBy>simay evin</cp:lastModifiedBy>
  <cp:revision>4</cp:revision>
  <dcterms:created xsi:type="dcterms:W3CDTF">2025-02-27T13:34:00Z</dcterms:created>
  <dcterms:modified xsi:type="dcterms:W3CDTF">2025-02-27T21:10:00Z</dcterms:modified>
</cp:coreProperties>
</file>