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B07FA" w14:textId="4944D6BD" w:rsidR="004249C7" w:rsidRDefault="004249C7" w:rsidP="004249C7">
      <w:r>
        <w:t>1-</w:t>
      </w:r>
      <w:r>
        <w:t>Django projesinde settings.py dosyasının temel rolü nedir?</w:t>
      </w:r>
    </w:p>
    <w:p w14:paraId="0EADE9D3" w14:textId="77777777" w:rsidR="004249C7" w:rsidRDefault="004249C7" w:rsidP="004249C7">
      <w:r>
        <w:t>Cevap:</w:t>
      </w:r>
    </w:p>
    <w:p w14:paraId="40EFFBA0" w14:textId="77777777" w:rsidR="004249C7" w:rsidRDefault="004249C7" w:rsidP="004249C7">
      <w:r>
        <w:t xml:space="preserve">settings.py, projenin konfigürasyon ayarlarını barındırır; </w:t>
      </w:r>
      <w:proofErr w:type="spellStart"/>
      <w:r>
        <w:t>veritabanı</w:t>
      </w:r>
      <w:proofErr w:type="spellEnd"/>
      <w:r>
        <w:t xml:space="preserve">, yüklü uygulamalar, </w:t>
      </w:r>
      <w:proofErr w:type="spellStart"/>
      <w:r>
        <w:t>middleware</w:t>
      </w:r>
      <w:proofErr w:type="spellEnd"/>
      <w:r>
        <w:t>, şablon ve statik dosya ayarlarını içerir.</w:t>
      </w:r>
    </w:p>
    <w:p w14:paraId="5194F6E6" w14:textId="77777777" w:rsidR="004249C7" w:rsidRDefault="004249C7" w:rsidP="004249C7"/>
    <w:p w14:paraId="5AD0C439" w14:textId="1B72C1F9" w:rsidR="004249C7" w:rsidRDefault="004249C7" w:rsidP="004249C7">
      <w:r>
        <w:t>2-</w:t>
      </w:r>
      <w:r>
        <w:t xml:space="preserve">Django, </w:t>
      </w:r>
      <w:proofErr w:type="spellStart"/>
      <w:r>
        <w:t>pip</w:t>
      </w:r>
      <w:proofErr w:type="spellEnd"/>
      <w:r>
        <w:t xml:space="preserve"> kullanılarak nasıl yüklenir? Belirli bir sürüm istenirse komut nasıl değiştirilir?</w:t>
      </w:r>
    </w:p>
    <w:p w14:paraId="1604A36A" w14:textId="77777777" w:rsidR="004249C7" w:rsidRDefault="004249C7" w:rsidP="004249C7">
      <w:r>
        <w:t>Cevap:</w:t>
      </w:r>
    </w:p>
    <w:p w14:paraId="4AFDD1C7" w14:textId="77777777" w:rsidR="004249C7" w:rsidRDefault="004249C7" w:rsidP="004249C7">
      <w:r>
        <w:t xml:space="preserve">Sanal ortam aktifken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ile en son sürüm, belirli bir sürüm için ise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>==3.2 şeklinde yüklenir.</w:t>
      </w:r>
    </w:p>
    <w:p w14:paraId="0665A8F2" w14:textId="77777777" w:rsidR="004249C7" w:rsidRDefault="004249C7" w:rsidP="004249C7"/>
    <w:p w14:paraId="050F03BD" w14:textId="2EC8B276" w:rsidR="004249C7" w:rsidRDefault="004249C7" w:rsidP="004249C7">
      <w:r>
        <w:t>3-</w:t>
      </w:r>
      <w:r>
        <w:t>Django'nun yerleşik yönetici paneli (admin) nedir ve hangi avantajları sunar?</w:t>
      </w:r>
    </w:p>
    <w:p w14:paraId="2C0F2980" w14:textId="77777777" w:rsidR="004249C7" w:rsidRDefault="004249C7" w:rsidP="004249C7">
      <w:r>
        <w:t>Cevap:</w:t>
      </w:r>
    </w:p>
    <w:p w14:paraId="69C72374" w14:textId="5CB7E40C" w:rsidR="004249C7" w:rsidRDefault="004249C7" w:rsidP="004249C7">
      <w:r>
        <w:t xml:space="preserve">Yönetici paneli, modeller üzerinden </w:t>
      </w:r>
      <w:proofErr w:type="spellStart"/>
      <w:r>
        <w:t>veritabanı</w:t>
      </w:r>
      <w:proofErr w:type="spellEnd"/>
      <w:r>
        <w:t xml:space="preserve"> verilerini ekleme, düzenleme ve silme işlemlerini hızlıca yapmayı sağlayan kullanışlı bir arayüzdür; bu sayede içerik yönetimi kolaylaşır.</w:t>
      </w:r>
    </w:p>
    <w:sectPr w:rsidR="00424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C7"/>
    <w:rsid w:val="004249C7"/>
    <w:rsid w:val="0055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722D"/>
  <w15:chartTrackingRefBased/>
  <w15:docId w15:val="{FCCC3312-49C2-4C8D-814C-C3AD0D3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24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24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24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4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4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4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24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24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24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4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24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24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249C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49C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49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249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249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249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24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4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24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24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24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249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249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249C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24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249C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24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POLAT</dc:creator>
  <cp:keywords/>
  <dc:description/>
  <cp:lastModifiedBy>RAMAZAN POLAT</cp:lastModifiedBy>
  <cp:revision>1</cp:revision>
  <dcterms:created xsi:type="dcterms:W3CDTF">2025-02-27T18:30:00Z</dcterms:created>
  <dcterms:modified xsi:type="dcterms:W3CDTF">2025-02-27T18:32:00Z</dcterms:modified>
</cp:coreProperties>
</file>