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3483E" w14:textId="77777777" w:rsidR="00841F29" w:rsidRPr="00841F29" w:rsidRDefault="00841F29" w:rsidP="00841F29">
      <w:pPr>
        <w:numPr>
          <w:ilvl w:val="0"/>
          <w:numId w:val="1"/>
        </w:numPr>
      </w:pPr>
      <w:r w:rsidRPr="00841F29">
        <w:rPr>
          <w:b/>
          <w:bCs/>
        </w:rPr>
        <w:t>Soru:</w:t>
      </w:r>
      <w:r w:rsidRPr="00841F29">
        <w:t> </w:t>
      </w:r>
      <w:proofErr w:type="spellStart"/>
      <w:r w:rsidRPr="00841F29">
        <w:t>Django'da</w:t>
      </w:r>
      <w:proofErr w:type="spellEnd"/>
      <w:r w:rsidRPr="00841F29">
        <w:t xml:space="preserve"> form oluşturmak için hangi iki temel sınıf kullanılır?</w:t>
      </w:r>
      <w:r w:rsidRPr="00841F29">
        <w:br/>
      </w:r>
      <w:r w:rsidRPr="00841F29">
        <w:rPr>
          <w:b/>
          <w:bCs/>
        </w:rPr>
        <w:t>Cevap:</w:t>
      </w:r>
      <w:r w:rsidRPr="00841F29">
        <w:t> </w:t>
      </w:r>
      <w:proofErr w:type="spellStart"/>
      <w:r w:rsidRPr="00841F29">
        <w:t>Django'da</w:t>
      </w:r>
      <w:proofErr w:type="spellEnd"/>
      <w:r w:rsidRPr="00841F29">
        <w:t xml:space="preserve"> form oluşturmak için </w:t>
      </w:r>
      <w:proofErr w:type="spellStart"/>
      <w:proofErr w:type="gramStart"/>
      <w:r w:rsidRPr="00841F29">
        <w:t>django.forms</w:t>
      </w:r>
      <w:proofErr w:type="gramEnd"/>
      <w:r w:rsidRPr="00841F29">
        <w:t>.Form</w:t>
      </w:r>
      <w:proofErr w:type="spellEnd"/>
      <w:r w:rsidRPr="00841F29">
        <w:t> ve </w:t>
      </w:r>
      <w:proofErr w:type="spellStart"/>
      <w:r w:rsidRPr="00841F29">
        <w:t>django.forms.ModelForm</w:t>
      </w:r>
      <w:proofErr w:type="spellEnd"/>
      <w:r w:rsidRPr="00841F29">
        <w:t> sınıfları kullanılır.</w:t>
      </w:r>
    </w:p>
    <w:p w14:paraId="03974E3D" w14:textId="77777777" w:rsidR="00841F29" w:rsidRPr="00841F29" w:rsidRDefault="00841F29" w:rsidP="00841F29">
      <w:pPr>
        <w:numPr>
          <w:ilvl w:val="0"/>
          <w:numId w:val="1"/>
        </w:numPr>
      </w:pPr>
      <w:r w:rsidRPr="00841F29">
        <w:rPr>
          <w:b/>
          <w:bCs/>
        </w:rPr>
        <w:t>Soru:</w:t>
      </w:r>
      <w:r w:rsidRPr="00841F29">
        <w:t> </w:t>
      </w:r>
      <w:proofErr w:type="spellStart"/>
      <w:r w:rsidRPr="00841F29">
        <w:t>Django'da</w:t>
      </w:r>
      <w:proofErr w:type="spellEnd"/>
      <w:r w:rsidRPr="00841F29">
        <w:t xml:space="preserve"> form gönderimlerini işlerken hangi HTTP yöntemleri kullanılır?</w:t>
      </w:r>
      <w:r w:rsidRPr="00841F29">
        <w:br/>
      </w:r>
      <w:r w:rsidRPr="00841F29">
        <w:rPr>
          <w:b/>
          <w:bCs/>
        </w:rPr>
        <w:t>Cevap:</w:t>
      </w:r>
      <w:r w:rsidRPr="00841F29">
        <w:t> </w:t>
      </w:r>
      <w:proofErr w:type="spellStart"/>
      <w:r w:rsidRPr="00841F29">
        <w:t>Django'da</w:t>
      </w:r>
      <w:proofErr w:type="spellEnd"/>
      <w:r w:rsidRPr="00841F29">
        <w:t xml:space="preserve"> form gönderimlerini işlerken GET ve POST HTTP yöntemleri kullanılır. GET genellikle veri almak için, POST ise veri göndermek için kullanılır.</w:t>
      </w:r>
    </w:p>
    <w:p w14:paraId="5EA13A39" w14:textId="77777777" w:rsidR="00841F29" w:rsidRPr="00841F29" w:rsidRDefault="00841F29" w:rsidP="00841F29">
      <w:pPr>
        <w:numPr>
          <w:ilvl w:val="0"/>
          <w:numId w:val="1"/>
        </w:numPr>
      </w:pPr>
      <w:r w:rsidRPr="00841F29">
        <w:rPr>
          <w:b/>
          <w:bCs/>
        </w:rPr>
        <w:t>Soru:</w:t>
      </w:r>
      <w:r w:rsidRPr="00841F29">
        <w:t> </w:t>
      </w:r>
      <w:proofErr w:type="spellStart"/>
      <w:r w:rsidRPr="00841F29">
        <w:t>Django'da</w:t>
      </w:r>
      <w:proofErr w:type="spellEnd"/>
      <w:r w:rsidRPr="00841F29">
        <w:t xml:space="preserve"> CSRF koruması nasıl sağlanır?</w:t>
      </w:r>
      <w:r w:rsidRPr="00841F29">
        <w:br/>
      </w:r>
      <w:r w:rsidRPr="00841F29">
        <w:rPr>
          <w:b/>
          <w:bCs/>
        </w:rPr>
        <w:t>Cevap:</w:t>
      </w:r>
      <w:r w:rsidRPr="00841F29">
        <w:t> </w:t>
      </w:r>
      <w:proofErr w:type="spellStart"/>
      <w:r w:rsidRPr="00841F29">
        <w:t>Django'da</w:t>
      </w:r>
      <w:proofErr w:type="spellEnd"/>
      <w:r w:rsidRPr="00841F29">
        <w:t xml:space="preserve"> CSRF koruması, form şablonlarına {% </w:t>
      </w:r>
      <w:proofErr w:type="spellStart"/>
      <w:r w:rsidRPr="00841F29">
        <w:t>csrf_token</w:t>
      </w:r>
      <w:proofErr w:type="spellEnd"/>
      <w:r w:rsidRPr="00841F29">
        <w:t xml:space="preserve"> %} etiketi eklenerek sağlanır. Bu, form gönderimlerinin yetkisiz kaynaklardan korunmasını sağlar.</w:t>
      </w:r>
    </w:p>
    <w:p w14:paraId="690F1C03" w14:textId="77777777" w:rsidR="00CB76C6" w:rsidRDefault="00CB76C6"/>
    <w:sectPr w:rsidR="00CB7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A7EB1"/>
    <w:multiLevelType w:val="multilevel"/>
    <w:tmpl w:val="5CAED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C6"/>
    <w:rsid w:val="00111DF0"/>
    <w:rsid w:val="007F449F"/>
    <w:rsid w:val="00841F29"/>
    <w:rsid w:val="00CB76C6"/>
    <w:rsid w:val="00E9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73DE"/>
  <w15:chartTrackingRefBased/>
  <w15:docId w15:val="{96AECDFE-760D-4A84-8678-83777C21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76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76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76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76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76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76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B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B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B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B76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76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76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B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B76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7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4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ÇELİK</dc:creator>
  <cp:keywords/>
  <dc:description/>
  <cp:lastModifiedBy>HAMZA ÇELİK</cp:lastModifiedBy>
  <cp:revision>4</cp:revision>
  <dcterms:created xsi:type="dcterms:W3CDTF">2025-02-19T12:53:00Z</dcterms:created>
  <dcterms:modified xsi:type="dcterms:W3CDTF">2025-02-19T12:57:00Z</dcterms:modified>
</cp:coreProperties>
</file>