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8D6A53" w:rsidRDefault="00404B07" w14:paraId="4CCCF4A7" wp14:textId="77777777">
      <w:pPr>
        <w:spacing w:after="158" w:line="259" w:lineRule="auto"/>
        <w:ind w:left="0" w:right="719" w:firstLine="0"/>
        <w:jc w:val="center"/>
      </w:pPr>
      <w:bookmarkStart w:name="_GoBack" w:id="0"/>
      <w:bookmarkEnd w:id="0"/>
      <w:r>
        <w:rPr>
          <w:b/>
          <w:sz w:val="47"/>
        </w:rPr>
        <w:t>Sekizinci Bölüm</w:t>
      </w:r>
    </w:p>
    <w:p xmlns:wp14="http://schemas.microsoft.com/office/word/2010/wordml" w:rsidR="008D6A53" w:rsidRDefault="00404B07" w14:paraId="4A9E6C48" wp14:textId="77777777">
      <w:pPr>
        <w:spacing w:after="337" w:line="259" w:lineRule="auto"/>
        <w:ind w:left="0" w:firstLine="0"/>
        <w:jc w:val="center"/>
      </w:pPr>
      <w:r>
        <w:rPr>
          <w:b/>
          <w:sz w:val="39"/>
        </w:rPr>
        <w:t>Kimlik Doğrulama ve Yetkilendirme</w:t>
      </w:r>
    </w:p>
    <w:p xmlns:wp14="http://schemas.microsoft.com/office/word/2010/wordml" w:rsidR="008D6A53" w:rsidRDefault="00404B07" w14:paraId="61CA2CB6" wp14:textId="77777777">
      <w:pPr>
        <w:pStyle w:val="Heading1"/>
        <w:jc w:val="left"/>
      </w:pPr>
      <w:r>
        <w:t>Kullanıcı</w:t>
      </w:r>
      <w:r>
        <w:t xml:space="preserve"> Kimlik Do</w:t>
      </w:r>
      <w:r>
        <w:t>ğ</w:t>
      </w:r>
      <w:r>
        <w:t>rulamas</w:t>
      </w:r>
      <w:r>
        <w:t>ı</w:t>
      </w:r>
      <w:r>
        <w:t>n</w:t>
      </w:r>
      <w:r>
        <w:t>ı</w:t>
      </w:r>
      <w:r>
        <w:t xml:space="preserve"> Ayarlama</w:t>
      </w:r>
    </w:p>
    <w:p xmlns:wp14="http://schemas.microsoft.com/office/word/2010/wordml" w:rsidR="008D6A53" w:rsidRDefault="00404B07" w14:paraId="4AB8758A" wp14:textId="77777777">
      <w:pPr>
        <w:ind w:left="-5" w:right="706"/>
      </w:pPr>
      <w:r>
        <w:t>Kullanıcı</w:t>
      </w:r>
      <w:r>
        <w:t xml:space="preserve"> kimlik </w:t>
      </w:r>
      <w:r>
        <w:t>doğrulamasını</w:t>
      </w:r>
      <w:r>
        <w:t xml:space="preserve"> ayarlamak, web </w:t>
      </w:r>
      <w:r>
        <w:t>geliştirmenin</w:t>
      </w:r>
      <w:r>
        <w:t xml:space="preserve"> temel bir yönüdür ve </w:t>
      </w:r>
      <w:r>
        <w:t>kimliği</w:t>
      </w:r>
      <w:r>
        <w:t xml:space="preserve"> </w:t>
      </w:r>
      <w:r>
        <w:t>doğrulanmış</w:t>
      </w:r>
      <w:r>
        <w:t xml:space="preserve"> </w:t>
      </w:r>
      <w:r>
        <w:t>kullanıcılara</w:t>
      </w:r>
      <w:r>
        <w:t xml:space="preserve"> </w:t>
      </w:r>
      <w:r>
        <w:t>erişimi</w:t>
      </w:r>
      <w:r>
        <w:t xml:space="preserve"> </w:t>
      </w:r>
      <w:r>
        <w:t>kısıtlamak</w:t>
      </w:r>
      <w:r>
        <w:t xml:space="preserve"> için çok önemlidir. Bir Python web çerçevesi olarak </w:t>
      </w:r>
      <w:r>
        <w:t>sağlamlığıyla</w:t>
      </w:r>
      <w:r>
        <w:t xml:space="preserve"> bilinen Django, </w:t>
      </w:r>
      <w:r>
        <w:t>kullanıcı</w:t>
      </w:r>
      <w:r>
        <w:t xml:space="preserve"> kimlik bilgileri, oturumlar ve izinlerin yönetimini </w:t>
      </w:r>
      <w:r>
        <w:t>kolaylaştıran</w:t>
      </w:r>
      <w:r>
        <w:t xml:space="preserve"> </w:t>
      </w:r>
      <w:r>
        <w:t>kapsamlı</w:t>
      </w:r>
      <w:r>
        <w:t xml:space="preserve"> bir kimlik </w:t>
      </w:r>
      <w:r>
        <w:t>doğrulama</w:t>
      </w:r>
      <w:r>
        <w:t xml:space="preserve"> çerçevesi sunar. Bu </w:t>
      </w:r>
      <w:r>
        <w:t>eğitim,</w:t>
      </w:r>
      <w:r>
        <w:t xml:space="preserve"> </w:t>
      </w:r>
      <w:r>
        <w:t>kullanıcı</w:t>
      </w:r>
      <w:r>
        <w:t xml:space="preserve"> modelleri, görünümler ve </w:t>
      </w:r>
      <w:r>
        <w:t>şabl</w:t>
      </w:r>
      <w:r>
        <w:t>onlar</w:t>
      </w:r>
      <w:r>
        <w:t xml:space="preserve"> da dahil olmak üzere </w:t>
      </w:r>
      <w:r>
        <w:t>yapılandırmadan</w:t>
      </w:r>
      <w:r>
        <w:t xml:space="preserve"> tam uygulamaya kadar olan süreci </w:t>
      </w:r>
      <w:r>
        <w:t>detaylandırarak</w:t>
      </w:r>
      <w:r>
        <w:t xml:space="preserve"> Django'da </w:t>
      </w:r>
      <w:r>
        <w:t>kullanıcı</w:t>
      </w:r>
      <w:r>
        <w:t xml:space="preserve"> kimlik </w:t>
      </w:r>
      <w:r>
        <w:t>doğrulaması</w:t>
      </w:r>
      <w:r>
        <w:t xml:space="preserve"> </w:t>
      </w:r>
      <w:r>
        <w:t>oluşturma</w:t>
      </w:r>
      <w:r>
        <w:t xml:space="preserve"> konusunda size rehberlik edecektir.</w:t>
      </w:r>
    </w:p>
    <w:p xmlns:wp14="http://schemas.microsoft.com/office/word/2010/wordml" w:rsidR="008D6A53" w:rsidRDefault="00404B07" w14:paraId="29632B7B" wp14:textId="77777777">
      <w:pPr>
        <w:pStyle w:val="Heading2"/>
        <w:ind w:left="-5"/>
      </w:pPr>
      <w:r>
        <w:t xml:space="preserve">Django'nun Kimlik </w:t>
      </w:r>
      <w:r>
        <w:t>Doğrulama</w:t>
      </w:r>
      <w:r>
        <w:t xml:space="preserve"> Çerçevesi Aç</w:t>
      </w:r>
      <w:r>
        <w:t>ı</w:t>
      </w:r>
      <w:r>
        <w:t>kland</w:t>
      </w:r>
      <w:r>
        <w:t>ı</w:t>
      </w:r>
    </w:p>
    <w:p xmlns:wp14="http://schemas.microsoft.com/office/word/2010/wordml" w:rsidR="008D6A53" w:rsidRDefault="00404B07" w14:paraId="2F62B4B9" wp14:textId="77777777">
      <w:pPr>
        <w:spacing w:after="339"/>
        <w:ind w:left="-5" w:right="706"/>
      </w:pPr>
      <w:r>
        <w:t xml:space="preserve">Django'nun </w:t>
      </w:r>
      <w:r>
        <w:t>yerleşik</w:t>
      </w:r>
      <w:r>
        <w:t xml:space="preserve"> kimlik </w:t>
      </w:r>
      <w:r>
        <w:t>doğr</w:t>
      </w:r>
      <w:r>
        <w:t>ulama</w:t>
      </w:r>
      <w:r>
        <w:t xml:space="preserve"> sistemi, </w:t>
      </w:r>
      <w:r>
        <w:t>kullanıcı</w:t>
      </w:r>
      <w:r>
        <w:t xml:space="preserve"> </w:t>
      </w:r>
      <w:r>
        <w:t>hesaplarını</w:t>
      </w:r>
      <w:r>
        <w:t xml:space="preserve"> verimli bir </w:t>
      </w:r>
      <w:r>
        <w:t>şekilde</w:t>
      </w:r>
      <w:r>
        <w:t xml:space="preserve"> </w:t>
      </w:r>
      <w:r>
        <w:t>işlemek</w:t>
      </w:r>
      <w:r>
        <w:t xml:space="preserve"> için </w:t>
      </w:r>
      <w:r>
        <w:t>tasarlanmış</w:t>
      </w:r>
      <w:r>
        <w:t xml:space="preserve"> </w:t>
      </w:r>
      <w:r>
        <w:t>kapsamlı</w:t>
      </w:r>
      <w:r>
        <w:t xml:space="preserve"> bir sistemdir. Bu sistem </w:t>
      </w:r>
      <w:r>
        <w:t>şunları</w:t>
      </w:r>
      <w:r>
        <w:t xml:space="preserve"> içerir:</w:t>
      </w:r>
    </w:p>
    <w:p xmlns:wp14="http://schemas.microsoft.com/office/word/2010/wordml" w:rsidR="008D6A53" w:rsidRDefault="00404B07" w14:paraId="339C470D" wp14:textId="77777777">
      <w:pPr>
        <w:spacing w:after="193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733FB336" wp14:editId="7777777">
            <wp:extent cx="38099" cy="38099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Modeller</w:t>
      </w:r>
      <w:r>
        <w:t xml:space="preserve">: </w:t>
      </w:r>
      <w:r>
        <w:rPr>
          <w:b/>
        </w:rPr>
        <w:t>Kullanıcı</w:t>
      </w:r>
      <w:r>
        <w:t xml:space="preserve">, </w:t>
      </w:r>
      <w:r>
        <w:rPr>
          <w:b/>
        </w:rPr>
        <w:t xml:space="preserve">Grup </w:t>
      </w:r>
      <w:r>
        <w:t xml:space="preserve">ve </w:t>
      </w:r>
      <w:r>
        <w:rPr>
          <w:b/>
        </w:rPr>
        <w:t xml:space="preserve">İzin </w:t>
      </w:r>
      <w:r>
        <w:t xml:space="preserve">modelleri, </w:t>
      </w:r>
      <w:r>
        <w:t>kullanıcıları</w:t>
      </w:r>
      <w:r>
        <w:t xml:space="preserve"> ve </w:t>
      </w:r>
      <w:r>
        <w:t>erişim</w:t>
      </w:r>
      <w:r>
        <w:t xml:space="preserve"> düzeylerini yönetmek için standart olarak gelir.</w:t>
      </w:r>
    </w:p>
    <w:p xmlns:wp14="http://schemas.microsoft.com/office/word/2010/wordml" w:rsidR="008D6A53" w:rsidRDefault="00404B07" w14:paraId="79B4F194" wp14:textId="77777777">
      <w:pPr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68BB2FA0" wp14:editId="7777777">
            <wp:extent cx="38099" cy="38099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Görünümler</w:t>
      </w:r>
      <w:r>
        <w:t xml:space="preserve">: Önceden </w:t>
      </w:r>
      <w:r>
        <w:t>oluşturulmuş</w:t>
      </w:r>
      <w:r>
        <w:t xml:space="preserve"> görünümler </w:t>
      </w:r>
      <w:r>
        <w:t>kullanıcı</w:t>
      </w:r>
      <w:r>
        <w:t xml:space="preserve"> </w:t>
      </w:r>
      <w:r>
        <w:t>girişi,</w:t>
      </w:r>
      <w:r>
        <w:t xml:space="preserve"> oturumu kapatma ve </w:t>
      </w:r>
      <w:r>
        <w:t>şifre</w:t>
      </w:r>
      <w:r>
        <w:t xml:space="preserve"> yönetimini </w:t>
      </w:r>
      <w:r>
        <w:t>kolaylaştırır.</w:t>
      </w:r>
    </w:p>
    <w:p xmlns:wp14="http://schemas.microsoft.com/office/word/2010/wordml" w:rsidR="008D6A53" w:rsidRDefault="00404B07" w14:paraId="21141E03" wp14:textId="77777777">
      <w:pPr>
        <w:spacing w:after="196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6A8EE2AD" wp14:editId="7777777">
            <wp:extent cx="38099" cy="38099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Formlar</w:t>
      </w:r>
      <w:r>
        <w:t xml:space="preserve">: Django, kimlik </w:t>
      </w:r>
      <w:r>
        <w:t>doğrulama</w:t>
      </w:r>
      <w:r>
        <w:t xml:space="preserve"> görevleriyle ilgili </w:t>
      </w:r>
      <w:r>
        <w:t>kullanıcı</w:t>
      </w:r>
      <w:r>
        <w:t xml:space="preserve"> verilerini yakalamak ve </w:t>
      </w:r>
      <w:r>
        <w:t>doğrulamak</w:t>
      </w:r>
      <w:r>
        <w:t xml:space="preserve"> için </w:t>
      </w:r>
      <w:r>
        <w:t>tasarlanmış</w:t>
      </w:r>
      <w:r>
        <w:t xml:space="preserve"> formlar </w:t>
      </w:r>
      <w:r>
        <w:t>sağlar.</w:t>
      </w:r>
    </w:p>
    <w:p xmlns:wp14="http://schemas.microsoft.com/office/word/2010/wordml" w:rsidR="008D6A53" w:rsidRDefault="00404B07" w14:paraId="5B2B30D7" wp14:textId="1D86C7BD">
      <w:pPr>
        <w:pStyle w:val="Heading2"/>
        <w:tabs>
          <w:tab w:val="center" w:pos="993"/>
          <w:tab w:val="center" w:pos="2404"/>
          <w:tab w:val="center" w:pos="5613"/>
          <w:tab w:val="center" w:pos="7881"/>
        </w:tabs>
        <w:spacing w:after="42"/>
        <w:ind w:left="0" w:firstLine="0"/>
      </w:pPr>
      <w:r w:rsidR="00404B07">
        <w:rPr/>
        <w:t>Kimli</w:t>
      </w:r>
      <w:r w:rsidR="00404B07">
        <w:rPr/>
        <w:t>k Do</w:t>
      </w:r>
      <w:r w:rsidR="00404B07">
        <w:rPr/>
        <w:t>ğ</w:t>
      </w:r>
      <w:r w:rsidR="00404B07">
        <w:rPr/>
        <w:t>rulama</w:t>
      </w:r>
      <w:r>
        <w:tab/>
      </w:r>
      <w:r w:rsidR="00404B07">
        <w:rPr/>
        <w:t xml:space="preserve">Arka </w:t>
      </w:r>
      <w:r w:rsidR="00404B07">
        <w:rPr/>
        <w:t>uçlar</w:t>
      </w:r>
      <w:r w:rsidR="00404B07">
        <w:rPr>
          <w:b w:val="0"/>
          <w:bCs w:val="0"/>
        </w:rPr>
        <w:t>:</w:t>
      </w:r>
    </w:p>
    <w:p xmlns:wp14="http://schemas.microsoft.com/office/word/2010/wordml" w:rsidR="008D6A53" w:rsidRDefault="00404B07" w14:paraId="4CD26990" wp14:textId="018BC98C">
      <w:pPr>
        <w:pStyle w:val="Heading2"/>
        <w:tabs>
          <w:tab w:val="center" w:pos="993"/>
          <w:tab w:val="center" w:pos="2404"/>
          <w:tab w:val="center" w:pos="5613"/>
          <w:tab w:val="center" w:pos="7881"/>
        </w:tabs>
        <w:spacing w:after="42"/>
        <w:ind w:left="0" w:firstLine="0"/>
      </w:pPr>
      <w:r w:rsidR="00404B07">
        <w:rPr>
          <w:b w:val="0"/>
          <w:bCs w:val="0"/>
        </w:rPr>
        <w:t>Bunlar</w:t>
      </w:r>
      <w:r w:rsidR="2552D57E">
        <w:rPr>
          <w:b w:val="0"/>
          <w:bCs w:val="0"/>
        </w:rPr>
        <w:t xml:space="preserve"> </w:t>
      </w:r>
      <w:r>
        <w:rPr>
          <w:rFonts w:ascii="Calibri" w:hAnsi="Calibri" w:eastAsia="Calibri" w:cs="Calibri"/>
          <w:sz w:val="22"/>
        </w:rPr>
        <w:tab/>
      </w:r>
      <w:r w:rsidR="00404B07">
        <w:rPr/>
        <w:t>bile</w:t>
      </w:r>
      <w:r w:rsidR="00404B07">
        <w:rPr/>
        <w:t>ş</w:t>
      </w:r>
      <w:r w:rsidR="00404B07">
        <w:rPr/>
        <w:t>enleri</w:t>
      </w:r>
      <w:r>
        <w:tab/>
      </w:r>
      <w:r w:rsidR="6CF277D2">
        <w:rPr/>
        <w:t xml:space="preserve"> </w:t>
      </w:r>
      <w:r w:rsidR="00404B07">
        <w:rPr/>
        <w:t>do</w:t>
      </w:r>
      <w:r w:rsidR="00404B07">
        <w:rPr/>
        <w:t>ğ</w:t>
      </w:r>
      <w:r w:rsidR="00404B07">
        <w:rPr/>
        <w:t>rulamak</w:t>
      </w:r>
      <w:r w:rsidR="36087128">
        <w:rPr/>
        <w:t xml:space="preserve"> </w:t>
      </w:r>
      <w:r w:rsidR="00404B07">
        <w:rPr/>
        <w:t>kullan</w:t>
      </w:r>
      <w:r w:rsidR="00404B07">
        <w:rPr/>
        <w:t>ı</w:t>
      </w:r>
      <w:r w:rsidR="00404B07">
        <w:rPr/>
        <w:t>c</w:t>
      </w:r>
      <w:r w:rsidR="00404B07">
        <w:rPr/>
        <w:t>ı</w:t>
      </w:r>
      <w:r w:rsidR="00404B07">
        <w:rPr/>
        <w:t xml:space="preserve"> </w:t>
      </w:r>
      <w:r w:rsidR="00404B07">
        <w:rPr/>
        <w:t>kimlik</w:t>
      </w:r>
      <w:r w:rsidR="00404B07">
        <w:rPr/>
        <w:t xml:space="preserve"> </w:t>
      </w:r>
      <w:r w:rsidR="00404B07">
        <w:rPr/>
        <w:t>bilgilerini</w:t>
      </w:r>
      <w:r w:rsidR="00404B07">
        <w:rPr/>
        <w:t xml:space="preserve"> </w:t>
      </w:r>
      <w:r w:rsidR="00404B07">
        <w:rPr/>
        <w:t>veritabanında</w:t>
      </w:r>
      <w:r w:rsidR="00404B07">
        <w:rPr/>
        <w:t xml:space="preserve"> </w:t>
      </w:r>
      <w:r w:rsidR="00404B07">
        <w:rPr/>
        <w:t>depolanan</w:t>
      </w:r>
      <w:r w:rsidR="00404B07">
        <w:rPr/>
        <w:t xml:space="preserve"> </w:t>
      </w:r>
      <w:r w:rsidR="00404B07">
        <w:rPr/>
        <w:t>verilerle</w:t>
      </w:r>
      <w:r w:rsidR="00404B07">
        <w:rPr/>
        <w:t xml:space="preserve"> </w:t>
      </w:r>
      <w:r w:rsidR="00404B07">
        <w:rPr/>
        <w:t>karşılaştırır</w:t>
      </w:r>
      <w:r w:rsidR="00404B07">
        <w:rPr/>
        <w:t>.</w:t>
      </w:r>
    </w:p>
    <w:p xmlns:wp14="http://schemas.microsoft.com/office/word/2010/wordml" w:rsidR="008D6A53" w:rsidRDefault="00404B07" w14:paraId="5C3CE8C9" wp14:textId="77777777">
      <w:pPr>
        <w:pStyle w:val="Heading2"/>
        <w:spacing w:after="156"/>
        <w:ind w:left="-5"/>
      </w:pPr>
      <w:r>
        <w:t xml:space="preserve">Kimlik </w:t>
      </w:r>
      <w:r>
        <w:t>Doğrulama</w:t>
      </w:r>
      <w:r>
        <w:t xml:space="preserve"> Sisteminin </w:t>
      </w:r>
      <w:r>
        <w:t>Uygulanması</w:t>
      </w:r>
    </w:p>
    <w:p xmlns:wp14="http://schemas.microsoft.com/office/word/2010/wordml" w:rsidR="008D6A53" w:rsidP="1C4E6245" w:rsidRDefault="00404B07" w14:paraId="5C98B5B9" wp14:textId="7ACAC324">
      <w:pPr>
        <w:tabs>
          <w:tab w:val="center" w:leader="none" w:pos="3623"/>
          <w:tab w:val="center" w:leader="none" w:pos="6852"/>
          <w:tab w:val="center" w:leader="none" w:pos="8223"/>
        </w:tabs>
        <w:spacing w:after="26"/>
        <w:ind w:left="-15" w:right="0" w:firstLine="0"/>
        <w:jc w:val="left"/>
      </w:pPr>
      <w:r w:rsidR="00404B07">
        <w:rPr/>
        <w:t xml:space="preserve">Düzgün </w:t>
      </w:r>
      <w:r w:rsidR="00404B07">
        <w:rPr/>
        <w:t>bir</w:t>
      </w:r>
      <w:r w:rsidR="00404B07">
        <w:rPr/>
        <w:t xml:space="preserve"> </w:t>
      </w:r>
      <w:r w:rsidR="00404B07">
        <w:rPr/>
        <w:t>ş</w:t>
      </w:r>
      <w:r w:rsidR="00404B07">
        <w:rPr/>
        <w:t>ekilde</w:t>
      </w:r>
      <w:r w:rsidR="0866BC8E">
        <w:rPr/>
        <w:t xml:space="preserve"> </w:t>
      </w:r>
      <w:r w:rsidR="00404B07">
        <w:rPr/>
        <w:t>bütünle</w:t>
      </w:r>
      <w:r w:rsidR="00404B07">
        <w:rPr/>
        <w:t>ş</w:t>
      </w:r>
      <w:r w:rsidR="00404B07">
        <w:rPr/>
        <w:t>tiric</w:t>
      </w:r>
      <w:r w:rsidR="0F8898A7">
        <w:rPr/>
        <w:t>i</w:t>
      </w:r>
      <w:r w:rsidR="0F8898A7">
        <w:rPr/>
        <w:t xml:space="preserve"> </w:t>
      </w:r>
      <w:r w:rsidR="00404B07">
        <w:rPr/>
        <w:t>Django'nun</w:t>
      </w:r>
      <w:r w:rsidR="5208156F">
        <w:rPr/>
        <w:t xml:space="preserve"> </w:t>
      </w:r>
      <w:r w:rsidR="00404B07">
        <w:rPr/>
        <w:t>kimlik</w:t>
      </w:r>
      <w:r w:rsidR="289D81E8">
        <w:rPr/>
        <w:t xml:space="preserve"> </w:t>
      </w:r>
      <w:r w:rsidR="00404B07">
        <w:rPr/>
        <w:t>do</w:t>
      </w:r>
      <w:r w:rsidR="00404B07">
        <w:rPr/>
        <w:t>ğ</w:t>
      </w:r>
      <w:r w:rsidR="00404B07">
        <w:rPr/>
        <w:t>rulama yetenekleri</w:t>
      </w:r>
      <w:r w:rsidR="7E1779B4">
        <w:rPr/>
        <w:t xml:space="preserve"> </w:t>
      </w:r>
      <w:r w:rsidR="00404B07">
        <w:rPr/>
        <w:t>içine</w:t>
      </w:r>
      <w:r>
        <w:tab/>
      </w:r>
      <w:r w:rsidR="00404B07">
        <w:rPr/>
        <w:t>uygulamanız</w:t>
      </w:r>
      <w:r w:rsidR="00404B07">
        <w:rPr/>
        <w:t xml:space="preserve"> </w:t>
      </w:r>
      <w:r w:rsidR="00404B07">
        <w:rPr/>
        <w:t>birkaç</w:t>
      </w:r>
      <w:r w:rsidR="00404B07">
        <w:rPr/>
        <w:t xml:space="preserve"> </w:t>
      </w:r>
      <w:r w:rsidR="00404B07">
        <w:rPr/>
        <w:t>yapılandırma</w:t>
      </w:r>
      <w:r w:rsidR="00404B07">
        <w:rPr/>
        <w:t xml:space="preserve"> </w:t>
      </w:r>
      <w:r w:rsidR="00404B07">
        <w:rPr/>
        <w:t>adımı</w:t>
      </w:r>
      <w:r w:rsidR="00404B07">
        <w:rPr/>
        <w:t xml:space="preserve"> </w:t>
      </w:r>
      <w:r w:rsidR="00404B07">
        <w:rPr/>
        <w:t>içerir</w:t>
      </w:r>
      <w:r w:rsidR="00404B07">
        <w:rPr/>
        <w:t>.</w:t>
      </w:r>
    </w:p>
    <w:p xmlns:wp14="http://schemas.microsoft.com/office/word/2010/wordml" w:rsidR="008D6A53" w:rsidRDefault="00404B07" w14:paraId="0AD15ABC" wp14:textId="77777777">
      <w:pPr>
        <w:pStyle w:val="Heading2"/>
        <w:ind w:left="-5"/>
      </w:pPr>
      <w:r>
        <w:t xml:space="preserve">Ayarlar'da </w:t>
      </w:r>
      <w:r>
        <w:t>Yapılandırma</w:t>
      </w:r>
    </w:p>
    <w:p xmlns:wp14="http://schemas.microsoft.com/office/word/2010/wordml" w:rsidR="008D6A53" w:rsidRDefault="00404B07" w14:paraId="324FA79C" wp14:textId="77777777">
      <w:pPr>
        <w:spacing w:after="530"/>
        <w:ind w:left="-5" w:right="706"/>
      </w:pPr>
      <w:r>
        <w:t xml:space="preserve">Django'nun kimlik </w:t>
      </w:r>
      <w:r>
        <w:t>doğrulama</w:t>
      </w:r>
      <w:r>
        <w:t xml:space="preserve"> ve içerik türleri </w:t>
      </w:r>
      <w:r>
        <w:t>uygulamalarının</w:t>
      </w:r>
      <w:r>
        <w:t xml:space="preserve"> dahil </w:t>
      </w:r>
      <w:r>
        <w:t>edildiğini</w:t>
      </w:r>
      <w:r>
        <w:t xml:space="preserve"> </w:t>
      </w:r>
      <w:r>
        <w:t>doğrulamak</w:t>
      </w:r>
      <w:r>
        <w:t xml:space="preserve"> için </w:t>
      </w:r>
      <w:r>
        <w:rPr>
          <w:b/>
        </w:rPr>
        <w:t xml:space="preserve">settings.py </w:t>
      </w:r>
      <w:r>
        <w:t>dosyanızı</w:t>
      </w:r>
      <w:r>
        <w:t xml:space="preserve"> kontrol edin:</w:t>
      </w:r>
    </w:p>
    <w:p xmlns:wp14="http://schemas.microsoft.com/office/word/2010/wordml" w:rsidR="008D6A53" w:rsidRDefault="00404B07" w14:paraId="672A6659" wp14:textId="77777777">
      <w:pPr>
        <w:spacing w:after="282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42C0B2D6" wp14:editId="7777777">
            <wp:extent cx="5816270" cy="211674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270" cy="211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16B08658" wp14:textId="77777777">
      <w:pPr>
        <w:pStyle w:val="Heading2"/>
        <w:ind w:left="-5"/>
      </w:pPr>
      <w:r>
        <w:t xml:space="preserve">Özel </w:t>
      </w:r>
      <w:r>
        <w:t>Kullanıcı</w:t>
      </w:r>
      <w:r>
        <w:t xml:space="preserve"> Modeli</w:t>
      </w:r>
    </w:p>
    <w:p xmlns:wp14="http://schemas.microsoft.com/office/word/2010/wordml" w:rsidR="008D6A53" w:rsidRDefault="00404B07" w14:paraId="1CAE6968" wp14:textId="77777777">
      <w:pPr>
        <w:spacing w:after="0"/>
        <w:ind w:left="-5" w:right="706"/>
      </w:pPr>
      <w:r>
        <w:t xml:space="preserve">Django'nun </w:t>
      </w:r>
      <w:r>
        <w:t>varsayılan</w:t>
      </w:r>
      <w:r>
        <w:t xml:space="preserve"> </w:t>
      </w:r>
      <w:r>
        <w:rPr>
          <w:b/>
        </w:rPr>
        <w:t xml:space="preserve">User </w:t>
      </w:r>
      <w:r>
        <w:t>mode</w:t>
      </w:r>
      <w:r>
        <w:t xml:space="preserve">li özel gereksinimlerinizi </w:t>
      </w:r>
      <w:r>
        <w:t>karşılamıyorsa,</w:t>
      </w:r>
      <w:r>
        <w:t xml:space="preserve"> </w:t>
      </w:r>
      <w:r>
        <w:rPr>
          <w:b/>
        </w:rPr>
        <w:t>AbstractUser</w:t>
      </w:r>
      <w:r>
        <w:t>'ı</w:t>
      </w:r>
      <w:r>
        <w:t xml:space="preserve"> temel alan özel bir model </w:t>
      </w:r>
      <w:r>
        <w:t>oluşturarak</w:t>
      </w:r>
      <w:r>
        <w:t xml:space="preserve"> modeli </w:t>
      </w:r>
      <w:r>
        <w:t>genişletebilirsiniz:</w:t>
      </w:r>
    </w:p>
    <w:p xmlns:wp14="http://schemas.microsoft.com/office/word/2010/wordml" w:rsidR="008D6A53" w:rsidRDefault="00404B07" w14:paraId="0A37501D" wp14:textId="77777777">
      <w:pPr>
        <w:spacing w:after="279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7C863645" wp14:editId="7777777">
            <wp:extent cx="5817699" cy="1115853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699" cy="11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0414C522" wp14:textId="77777777">
      <w:pPr>
        <w:ind w:left="-5" w:right="706"/>
      </w:pPr>
      <w:r>
        <w:t xml:space="preserve">Bu özel </w:t>
      </w:r>
      <w:r>
        <w:t>kullanıcı</w:t>
      </w:r>
      <w:r>
        <w:t xml:space="preserve"> modeli, </w:t>
      </w:r>
      <w:r>
        <w:t>yaş</w:t>
      </w:r>
      <w:r>
        <w:t xml:space="preserve"> için ek bir alan içerir. Bu özel modeli </w:t>
      </w:r>
      <w:r>
        <w:t>ayarlarınızda</w:t>
      </w:r>
      <w:r>
        <w:t xml:space="preserve"> </w:t>
      </w:r>
      <w:r>
        <w:t>varsayılan</w:t>
      </w:r>
      <w:r>
        <w:t xml:space="preserve"> olarak </w:t>
      </w:r>
      <w:r>
        <w:t>ayarladığınızdan</w:t>
      </w:r>
      <w:r>
        <w:t xml:space="preserve"> emin olun:</w:t>
      </w:r>
    </w:p>
    <w:p xmlns:wp14="http://schemas.microsoft.com/office/word/2010/wordml" w:rsidR="008D6A53" w:rsidRDefault="00404B07" w14:paraId="5DAB6C7B" wp14:textId="77777777">
      <w:pPr>
        <w:spacing w:after="286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454ED126" wp14:editId="7777777">
            <wp:extent cx="5802753" cy="294894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753" cy="2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3E278FBD" wp14:textId="77777777">
      <w:pPr>
        <w:pStyle w:val="Heading2"/>
        <w:ind w:left="-5"/>
      </w:pPr>
      <w:r>
        <w:t xml:space="preserve">Kimlik </w:t>
      </w:r>
      <w:r>
        <w:t>Doğrulama</w:t>
      </w:r>
      <w:r>
        <w:t xml:space="preserve"> Görünümlerini Ayarlama</w:t>
      </w:r>
    </w:p>
    <w:p xmlns:wp14="http://schemas.microsoft.com/office/word/2010/wordml" w:rsidR="008D6A53" w:rsidRDefault="00404B07" w14:paraId="04B83BB0" wp14:textId="77777777">
      <w:pPr>
        <w:spacing w:after="0"/>
        <w:ind w:left="-5" w:right="706"/>
      </w:pPr>
      <w:r>
        <w:t xml:space="preserve">Django'nun </w:t>
      </w:r>
      <w:r>
        <w:t>kullanıma</w:t>
      </w:r>
      <w:r>
        <w:t xml:space="preserve"> </w:t>
      </w:r>
      <w:r>
        <w:t>hazır</w:t>
      </w:r>
      <w:r>
        <w:t xml:space="preserve"> kimlik </w:t>
      </w:r>
      <w:r>
        <w:t>doğrulama</w:t>
      </w:r>
      <w:r>
        <w:t xml:space="preserve"> görünümlerini </w:t>
      </w:r>
      <w:r>
        <w:rPr>
          <w:b/>
        </w:rPr>
        <w:t xml:space="preserve">urls.py </w:t>
      </w:r>
      <w:r>
        <w:t>dosyanıza</w:t>
      </w:r>
      <w:r>
        <w:t xml:space="preserve"> ekleyin:</w:t>
      </w:r>
    </w:p>
    <w:p xmlns:wp14="http://schemas.microsoft.com/office/word/2010/wordml" w:rsidR="008D6A53" w:rsidRDefault="00404B07" w14:paraId="02EB378F" wp14:textId="77777777">
      <w:pPr>
        <w:spacing w:after="268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12463DA2" wp14:editId="7777777">
            <wp:extent cx="5847921" cy="1744789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7921" cy="17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3B06ABDA" wp14:textId="77777777">
      <w:pPr>
        <w:pStyle w:val="Heading2"/>
        <w:ind w:left="-5"/>
      </w:pPr>
      <w:r>
        <w:t>Kimlik Do</w:t>
      </w:r>
      <w:r>
        <w:t>ğ</w:t>
      </w:r>
      <w:r>
        <w:t xml:space="preserve">rulama için </w:t>
      </w:r>
      <w:r>
        <w:t>Ş</w:t>
      </w:r>
      <w:r>
        <w:t>ablonlar Olu</w:t>
      </w:r>
      <w:r>
        <w:t>ş</w:t>
      </w:r>
      <w:r>
        <w:t>turma</w:t>
      </w:r>
    </w:p>
    <w:p xmlns:wp14="http://schemas.microsoft.com/office/word/2010/wordml" w:rsidR="008D6A53" w:rsidRDefault="00404B07" w14:paraId="3866F921" wp14:textId="77777777">
      <w:pPr>
        <w:spacing w:after="0"/>
        <w:ind w:left="-5" w:right="706"/>
      </w:pPr>
      <w:r>
        <w:t xml:space="preserve">Bu kimlik </w:t>
      </w:r>
      <w:r>
        <w:t>doğrulama</w:t>
      </w:r>
      <w:r>
        <w:t xml:space="preserve"> görünümleri için gerekli </w:t>
      </w:r>
      <w:r>
        <w:t>şablonları</w:t>
      </w:r>
      <w:r>
        <w:t xml:space="preserve"> </w:t>
      </w:r>
      <w:r>
        <w:t>oluşturun.</w:t>
      </w:r>
      <w:r>
        <w:t xml:space="preserve"> Bir oturum açma </w:t>
      </w:r>
      <w:r>
        <w:t>sayfası</w:t>
      </w:r>
      <w:r>
        <w:t xml:space="preserve"> için </w:t>
      </w:r>
      <w:r>
        <w:t>şablonunuz</w:t>
      </w:r>
      <w:r>
        <w:t xml:space="preserve"> </w:t>
      </w:r>
      <w:r>
        <w:t>şuna</w:t>
      </w:r>
      <w:r>
        <w:t xml:space="preserve"> benzeyebilir:</w:t>
      </w:r>
    </w:p>
    <w:p xmlns:wp14="http://schemas.microsoft.com/office/word/2010/wordml" w:rsidR="008D6A53" w:rsidRDefault="00404B07" w14:paraId="6A05A809" wp14:textId="77777777">
      <w:pPr>
        <w:spacing w:after="288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2E70262A" wp14:editId="7777777">
            <wp:extent cx="5797687" cy="2109978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687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3B73D1FC" wp14:textId="77777777">
      <w:pPr>
        <w:ind w:left="-5" w:right="706"/>
      </w:pPr>
      <w:r>
        <w:t xml:space="preserve">Bu basit </w:t>
      </w:r>
      <w:r>
        <w:t>giriş</w:t>
      </w:r>
      <w:r>
        <w:t xml:space="preserve"> formu </w:t>
      </w:r>
      <w:r>
        <w:t>kullanıcılar</w:t>
      </w:r>
      <w:r>
        <w:t xml:space="preserve"> için sezgiseldir ve site genelinde </w:t>
      </w:r>
      <w:r>
        <w:t>paylaşılabilecek</w:t>
      </w:r>
      <w:r>
        <w:t xml:space="preserve"> bir temel </w:t>
      </w:r>
      <w:r>
        <w:t>şablonu</w:t>
      </w:r>
      <w:r>
        <w:t xml:space="preserve"> </w:t>
      </w:r>
      <w:r>
        <w:t>genişletir.</w:t>
      </w:r>
    </w:p>
    <w:p xmlns:wp14="http://schemas.microsoft.com/office/word/2010/wordml" w:rsidR="008D6A53" w:rsidRDefault="00404B07" w14:paraId="3D5EA876" wp14:textId="77777777">
      <w:pPr>
        <w:pStyle w:val="Heading2"/>
        <w:spacing w:after="322"/>
        <w:ind w:left="-5"/>
      </w:pPr>
      <w:r>
        <w:t xml:space="preserve">Güvenli Kimlik </w:t>
      </w:r>
      <w:r>
        <w:t>Doğrulama</w:t>
      </w:r>
      <w:r>
        <w:t xml:space="preserve"> Uygulamalar</w:t>
      </w:r>
      <w:r>
        <w:t>ı</w:t>
      </w:r>
    </w:p>
    <w:p xmlns:wp14="http://schemas.microsoft.com/office/word/2010/wordml" w:rsidR="008D6A53" w:rsidRDefault="00404B07" w14:paraId="21394325" wp14:textId="77777777">
      <w:pPr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1D78E922" wp14:editId="7777777">
            <wp:extent cx="38099" cy="38099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Güvenli Bağlantılar</w:t>
      </w:r>
      <w:r>
        <w:t xml:space="preserve">: Kimlik </w:t>
      </w:r>
      <w:r>
        <w:t>doğrulama</w:t>
      </w:r>
      <w:r>
        <w:t xml:space="preserve"> </w:t>
      </w:r>
      <w:r>
        <w:t>sırasında</w:t>
      </w:r>
      <w:r>
        <w:t xml:space="preserve"> </w:t>
      </w:r>
      <w:r>
        <w:t>kullanı</w:t>
      </w:r>
      <w:r>
        <w:t>cı</w:t>
      </w:r>
      <w:r>
        <w:t xml:space="preserve"> verilerini korumak için </w:t>
      </w:r>
      <w:r>
        <w:t>sayfalarınızı</w:t>
      </w:r>
      <w:r>
        <w:t xml:space="preserve"> sunarken her zaman HTTPS </w:t>
      </w:r>
      <w:r>
        <w:t>kullanın.</w:t>
      </w:r>
    </w:p>
    <w:p xmlns:wp14="http://schemas.microsoft.com/office/word/2010/wordml" w:rsidR="008D6A53" w:rsidRDefault="00404B07" w14:paraId="3CCD4786" wp14:textId="77777777">
      <w:pPr>
        <w:spacing w:after="173" w:line="267" w:lineRule="auto"/>
        <w:ind w:left="1283" w:right="643" w:hanging="393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0F697F23" wp14:editId="7777777">
            <wp:extent cx="38099" cy="38099"/>
            <wp:effectExtent l="0" t="0" r="0" b="0"/>
            <wp:docPr id="464" name="Picture 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46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Çerez Güvenliği</w:t>
      </w:r>
      <w:r>
        <w:t xml:space="preserve">: XSS </w:t>
      </w:r>
      <w:r>
        <w:t>saldırılarını</w:t>
      </w:r>
      <w:r>
        <w:t xml:space="preserve"> önlemek için Django'yu güvenli ve </w:t>
      </w:r>
      <w:r>
        <w:t>yalnızca</w:t>
      </w:r>
      <w:r>
        <w:t xml:space="preserve"> HTTP çerezleri kullanacak </w:t>
      </w:r>
      <w:r>
        <w:t>şekilde</w:t>
      </w:r>
      <w:r>
        <w:t xml:space="preserve"> </w:t>
      </w:r>
      <w:r>
        <w:t>yapılandırdığınızdan</w:t>
      </w:r>
      <w:r>
        <w:t xml:space="preserve"> emin olun.</w:t>
      </w:r>
    </w:p>
    <w:p xmlns:wp14="http://schemas.microsoft.com/office/word/2010/wordml" w:rsidR="008D6A53" w:rsidRDefault="00404B07" w14:paraId="3B95D605" wp14:textId="77777777">
      <w:pPr>
        <w:spacing w:after="123" w:line="267" w:lineRule="auto"/>
        <w:ind w:left="1283" w:right="643" w:hanging="393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699469B8" wp14:editId="7777777">
            <wp:extent cx="38099" cy="38099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Sağlam Parola Politikaları</w:t>
      </w:r>
      <w:r>
        <w:t xml:space="preserve">: Güçlü parolalar uygulamak için Django'nun parola </w:t>
      </w:r>
      <w:r>
        <w:t>doğrulama</w:t>
      </w:r>
      <w:r>
        <w:t xml:space="preserve"> özelliklerinden yararlanarak </w:t>
      </w:r>
      <w:r>
        <w:t>güvenliği</w:t>
      </w:r>
      <w:r>
        <w:t xml:space="preserve"> </w:t>
      </w:r>
      <w:r>
        <w:t>artırın.</w:t>
      </w:r>
    </w:p>
    <w:p xmlns:wp14="http://schemas.microsoft.com/office/word/2010/wordml" w:rsidR="008D6A53" w:rsidRDefault="00404B07" w14:paraId="73C98E5F" wp14:textId="77777777">
      <w:pPr>
        <w:pStyle w:val="Heading2"/>
        <w:ind w:left="-5"/>
      </w:pPr>
      <w:r>
        <w:t>Sonuç</w:t>
      </w:r>
    </w:p>
    <w:p xmlns:wp14="http://schemas.microsoft.com/office/word/2010/wordml" w:rsidR="008D6A53" w:rsidRDefault="00404B07" w14:paraId="324D76A3" wp14:textId="77777777">
      <w:pPr>
        <w:spacing w:after="385"/>
        <w:ind w:left="-5" w:right="706"/>
      </w:pPr>
      <w:r>
        <w:t xml:space="preserve">Django'ya </w:t>
      </w:r>
      <w:r>
        <w:t>kullanıcı</w:t>
      </w:r>
      <w:r>
        <w:t xml:space="preserve"> kimlik </w:t>
      </w:r>
      <w:r>
        <w:t>doğrulamasını</w:t>
      </w:r>
      <w:r>
        <w:t xml:space="preserve"> entegre etmek, </w:t>
      </w:r>
      <w:r>
        <w:t>uygulamanızdaki</w:t>
      </w:r>
      <w:r>
        <w:t xml:space="preserve"> </w:t>
      </w:r>
      <w:r>
        <w:t>kullanıcı</w:t>
      </w:r>
      <w:r>
        <w:t xml:space="preserve"> </w:t>
      </w:r>
      <w:r>
        <w:t>etkileşimlerinin</w:t>
      </w:r>
      <w:r>
        <w:t xml:space="preserve"> güvenli ve verimli bir </w:t>
      </w:r>
      <w:r>
        <w:t>şekilde</w:t>
      </w:r>
      <w:r>
        <w:t xml:space="preserve"> yönetilmesi</w:t>
      </w:r>
      <w:r>
        <w:t xml:space="preserve">ni </w:t>
      </w:r>
      <w:r>
        <w:t>sağlar.</w:t>
      </w:r>
      <w:r>
        <w:t xml:space="preserve"> Bu </w:t>
      </w:r>
      <w:r>
        <w:t>kılavuzu</w:t>
      </w:r>
      <w:r>
        <w:t xml:space="preserve"> takip etmek ve güvenlik konusunda en iyi uygulamalara </w:t>
      </w:r>
      <w:r>
        <w:t>bağlı</w:t>
      </w:r>
      <w:r>
        <w:t xml:space="preserve"> kalmak, </w:t>
      </w:r>
      <w:r>
        <w:t>kapsamlı</w:t>
      </w:r>
      <w:r>
        <w:t xml:space="preserve"> bir </w:t>
      </w:r>
      <w:r>
        <w:t>kullanıcı</w:t>
      </w:r>
      <w:r>
        <w:t xml:space="preserve"> kimlik </w:t>
      </w:r>
      <w:r>
        <w:t>doğrulama</w:t>
      </w:r>
      <w:r>
        <w:t xml:space="preserve"> sistemi </w:t>
      </w:r>
      <w:r>
        <w:t>uygulamanızı</w:t>
      </w:r>
      <w:r>
        <w:t xml:space="preserve"> </w:t>
      </w:r>
      <w:r>
        <w:t>sağlayacaktır.</w:t>
      </w:r>
      <w:r>
        <w:t xml:space="preserve"> Bu sistem sadece </w:t>
      </w:r>
      <w:r>
        <w:t>uygulamanızı</w:t>
      </w:r>
      <w:r>
        <w:t xml:space="preserve"> korumakla kalmayacak, </w:t>
      </w:r>
      <w:r>
        <w:t>aynı</w:t>
      </w:r>
      <w:r>
        <w:t xml:space="preserve"> zamanda </w:t>
      </w:r>
      <w:r>
        <w:t>oturumları</w:t>
      </w:r>
      <w:r>
        <w:t xml:space="preserve"> ve izinleri etkili bir </w:t>
      </w:r>
      <w:r>
        <w:t>şekilde</w:t>
      </w:r>
      <w:r>
        <w:t xml:space="preserve"> yöneterek genel </w:t>
      </w:r>
      <w:r>
        <w:t>kullanıcı</w:t>
      </w:r>
      <w:r>
        <w:t xml:space="preserve"> deneyimini de </w:t>
      </w:r>
      <w:r>
        <w:t>geliştirecektir.</w:t>
      </w:r>
    </w:p>
    <w:p xmlns:wp14="http://schemas.microsoft.com/office/word/2010/wordml" w:rsidR="008D6A53" w:rsidRDefault="00404B07" w14:paraId="353640C7" wp14:textId="77777777">
      <w:pPr>
        <w:pStyle w:val="Heading1"/>
        <w:ind w:left="2180"/>
        <w:jc w:val="left"/>
      </w:pPr>
      <w:r>
        <w:t>Kullanıcıları</w:t>
      </w:r>
      <w:r>
        <w:t xml:space="preserve"> ve </w:t>
      </w:r>
      <w:r>
        <w:t>İ</w:t>
      </w:r>
      <w:r>
        <w:t>zinleri Yönetme</w:t>
      </w:r>
    </w:p>
    <w:p xmlns:wp14="http://schemas.microsoft.com/office/word/2010/wordml" w:rsidR="008D6A53" w:rsidRDefault="00404B07" w14:paraId="79855D99" wp14:textId="77777777">
      <w:pPr>
        <w:ind w:left="-5" w:right="706"/>
      </w:pPr>
      <w:r>
        <w:t>Kullanıcıları</w:t>
      </w:r>
      <w:r>
        <w:t xml:space="preserve"> ve izinleri düzgün bir </w:t>
      </w:r>
      <w:r>
        <w:t>şekilde</w:t>
      </w:r>
      <w:r>
        <w:t xml:space="preserve"> yönetmek, web </w:t>
      </w:r>
      <w:r>
        <w:t>uygulamalarının</w:t>
      </w:r>
      <w:r>
        <w:t xml:space="preserve"> </w:t>
      </w:r>
      <w:r>
        <w:t>güvenliğini</w:t>
      </w:r>
      <w:r>
        <w:t xml:space="preserve"> ve operasyonel </w:t>
      </w:r>
      <w:r>
        <w:t>etkinliğini</w:t>
      </w:r>
      <w:r>
        <w:t xml:space="preserve"> </w:t>
      </w:r>
      <w:r>
        <w:t>sağlamak</w:t>
      </w:r>
      <w:r>
        <w:t xml:space="preserve"> için çok ö</w:t>
      </w:r>
      <w:r>
        <w:t xml:space="preserve">nemlidir. </w:t>
      </w:r>
      <w:r>
        <w:t>Saygın</w:t>
      </w:r>
      <w:r>
        <w:t xml:space="preserve"> bir Python web çerçevesi olan Django, </w:t>
      </w:r>
      <w:r>
        <w:t>kullanıcı</w:t>
      </w:r>
      <w:r>
        <w:t xml:space="preserve"> yönetimi, kimlik </w:t>
      </w:r>
      <w:r>
        <w:t>doğrulama</w:t>
      </w:r>
      <w:r>
        <w:t xml:space="preserve"> ve yetkilendirmeyi sorunsuz bir </w:t>
      </w:r>
      <w:r>
        <w:t>şekilde</w:t>
      </w:r>
      <w:r>
        <w:t xml:space="preserve"> ele almak için </w:t>
      </w:r>
      <w:r>
        <w:t>tasarlanmış</w:t>
      </w:r>
      <w:r>
        <w:t xml:space="preserve"> </w:t>
      </w:r>
      <w:r>
        <w:t>gelişmiş</w:t>
      </w:r>
      <w:r>
        <w:t xml:space="preserve"> bir kimlik </w:t>
      </w:r>
      <w:r>
        <w:t>doğrulama</w:t>
      </w:r>
      <w:r>
        <w:t xml:space="preserve"> sistemine sahiptir. Bu </w:t>
      </w:r>
      <w:r>
        <w:t>kılavuz,</w:t>
      </w:r>
      <w:r>
        <w:t xml:space="preserve"> Django'daki </w:t>
      </w:r>
      <w:r>
        <w:t>kullanıcıların</w:t>
      </w:r>
      <w:r>
        <w:t xml:space="preserve"> ve izinl</w:t>
      </w:r>
      <w:r>
        <w:t xml:space="preserve">erin yönetimini ele almakta, süreci ve uygulamaya yönelik en iyi </w:t>
      </w:r>
      <w:r>
        <w:t>uygulamaları</w:t>
      </w:r>
      <w:r>
        <w:t xml:space="preserve"> </w:t>
      </w:r>
      <w:r>
        <w:t>detaylandırmaktadır</w:t>
      </w:r>
      <w:r>
        <w:t>.</w:t>
      </w:r>
    </w:p>
    <w:p xmlns:wp14="http://schemas.microsoft.com/office/word/2010/wordml" w:rsidR="008D6A53" w:rsidRDefault="00404B07" w14:paraId="6256C0DE" wp14:textId="77777777">
      <w:pPr>
        <w:pStyle w:val="Heading2"/>
        <w:ind w:left="-5"/>
      </w:pPr>
      <w:r>
        <w:t xml:space="preserve">Django'nun Kimlik </w:t>
      </w:r>
      <w:r>
        <w:t>Doğrulama</w:t>
      </w:r>
      <w:r>
        <w:t xml:space="preserve"> Sistemine Genel </w:t>
      </w:r>
      <w:r>
        <w:t>Bakış</w:t>
      </w:r>
    </w:p>
    <w:p xmlns:wp14="http://schemas.microsoft.com/office/word/2010/wordml" w:rsidR="008D6A53" w:rsidRDefault="00404B07" w14:paraId="6443EE8B" wp14:textId="77777777">
      <w:pPr>
        <w:spacing w:after="338"/>
        <w:ind w:left="-5" w:right="706"/>
      </w:pPr>
      <w:r>
        <w:t xml:space="preserve">Django'nun </w:t>
      </w:r>
      <w:r>
        <w:t>yerleşik</w:t>
      </w:r>
      <w:r>
        <w:t xml:space="preserve"> kimlik </w:t>
      </w:r>
      <w:r>
        <w:t>doğrulama</w:t>
      </w:r>
      <w:r>
        <w:t xml:space="preserve"> çerçevesi, </w:t>
      </w:r>
      <w:r>
        <w:t>çeşitli</w:t>
      </w:r>
      <w:r>
        <w:t xml:space="preserve"> anahtar modelleri kullanarak kimlik </w:t>
      </w:r>
      <w:r>
        <w:t>doğrulama,</w:t>
      </w:r>
      <w:r>
        <w:t xml:space="preserve"> otur</w:t>
      </w:r>
      <w:r>
        <w:t xml:space="preserve">um yönetimi ve </w:t>
      </w:r>
      <w:r>
        <w:t>erişim</w:t>
      </w:r>
      <w:r>
        <w:t xml:space="preserve"> kontrolü dahil olmak üzere </w:t>
      </w:r>
      <w:r>
        <w:t>kapsamlı</w:t>
      </w:r>
      <w:r>
        <w:t xml:space="preserve"> </w:t>
      </w:r>
      <w:r>
        <w:t>kullanıcı</w:t>
      </w:r>
      <w:r>
        <w:t xml:space="preserve"> yönetimi etkinliklerini destekleyecek </w:t>
      </w:r>
      <w:r>
        <w:t>şekilde</w:t>
      </w:r>
      <w:r>
        <w:t xml:space="preserve"> </w:t>
      </w:r>
      <w:r>
        <w:t>tasarlanmıştır:</w:t>
      </w:r>
    </w:p>
    <w:p xmlns:wp14="http://schemas.microsoft.com/office/word/2010/wordml" w:rsidR="008D6A53" w:rsidRDefault="00404B07" w14:paraId="61B5B6D1" wp14:textId="77777777">
      <w:pPr>
        <w:spacing w:after="194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25B3E175" wp14:editId="7777777">
            <wp:extent cx="38099" cy="38099"/>
            <wp:effectExtent l="0" t="0" r="0" b="0"/>
            <wp:docPr id="468" name="Picture 4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Picture 46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Kullanıcı</w:t>
      </w:r>
      <w:r>
        <w:t xml:space="preserve">: Kimlik </w:t>
      </w:r>
      <w:r>
        <w:t>doğrulamayı</w:t>
      </w:r>
      <w:r>
        <w:t xml:space="preserve"> yönetir ve her </w:t>
      </w:r>
      <w:r>
        <w:t>kullanıcının</w:t>
      </w:r>
      <w:r>
        <w:t xml:space="preserve"> özniteliklerini </w:t>
      </w:r>
      <w:r>
        <w:t>tanımlar.</w:t>
      </w:r>
    </w:p>
    <w:p xmlns:wp14="http://schemas.microsoft.com/office/word/2010/wordml" w:rsidR="008D6A53" w:rsidRDefault="00404B07" w14:paraId="4740516C" wp14:textId="77777777">
      <w:pPr>
        <w:spacing w:after="220" w:line="238" w:lineRule="auto"/>
        <w:ind w:left="1288" w:right="703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5E913C2F" wp14:editId="7777777">
            <wp:extent cx="38099" cy="38099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Grup</w:t>
      </w:r>
      <w:r>
        <w:t xml:space="preserve">: </w:t>
      </w:r>
      <w:r>
        <w:t>Kullanıcıları</w:t>
      </w:r>
      <w:r>
        <w:t xml:space="preserve"> ortak izinler </w:t>
      </w:r>
      <w:r>
        <w:t>altında</w:t>
      </w:r>
      <w:r>
        <w:t xml:space="preserve"> </w:t>
      </w:r>
      <w:r>
        <w:t>gruplandırmak</w:t>
      </w:r>
      <w:r>
        <w:t xml:space="preserve"> için </w:t>
      </w:r>
      <w:r>
        <w:t>kullanılır</w:t>
      </w:r>
      <w:r>
        <w:t xml:space="preserve"> ve birden fazla </w:t>
      </w:r>
      <w:r>
        <w:t>kullanıcıda</w:t>
      </w:r>
      <w:r>
        <w:t xml:space="preserve"> izinlerin yönetimini </w:t>
      </w:r>
      <w:r>
        <w:t>basitleştirir</w:t>
      </w:r>
      <w:r>
        <w:t>.</w:t>
      </w:r>
    </w:p>
    <w:p xmlns:wp14="http://schemas.microsoft.com/office/word/2010/wordml" w:rsidR="008D6A53" w:rsidRDefault="00404B07" w14:paraId="44D2F96D" wp14:textId="77777777">
      <w:pPr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03A59CA4" wp14:editId="7777777">
            <wp:extent cx="38099" cy="38099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İzin:</w:t>
      </w:r>
      <w:r>
        <w:t xml:space="preserve"> </w:t>
      </w:r>
      <w:r>
        <w:t>Kullanıcılar</w:t>
      </w:r>
      <w:r>
        <w:t xml:space="preserve"> veya gruplar için izin verilen eylemleri belirtir, genellikle modeller üzerinde ekleme, düzenleme veya</w:t>
      </w:r>
    </w:p>
    <w:p xmlns:wp14="http://schemas.microsoft.com/office/word/2010/wordml" w:rsidR="008D6A53" w:rsidRDefault="00404B07" w14:paraId="65561541" wp14:textId="77777777">
      <w:pPr>
        <w:ind w:left="1298" w:right="706"/>
      </w:pPr>
      <w:r>
        <w:t>Siliniyor.</w:t>
      </w:r>
    </w:p>
    <w:p xmlns:wp14="http://schemas.microsoft.com/office/word/2010/wordml" w:rsidR="008D6A53" w:rsidRDefault="00404B07" w14:paraId="1B4C84A2" wp14:textId="77777777">
      <w:pPr>
        <w:ind w:left="-5" w:right="706"/>
      </w:pPr>
      <w:r>
        <w:t xml:space="preserve">Bu </w:t>
      </w:r>
      <w:r>
        <w:t>bileşenler,</w:t>
      </w:r>
      <w:r>
        <w:t xml:space="preserve"> Djan</w:t>
      </w:r>
      <w:r>
        <w:t xml:space="preserve">go'nun bir uygulama genelinde </w:t>
      </w:r>
      <w:r>
        <w:t>farklı</w:t>
      </w:r>
      <w:r>
        <w:t xml:space="preserve"> </w:t>
      </w:r>
      <w:r>
        <w:t>erişim</w:t>
      </w:r>
      <w:r>
        <w:t xml:space="preserve"> seviyelerini idare etme kabiliyetinin </w:t>
      </w:r>
      <w:r>
        <w:t>ayrılmaz</w:t>
      </w:r>
      <w:r>
        <w:t xml:space="preserve"> bir </w:t>
      </w:r>
      <w:r>
        <w:t>parçasıdır.</w:t>
      </w:r>
    </w:p>
    <w:p xmlns:wp14="http://schemas.microsoft.com/office/word/2010/wordml" w:rsidR="008D6A53" w:rsidRDefault="00404B07" w14:paraId="5C33D1C6" wp14:textId="77777777">
      <w:pPr>
        <w:pStyle w:val="Heading2"/>
        <w:ind w:left="-5"/>
      </w:pPr>
      <w:r>
        <w:t>Kullan</w:t>
      </w:r>
      <w:r>
        <w:t>ı</w:t>
      </w:r>
      <w:r>
        <w:t>c</w:t>
      </w:r>
      <w:r>
        <w:t>ı</w:t>
      </w:r>
      <w:r>
        <w:t>lar</w:t>
      </w:r>
      <w:r>
        <w:t>ı</w:t>
      </w:r>
      <w:r>
        <w:t xml:space="preserve"> Yönetme Teknikleri</w:t>
      </w:r>
    </w:p>
    <w:p xmlns:wp14="http://schemas.microsoft.com/office/word/2010/wordml" w:rsidR="008D6A53" w:rsidRDefault="00404B07" w14:paraId="0A6401DA" wp14:textId="77777777">
      <w:pPr>
        <w:ind w:left="-5" w:right="706"/>
      </w:pPr>
      <w:r>
        <w:t xml:space="preserve">Django, </w:t>
      </w:r>
      <w:r>
        <w:t>kullanıcı</w:t>
      </w:r>
      <w:r>
        <w:t xml:space="preserve"> profillerini </w:t>
      </w:r>
      <w:r>
        <w:t>oluşturmak,</w:t>
      </w:r>
      <w:r>
        <w:t xml:space="preserve"> güncellemek ve silmek için Django'nun yönetici arayüzü veya Django'nun OR</w:t>
      </w:r>
      <w:r>
        <w:t xml:space="preserve">M'sini kullanan programatik yöntemler </w:t>
      </w:r>
      <w:r>
        <w:t>aracılığıyla</w:t>
      </w:r>
      <w:r>
        <w:t xml:space="preserve"> </w:t>
      </w:r>
      <w:r>
        <w:t>erişilebilen</w:t>
      </w:r>
      <w:r>
        <w:t xml:space="preserve"> basit mekanizmalar </w:t>
      </w:r>
      <w:r>
        <w:t>sağlar.</w:t>
      </w:r>
    </w:p>
    <w:p xmlns:wp14="http://schemas.microsoft.com/office/word/2010/wordml" w:rsidR="008D6A53" w:rsidRDefault="00404B07" w14:paraId="4DEB35F3" wp14:textId="77777777">
      <w:pPr>
        <w:pStyle w:val="Heading2"/>
        <w:ind w:left="-5"/>
      </w:pPr>
      <w:r>
        <w:t>Kullan</w:t>
      </w:r>
      <w:r>
        <w:t>ı</w:t>
      </w:r>
      <w:r>
        <w:t>c</w:t>
      </w:r>
      <w:r>
        <w:t>ı</w:t>
      </w:r>
      <w:r>
        <w:t xml:space="preserve"> </w:t>
      </w:r>
      <w:r>
        <w:t>Oluşturma</w:t>
      </w:r>
    </w:p>
    <w:p xmlns:wp14="http://schemas.microsoft.com/office/word/2010/wordml" w:rsidR="008D6A53" w:rsidRDefault="00404B07" w14:paraId="63386F0B" wp14:textId="77777777">
      <w:pPr>
        <w:spacing w:after="0"/>
        <w:ind w:left="-5" w:right="706"/>
      </w:pPr>
      <w:r>
        <w:t xml:space="preserve">Güvenli bir </w:t>
      </w:r>
      <w:r>
        <w:t>şekilde</w:t>
      </w:r>
      <w:r>
        <w:t xml:space="preserve"> </w:t>
      </w:r>
      <w:r>
        <w:t>kullanıcı</w:t>
      </w:r>
      <w:r>
        <w:t xml:space="preserve"> </w:t>
      </w:r>
      <w:r>
        <w:t>oluşturmak</w:t>
      </w:r>
      <w:r>
        <w:t xml:space="preserve"> için Django, </w:t>
      </w:r>
      <w:r>
        <w:t>varsayılan</w:t>
      </w:r>
      <w:r>
        <w:t xml:space="preserve"> olarak parola karma </w:t>
      </w:r>
      <w:r>
        <w:t>işlemini</w:t>
      </w:r>
      <w:r>
        <w:t xml:space="preserve"> </w:t>
      </w:r>
      <w:r>
        <w:t>gerçekleştiren</w:t>
      </w:r>
      <w:r>
        <w:t xml:space="preserve"> bir yöntem sunar:</w:t>
      </w:r>
    </w:p>
    <w:p xmlns:wp14="http://schemas.microsoft.com/office/word/2010/wordml" w:rsidR="008D6A53" w:rsidRDefault="00404B07" w14:paraId="5A39BBE3" wp14:textId="77777777">
      <w:pPr>
        <w:spacing w:after="276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307E563F" wp14:editId="7777777">
            <wp:extent cx="5823922" cy="1298448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392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12BC9FC5" wp14:textId="77777777">
      <w:pPr>
        <w:spacing w:after="764" w:line="238" w:lineRule="auto"/>
        <w:ind w:left="-5" w:right="703"/>
      </w:pPr>
      <w:r>
        <w:t xml:space="preserve">Bu </w:t>
      </w:r>
      <w:r>
        <w:t>işlev,</w:t>
      </w:r>
      <w:r>
        <w:t xml:space="preserve"> bir </w:t>
      </w:r>
      <w:r>
        <w:t>kullanıcıyı</w:t>
      </w:r>
      <w:r>
        <w:t xml:space="preserve"> temel oturum açma kimlik bilgileri ve </w:t>
      </w:r>
      <w:r>
        <w:t>diğer</w:t>
      </w:r>
      <w:r>
        <w:t xml:space="preserve"> </w:t>
      </w:r>
      <w:r>
        <w:t>isteğe</w:t>
      </w:r>
      <w:r>
        <w:t xml:space="preserve"> </w:t>
      </w:r>
      <w:r>
        <w:t>bağlı</w:t>
      </w:r>
      <w:r>
        <w:t xml:space="preserve"> </w:t>
      </w:r>
      <w:r>
        <w:t>ayrıntılarla</w:t>
      </w:r>
      <w:r>
        <w:t xml:space="preserve"> </w:t>
      </w:r>
      <w:r>
        <w:t>başlatır.</w:t>
      </w:r>
    </w:p>
    <w:p xmlns:wp14="http://schemas.microsoft.com/office/word/2010/wordml" w:rsidR="008D6A53" w:rsidRDefault="00404B07" w14:paraId="50E33B0C" wp14:textId="77777777">
      <w:pPr>
        <w:pStyle w:val="Heading2"/>
        <w:ind w:left="-5"/>
      </w:pPr>
      <w:r>
        <w:t>Kullan</w:t>
      </w:r>
      <w:r>
        <w:t>ı</w:t>
      </w:r>
      <w:r>
        <w:t>c</w:t>
      </w:r>
      <w:r>
        <w:t>ı</w:t>
      </w:r>
      <w:r>
        <w:t>lar</w:t>
      </w:r>
      <w:r>
        <w:t>ı</w:t>
      </w:r>
      <w:r>
        <w:t xml:space="preserve"> </w:t>
      </w:r>
      <w:r>
        <w:t>Değiştirme</w:t>
      </w:r>
    </w:p>
    <w:p xmlns:wp14="http://schemas.microsoft.com/office/word/2010/wordml" w:rsidR="008D6A53" w:rsidRDefault="00404B07" w14:paraId="07EB51AD" wp14:textId="77777777">
      <w:pPr>
        <w:spacing w:after="0"/>
        <w:ind w:left="-5" w:right="706"/>
      </w:pPr>
      <w:r>
        <w:t>Kullanıcılar,</w:t>
      </w:r>
      <w:r>
        <w:t xml:space="preserve"> uygun </w:t>
      </w:r>
      <w:r>
        <w:t>kullanıcı</w:t>
      </w:r>
      <w:r>
        <w:t xml:space="preserve"> nesnesi </w:t>
      </w:r>
      <w:r>
        <w:t>alınarak,</w:t>
      </w:r>
      <w:r>
        <w:t xml:space="preserve"> öznitelikleri </w:t>
      </w:r>
      <w:r>
        <w:t>değiştirilerek</w:t>
      </w:r>
      <w:r>
        <w:t xml:space="preserve"> ve </w:t>
      </w:r>
      <w:r>
        <w:t>değişiklikler</w:t>
      </w:r>
      <w:r>
        <w:t xml:space="preserve"> kaydedilerek güncellenebilir:</w:t>
      </w:r>
    </w:p>
    <w:p xmlns:wp14="http://schemas.microsoft.com/office/word/2010/wordml" w:rsidR="008D6A53" w:rsidRDefault="00404B07" w14:paraId="41C8F396" wp14:textId="77777777">
      <w:pPr>
        <w:spacing w:after="282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4800D488" wp14:editId="7777777">
            <wp:extent cx="5810250" cy="6762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35100875" wp14:textId="77777777">
      <w:pPr>
        <w:ind w:left="-5" w:right="706"/>
      </w:pPr>
      <w:r>
        <w:t xml:space="preserve">Bu kod </w:t>
      </w:r>
      <w:r>
        <w:t>parçacığı</w:t>
      </w:r>
      <w:r>
        <w:t xml:space="preserve"> Alice'in </w:t>
      </w:r>
      <w:r>
        <w:t>kullanıcı</w:t>
      </w:r>
      <w:r>
        <w:t xml:space="preserve"> profilindeki e-posta adresini günceller.</w:t>
      </w:r>
    </w:p>
    <w:p xmlns:wp14="http://schemas.microsoft.com/office/word/2010/wordml" w:rsidR="008D6A53" w:rsidRDefault="00404B07" w14:paraId="3435CB5E" wp14:textId="77777777">
      <w:pPr>
        <w:pStyle w:val="Heading2"/>
        <w:ind w:left="-5"/>
      </w:pPr>
      <w:r>
        <w:t>Grupların</w:t>
      </w:r>
      <w:r>
        <w:t xml:space="preserve"> ve </w:t>
      </w:r>
      <w:r>
        <w:t>İ</w:t>
      </w:r>
      <w:r>
        <w:t>zinlerin Yönetimi</w:t>
      </w:r>
    </w:p>
    <w:p xmlns:wp14="http://schemas.microsoft.com/office/word/2010/wordml" w:rsidR="008D6A53" w:rsidRDefault="00404B07" w14:paraId="52DCCB92" wp14:textId="77777777">
      <w:pPr>
        <w:spacing w:after="3" w:line="238" w:lineRule="auto"/>
        <w:ind w:left="-5" w:right="703"/>
      </w:pPr>
      <w:r>
        <w:t xml:space="preserve">Django, toplu izin </w:t>
      </w:r>
      <w:r>
        <w:t>atamaları</w:t>
      </w:r>
      <w:r>
        <w:t xml:space="preserve"> için </w:t>
      </w:r>
      <w:r>
        <w:t>kullanıcıların</w:t>
      </w:r>
      <w:r>
        <w:t xml:space="preserve"> </w:t>
      </w:r>
      <w:r>
        <w:t>gruplandırılmasını</w:t>
      </w:r>
      <w:r>
        <w:t xml:space="preserve"> </w:t>
      </w:r>
      <w:r>
        <w:t>kolaylaştıran</w:t>
      </w:r>
      <w:r>
        <w:t xml:space="preserve"> grup </w:t>
      </w:r>
      <w:r>
        <w:t>işlevi</w:t>
      </w:r>
      <w:r>
        <w:t xml:space="preserve"> </w:t>
      </w:r>
      <w:r>
        <w:t>aracılığıyla</w:t>
      </w:r>
      <w:r>
        <w:t xml:space="preserve"> izinlerin yönetimini </w:t>
      </w:r>
      <w:r>
        <w:t>kolaylaştırır.</w:t>
      </w:r>
    </w:p>
    <w:p xmlns:wp14="http://schemas.microsoft.com/office/word/2010/wordml" w:rsidR="008D6A53" w:rsidRDefault="00404B07" w14:paraId="1C1C0C3A" wp14:textId="77777777">
      <w:pPr>
        <w:pStyle w:val="Heading2"/>
        <w:spacing w:after="156"/>
        <w:ind w:left="-5"/>
      </w:pPr>
      <w:r>
        <w:t>Grupların</w:t>
      </w:r>
      <w:r>
        <w:t xml:space="preserve"> </w:t>
      </w:r>
      <w:r>
        <w:t>K</w:t>
      </w:r>
      <w:r>
        <w:t>urulması</w:t>
      </w:r>
      <w:r>
        <w:t xml:space="preserve"> ve </w:t>
      </w:r>
      <w:r>
        <w:t>İ</w:t>
      </w:r>
      <w:r>
        <w:t xml:space="preserve">zinlerin </w:t>
      </w:r>
      <w:r>
        <w:t>Atanması</w:t>
      </w:r>
    </w:p>
    <w:p xmlns:wp14="http://schemas.microsoft.com/office/word/2010/wordml" w:rsidR="008D6A53" w:rsidRDefault="00404B07" w14:paraId="5AAFCD91" wp14:textId="77777777">
      <w:pPr>
        <w:spacing w:after="0" w:line="269" w:lineRule="auto"/>
        <w:ind w:left="0" w:right="1132" w:firstLine="0"/>
        <w:jc w:val="center"/>
      </w:pPr>
      <w:r>
        <w:t>Gruplar</w:t>
      </w:r>
      <w:r>
        <w:tab/>
      </w:r>
      <w:r>
        <w:t>olabilir</w:t>
      </w:r>
      <w:r>
        <w:tab/>
      </w:r>
      <w:r>
        <w:t>olmak</w:t>
      </w:r>
      <w:r>
        <w:tab/>
      </w:r>
      <w:r>
        <w:t>yarat</w:t>
      </w:r>
      <w:r>
        <w:t>ı</w:t>
      </w:r>
      <w:r>
        <w:t>ld</w:t>
      </w:r>
      <w:r>
        <w:t>ı</w:t>
      </w:r>
      <w:r>
        <w:tab/>
      </w:r>
      <w:r>
        <w:t>ve</w:t>
      </w:r>
      <w:r>
        <w:tab/>
      </w:r>
      <w:r>
        <w:t>atanm</w:t>
      </w:r>
      <w:r>
        <w:t>ış</w:t>
      </w:r>
      <w:r>
        <w:tab/>
      </w:r>
      <w:r>
        <w:t>özel izinler</w:t>
      </w:r>
      <w:r>
        <w:tab/>
      </w:r>
      <w:r>
        <w:t>kullanarak</w:t>
      </w:r>
      <w:r>
        <w:tab/>
      </w:r>
      <w:r>
        <w:t>aşağıdaki</w:t>
      </w:r>
      <w:r>
        <w:t xml:space="preserve"> yöntemi </w:t>
      </w:r>
      <w:r>
        <w:t>uygulayın:</w:t>
      </w:r>
    </w:p>
    <w:p xmlns:wp14="http://schemas.microsoft.com/office/word/2010/wordml" w:rsidR="008D6A53" w:rsidRDefault="00404B07" w14:paraId="72A3D3EC" wp14:textId="77777777">
      <w:pPr>
        <w:spacing w:after="1277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52521354" wp14:editId="7777777">
            <wp:extent cx="5831136" cy="3536918"/>
            <wp:effectExtent l="0" t="0" r="0" b="0"/>
            <wp:docPr id="596" name="Picture 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Picture 5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1136" cy="35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06FB374A" wp14:textId="77777777">
      <w:pPr>
        <w:pStyle w:val="Heading2"/>
        <w:ind w:left="-5"/>
      </w:pPr>
      <w:r>
        <w:t>Kullanıcıları</w:t>
      </w:r>
      <w:r>
        <w:t xml:space="preserve"> Gruplarla </w:t>
      </w:r>
      <w:r>
        <w:t>İlişkilendirme</w:t>
      </w:r>
    </w:p>
    <w:p xmlns:wp14="http://schemas.microsoft.com/office/word/2010/wordml" w:rsidR="008D6A53" w:rsidRDefault="00404B07" w14:paraId="1058896C" wp14:textId="77777777">
      <w:pPr>
        <w:spacing w:after="12"/>
        <w:ind w:left="-5" w:right="706"/>
      </w:pPr>
      <w:r>
        <w:t xml:space="preserve">Etkili izin yönetimi, </w:t>
      </w:r>
      <w:r>
        <w:t>kullanıcıları</w:t>
      </w:r>
      <w:r>
        <w:t xml:space="preserve"> belirli gruplara eklemeyi de içerebilir:</w:t>
      </w:r>
    </w:p>
    <w:p xmlns:wp14="http://schemas.microsoft.com/office/word/2010/wordml" w:rsidR="008D6A53" w:rsidRDefault="00404B07" w14:paraId="0D0B940D" wp14:textId="77777777">
      <w:pPr>
        <w:spacing w:after="282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320B6BB8" wp14:editId="7777777">
            <wp:extent cx="5810250" cy="676275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7CEC284A" wp14:textId="77777777">
      <w:pPr>
        <w:ind w:left="-5" w:right="706"/>
      </w:pPr>
      <w:r>
        <w:t xml:space="preserve">Bu, Alice </w:t>
      </w:r>
      <w:r>
        <w:t>kullanıcısını</w:t>
      </w:r>
      <w:r>
        <w:t xml:space="preserve"> 'Yöneticiler' grubuna atar.</w:t>
      </w:r>
    </w:p>
    <w:p xmlns:wp14="http://schemas.microsoft.com/office/word/2010/wordml" w:rsidR="008D6A53" w:rsidRDefault="00404B07" w14:paraId="4D2DC1D0" wp14:textId="77777777">
      <w:pPr>
        <w:pStyle w:val="Heading2"/>
        <w:spacing w:after="156"/>
        <w:ind w:left="-5"/>
      </w:pPr>
      <w:r>
        <w:t>Gelişmiş</w:t>
      </w:r>
      <w:r>
        <w:t xml:space="preserve"> </w:t>
      </w:r>
      <w:r>
        <w:t>Erişim</w:t>
      </w:r>
      <w:r>
        <w:t xml:space="preserve"> Kontrolü</w:t>
      </w:r>
    </w:p>
    <w:p xmlns:wp14="http://schemas.microsoft.com/office/word/2010/wordml" w:rsidR="008D6A53" w:rsidRDefault="00404B07" w14:paraId="7BC255AA" wp14:textId="77777777">
      <w:pPr>
        <w:tabs>
          <w:tab w:val="center" w:pos="1632"/>
          <w:tab w:val="center" w:pos="2957"/>
          <w:tab w:val="center" w:pos="5134"/>
          <w:tab w:val="center" w:pos="6837"/>
          <w:tab w:val="center" w:pos="8625"/>
        </w:tabs>
        <w:spacing w:after="26"/>
        <w:ind w:left="-15" w:right="0" w:firstLine="0"/>
        <w:jc w:val="left"/>
      </w:pPr>
      <w:r>
        <w:t>Django</w:t>
      </w:r>
      <w:r>
        <w:tab/>
      </w:r>
      <w:r>
        <w:t>destekler</w:t>
      </w:r>
      <w:r>
        <w:tab/>
      </w:r>
      <w:r>
        <w:t>daha fazla</w:t>
      </w:r>
      <w:r>
        <w:tab/>
      </w:r>
      <w:r>
        <w:t>rafine edilmi</w:t>
      </w:r>
      <w:r>
        <w:t>ş</w:t>
      </w:r>
      <w:r>
        <w:tab/>
      </w:r>
      <w:r>
        <w:t>eri</w:t>
      </w:r>
      <w:r>
        <w:t>ş</w:t>
      </w:r>
      <w:r>
        <w:t>im</w:t>
      </w:r>
      <w:r>
        <w:tab/>
      </w:r>
      <w:r>
        <w:t>kontrol</w:t>
      </w:r>
    </w:p>
    <w:p xmlns:wp14="http://schemas.microsoft.com/office/word/2010/wordml" w:rsidR="008D6A53" w:rsidRDefault="00404B07" w14:paraId="55CAC511" wp14:textId="77777777">
      <w:pPr>
        <w:tabs>
          <w:tab w:val="center" w:pos="1917"/>
          <w:tab w:val="center" w:pos="5962"/>
        </w:tabs>
        <w:spacing w:after="12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w:tab/>
      </w:r>
      <w:r>
        <w:t>mekanizmalar</w:t>
      </w:r>
      <w:r>
        <w:tab/>
      </w:r>
      <w:r>
        <w:t xml:space="preserve">görünümlerdeki izinleri yöneten dekoratörler ve </w:t>
      </w:r>
    </w:p>
    <w:p xmlns:wp14="http://schemas.microsoft.com/office/word/2010/wordml" w:rsidR="008D6A53" w:rsidRDefault="00404B07" w14:paraId="5C76CE95" wp14:textId="77777777">
      <w:pPr>
        <w:ind w:left="-5" w:right="706"/>
      </w:pPr>
      <w:r>
        <w:t>mixinler arac</w:t>
      </w:r>
      <w:r>
        <w:t>ı</w:t>
      </w:r>
      <w:r>
        <w:t>l</w:t>
      </w:r>
      <w:r>
        <w:t>ığı</w:t>
      </w:r>
      <w:r>
        <w:t>yla.</w:t>
      </w:r>
    </w:p>
    <w:p xmlns:wp14="http://schemas.microsoft.com/office/word/2010/wordml" w:rsidR="008D6A53" w:rsidRDefault="00404B07" w14:paraId="209920EC" wp14:textId="77777777">
      <w:pPr>
        <w:pStyle w:val="Heading2"/>
        <w:ind w:left="-5"/>
      </w:pPr>
      <w:r>
        <w:t>İşlev</w:t>
      </w:r>
      <w:r>
        <w:t xml:space="preserve"> </w:t>
      </w:r>
      <w:r>
        <w:t>Tabanlı</w:t>
      </w:r>
      <w:r>
        <w:t xml:space="preserve"> Görünümler için Dekoratörler</w:t>
      </w:r>
    </w:p>
    <w:p xmlns:wp14="http://schemas.microsoft.com/office/word/2010/wordml" w:rsidR="008D6A53" w:rsidRDefault="00404B07" w14:paraId="1A619142" wp14:textId="77777777">
      <w:pPr>
        <w:spacing w:after="0"/>
        <w:ind w:left="-5" w:right="1088"/>
      </w:pPr>
      <w:r>
        <w:t xml:space="preserve">Belirli görünümlere </w:t>
      </w:r>
      <w:r>
        <w:t>erişim</w:t>
      </w:r>
      <w:r>
        <w:t xml:space="preserve"> </w:t>
      </w:r>
      <w:r>
        <w:rPr>
          <w:b/>
        </w:rPr>
        <w:t xml:space="preserve">@permission_required </w:t>
      </w:r>
      <w:r>
        <w:t xml:space="preserve">ile </w:t>
      </w:r>
      <w:r>
        <w:t xml:space="preserve">kısıtlanabilir </w:t>
      </w:r>
      <w:r>
        <w:t>Dekoratör:</w:t>
      </w:r>
    </w:p>
    <w:p xmlns:wp14="http://schemas.microsoft.com/office/word/2010/wordml" w:rsidR="008D6A53" w:rsidRDefault="00404B07" w14:paraId="0E27B00A" wp14:textId="77777777">
      <w:pPr>
        <w:spacing w:after="274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738A0A42" wp14:editId="7777777">
            <wp:extent cx="5785205" cy="1100137"/>
            <wp:effectExtent l="0" t="0" r="0" b="0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5205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238BEF13" wp14:textId="77777777">
      <w:pPr>
        <w:ind w:left="-5" w:right="706"/>
      </w:pPr>
      <w:r>
        <w:t xml:space="preserve">Bu dekoratör, </w:t>
      </w:r>
      <w:r>
        <w:t>yalnızca</w:t>
      </w:r>
      <w:r>
        <w:t xml:space="preserve"> 'manage_articles' iznine sahip </w:t>
      </w:r>
      <w:r>
        <w:t>kullanıcıların</w:t>
      </w:r>
      <w:r>
        <w:t xml:space="preserve"> belirtilen görünüme </w:t>
      </w:r>
      <w:r>
        <w:t>erişebilmesini</w:t>
      </w:r>
      <w:r>
        <w:t xml:space="preserve"> </w:t>
      </w:r>
      <w:r>
        <w:t>sağlar.</w:t>
      </w:r>
    </w:p>
    <w:p xmlns:wp14="http://schemas.microsoft.com/office/word/2010/wordml" w:rsidR="008D6A53" w:rsidRDefault="00404B07" w14:paraId="2DBACB45" wp14:textId="77777777">
      <w:pPr>
        <w:pStyle w:val="Heading2"/>
        <w:spacing w:after="158"/>
        <w:ind w:left="-5"/>
      </w:pPr>
      <w:r>
        <w:t>Sınıf</w:t>
      </w:r>
      <w:r>
        <w:t xml:space="preserve"> </w:t>
      </w:r>
      <w:r>
        <w:t>Tabanlı</w:t>
      </w:r>
      <w:r>
        <w:t xml:space="preserve"> Görünümler için Mixins</w:t>
      </w:r>
    </w:p>
    <w:p xmlns:wp14="http://schemas.microsoft.com/office/word/2010/wordml" w:rsidR="008D6A53" w:rsidRDefault="00404B07" w14:paraId="04E81C5D" wp14:textId="77777777">
      <w:pPr>
        <w:spacing w:after="0"/>
        <w:ind w:left="638" w:right="1033" w:hanging="653"/>
      </w:pPr>
      <w:r>
        <w:t>İ</w:t>
      </w:r>
      <w:r>
        <w:t>çin</w:t>
      </w:r>
      <w:r>
        <w:tab/>
      </w:r>
      <w:r>
        <w:t>s</w:t>
      </w:r>
      <w:r>
        <w:t>ı</w:t>
      </w:r>
      <w:r>
        <w:t>n</w:t>
      </w:r>
      <w:r>
        <w:t>ı</w:t>
      </w:r>
      <w:r>
        <w:t>f tabanl</w:t>
      </w:r>
      <w:r>
        <w:t>ı</w:t>
      </w:r>
      <w:r>
        <w:tab/>
      </w:r>
      <w:r>
        <w:t>görü</w:t>
      </w:r>
      <w:r>
        <w:t>ş</w:t>
      </w:r>
      <w:r>
        <w:t>ler,Django</w:t>
      </w:r>
      <w:r>
        <w:tab/>
      </w:r>
      <w:r>
        <w:t xml:space="preserve">teklifler </w:t>
      </w:r>
      <w:r>
        <w:rPr>
          <w:b/>
        </w:rPr>
        <w:t xml:space="preserve">PermissionRequiredMixin </w:t>
      </w:r>
      <w:r>
        <w:t xml:space="preserve">izin </w:t>
      </w:r>
      <w:r>
        <w:t>tabanlı</w:t>
      </w:r>
      <w:r>
        <w:t xml:space="preserve"> </w:t>
      </w:r>
      <w:r>
        <w:t>erişimi</w:t>
      </w:r>
      <w:r>
        <w:t xml:space="preserve"> zorlamak için:</w:t>
      </w:r>
    </w:p>
    <w:p xmlns:wp14="http://schemas.microsoft.com/office/word/2010/wordml" w:rsidR="008D6A53" w:rsidRDefault="00404B07" w14:paraId="60061E4C" wp14:textId="77777777">
      <w:pPr>
        <w:spacing w:after="266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2A9D55D6" wp14:editId="7777777">
            <wp:extent cx="5848494" cy="1514855"/>
            <wp:effectExtent l="0" t="0" r="0" b="0"/>
            <wp:docPr id="646" name="Picture 6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Picture 64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494" cy="15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2D69FDD1" wp14:textId="77777777">
      <w:pPr>
        <w:ind w:left="-5" w:right="0"/>
      </w:pPr>
      <w:r>
        <w:t xml:space="preserve">Bu mixin, görünüme </w:t>
      </w:r>
      <w:r>
        <w:t>erişimi</w:t>
      </w:r>
      <w:r>
        <w:t xml:space="preserve"> </w:t>
      </w:r>
      <w:r>
        <w:t>yalnızca</w:t>
      </w:r>
      <w:r>
        <w:t xml:space="preserve"> a</w:t>
      </w:r>
      <w:r>
        <w:t>ş</w:t>
      </w:r>
      <w:r>
        <w:t>a</w:t>
      </w:r>
      <w:r>
        <w:t>ğı</w:t>
      </w:r>
      <w:r>
        <w:t xml:space="preserve">daki özelliklere sahip </w:t>
      </w:r>
      <w:r>
        <w:t>kullanıcılarla</w:t>
      </w:r>
      <w:r>
        <w:t xml:space="preserve"> </w:t>
      </w:r>
      <w:r>
        <w:t xml:space="preserve">kısıtlar </w:t>
      </w:r>
      <w:r>
        <w:rPr>
          <w:b/>
        </w:rPr>
        <w:t xml:space="preserve">'manage_articles' </w:t>
      </w:r>
      <w:r>
        <w:t>izni.</w:t>
      </w:r>
    </w:p>
    <w:p xmlns:wp14="http://schemas.microsoft.com/office/word/2010/wordml" w:rsidR="008D6A53" w:rsidRDefault="00404B07" w14:paraId="60885E22" wp14:textId="77777777">
      <w:pPr>
        <w:pStyle w:val="Heading2"/>
        <w:ind w:left="-5"/>
      </w:pPr>
      <w:r>
        <w:t>Sonuç</w:t>
      </w:r>
    </w:p>
    <w:p xmlns:wp14="http://schemas.microsoft.com/office/word/2010/wordml" w:rsidR="008D6A53" w:rsidRDefault="00404B07" w14:paraId="745D3BAA" wp14:textId="77777777">
      <w:pPr>
        <w:spacing w:after="409" w:line="267" w:lineRule="auto"/>
        <w:ind w:left="0" w:right="643" w:firstLine="0"/>
        <w:jc w:val="left"/>
      </w:pPr>
      <w:r>
        <w:t>Kullanıcıları</w:t>
      </w:r>
      <w:r>
        <w:t xml:space="preserve"> ve izinleri etkili bir </w:t>
      </w:r>
      <w:r>
        <w:t>şekilde</w:t>
      </w:r>
      <w:r>
        <w:t xml:space="preserve"> yönetmek, Django </w:t>
      </w:r>
      <w:r>
        <w:t>uygulamalarının</w:t>
      </w:r>
      <w:r>
        <w:t xml:space="preserve"> </w:t>
      </w:r>
      <w:r>
        <w:t>güvenliğini</w:t>
      </w:r>
      <w:r>
        <w:t xml:space="preserve"> ve düzenini korumak için hayati önem </w:t>
      </w:r>
      <w:r>
        <w:t>taşır.</w:t>
      </w:r>
      <w:r>
        <w:t xml:space="preserve"> Django'nun kimlik </w:t>
      </w:r>
      <w:r>
        <w:t>doğrulama</w:t>
      </w:r>
      <w:r>
        <w:t xml:space="preserve"> </w:t>
      </w:r>
      <w:r>
        <w:t>araçları,</w:t>
      </w:r>
      <w:r>
        <w:t xml:space="preserve"> </w:t>
      </w:r>
      <w:r>
        <w:t>kullanıcı</w:t>
      </w:r>
      <w:r>
        <w:t xml:space="preserve"> etkinliklerini ve izinlerini denetlemek için güçlü ve ölçeklenebilir çözüm</w:t>
      </w:r>
      <w:r>
        <w:t xml:space="preserve">ler sunarak </w:t>
      </w:r>
      <w:r>
        <w:t>geliştiricilerin</w:t>
      </w:r>
      <w:r>
        <w:t xml:space="preserve"> </w:t>
      </w:r>
      <w:r>
        <w:t>uygulamalarında</w:t>
      </w:r>
      <w:r>
        <w:t xml:space="preserve"> uygun </w:t>
      </w:r>
      <w:r>
        <w:t>erişim</w:t>
      </w:r>
      <w:r>
        <w:t xml:space="preserve"> düzeylerini uygulayabilmelerini </w:t>
      </w:r>
      <w:r>
        <w:t>sağlar.</w:t>
      </w:r>
      <w:r>
        <w:t xml:space="preserve"> </w:t>
      </w:r>
      <w:r>
        <w:t>Geliştiriciler</w:t>
      </w:r>
      <w:r>
        <w:t xml:space="preserve"> bu </w:t>
      </w:r>
      <w:r>
        <w:t>araçları</w:t>
      </w:r>
      <w:r>
        <w:t xml:space="preserve"> </w:t>
      </w:r>
      <w:r>
        <w:t>akıllıca</w:t>
      </w:r>
      <w:r>
        <w:t xml:space="preserve"> kullanarak, uygulamalar</w:t>
      </w:r>
      <w:r>
        <w:t>ı</w:t>
      </w:r>
      <w:r>
        <w:t>n</w:t>
      </w:r>
      <w:r>
        <w:t>ı</w:t>
      </w:r>
      <w:r>
        <w:t xml:space="preserve">n özel </w:t>
      </w:r>
      <w:r>
        <w:t>ihtiyaçlarına</w:t>
      </w:r>
      <w:r>
        <w:t xml:space="preserve"> göre </w:t>
      </w:r>
      <w:r>
        <w:t>uyarlanmış</w:t>
      </w:r>
      <w:r>
        <w:t xml:space="preserve"> güvenli ve verimli ortamlar </w:t>
      </w:r>
      <w:r>
        <w:t>oluşturabilirler</w:t>
      </w:r>
      <w:r>
        <w:t>.</w:t>
      </w:r>
    </w:p>
    <w:p xmlns:wp14="http://schemas.microsoft.com/office/word/2010/wordml" w:rsidR="008D6A53" w:rsidRDefault="00404B07" w14:paraId="5C7343B7" wp14:textId="77777777">
      <w:pPr>
        <w:pStyle w:val="Heading1"/>
        <w:ind w:left="10" w:right="717"/>
      </w:pPr>
      <w:r>
        <w:t>Giriş</w:t>
      </w:r>
      <w:r>
        <w:t xml:space="preserve"> ve </w:t>
      </w:r>
      <w:r>
        <w:t>Çıkı</w:t>
      </w:r>
      <w:r>
        <w:t>ş</w:t>
      </w:r>
      <w:r>
        <w:t xml:space="preserve"> </w:t>
      </w:r>
      <w:r>
        <w:t>İş</w:t>
      </w:r>
      <w:r>
        <w:t>levselli</w:t>
      </w:r>
      <w:r>
        <w:t>ğ</w:t>
      </w:r>
      <w:r>
        <w:t>i</w:t>
      </w:r>
    </w:p>
    <w:p xmlns:wp14="http://schemas.microsoft.com/office/word/2010/wordml" w:rsidR="008D6A53" w:rsidRDefault="00404B07" w14:paraId="034B54A7" wp14:textId="77777777">
      <w:pPr>
        <w:ind w:left="-5" w:right="706"/>
      </w:pPr>
      <w:r>
        <w:t xml:space="preserve">Web </w:t>
      </w:r>
      <w:r>
        <w:t>uygulamalarında</w:t>
      </w:r>
      <w:r>
        <w:t xml:space="preserve"> güvenli </w:t>
      </w:r>
      <w:r>
        <w:t>kullanıcı</w:t>
      </w:r>
      <w:r>
        <w:t xml:space="preserve"> </w:t>
      </w:r>
      <w:r>
        <w:t>erişimi</w:t>
      </w:r>
      <w:r>
        <w:t xml:space="preserve"> </w:t>
      </w:r>
      <w:r>
        <w:t>sağlamak</w:t>
      </w:r>
      <w:r>
        <w:t xml:space="preserve"> için </w:t>
      </w:r>
      <w:r>
        <w:t>sağlam</w:t>
      </w:r>
      <w:r>
        <w:t xml:space="preserve"> oturum açma ve kapatma özelliklerinin </w:t>
      </w:r>
      <w:r>
        <w:t>uygulanması</w:t>
      </w:r>
      <w:r>
        <w:t xml:space="preserve"> kritik önem </w:t>
      </w:r>
      <w:r>
        <w:t>taşır.</w:t>
      </w:r>
      <w:r>
        <w:t xml:space="preserve"> Sofistike bir Python </w:t>
      </w:r>
      <w:r>
        <w:t>çatısı</w:t>
      </w:r>
      <w:r>
        <w:t xml:space="preserve"> olan Django, bu süreçleri </w:t>
      </w:r>
      <w:r>
        <w:t>basitleştiren</w:t>
      </w:r>
      <w:r>
        <w:t xml:space="preserve"> iyi </w:t>
      </w:r>
      <w:r>
        <w:t>donanımlı</w:t>
      </w:r>
      <w:r>
        <w:t xml:space="preserve"> bir kimlik </w:t>
      </w:r>
      <w:r>
        <w:t>doğrulama</w:t>
      </w:r>
      <w:r>
        <w:t xml:space="preserve"> si</w:t>
      </w:r>
      <w:r>
        <w:t xml:space="preserve">stemi sunar. Bu </w:t>
      </w:r>
      <w:r>
        <w:t>kılavuz,</w:t>
      </w:r>
      <w:r>
        <w:t xml:space="preserve"> Django'da oturum açma ve kapatma </w:t>
      </w:r>
      <w:r>
        <w:t>işlevlerinin</w:t>
      </w:r>
      <w:r>
        <w:t xml:space="preserve"> </w:t>
      </w:r>
      <w:r>
        <w:t>nasıl</w:t>
      </w:r>
      <w:r>
        <w:t xml:space="preserve"> </w:t>
      </w:r>
      <w:r>
        <w:t>yapılandırılacağını</w:t>
      </w:r>
      <w:r>
        <w:t xml:space="preserve"> </w:t>
      </w:r>
      <w:r>
        <w:t>detaylandıracak,</w:t>
      </w:r>
      <w:r>
        <w:t xml:space="preserve"> ilgili </w:t>
      </w:r>
      <w:r>
        <w:t>adımları</w:t>
      </w:r>
      <w:r>
        <w:t xml:space="preserve"> vurgulayacak ve en iyi güvenlik </w:t>
      </w:r>
      <w:r>
        <w:t>uygulamalarını</w:t>
      </w:r>
      <w:r>
        <w:t xml:space="preserve"> </w:t>
      </w:r>
      <w:r>
        <w:t>vurgulayacaktır.</w:t>
      </w:r>
    </w:p>
    <w:p xmlns:wp14="http://schemas.microsoft.com/office/word/2010/wordml" w:rsidR="008D6A53" w:rsidRDefault="00404B07" w14:paraId="03BD2BE8" wp14:textId="77777777">
      <w:pPr>
        <w:pStyle w:val="Heading2"/>
        <w:ind w:left="-5"/>
      </w:pPr>
      <w:r>
        <w:t xml:space="preserve">Django'nun Kimlik </w:t>
      </w:r>
      <w:r>
        <w:t>Doğrulama</w:t>
      </w:r>
      <w:r>
        <w:t xml:space="preserve"> Çerçevesi</w:t>
      </w:r>
    </w:p>
    <w:p xmlns:wp14="http://schemas.microsoft.com/office/word/2010/wordml" w:rsidR="008D6A53" w:rsidRDefault="00404B07" w14:paraId="4DBF4A68" wp14:textId="77777777">
      <w:pPr>
        <w:ind w:left="-5" w:right="706"/>
      </w:pPr>
      <w:r>
        <w:t xml:space="preserve">Django'nun </w:t>
      </w:r>
      <w:r>
        <w:t>yerleşik</w:t>
      </w:r>
      <w:r>
        <w:t xml:space="preserve"> </w:t>
      </w:r>
      <w:r>
        <w:rPr>
          <w:b/>
        </w:rPr>
        <w:t xml:space="preserve">django.contrib.auth </w:t>
      </w:r>
      <w:r>
        <w:t xml:space="preserve">modülü, </w:t>
      </w:r>
      <w:r>
        <w:t>kapsamlı</w:t>
      </w:r>
      <w:r>
        <w:t xml:space="preserve"> </w:t>
      </w:r>
      <w:r>
        <w:t>kullanıcı</w:t>
      </w:r>
      <w:r>
        <w:t xml:space="preserve"> yönetimi, oturum kontrolü ve yetkilendirmeyi </w:t>
      </w:r>
      <w:r>
        <w:t>kolaylaştırmak</w:t>
      </w:r>
      <w:r>
        <w:t xml:space="preserve"> için </w:t>
      </w:r>
      <w:r>
        <w:t>tasarlanmıştır.</w:t>
      </w:r>
      <w:r>
        <w:t xml:space="preserve"> Bu modül, Django uygulamalar</w:t>
      </w:r>
      <w:r>
        <w:t>ı</w:t>
      </w:r>
      <w:r>
        <w:t xml:space="preserve"> içindeki </w:t>
      </w:r>
      <w:r>
        <w:t>kullanıcı</w:t>
      </w:r>
      <w:r>
        <w:t xml:space="preserve"> </w:t>
      </w:r>
      <w:r>
        <w:t>etkileşimlerini</w:t>
      </w:r>
      <w:r>
        <w:t xml:space="preserve"> güvenli bir </w:t>
      </w:r>
      <w:r>
        <w:t>şekilde</w:t>
      </w:r>
      <w:r>
        <w:t xml:space="preserve"> yönetmek için gereklidir.</w:t>
      </w:r>
    </w:p>
    <w:p xmlns:wp14="http://schemas.microsoft.com/office/word/2010/wordml" w:rsidR="008D6A53" w:rsidRDefault="00404B07" w14:paraId="6DD84628" wp14:textId="77777777">
      <w:pPr>
        <w:pStyle w:val="Heading2"/>
        <w:ind w:left="-5"/>
      </w:pPr>
      <w:r>
        <w:t xml:space="preserve">Oturum Açma </w:t>
      </w:r>
      <w:r>
        <w:t>İş</w:t>
      </w:r>
      <w:r>
        <w:t>lev</w:t>
      </w:r>
      <w:r>
        <w:t>selli</w:t>
      </w:r>
      <w:r>
        <w:t>ğ</w:t>
      </w:r>
      <w:r>
        <w:t xml:space="preserve">ini </w:t>
      </w:r>
      <w:r>
        <w:t>Yapılandırma</w:t>
      </w:r>
    </w:p>
    <w:p xmlns:wp14="http://schemas.microsoft.com/office/word/2010/wordml" w:rsidR="008D6A53" w:rsidRDefault="00404B07" w14:paraId="1C972A2F" wp14:textId="77777777">
      <w:pPr>
        <w:ind w:left="-5" w:right="706"/>
      </w:pPr>
      <w:r>
        <w:t xml:space="preserve">Django </w:t>
      </w:r>
      <w:r>
        <w:t>tarafından</w:t>
      </w:r>
      <w:r>
        <w:t xml:space="preserve"> </w:t>
      </w:r>
      <w:r>
        <w:t>sağlanan</w:t>
      </w:r>
      <w:r>
        <w:t xml:space="preserve"> </w:t>
      </w:r>
      <w:r>
        <w:rPr>
          <w:b/>
        </w:rPr>
        <w:t>LoginView</w:t>
      </w:r>
      <w:r>
        <w:t xml:space="preserve">, </w:t>
      </w:r>
      <w:r>
        <w:t>kullanıcı</w:t>
      </w:r>
      <w:r>
        <w:t xml:space="preserve"> kimlik </w:t>
      </w:r>
      <w:r>
        <w:t>doğrulamasını,</w:t>
      </w:r>
      <w:r>
        <w:t xml:space="preserve"> oturum </w:t>
      </w:r>
      <w:r>
        <w:t>başlatmayı</w:t>
      </w:r>
      <w:r>
        <w:t xml:space="preserve"> ve </w:t>
      </w:r>
      <w:r>
        <w:t>başarılı</w:t>
      </w:r>
      <w:r>
        <w:t xml:space="preserve"> </w:t>
      </w:r>
      <w:r>
        <w:t>girişlerden</w:t>
      </w:r>
      <w:r>
        <w:t xml:space="preserve"> sonra yönlendirmeleri yöneten çok yönlü bir </w:t>
      </w:r>
      <w:r>
        <w:t>sınıf</w:t>
      </w:r>
      <w:r>
        <w:t xml:space="preserve"> </w:t>
      </w:r>
      <w:r>
        <w:t>tabanlı</w:t>
      </w:r>
      <w:r>
        <w:t xml:space="preserve"> görünümdür.</w:t>
      </w:r>
    </w:p>
    <w:p xmlns:wp14="http://schemas.microsoft.com/office/word/2010/wordml" w:rsidR="008D6A53" w:rsidRDefault="00404B07" w14:paraId="3660BD07" wp14:textId="77777777">
      <w:pPr>
        <w:pStyle w:val="Heading2"/>
        <w:ind w:left="-5"/>
      </w:pPr>
      <w:r>
        <w:t>URL'leri Ayarlama</w:t>
      </w:r>
    </w:p>
    <w:p xmlns:wp14="http://schemas.microsoft.com/office/word/2010/wordml" w:rsidR="008D6A53" w:rsidRDefault="00404B07" w14:paraId="5F2E44DB" wp14:textId="77777777">
      <w:pPr>
        <w:spacing w:after="3" w:line="238" w:lineRule="auto"/>
        <w:ind w:left="-5" w:right="703"/>
      </w:pPr>
      <w:r>
        <w:t xml:space="preserve">Oturum açma ve kapatma için URL </w:t>
      </w:r>
      <w:r>
        <w:t>kalıplarının</w:t>
      </w:r>
      <w:r>
        <w:t xml:space="preserve"> </w:t>
      </w:r>
      <w:r>
        <w:t>tanımlanması,</w:t>
      </w:r>
      <w:r>
        <w:t xml:space="preserve"> bu </w:t>
      </w:r>
      <w:r>
        <w:t>işlevlerin</w:t>
      </w:r>
      <w:r>
        <w:t xml:space="preserve"> </w:t>
      </w:r>
      <w:r>
        <w:t>yapılandırılmasında</w:t>
      </w:r>
      <w:r>
        <w:t xml:space="preserve"> ilk </w:t>
      </w:r>
      <w:r>
        <w:t>adımdır:</w:t>
      </w:r>
    </w:p>
    <w:p xmlns:wp14="http://schemas.microsoft.com/office/word/2010/wordml" w:rsidR="008D6A53" w:rsidRDefault="00404B07" w14:paraId="44EAFD9C" wp14:textId="77777777">
      <w:pPr>
        <w:spacing w:after="269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6B1004D7" wp14:editId="7777777">
            <wp:extent cx="5846616" cy="1332261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6616" cy="13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29559B1D" wp14:textId="77777777">
      <w:pPr>
        <w:ind w:left="-5" w:right="706"/>
      </w:pPr>
      <w:r>
        <w:t xml:space="preserve">Bu </w:t>
      </w:r>
      <w:r>
        <w:t>yapılandırma</w:t>
      </w:r>
      <w:r>
        <w:t xml:space="preserve"> Django'nun standart </w:t>
      </w:r>
      <w:r>
        <w:t>giriş</w:t>
      </w:r>
      <w:r>
        <w:t xml:space="preserve"> ve </w:t>
      </w:r>
      <w:r>
        <w:t>çıkış</w:t>
      </w:r>
      <w:r>
        <w:t xml:space="preserve"> görünümlerini ilgili URL'lere ekler.</w:t>
      </w:r>
    </w:p>
    <w:p xmlns:wp14="http://schemas.microsoft.com/office/word/2010/wordml" w:rsidR="008D6A53" w:rsidRDefault="00404B07" w14:paraId="7FD0F9D4" wp14:textId="77777777">
      <w:pPr>
        <w:pStyle w:val="Heading2"/>
        <w:ind w:left="-5"/>
      </w:pPr>
      <w:r>
        <w:t xml:space="preserve">Oturum Açma Özelliklerini </w:t>
      </w:r>
      <w:r>
        <w:t>Özelleştirme</w:t>
      </w:r>
    </w:p>
    <w:p xmlns:wp14="http://schemas.microsoft.com/office/word/2010/wordml" w:rsidR="008D6A53" w:rsidRDefault="00404B07" w14:paraId="4F601B4D" wp14:textId="77777777">
      <w:pPr>
        <w:ind w:left="-5" w:right="706"/>
      </w:pPr>
      <w:r>
        <w:t xml:space="preserve">Oturum açma </w:t>
      </w:r>
      <w:r>
        <w:t>işleminin</w:t>
      </w:r>
      <w:r>
        <w:t xml:space="preserve"> </w:t>
      </w:r>
      <w:r>
        <w:t>özelleştirilmesi,</w:t>
      </w:r>
      <w:r>
        <w:t xml:space="preserve"> </w:t>
      </w:r>
      <w:r>
        <w:t>şablonların</w:t>
      </w:r>
      <w:r>
        <w:t xml:space="preserve"> v</w:t>
      </w:r>
      <w:r>
        <w:t xml:space="preserve">e yeniden yönlendirme </w:t>
      </w:r>
      <w:r>
        <w:t>davranışlarının</w:t>
      </w:r>
      <w:r>
        <w:t xml:space="preserve"> belirlenmesini içerir. </w:t>
      </w:r>
      <w:r>
        <w:t>Örneğin,</w:t>
      </w:r>
      <w:r>
        <w:t xml:space="preserve"> oturum açma sayfas</w:t>
      </w:r>
      <w:r>
        <w:t>ı</w:t>
      </w:r>
      <w:r>
        <w:t xml:space="preserve"> için belirli bir </w:t>
      </w:r>
      <w:r>
        <w:t>şablon</w:t>
      </w:r>
      <w:r>
        <w:t xml:space="preserve"> kullanmak:</w:t>
      </w:r>
    </w:p>
    <w:p xmlns:wp14="http://schemas.microsoft.com/office/word/2010/wordml" w:rsidR="008D6A53" w:rsidRDefault="00404B07" w14:paraId="4B94D5A5" wp14:textId="77777777">
      <w:pPr>
        <w:spacing w:after="270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2164F2F4" wp14:editId="7777777">
            <wp:extent cx="5845450" cy="1312830"/>
            <wp:effectExtent l="0" t="0" r="0" b="0"/>
            <wp:docPr id="967" name="Picture 9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" name="Picture 96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5450" cy="13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13180CAA" wp14:textId="77777777">
      <w:pPr>
        <w:ind w:left="-5" w:right="706"/>
      </w:pPr>
      <w:r>
        <w:t xml:space="preserve">Burada </w:t>
      </w:r>
      <w:r>
        <w:rPr>
          <w:b/>
        </w:rPr>
        <w:t>template_name</w:t>
      </w:r>
      <w:r>
        <w:t xml:space="preserve">, oturum açma </w:t>
      </w:r>
      <w:r>
        <w:t>sayfası</w:t>
      </w:r>
      <w:r>
        <w:t xml:space="preserve"> için </w:t>
      </w:r>
      <w:r>
        <w:t>kullanılacak</w:t>
      </w:r>
      <w:r>
        <w:t xml:space="preserve"> özel bir HTML </w:t>
      </w:r>
      <w:r>
        <w:t>şablonuna</w:t>
      </w:r>
      <w:r>
        <w:t xml:space="preserve"> </w:t>
      </w:r>
      <w:r>
        <w:t>işaret</w:t>
      </w:r>
      <w:r>
        <w:t xml:space="preserve"> eder.</w:t>
      </w:r>
    </w:p>
    <w:p xmlns:wp14="http://schemas.microsoft.com/office/word/2010/wordml" w:rsidR="008D6A53" w:rsidRDefault="00404B07" w14:paraId="79CDD70F" wp14:textId="77777777">
      <w:pPr>
        <w:pStyle w:val="Heading2"/>
        <w:ind w:left="-5"/>
      </w:pPr>
      <w:r>
        <w:t>Giriş</w:t>
      </w:r>
      <w:r>
        <w:t xml:space="preserve"> </w:t>
      </w:r>
      <w:r>
        <w:t>Ş</w:t>
      </w:r>
      <w:r>
        <w:t xml:space="preserve">ablonu </w:t>
      </w:r>
      <w:r>
        <w:t>Geliştirme</w:t>
      </w:r>
    </w:p>
    <w:p xmlns:wp14="http://schemas.microsoft.com/office/word/2010/wordml" w:rsidR="008D6A53" w:rsidRDefault="00404B07" w14:paraId="6ECA807F" wp14:textId="77777777">
      <w:pPr>
        <w:spacing w:after="12"/>
        <w:ind w:left="-5" w:right="0"/>
      </w:pPr>
      <w:r>
        <w:t xml:space="preserve">Bir oturum açma </w:t>
      </w:r>
      <w:r>
        <w:t>şablonu</w:t>
      </w:r>
      <w:r>
        <w:t>, kimlik bilgileri giri</w:t>
      </w:r>
      <w:r>
        <w:t>ş</w:t>
      </w:r>
      <w:r>
        <w:t xml:space="preserve">i için </w:t>
      </w:r>
      <w:r>
        <w:t>kullanıcı</w:t>
      </w:r>
      <w:r>
        <w:t xml:space="preserve"> dostu bir form içermelidir:</w:t>
      </w:r>
    </w:p>
    <w:p xmlns:wp14="http://schemas.microsoft.com/office/word/2010/wordml" w:rsidR="008D6A53" w:rsidRDefault="00404B07" w14:paraId="3DEEC669" wp14:textId="77777777">
      <w:pPr>
        <w:spacing w:after="263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2AA8FE9C" wp14:editId="7777777">
            <wp:extent cx="5847687" cy="1859756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47687" cy="18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6D26D8F5" wp14:textId="77777777">
      <w:pPr>
        <w:ind w:left="-5" w:right="706"/>
      </w:pPr>
      <w:r>
        <w:t xml:space="preserve">Bu </w:t>
      </w:r>
      <w:r>
        <w:t>şablon,</w:t>
      </w:r>
      <w:r>
        <w:t xml:space="preserve"> </w:t>
      </w:r>
      <w:r>
        <w:t>alanları</w:t>
      </w:r>
      <w:r>
        <w:t xml:space="preserve"> </w:t>
      </w:r>
      <w:r>
        <w:t>işlemek</w:t>
      </w:r>
      <w:r>
        <w:t xml:space="preserve"> için Django'nun form </w:t>
      </w:r>
      <w:r>
        <w:t>araçlarını</w:t>
      </w:r>
      <w:r>
        <w:t xml:space="preserve"> </w:t>
      </w:r>
      <w:r>
        <w:t>kullanır</w:t>
      </w:r>
      <w:r>
        <w:t xml:space="preserve"> ve güvenlik için CSRF </w:t>
      </w:r>
      <w:r>
        <w:t>koruması</w:t>
      </w:r>
      <w:r>
        <w:t xml:space="preserve"> içerir.</w:t>
      </w:r>
    </w:p>
    <w:p xmlns:wp14="http://schemas.microsoft.com/office/word/2010/wordml" w:rsidR="008D6A53" w:rsidRDefault="00404B07" w14:paraId="415C5224" wp14:textId="77777777">
      <w:pPr>
        <w:pStyle w:val="Heading2"/>
        <w:ind w:left="-5"/>
      </w:pPr>
      <w:r>
        <w:t xml:space="preserve">Oturum Kapatma </w:t>
      </w:r>
      <w:r>
        <w:t>İş</w:t>
      </w:r>
      <w:r>
        <w:t>levselli</w:t>
      </w:r>
      <w:r>
        <w:t>ğ</w:t>
      </w:r>
      <w:r>
        <w:t xml:space="preserve">inin </w:t>
      </w:r>
      <w:r>
        <w:t>Uygulanması</w:t>
      </w:r>
    </w:p>
    <w:p xmlns:wp14="http://schemas.microsoft.com/office/word/2010/wordml" w:rsidR="008D6A53" w:rsidRDefault="00404B07" w14:paraId="7B093092" wp14:textId="77777777">
      <w:pPr>
        <w:ind w:left="-5" w:right="706"/>
      </w:pPr>
      <w:r>
        <w:t xml:space="preserve">Django'nun </w:t>
      </w:r>
      <w:r>
        <w:t xml:space="preserve">LogoutView'i </w:t>
      </w:r>
      <w:r>
        <w:t>kullanıcı</w:t>
      </w:r>
      <w:r>
        <w:t xml:space="preserve"> </w:t>
      </w:r>
      <w:r>
        <w:t>oturumlarını</w:t>
      </w:r>
      <w:r>
        <w:t xml:space="preserve"> </w:t>
      </w:r>
      <w:r>
        <w:t>sonlandırma</w:t>
      </w:r>
      <w:r>
        <w:t xml:space="preserve"> </w:t>
      </w:r>
      <w:r>
        <w:t>işlemini</w:t>
      </w:r>
      <w:r>
        <w:t xml:space="preserve"> etkili bir </w:t>
      </w:r>
      <w:r>
        <w:t>ş</w:t>
      </w:r>
      <w:r>
        <w:t>ekilde gerçekle</w:t>
      </w:r>
      <w:r>
        <w:t>ş</w:t>
      </w:r>
      <w:r>
        <w:t>tirir.</w:t>
      </w:r>
    </w:p>
    <w:p xmlns:wp14="http://schemas.microsoft.com/office/word/2010/wordml" w:rsidR="008D6A53" w:rsidRDefault="00404B07" w14:paraId="63216EB7" wp14:textId="77777777">
      <w:pPr>
        <w:pStyle w:val="Heading2"/>
        <w:ind w:left="-5"/>
      </w:pPr>
      <w:r>
        <w:t>Oturum Kapatma Davran</w:t>
      </w:r>
      <w:r>
        <w:t>ışı</w:t>
      </w:r>
      <w:r>
        <w:t>n</w:t>
      </w:r>
      <w:r>
        <w:t>ı</w:t>
      </w:r>
      <w:r>
        <w:t xml:space="preserve"> </w:t>
      </w:r>
      <w:r>
        <w:t>Özelleştirme</w:t>
      </w:r>
    </w:p>
    <w:p xmlns:wp14="http://schemas.microsoft.com/office/word/2010/wordml" w:rsidR="008D6A53" w:rsidRDefault="00404B07" w14:paraId="569A025D" wp14:textId="77777777">
      <w:pPr>
        <w:ind w:left="-5" w:right="706"/>
      </w:pPr>
      <w:r>
        <w:t xml:space="preserve">Oturum </w:t>
      </w:r>
      <w:r>
        <w:t>sonlandırıldıktan</w:t>
      </w:r>
      <w:r>
        <w:t xml:space="preserve"> sonra </w:t>
      </w:r>
      <w:r>
        <w:t>kullanıcıları</w:t>
      </w:r>
      <w:r>
        <w:t xml:space="preserve"> yeniden yönlendirmek için oturum kapatma </w:t>
      </w:r>
      <w:r>
        <w:t>işlemini</w:t>
      </w:r>
      <w:r>
        <w:t xml:space="preserve"> ayarlamak </w:t>
      </w:r>
      <w:r>
        <w:t>kullanıcı</w:t>
      </w:r>
      <w:r>
        <w:t xml:space="preserve"> deneyimin</w:t>
      </w:r>
      <w:r>
        <w:t xml:space="preserve">i </w:t>
      </w:r>
      <w:r>
        <w:t>geliştirebilir:</w:t>
      </w:r>
    </w:p>
    <w:p xmlns:wp14="http://schemas.microsoft.com/office/word/2010/wordml" w:rsidR="008D6A53" w:rsidRDefault="00404B07" w14:paraId="3656B9AB" wp14:textId="77777777">
      <w:pPr>
        <w:spacing w:after="286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0D0B8F6D" wp14:editId="7777777">
            <wp:extent cx="5800145" cy="1093470"/>
            <wp:effectExtent l="0" t="0" r="0" b="0"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014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6D24EA15" wp14:textId="77777777">
      <w:pPr>
        <w:ind w:left="-5" w:right="706"/>
      </w:pPr>
      <w:r>
        <w:t xml:space="preserve">Bu kurulumda, </w:t>
      </w:r>
      <w:r>
        <w:rPr>
          <w:b/>
        </w:rPr>
        <w:t xml:space="preserve">next_page </w:t>
      </w:r>
      <w:r>
        <w:t>kullanıcıların</w:t>
      </w:r>
      <w:r>
        <w:t xml:space="preserve"> oturumu </w:t>
      </w:r>
      <w:r>
        <w:t>kapattıktan</w:t>
      </w:r>
      <w:r>
        <w:t xml:space="preserve"> sonra nereye </w:t>
      </w:r>
      <w:r>
        <w:t>yönlendirileceğini</w:t>
      </w:r>
      <w:r>
        <w:t xml:space="preserve"> belirtir.</w:t>
      </w:r>
    </w:p>
    <w:p xmlns:wp14="http://schemas.microsoft.com/office/word/2010/wordml" w:rsidR="008D6A53" w:rsidRDefault="00404B07" w14:paraId="66A2558E" wp14:textId="77777777">
      <w:pPr>
        <w:pStyle w:val="Heading2"/>
        <w:spacing w:after="322"/>
        <w:ind w:left="-5"/>
      </w:pPr>
      <w:r>
        <w:t>Kimlik Do</w:t>
      </w:r>
      <w:r>
        <w:t>ğ</w:t>
      </w:r>
      <w:r>
        <w:t xml:space="preserve">rulama için En </w:t>
      </w:r>
      <w:r>
        <w:t>İyi</w:t>
      </w:r>
      <w:r>
        <w:t xml:space="preserve"> Güvenlik </w:t>
      </w:r>
      <w:r>
        <w:t>Uygulamaları</w:t>
      </w:r>
    </w:p>
    <w:p xmlns:wp14="http://schemas.microsoft.com/office/word/2010/wordml" w:rsidR="008D6A53" w:rsidRDefault="00404B07" w14:paraId="42B31719" wp14:textId="77777777">
      <w:pPr>
        <w:spacing w:after="197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7C3D03FF" wp14:editId="7777777">
            <wp:extent cx="38099" cy="38099"/>
            <wp:effectExtent l="0" t="0" r="0" b="0"/>
            <wp:docPr id="1131" name="Picture 1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Picture 1131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HTTPS kullanın</w:t>
      </w:r>
      <w:r>
        <w:t xml:space="preserve">: </w:t>
      </w:r>
      <w:r>
        <w:t>İletim</w:t>
      </w:r>
      <w:r>
        <w:t xml:space="preserve"> </w:t>
      </w:r>
      <w:r>
        <w:t>sırasında</w:t>
      </w:r>
      <w:r>
        <w:t xml:space="preserve"> verileri korumak için hassas bilgileri </w:t>
      </w:r>
      <w:r>
        <w:t>işleyen</w:t>
      </w:r>
      <w:r>
        <w:t xml:space="preserve"> tüm </w:t>
      </w:r>
      <w:r>
        <w:t>formları</w:t>
      </w:r>
      <w:r>
        <w:t xml:space="preserve"> güvenli hale getirin.</w:t>
      </w:r>
    </w:p>
    <w:p xmlns:wp14="http://schemas.microsoft.com/office/word/2010/wordml" w:rsidR="008D6A53" w:rsidRDefault="00404B07" w14:paraId="5A56CC76" wp14:textId="77777777">
      <w:pPr>
        <w:spacing w:after="210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2AE5900C" wp14:editId="7777777">
            <wp:extent cx="38099" cy="38099"/>
            <wp:effectExtent l="0" t="0" r="0" b="0"/>
            <wp:docPr id="1133" name="Picture 1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Picture 1133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Django'nun Güvenlik Mekanizmalarını Uygulayın</w:t>
      </w:r>
      <w:r>
        <w:t xml:space="preserve">: </w:t>
      </w:r>
      <w:r>
        <w:t>Güvenliği</w:t>
      </w:r>
      <w:r>
        <w:t xml:space="preserve"> </w:t>
      </w:r>
      <w:r>
        <w:t>artırmak</w:t>
      </w:r>
      <w:r>
        <w:t xml:space="preserve"> için güvenli çerezler, </w:t>
      </w:r>
      <w:r>
        <w:t>yalnızca</w:t>
      </w:r>
      <w:r>
        <w:t xml:space="preserve"> HTTP çerezleri ve CSRF belirteçleri gibi özelliklerden </w:t>
      </w:r>
      <w:r>
        <w:t>yararlanın.</w:t>
      </w:r>
    </w:p>
    <w:p xmlns:wp14="http://schemas.microsoft.com/office/word/2010/wordml" w:rsidR="008D6A53" w:rsidRDefault="00404B07" w14:paraId="118BDC30" wp14:textId="77777777">
      <w:pPr>
        <w:spacing w:after="195"/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1E553B3B" wp14:editId="7777777">
            <wp:extent cx="38099" cy="38099"/>
            <wp:effectExtent l="0" t="0" r="0" b="0"/>
            <wp:docPr id="1135" name="Picture 1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" name="Picture 113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Açık Kullanıcı Geri Bildirimi Sağlayın</w:t>
      </w:r>
      <w:r>
        <w:t>: Oturum açma</w:t>
      </w:r>
      <w:r>
        <w:t xml:space="preserve"> ile ilgili eylemler, özellikle de hatalar için </w:t>
      </w:r>
      <w:r>
        <w:t>açık</w:t>
      </w:r>
      <w:r>
        <w:t xml:space="preserve"> geri bildirim sunun, ancak istismar edilebilecek </w:t>
      </w:r>
      <w:r>
        <w:t>ayrıntıları</w:t>
      </w:r>
      <w:r>
        <w:t xml:space="preserve"> </w:t>
      </w:r>
      <w:r>
        <w:t>ifşa</w:t>
      </w:r>
      <w:r>
        <w:t xml:space="preserve"> etmekten </w:t>
      </w:r>
      <w:r>
        <w:t>kaçının.</w:t>
      </w:r>
    </w:p>
    <w:p xmlns:wp14="http://schemas.microsoft.com/office/word/2010/wordml" w:rsidR="008D6A53" w:rsidRDefault="00404B07" w14:paraId="5FFFA1F8" wp14:textId="77777777">
      <w:pPr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5F0EB7A6" wp14:editId="7777777">
            <wp:extent cx="38099" cy="38099"/>
            <wp:effectExtent l="0" t="0" r="0" b="0"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Oturumları Etkili </w:t>
      </w:r>
      <w:r>
        <w:t xml:space="preserve">Bir </w:t>
      </w:r>
      <w:r>
        <w:t>Şekilde</w:t>
      </w:r>
      <w:r>
        <w:t xml:space="preserve"> </w:t>
      </w:r>
      <w:r>
        <w:rPr>
          <w:b/>
        </w:rPr>
        <w:t>Yönetin</w:t>
      </w:r>
      <w:r>
        <w:t xml:space="preserve">: Güvenlik ve </w:t>
      </w:r>
      <w:r>
        <w:t>bütünlüğü</w:t>
      </w:r>
      <w:r>
        <w:t xml:space="preserve"> </w:t>
      </w:r>
      <w:r>
        <w:t>sağlamak</w:t>
      </w:r>
      <w:r>
        <w:t xml:space="preserve"> için uygun oturum yönetimi stratejileri </w:t>
      </w:r>
      <w:r>
        <w:t>uygulay</w:t>
      </w:r>
      <w:r>
        <w:t>ın.</w:t>
      </w:r>
    </w:p>
    <w:p xmlns:wp14="http://schemas.microsoft.com/office/word/2010/wordml" w:rsidR="008D6A53" w:rsidRDefault="00404B07" w14:paraId="1E64B31D" wp14:textId="77777777">
      <w:pPr>
        <w:pStyle w:val="Heading2"/>
        <w:ind w:left="-5"/>
      </w:pPr>
      <w:r>
        <w:t>Sonuç</w:t>
      </w:r>
    </w:p>
    <w:p xmlns:wp14="http://schemas.microsoft.com/office/word/2010/wordml" w:rsidR="008D6A53" w:rsidRDefault="00404B07" w14:paraId="291BC87F" wp14:textId="77777777">
      <w:pPr>
        <w:spacing w:after="385"/>
        <w:ind w:left="-5" w:right="706"/>
      </w:pPr>
      <w:r>
        <w:t xml:space="preserve">Django'da oturum açma ve kapatma </w:t>
      </w:r>
      <w:r>
        <w:t>işlevlerini</w:t>
      </w:r>
      <w:r>
        <w:t xml:space="preserve"> etkili bir </w:t>
      </w:r>
      <w:r>
        <w:t>şekilde</w:t>
      </w:r>
      <w:r>
        <w:t xml:space="preserve"> </w:t>
      </w:r>
      <w:r>
        <w:t>yapılandırmak</w:t>
      </w:r>
      <w:r>
        <w:t xml:space="preserve"> </w:t>
      </w:r>
      <w:r>
        <w:t>yalnızca</w:t>
      </w:r>
      <w:r>
        <w:t xml:space="preserve"> </w:t>
      </w:r>
      <w:r>
        <w:t>uygulamanızı</w:t>
      </w:r>
      <w:r>
        <w:t xml:space="preserve"> güvence </w:t>
      </w:r>
      <w:r>
        <w:t>altına</w:t>
      </w:r>
      <w:r>
        <w:t xml:space="preserve"> almakla kalmaz, </w:t>
      </w:r>
      <w:r>
        <w:t>aynı</w:t>
      </w:r>
      <w:r>
        <w:t xml:space="preserve"> zamanda güvenilir ve güvenli </w:t>
      </w:r>
      <w:r>
        <w:t>erişim</w:t>
      </w:r>
      <w:r>
        <w:t xml:space="preserve"> </w:t>
      </w:r>
      <w:r>
        <w:t>sağlayarak</w:t>
      </w:r>
      <w:r>
        <w:t xml:space="preserve"> </w:t>
      </w:r>
      <w:r>
        <w:t>kullanıcı</w:t>
      </w:r>
      <w:r>
        <w:t xml:space="preserve"> deneyimini de </w:t>
      </w:r>
      <w:r>
        <w:t>geliştirir.</w:t>
      </w:r>
      <w:r>
        <w:t xml:space="preserve"> Django'nun güçlü kimlik </w:t>
      </w:r>
      <w:r>
        <w:t>doğrulama</w:t>
      </w:r>
      <w:r>
        <w:t xml:space="preserve"> </w:t>
      </w:r>
      <w:r>
        <w:t>araçlarını</w:t>
      </w:r>
      <w:r>
        <w:t xml:space="preserve"> kullanarak ve en iyi güvenlik </w:t>
      </w:r>
      <w:r>
        <w:t>uygulamalarına</w:t>
      </w:r>
      <w:r>
        <w:t xml:space="preserve"> </w:t>
      </w:r>
      <w:r>
        <w:t>bağlı</w:t>
      </w:r>
      <w:r>
        <w:t xml:space="preserve"> kalarak, </w:t>
      </w:r>
      <w:r>
        <w:t>geliştiriciler</w:t>
      </w:r>
      <w:r>
        <w:t xml:space="preserve"> güvenli, verimli ve </w:t>
      </w:r>
      <w:r>
        <w:t>kullanıcı</w:t>
      </w:r>
      <w:r>
        <w:t xml:space="preserve"> dostu bir ortam </w:t>
      </w:r>
      <w:r>
        <w:t>oluşturabilirler.</w:t>
      </w:r>
      <w:r>
        <w:t xml:space="preserve"> Bu kurulum </w:t>
      </w:r>
      <w:r>
        <w:t>yalnızca</w:t>
      </w:r>
      <w:r>
        <w:t xml:space="preserve"> </w:t>
      </w:r>
      <w:r>
        <w:t>kullanıcı</w:t>
      </w:r>
      <w:r>
        <w:t xml:space="preserve"> verilerini korumakla kalmaz, </w:t>
      </w:r>
      <w:r>
        <w:t>aynı</w:t>
      </w:r>
      <w:r>
        <w:t xml:space="preserve"> zamanda </w:t>
      </w:r>
      <w:r>
        <w:t>kullanıcının</w:t>
      </w:r>
      <w:r>
        <w:t xml:space="preserve"> uygulama il</w:t>
      </w:r>
      <w:r>
        <w:t xml:space="preserve">e </w:t>
      </w:r>
      <w:r>
        <w:t>etkileşimini</w:t>
      </w:r>
      <w:r>
        <w:t xml:space="preserve"> de </w:t>
      </w:r>
      <w:r>
        <w:t>kolaylaştırır.</w:t>
      </w:r>
    </w:p>
    <w:p xmlns:wp14="http://schemas.microsoft.com/office/word/2010/wordml" w:rsidR="008D6A53" w:rsidRDefault="00404B07" w14:paraId="15E85D7E" wp14:textId="77777777">
      <w:pPr>
        <w:pStyle w:val="Heading1"/>
        <w:ind w:left="10" w:right="816"/>
      </w:pPr>
      <w:r>
        <w:t xml:space="preserve">Pratik Örnekler: </w:t>
      </w:r>
      <w:r>
        <w:t>Kullanıcı</w:t>
      </w:r>
      <w:r>
        <w:t xml:space="preserve"> Profil Sayfas</w:t>
      </w:r>
      <w:r>
        <w:t>ı</w:t>
      </w:r>
    </w:p>
    <w:p xmlns:wp14="http://schemas.microsoft.com/office/word/2010/wordml" w:rsidR="008D6A53" w:rsidRDefault="00404B07" w14:paraId="32F947E4" wp14:textId="77777777">
      <w:pPr>
        <w:ind w:left="-5" w:right="706"/>
      </w:pPr>
      <w:r>
        <w:t xml:space="preserve">Bir </w:t>
      </w:r>
      <w:r>
        <w:t>kullanıcı</w:t>
      </w:r>
      <w:r>
        <w:t xml:space="preserve"> profili </w:t>
      </w:r>
      <w:r>
        <w:t>sayfası</w:t>
      </w:r>
      <w:r>
        <w:t xml:space="preserve"> </w:t>
      </w:r>
      <w:r>
        <w:t>geliştirmek,</w:t>
      </w:r>
      <w:r>
        <w:t xml:space="preserve"> </w:t>
      </w:r>
      <w:r>
        <w:t>kullanıcılarla</w:t>
      </w:r>
      <w:r>
        <w:t xml:space="preserve"> </w:t>
      </w:r>
      <w:r>
        <w:t>kişisel</w:t>
      </w:r>
      <w:r>
        <w:t xml:space="preserve"> olarak </w:t>
      </w:r>
      <w:r>
        <w:t>etkileşim</w:t>
      </w:r>
      <w:r>
        <w:t xml:space="preserve"> kuran web </w:t>
      </w:r>
      <w:r>
        <w:t>uygulamaları</w:t>
      </w:r>
      <w:r>
        <w:t xml:space="preserve"> için hayati bir </w:t>
      </w:r>
      <w:r>
        <w:t>bileşendir.</w:t>
      </w:r>
      <w:r>
        <w:t xml:space="preserve"> Güçlü bir Python çerçevesi olan Django, bu tür </w:t>
      </w:r>
      <w:r>
        <w:t>işlevleri</w:t>
      </w:r>
      <w:r>
        <w:t xml:space="preserve"> desteklemek için kimlik </w:t>
      </w:r>
      <w:r>
        <w:t>doğrulama</w:t>
      </w:r>
      <w:r>
        <w:t xml:space="preserve"> çerçevesi içinde etkili araçlar sunar. Bu </w:t>
      </w:r>
      <w:r>
        <w:t>kılavuzda</w:t>
      </w:r>
      <w:r>
        <w:t xml:space="preserve">, Django'da bir </w:t>
      </w:r>
      <w:r>
        <w:t>kullanıcı</w:t>
      </w:r>
      <w:r>
        <w:t xml:space="preserve"> profili </w:t>
      </w:r>
      <w:r>
        <w:t>sayfasının</w:t>
      </w:r>
      <w:r>
        <w:t xml:space="preserve"> </w:t>
      </w:r>
      <w:r>
        <w:t>nasıl</w:t>
      </w:r>
      <w:r>
        <w:t xml:space="preserve"> </w:t>
      </w:r>
      <w:r>
        <w:t>oluşturulacağı</w:t>
      </w:r>
      <w:r>
        <w:t xml:space="preserve"> </w:t>
      </w:r>
      <w:r>
        <w:t>anlatılmaktadır.</w:t>
      </w:r>
    </w:p>
    <w:p xmlns:wp14="http://schemas.microsoft.com/office/word/2010/wordml" w:rsidR="008D6A53" w:rsidRDefault="00404B07" w14:paraId="061C8CA1" wp14:textId="77777777">
      <w:pPr>
        <w:spacing w:after="150" w:line="238" w:lineRule="auto"/>
        <w:ind w:left="-5" w:right="703"/>
      </w:pPr>
      <w:r>
        <w:t xml:space="preserve">Django, </w:t>
      </w:r>
      <w:r>
        <w:t>kullanıcı</w:t>
      </w:r>
      <w:r>
        <w:t xml:space="preserve"> modelindeki </w:t>
      </w:r>
      <w:r>
        <w:t>geliştirmeleri,</w:t>
      </w:r>
      <w:r>
        <w:t xml:space="preserve"> </w:t>
      </w:r>
      <w:r>
        <w:t>kullanıcı</w:t>
      </w:r>
      <w:r>
        <w:t xml:space="preserve"> merkezli görünümlerin </w:t>
      </w:r>
      <w:r>
        <w:t xml:space="preserve">entegrasyonunu ve en iyi güvenlik ve </w:t>
      </w:r>
      <w:r>
        <w:t>kullanılabilirlik</w:t>
      </w:r>
      <w:r>
        <w:t xml:space="preserve"> </w:t>
      </w:r>
      <w:r>
        <w:t>uygulamalarına</w:t>
      </w:r>
      <w:r>
        <w:t xml:space="preserve"> </w:t>
      </w:r>
      <w:r>
        <w:t>bağlı</w:t>
      </w:r>
      <w:r>
        <w:t xml:space="preserve"> </w:t>
      </w:r>
      <w:r>
        <w:t>kalmayı</w:t>
      </w:r>
      <w:r>
        <w:t xml:space="preserve"> </w:t>
      </w:r>
      <w:r>
        <w:t>açıklar.</w:t>
      </w:r>
    </w:p>
    <w:p xmlns:wp14="http://schemas.microsoft.com/office/word/2010/wordml" w:rsidR="008D6A53" w:rsidRDefault="00404B07" w14:paraId="5C14E66F" wp14:textId="77777777">
      <w:pPr>
        <w:pStyle w:val="Heading2"/>
        <w:ind w:left="-5"/>
      </w:pPr>
      <w:r>
        <w:t xml:space="preserve">Django'nun Temel </w:t>
      </w:r>
      <w:r>
        <w:t>Kullanıcı</w:t>
      </w:r>
      <w:r>
        <w:t xml:space="preserve"> Modelini Güçlendirme</w:t>
      </w:r>
    </w:p>
    <w:p xmlns:wp14="http://schemas.microsoft.com/office/word/2010/wordml" w:rsidR="008D6A53" w:rsidRDefault="00404B07" w14:paraId="59980F0A" wp14:textId="77777777">
      <w:pPr>
        <w:ind w:left="-5" w:right="706"/>
      </w:pPr>
      <w:r>
        <w:t xml:space="preserve">Django'nun standart </w:t>
      </w:r>
      <w:r>
        <w:t>kullanıcı</w:t>
      </w:r>
      <w:r>
        <w:t xml:space="preserve"> modeli, </w:t>
      </w:r>
      <w:r>
        <w:t>kullanıcı</w:t>
      </w:r>
      <w:r>
        <w:t xml:space="preserve"> </w:t>
      </w:r>
      <w:r>
        <w:t>adı</w:t>
      </w:r>
      <w:r>
        <w:t xml:space="preserve"> ve e-posta gibi temel </w:t>
      </w:r>
      <w:r>
        <w:t>tanımlayıcıları</w:t>
      </w:r>
      <w:r>
        <w:t xml:space="preserve"> içerir. Biyografi veya profil </w:t>
      </w:r>
      <w:r>
        <w:t>fotoğrafları</w:t>
      </w:r>
      <w:r>
        <w:t xml:space="preserve"> gibi daha </w:t>
      </w:r>
      <w:r>
        <w:t>kişiselleştirilmiş</w:t>
      </w:r>
      <w:r>
        <w:t xml:space="preserve"> veriler eklemek için, bu modeli bire bir </w:t>
      </w:r>
      <w:r>
        <w:t>ilişki</w:t>
      </w:r>
      <w:r>
        <w:t xml:space="preserve"> kuran bir </w:t>
      </w:r>
      <w:r>
        <w:rPr>
          <w:b/>
        </w:rPr>
        <w:t xml:space="preserve">UserProfile </w:t>
      </w:r>
      <w:r>
        <w:t xml:space="preserve">modeli ile </w:t>
      </w:r>
      <w:r>
        <w:t>genişletmeniz</w:t>
      </w:r>
      <w:r>
        <w:t xml:space="preserve"> önerilir.</w:t>
      </w:r>
    </w:p>
    <w:p xmlns:wp14="http://schemas.microsoft.com/office/word/2010/wordml" w:rsidR="008D6A53" w:rsidRDefault="00404B07" w14:paraId="73EF6B26" wp14:textId="77777777">
      <w:pPr>
        <w:pStyle w:val="Heading2"/>
        <w:ind w:left="-5"/>
      </w:pPr>
      <w:r>
        <w:t xml:space="preserve">UserProfile Modelinin </w:t>
      </w:r>
      <w:r>
        <w:t>Uygulanması</w:t>
      </w:r>
    </w:p>
    <w:p xmlns:wp14="http://schemas.microsoft.com/office/word/2010/wordml" w:rsidR="008D6A53" w:rsidRDefault="00404B07" w14:paraId="341B7A31" wp14:textId="77777777">
      <w:pPr>
        <w:spacing w:after="3" w:line="238" w:lineRule="auto"/>
        <w:ind w:left="-5" w:right="703"/>
      </w:pPr>
      <w:r>
        <w:t>Kullanıcının</w:t>
      </w:r>
      <w:r>
        <w:t xml:space="preserve"> profiline ek alanlar ekleyen bir </w:t>
      </w:r>
      <w:r>
        <w:rPr>
          <w:b/>
        </w:rPr>
        <w:t xml:space="preserve">UserProfile </w:t>
      </w:r>
      <w:r>
        <w:t xml:space="preserve">modelinin </w:t>
      </w:r>
      <w:r>
        <w:t>nasıl</w:t>
      </w:r>
      <w:r>
        <w:t xml:space="preserve"> </w:t>
      </w:r>
      <w:r>
        <w:t>oluşturulacağı</w:t>
      </w:r>
      <w:r>
        <w:t xml:space="preserve"> </w:t>
      </w:r>
      <w:r>
        <w:t>aşağıda</w:t>
      </w:r>
      <w:r>
        <w:t xml:space="preserve"> </w:t>
      </w:r>
      <w:r>
        <w:t>açıklanmıştır:</w:t>
      </w:r>
    </w:p>
    <w:p xmlns:wp14="http://schemas.microsoft.com/office/word/2010/wordml" w:rsidR="008D6A53" w:rsidRDefault="00404B07" w14:paraId="45FB0818" wp14:textId="77777777">
      <w:pPr>
        <w:spacing w:after="294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675A2CDD" wp14:editId="7777777">
            <wp:extent cx="5799000" cy="4173378"/>
            <wp:effectExtent l="0" t="0" r="0" b="0"/>
            <wp:docPr id="1149" name="Picture 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" name="Picture 1149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9000" cy="417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210F4D3C" wp14:textId="77777777">
      <w:pPr>
        <w:ind w:left="-5" w:right="706"/>
      </w:pPr>
      <w:r>
        <w:t xml:space="preserve">Bu kurulum sadece </w:t>
      </w:r>
      <w:r>
        <w:t>kullanıcı</w:t>
      </w:r>
      <w:r>
        <w:t xml:space="preserve"> modelini yeni alanlarla </w:t>
      </w:r>
      <w:r>
        <w:t>geliştirmekle</w:t>
      </w:r>
      <w:r>
        <w:t xml:space="preserve"> kalmaz, </w:t>
      </w:r>
      <w:r>
        <w:t>aynı</w:t>
      </w:r>
      <w:r>
        <w:t xml:space="preserve"> zamanda bir </w:t>
      </w:r>
      <w:r>
        <w:t>kullanıcı</w:t>
      </w:r>
      <w:r>
        <w:t xml:space="preserve"> </w:t>
      </w:r>
      <w:r>
        <w:t>kaydedildiğinde</w:t>
      </w:r>
      <w:r>
        <w:t xml:space="preserve"> </w:t>
      </w:r>
      <w:r>
        <w:rPr>
          <w:b/>
        </w:rPr>
        <w:t xml:space="preserve">UserProfile </w:t>
      </w:r>
      <w:r>
        <w:t xml:space="preserve">örneklerinin </w:t>
      </w:r>
      <w:r>
        <w:t>oluşturulmas</w:t>
      </w:r>
      <w:r>
        <w:t>ını</w:t>
      </w:r>
      <w:r>
        <w:t xml:space="preserve"> veya güncellenmesini </w:t>
      </w:r>
      <w:r>
        <w:t>otomatikleştirmek</w:t>
      </w:r>
      <w:r>
        <w:t xml:space="preserve"> için Django sinyallerini </w:t>
      </w:r>
      <w:r>
        <w:t>kullanır.</w:t>
      </w:r>
    </w:p>
    <w:p xmlns:wp14="http://schemas.microsoft.com/office/word/2010/wordml" w:rsidR="008D6A53" w:rsidRDefault="00404B07" w14:paraId="4C3FAB54" wp14:textId="77777777">
      <w:pPr>
        <w:pStyle w:val="Heading2"/>
        <w:ind w:left="-5"/>
      </w:pPr>
      <w:r>
        <w:t xml:space="preserve">Profil Yönetimi için Görünümler </w:t>
      </w:r>
      <w:r>
        <w:t>Oluşturma</w:t>
      </w:r>
    </w:p>
    <w:p xmlns:wp14="http://schemas.microsoft.com/office/word/2010/wordml" w:rsidR="008D6A53" w:rsidRDefault="00404B07" w14:paraId="583F97C6" wp14:textId="77777777">
      <w:pPr>
        <w:ind w:left="-5" w:right="706"/>
      </w:pPr>
      <w:r>
        <w:t>Sınıf</w:t>
      </w:r>
      <w:r>
        <w:t xml:space="preserve"> </w:t>
      </w:r>
      <w:r>
        <w:t>tabanlı</w:t>
      </w:r>
      <w:r>
        <w:t xml:space="preserve"> görünümler </w:t>
      </w:r>
      <w:r>
        <w:t>oluşturmak,</w:t>
      </w:r>
      <w:r>
        <w:t xml:space="preserve"> profil görüntüleme ve düzenleme </w:t>
      </w:r>
      <w:r>
        <w:t>işlevlerini</w:t>
      </w:r>
      <w:r>
        <w:t xml:space="preserve"> ele almak için </w:t>
      </w:r>
      <w:r>
        <w:t>yapılandırılmış</w:t>
      </w:r>
      <w:r>
        <w:t xml:space="preserve"> bir </w:t>
      </w:r>
      <w:r>
        <w:t>yaklaşım</w:t>
      </w:r>
      <w:r>
        <w:t xml:space="preserve"> </w:t>
      </w:r>
      <w:r>
        <w:t>sağlar.</w:t>
      </w:r>
    </w:p>
    <w:p xmlns:wp14="http://schemas.microsoft.com/office/word/2010/wordml" w:rsidR="008D6A53" w:rsidRDefault="00404B07" w14:paraId="74BF9EF4" wp14:textId="77777777">
      <w:pPr>
        <w:pStyle w:val="Heading2"/>
        <w:ind w:left="-5"/>
      </w:pPr>
      <w:r>
        <w:t>Pro</w:t>
      </w:r>
      <w:r>
        <w:t>fil Ekran Görünümü</w:t>
      </w:r>
    </w:p>
    <w:p xmlns:wp14="http://schemas.microsoft.com/office/word/2010/wordml" w:rsidR="008D6A53" w:rsidRDefault="00404B07" w14:paraId="148498E9" wp14:textId="77777777">
      <w:pPr>
        <w:spacing w:after="174"/>
        <w:ind w:left="-5" w:right="706"/>
      </w:pPr>
      <w:r>
        <w:t>Kullanıcı</w:t>
      </w:r>
      <w:r>
        <w:t xml:space="preserve"> profilini görüntülemek için bir </w:t>
      </w:r>
      <w:r>
        <w:rPr>
          <w:b/>
        </w:rPr>
        <w:t xml:space="preserve">DetailView </w:t>
      </w:r>
      <w:r>
        <w:t>kullanabilirsiniz:</w:t>
      </w:r>
    </w:p>
    <w:p xmlns:wp14="http://schemas.microsoft.com/office/word/2010/wordml" w:rsidR="008D6A53" w:rsidRDefault="00404B07" w14:paraId="049F31CB" wp14:textId="77777777">
      <w:pPr>
        <w:spacing w:after="302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5D1E5F3D" wp14:editId="7777777">
            <wp:extent cx="5772764" cy="2053589"/>
            <wp:effectExtent l="0" t="0" r="0" b="0"/>
            <wp:docPr id="1228" name="Picture 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Picture 122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764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76BAE62C" wp14:textId="77777777">
      <w:pPr>
        <w:ind w:left="-5" w:right="706"/>
      </w:pPr>
      <w:r>
        <w:t xml:space="preserve">Bu görünüm, o anda </w:t>
      </w:r>
      <w:r>
        <w:t>kimliği</w:t>
      </w:r>
      <w:r>
        <w:t xml:space="preserve"> </w:t>
      </w:r>
      <w:r>
        <w:t>doğrulanmış</w:t>
      </w:r>
      <w:r>
        <w:t xml:space="preserve"> </w:t>
      </w:r>
      <w:r>
        <w:t>kullanıcıya</w:t>
      </w:r>
      <w:r>
        <w:t xml:space="preserve"> </w:t>
      </w:r>
      <w:r>
        <w:t>bağlı</w:t>
      </w:r>
      <w:r>
        <w:t xml:space="preserve"> profili </w:t>
      </w:r>
      <w:r>
        <w:t>alır</w:t>
      </w:r>
      <w:r>
        <w:t xml:space="preserve"> ve görüntüler.</w:t>
      </w:r>
    </w:p>
    <w:p xmlns:wp14="http://schemas.microsoft.com/office/word/2010/wordml" w:rsidR="008D6A53" w:rsidRDefault="00404B07" w14:paraId="77EDEA00" wp14:textId="77777777">
      <w:pPr>
        <w:pStyle w:val="Heading2"/>
        <w:ind w:left="-5"/>
      </w:pPr>
      <w:r>
        <w:t>Profil Görünümünü Düzenleme</w:t>
      </w:r>
    </w:p>
    <w:p xmlns:wp14="http://schemas.microsoft.com/office/word/2010/wordml" w:rsidR="008D6A53" w:rsidRDefault="00404B07" w14:paraId="2DDA64EB" wp14:textId="77777777">
      <w:pPr>
        <w:spacing w:after="12"/>
        <w:ind w:left="-5" w:right="0"/>
      </w:pPr>
      <w:r>
        <w:t>Kullanıcıların</w:t>
      </w:r>
      <w:r>
        <w:t xml:space="preserve"> profillerini düzenlemelerini </w:t>
      </w:r>
      <w:r>
        <w:t>sağlam</w:t>
      </w:r>
      <w:r>
        <w:t>ak</w:t>
      </w:r>
      <w:r>
        <w:t xml:space="preserve"> için bir </w:t>
      </w:r>
      <w:r>
        <w:rPr>
          <w:b/>
        </w:rPr>
        <w:t xml:space="preserve">UpdateView </w:t>
      </w:r>
      <w:r>
        <w:t>kullan</w:t>
      </w:r>
      <w:r>
        <w:t>ı</w:t>
      </w:r>
      <w:r>
        <w:t>labilir:</w:t>
      </w:r>
    </w:p>
    <w:p xmlns:wp14="http://schemas.microsoft.com/office/word/2010/wordml" w:rsidR="008D6A53" w:rsidRDefault="00404B07" w14:paraId="53128261" wp14:textId="77777777">
      <w:pPr>
        <w:spacing w:after="309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3D3D0342" wp14:editId="7777777">
            <wp:extent cx="5773681" cy="2707005"/>
            <wp:effectExtent l="0" t="0" r="0" b="0"/>
            <wp:docPr id="1230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73681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5FC09DC9" wp14:textId="77777777">
      <w:pPr>
        <w:ind w:left="-5" w:right="706"/>
      </w:pPr>
      <w:r>
        <w:t>Kullanıcıların</w:t>
      </w:r>
      <w:r>
        <w:t xml:space="preserve"> düzenlemesine izin verilen </w:t>
      </w:r>
      <w:r>
        <w:t>alanları</w:t>
      </w:r>
      <w:r>
        <w:t xml:space="preserve"> </w:t>
      </w:r>
      <w:r>
        <w:t>tanımlayan</w:t>
      </w:r>
      <w:r>
        <w:t xml:space="preserve"> bir </w:t>
      </w:r>
      <w:r>
        <w:rPr>
          <w:b/>
        </w:rPr>
        <w:t xml:space="preserve">UserProfileForm </w:t>
      </w:r>
      <w:r>
        <w:t>olduğundan</w:t>
      </w:r>
      <w:r>
        <w:t xml:space="preserve"> emin olun.</w:t>
      </w:r>
    </w:p>
    <w:p xmlns:wp14="http://schemas.microsoft.com/office/word/2010/wordml" w:rsidR="008D6A53" w:rsidRDefault="00404B07" w14:paraId="04B759D1" wp14:textId="77777777">
      <w:pPr>
        <w:spacing w:after="122" w:line="259" w:lineRule="auto"/>
        <w:ind w:left="-5" w:right="0"/>
        <w:jc w:val="left"/>
      </w:pPr>
      <w:r>
        <w:rPr>
          <w:b/>
        </w:rPr>
        <w:t>Profil Etkileşimleri için Şablonlar Tasarlama</w:t>
      </w:r>
    </w:p>
    <w:p xmlns:wp14="http://schemas.microsoft.com/office/word/2010/wordml" w:rsidR="008D6A53" w:rsidRDefault="00404B07" w14:paraId="66F2B9CD" wp14:textId="77777777">
      <w:pPr>
        <w:spacing w:after="1142" w:line="238" w:lineRule="auto"/>
        <w:ind w:left="-5" w:right="703"/>
      </w:pPr>
      <w:r>
        <w:t>Kullanıcıların</w:t>
      </w:r>
      <w:r>
        <w:t xml:space="preserve"> profil verileriyle </w:t>
      </w:r>
      <w:r>
        <w:t>etkileşimini</w:t>
      </w:r>
      <w:r>
        <w:t xml:space="preserve"> </w:t>
      </w:r>
      <w:r>
        <w:t>kolaylaştıran</w:t>
      </w:r>
      <w:r>
        <w:t xml:space="preserve"> </w:t>
      </w:r>
      <w:r>
        <w:t>şablonlar</w:t>
      </w:r>
      <w:r>
        <w:t xml:space="preserve"> </w:t>
      </w:r>
      <w:r>
        <w:t>geliştirin</w:t>
      </w:r>
      <w:r>
        <w:t>:</w:t>
      </w:r>
    </w:p>
    <w:p xmlns:wp14="http://schemas.microsoft.com/office/word/2010/wordml" w:rsidR="008D6A53" w:rsidRDefault="00404B07" w14:paraId="31885D80" wp14:textId="77777777">
      <w:pPr>
        <w:pStyle w:val="Heading2"/>
        <w:spacing w:after="0"/>
        <w:ind w:left="-5"/>
      </w:pPr>
      <w:r>
        <w:t xml:space="preserve">Profil Görüntüleme </w:t>
      </w:r>
      <w:r>
        <w:t>Ş</w:t>
      </w:r>
      <w:r>
        <w:t>ablonu</w:t>
      </w:r>
    </w:p>
    <w:p xmlns:wp14="http://schemas.microsoft.com/office/word/2010/wordml" w:rsidR="008D6A53" w:rsidRDefault="00404B07" w14:paraId="62486C05" wp14:textId="77777777">
      <w:pPr>
        <w:spacing w:after="273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66EABAAF" wp14:editId="7777777">
            <wp:extent cx="5834852" cy="2123503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34852" cy="2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4FA9DD86" wp14:textId="77777777">
      <w:pPr>
        <w:pStyle w:val="Heading2"/>
        <w:spacing w:after="0"/>
        <w:ind w:left="-5"/>
      </w:pPr>
      <w:r>
        <w:t xml:space="preserve">Profil Düzenleme </w:t>
      </w:r>
      <w:r>
        <w:t>Ş</w:t>
      </w:r>
      <w:r>
        <w:t>ablonu</w:t>
      </w:r>
    </w:p>
    <w:p xmlns:wp14="http://schemas.microsoft.com/office/word/2010/wordml" w:rsidR="008D6A53" w:rsidRDefault="00404B07" w14:paraId="4101652C" wp14:textId="77777777">
      <w:pPr>
        <w:spacing w:after="295" w:line="259" w:lineRule="auto"/>
        <w:ind w:left="6" w:right="0" w:firstLine="0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342419DF" wp14:editId="7777777">
            <wp:extent cx="5793723" cy="2137029"/>
            <wp:effectExtent l="0" t="0" r="0" b="0"/>
            <wp:docPr id="1285" name="Picture 1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" name="Picture 1285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93723" cy="213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D6A53" w:rsidRDefault="00404B07" w14:paraId="2C1245F1" wp14:textId="77777777">
      <w:pPr>
        <w:pStyle w:val="Heading2"/>
        <w:spacing w:after="322"/>
        <w:ind w:left="-5"/>
      </w:pPr>
      <w:r>
        <w:t xml:space="preserve">En </w:t>
      </w:r>
      <w:r>
        <w:t>İyi</w:t>
      </w:r>
      <w:r>
        <w:t xml:space="preserve"> Uygulamalar</w:t>
      </w:r>
    </w:p>
    <w:p xmlns:wp14="http://schemas.microsoft.com/office/word/2010/wordml" w:rsidR="008D6A53" w:rsidRDefault="00404B07" w14:paraId="2B2C0E80" wp14:textId="77777777">
      <w:pPr>
        <w:spacing w:after="207" w:line="238" w:lineRule="auto"/>
        <w:ind w:left="1288" w:right="703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3E472F7D" wp14:editId="7777777">
            <wp:extent cx="38099" cy="38099"/>
            <wp:effectExtent l="0" t="0" r="0" b="0"/>
            <wp:docPr id="1344" name="Picture 1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Picture 134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Erişim Kontrolü</w:t>
      </w:r>
      <w:r>
        <w:t xml:space="preserve">: </w:t>
      </w:r>
      <w:r>
        <w:t>Gizliliği</w:t>
      </w:r>
      <w:r>
        <w:t xml:space="preserve"> korumak için profil </w:t>
      </w:r>
      <w:r>
        <w:t>sayfalarına</w:t>
      </w:r>
      <w:r>
        <w:t xml:space="preserve"> </w:t>
      </w:r>
      <w:r>
        <w:t>yalnızca</w:t>
      </w:r>
      <w:r>
        <w:t xml:space="preserve"> </w:t>
      </w:r>
      <w:r>
        <w:t>kimliği</w:t>
      </w:r>
      <w:r>
        <w:t xml:space="preserve"> </w:t>
      </w:r>
      <w:r>
        <w:t>doğrulanmış</w:t>
      </w:r>
      <w:r>
        <w:t xml:space="preserve"> </w:t>
      </w:r>
      <w:r>
        <w:t>kullanıcıların</w:t>
      </w:r>
      <w:r>
        <w:t xml:space="preserve"> </w:t>
      </w:r>
      <w:r>
        <w:t>erişebildiğinden</w:t>
      </w:r>
      <w:r>
        <w:t xml:space="preserve"> emin olun.</w:t>
      </w:r>
    </w:p>
    <w:p xmlns:wp14="http://schemas.microsoft.com/office/word/2010/wordml" w:rsidR="008D6A53" w:rsidRDefault="00404B07" w14:paraId="12ECC4C0" wp14:textId="77777777">
      <w:pPr>
        <w:spacing w:after="123" w:line="267" w:lineRule="auto"/>
        <w:ind w:left="1283" w:right="643" w:hanging="393"/>
        <w:jc w:val="left"/>
      </w:pPr>
      <w:r>
        <w:rPr>
          <w:noProof/>
        </w:rPr>
        <w:drawing>
          <wp:inline xmlns:wp14="http://schemas.microsoft.com/office/word/2010/wordprocessingDrawing" distT="0" distB="0" distL="0" distR="0" wp14:anchorId="458780D1" wp14:editId="7777777">
            <wp:extent cx="38099" cy="38099"/>
            <wp:effectExtent l="0" t="0" r="0" b="0"/>
            <wp:docPr id="1346" name="Picture 1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Picture 134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>Veri Doğrulama</w:t>
      </w:r>
      <w:r>
        <w:t xml:space="preserve">: </w:t>
      </w:r>
      <w:r>
        <w:t>Hatalı</w:t>
      </w:r>
      <w:r>
        <w:t xml:space="preserve"> v</w:t>
      </w:r>
      <w:r>
        <w:t xml:space="preserve">eya kötü niyetli girdileri önlemek </w:t>
      </w:r>
      <w:r>
        <w:t>amacıyla</w:t>
      </w:r>
      <w:r>
        <w:t xml:space="preserve"> </w:t>
      </w:r>
      <w:r>
        <w:t>kullanıcı</w:t>
      </w:r>
      <w:r>
        <w:t xml:space="preserve"> </w:t>
      </w:r>
      <w:r>
        <w:t>tarafından</w:t>
      </w:r>
      <w:r>
        <w:t xml:space="preserve"> gönderilen verileri </w:t>
      </w:r>
      <w:r>
        <w:t>doğrulamak</w:t>
      </w:r>
      <w:r>
        <w:t xml:space="preserve"> için Django'nun </w:t>
      </w:r>
      <w:r>
        <w:t>formlarını</w:t>
      </w:r>
      <w:r>
        <w:t xml:space="preserve"> </w:t>
      </w:r>
      <w:r>
        <w:t>kullanın.</w:t>
      </w:r>
    </w:p>
    <w:p xmlns:wp14="http://schemas.microsoft.com/office/word/2010/wordml" w:rsidR="008D6A53" w:rsidRDefault="00404B07" w14:paraId="387BA2DF" wp14:textId="77777777">
      <w:pPr>
        <w:ind w:left="1288" w:right="706" w:hanging="383"/>
      </w:pPr>
      <w:r>
        <w:rPr>
          <w:noProof/>
        </w:rPr>
        <w:drawing>
          <wp:inline xmlns:wp14="http://schemas.microsoft.com/office/word/2010/wordprocessingDrawing" distT="0" distB="0" distL="0" distR="0" wp14:anchorId="420B3B31" wp14:editId="7777777">
            <wp:extent cx="38099" cy="38099"/>
            <wp:effectExtent l="0" t="0" r="0" b="0"/>
            <wp:docPr id="1420" name="Picture 1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" name="Picture 142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Duyarlı Kullanıcı Geri Bildirimi</w:t>
      </w:r>
      <w:r>
        <w:t xml:space="preserve">: </w:t>
      </w:r>
      <w:r>
        <w:t>Kullanıcı</w:t>
      </w:r>
      <w:r>
        <w:t xml:space="preserve"> eylemlerinin </w:t>
      </w:r>
      <w:r>
        <w:t>ardından,</w:t>
      </w:r>
      <w:r>
        <w:t xml:space="preserve"> özellikle de netlik </w:t>
      </w:r>
      <w:r>
        <w:t>sağlamak</w:t>
      </w:r>
      <w:r>
        <w:t xml:space="preserve"> ve </w:t>
      </w:r>
      <w:r>
        <w:t>kullanıcı</w:t>
      </w:r>
      <w:r>
        <w:t xml:space="preserve"> deneyimini </w:t>
      </w:r>
      <w:r>
        <w:t>geliştirmek</w:t>
      </w:r>
      <w:r>
        <w:t xml:space="preserve"> için güncellemelerden sonra </w:t>
      </w:r>
      <w:r>
        <w:t>anında</w:t>
      </w:r>
      <w:r>
        <w:t xml:space="preserve"> ve bilgilendirici geri bildirim </w:t>
      </w:r>
      <w:r>
        <w:t>sağlayın.</w:t>
      </w:r>
    </w:p>
    <w:p xmlns:wp14="http://schemas.microsoft.com/office/word/2010/wordml" w:rsidR="008D6A53" w:rsidRDefault="00404B07" w14:paraId="78AAB1F6" wp14:textId="77777777">
      <w:pPr>
        <w:pStyle w:val="Heading2"/>
        <w:ind w:left="-5"/>
      </w:pPr>
      <w:r>
        <w:t>Sonuç</w:t>
      </w:r>
    </w:p>
    <w:p xmlns:wp14="http://schemas.microsoft.com/office/word/2010/wordml" w:rsidR="008D6A53" w:rsidRDefault="00404B07" w14:paraId="0D4F6A2D" wp14:textId="77777777">
      <w:pPr>
        <w:ind w:left="-5" w:right="706"/>
      </w:pPr>
      <w:r>
        <w:t xml:space="preserve">Django </w:t>
      </w:r>
      <w:r>
        <w:t>uygulamalarına</w:t>
      </w:r>
      <w:r>
        <w:t xml:space="preserve"> bir </w:t>
      </w:r>
      <w:r>
        <w:t>kullanıcı</w:t>
      </w:r>
      <w:r>
        <w:t xml:space="preserve"> profili </w:t>
      </w:r>
      <w:r>
        <w:t>sayfası</w:t>
      </w:r>
      <w:r>
        <w:t xml:space="preserve"> entegre etmek </w:t>
      </w:r>
      <w:r>
        <w:t>yalnızca</w:t>
      </w:r>
      <w:r>
        <w:t xml:space="preserve"> </w:t>
      </w:r>
      <w:r>
        <w:t>kullanıcı</w:t>
      </w:r>
      <w:r>
        <w:t xml:space="preserve"> deneyimini </w:t>
      </w:r>
      <w:r>
        <w:t>kişiselleştirmekle</w:t>
      </w:r>
      <w:r>
        <w:t xml:space="preserve"> kalmaz, </w:t>
      </w:r>
      <w:r>
        <w:t>aynı</w:t>
      </w:r>
      <w:r>
        <w:t xml:space="preserve"> zamanda </w:t>
      </w:r>
      <w:r>
        <w:t>kullanıcı</w:t>
      </w:r>
      <w:r>
        <w:t xml:space="preserve"> </w:t>
      </w:r>
      <w:r>
        <w:t>etkileşimini</w:t>
      </w:r>
      <w:r>
        <w:t xml:space="preserve"> güvence </w:t>
      </w:r>
      <w:r>
        <w:t>altına</w:t>
      </w:r>
      <w:r>
        <w:t xml:space="preserve"> almak ve </w:t>
      </w:r>
      <w:r>
        <w:t>geliştirmek</w:t>
      </w:r>
      <w:r>
        <w:t xml:space="preserve"> için Django'nun kimlik </w:t>
      </w:r>
      <w:r>
        <w:t>doğrulama</w:t>
      </w:r>
      <w:r>
        <w:t xml:space="preserve"> mimarisiyle sorunsuz bir </w:t>
      </w:r>
      <w:r>
        <w:t>şekilde</w:t>
      </w:r>
      <w:r>
        <w:t xml:space="preserve"> uyum </w:t>
      </w:r>
      <w:r>
        <w:t>sağlar.</w:t>
      </w:r>
      <w:r>
        <w:t xml:space="preserve"> </w:t>
      </w:r>
      <w:r>
        <w:t>Geliştiriciler,</w:t>
      </w:r>
      <w:r>
        <w:t xml:space="preserve"> özetlenen prosedürleri izleyerek sofistike ve güvenli bir </w:t>
      </w:r>
      <w:r>
        <w:t>kullanıcı</w:t>
      </w:r>
      <w:r>
        <w:t xml:space="preserve"> profili sistemi uygulayabilir ve Django </w:t>
      </w:r>
      <w:r>
        <w:t>uygulamalarındak</w:t>
      </w:r>
      <w:r>
        <w:t>i</w:t>
      </w:r>
      <w:r>
        <w:t xml:space="preserve"> </w:t>
      </w:r>
      <w:r>
        <w:t>işlevselliği</w:t>
      </w:r>
      <w:r>
        <w:t xml:space="preserve"> ve </w:t>
      </w:r>
      <w:r>
        <w:t>kullanıcı</w:t>
      </w:r>
      <w:r>
        <w:t xml:space="preserve"> </w:t>
      </w:r>
      <w:r>
        <w:t>etkileşimini</w:t>
      </w:r>
      <w:r>
        <w:t xml:space="preserve"> önemli ölçüde </w:t>
      </w:r>
      <w:r>
        <w:t>artırabilir.</w:t>
      </w:r>
    </w:p>
    <w:sectPr w:rsidR="008D6A53">
      <w:pgSz w:w="12240" w:h="15840" w:orient="portrait"/>
      <w:pgMar w:top="1440" w:right="820" w:bottom="1363" w:left="1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normal"/>
  <w:zoom w:percent="100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53"/>
    <w:rsid w:val="00404B07"/>
    <w:rsid w:val="008D6A53"/>
    <w:rsid w:val="0866BC8E"/>
    <w:rsid w:val="0F8898A7"/>
    <w:rsid w:val="1C4E6245"/>
    <w:rsid w:val="2552D57E"/>
    <w:rsid w:val="289D81E8"/>
    <w:rsid w:val="36087128"/>
    <w:rsid w:val="5208156F"/>
    <w:rsid w:val="6CF277D2"/>
    <w:rsid w:val="7268AC83"/>
    <w:rsid w:val="7E1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3B837C"/>
  <w15:docId w15:val="{8D8D815C-12B0-4A9C-BE06-0AEA6C8B7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39" w:line="249" w:lineRule="auto"/>
      <w:ind w:left="10" w:right="717" w:hanging="10"/>
      <w:jc w:val="both"/>
    </w:pPr>
    <w:rPr>
      <w:rFonts w:ascii="Times New Roman" w:hAnsi="Times New Roman" w:eastAsia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0"/>
      <w:ind w:left="2339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3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2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b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13" /><Relationship Type="http://schemas.openxmlformats.org/officeDocument/2006/relationships/image" Target="media/image15.jpg" Id="rId18" /><Relationship Type="http://schemas.openxmlformats.org/officeDocument/2006/relationships/image" Target="media/image23.jpg" Id="rId26" /><Relationship Type="http://schemas.openxmlformats.org/officeDocument/2006/relationships/fontTable" Target="fontTable.xml" Id="rId39" /><Relationship Type="http://schemas.openxmlformats.org/officeDocument/2006/relationships/image" Target="media/image18.jpg" Id="rId21" /><Relationship Type="http://schemas.openxmlformats.org/officeDocument/2006/relationships/image" Target="media/image31.jpg" Id="rId34" /><Relationship Type="http://schemas.openxmlformats.org/officeDocument/2006/relationships/image" Target="media/image9.jpg" Id="rId12" /><Relationship Type="http://schemas.openxmlformats.org/officeDocument/2006/relationships/image" Target="media/image14.jpg" Id="rId17" /><Relationship Type="http://schemas.openxmlformats.org/officeDocument/2006/relationships/image" Target="media/image22.jpg" Id="rId25" /><Relationship Type="http://schemas.openxmlformats.org/officeDocument/2006/relationships/image" Target="media/image30.jpg" Id="rId33" /><Relationship Type="http://schemas.openxmlformats.org/officeDocument/2006/relationships/image" Target="media/image35.png" Id="rId38" /><Relationship Type="http://schemas.openxmlformats.org/officeDocument/2006/relationships/settings" Target="settings.xml" Id="rId2" /><Relationship Type="http://schemas.openxmlformats.org/officeDocument/2006/relationships/image" Target="media/image13.png" Id="rId16" /><Relationship Type="http://schemas.openxmlformats.org/officeDocument/2006/relationships/image" Target="media/image17.jpg" Id="rId20" /><Relationship Type="http://schemas.openxmlformats.org/officeDocument/2006/relationships/image" Target="media/image26.png" Id="rId29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jpg" Id="rId11" /><Relationship Type="http://schemas.openxmlformats.org/officeDocument/2006/relationships/image" Target="media/image21.jpg" Id="rId24" /><Relationship Type="http://schemas.openxmlformats.org/officeDocument/2006/relationships/image" Target="media/image29.jpg" Id="rId32" /><Relationship Type="http://schemas.openxmlformats.org/officeDocument/2006/relationships/image" Target="media/image34.png" Id="rId37" /><Relationship Type="http://schemas.openxmlformats.org/officeDocument/2006/relationships/theme" Target="theme/theme1.xml" Id="rId40" /><Relationship Type="http://schemas.openxmlformats.org/officeDocument/2006/relationships/image" Target="media/image2.png" Id="rId5" /><Relationship Type="http://schemas.openxmlformats.org/officeDocument/2006/relationships/image" Target="media/image12.png" Id="rId15" /><Relationship Type="http://schemas.openxmlformats.org/officeDocument/2006/relationships/image" Target="media/image20.jpg" Id="rId23" /><Relationship Type="http://schemas.openxmlformats.org/officeDocument/2006/relationships/image" Target="media/image25.png" Id="rId28" /><Relationship Type="http://schemas.openxmlformats.org/officeDocument/2006/relationships/image" Target="media/image33.png" Id="rId36" /><Relationship Type="http://schemas.openxmlformats.org/officeDocument/2006/relationships/image" Target="media/image7.jpg" Id="rId10" /><Relationship Type="http://schemas.openxmlformats.org/officeDocument/2006/relationships/image" Target="media/image16.jpg" Id="rId19" /><Relationship Type="http://schemas.openxmlformats.org/officeDocument/2006/relationships/image" Target="media/image28.jpg" Id="rId31" /><Relationship Type="http://schemas.openxmlformats.org/officeDocument/2006/relationships/image" Target="media/image1.png" Id="rId4" /><Relationship Type="http://schemas.openxmlformats.org/officeDocument/2006/relationships/image" Target="media/image6.jpg" Id="rId9" /><Relationship Type="http://schemas.openxmlformats.org/officeDocument/2006/relationships/image" Target="media/image11.png" Id="rId14" /><Relationship Type="http://schemas.openxmlformats.org/officeDocument/2006/relationships/image" Target="media/image19.jpg" Id="rId22" /><Relationship Type="http://schemas.openxmlformats.org/officeDocument/2006/relationships/image" Target="media/image24.png" Id="rId27" /><Relationship Type="http://schemas.openxmlformats.org/officeDocument/2006/relationships/image" Target="media/image27.png" Id="rId30" /><Relationship Type="http://schemas.openxmlformats.org/officeDocument/2006/relationships/image" Target="media/image32.jpg" Id="rId35" /><Relationship Type="http://schemas.openxmlformats.org/officeDocument/2006/relationships/image" Target="media/image5.jpg" Id="rId8" /><Relationship Type="http://schemas.openxmlformats.org/officeDocument/2006/relationships/webSettings" Target="webSettings.xml" Id="rI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word</dc:creator>
  <keywords/>
  <lastModifiedBy>SEZAİ AĞIRTAŞ</lastModifiedBy>
  <revision>3</revision>
  <dcterms:created xsi:type="dcterms:W3CDTF">2025-03-01T18:29:00.0000000Z</dcterms:created>
  <dcterms:modified xsi:type="dcterms:W3CDTF">2025-03-01T18:40:46.5929341Z</dcterms:modified>
</coreProperties>
</file>