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F243E" w:themeColor="text2" w:themeShade="7F"/>
  <w:body>
    <w:p w:rsidR="00BB7529" w:rsidRDefault="00260977" w:rsidP="00BB7529">
      <w:pPr>
        <w:rPr>
          <w:b/>
        </w:rPr>
      </w:pPr>
      <w:bookmarkStart w:id="0" w:name="_GoBack"/>
      <w:bookmarkEnd w:id="0"/>
      <w:r>
        <w:rPr>
          <w:b/>
        </w:rPr>
        <w:t>Problema 1:</w:t>
      </w:r>
    </w:p>
    <w:p w:rsidR="00BB7529" w:rsidRDefault="00BB7529" w:rsidP="00BB7529">
      <w:pPr>
        <w:jc w:val="both"/>
      </w:pPr>
      <w:r w:rsidRPr="009A1CCB">
        <w:t xml:space="preserve">Dada la estabilidad económica que existe en un determinado país de América Latina, las agencias automotrices comienzan a ofrecer distintos planes de financiamiento para la comercialización de sus vehículos. La empresa XGW ofrece el siguiente plan de financiación: </w:t>
      </w:r>
    </w:p>
    <w:p w:rsidR="00BB7529" w:rsidRPr="009A1CCB" w:rsidRDefault="00BB7529" w:rsidP="00BB7529">
      <w:pPr>
        <w:jc w:val="both"/>
      </w:pPr>
      <w:r>
        <w:t>D</w:t>
      </w:r>
      <w:r w:rsidRPr="009A1CCB">
        <w:t xml:space="preserve">ado el </w:t>
      </w:r>
      <w:r w:rsidRPr="009A1CCB">
        <w:rPr>
          <w:b/>
        </w:rPr>
        <w:t>monto total del vehículo</w:t>
      </w:r>
      <w:r w:rsidRPr="009A1CCB">
        <w:t xml:space="preserve">, el cliente debe pagar el </w:t>
      </w:r>
      <w:r w:rsidRPr="009A1CCB">
        <w:rPr>
          <w:b/>
        </w:rPr>
        <w:t>35% de enganche</w:t>
      </w:r>
      <w:r w:rsidRPr="009A1CCB">
        <w:t xml:space="preserve"> y el resto en </w:t>
      </w:r>
      <w:r w:rsidRPr="009A1CCB">
        <w:rPr>
          <w:b/>
        </w:rPr>
        <w:t>18 mensualidades iguales sin intereses</w:t>
      </w:r>
      <w:r w:rsidRPr="009A1CCB">
        <w:t>.</w:t>
      </w:r>
    </w:p>
    <w:p w:rsidR="00BB7529" w:rsidRPr="009A1CCB" w:rsidRDefault="00BB7529" w:rsidP="00BB7529">
      <w:pPr>
        <w:jc w:val="both"/>
      </w:pPr>
      <w:r w:rsidRPr="009A1CCB">
        <w:t xml:space="preserve">Construya un </w:t>
      </w:r>
      <w:r w:rsidR="00343008">
        <w:t>algoritmo</w:t>
      </w:r>
      <w:r w:rsidRPr="009A1CCB">
        <w:t xml:space="preserve"> en </w:t>
      </w:r>
      <w:r w:rsidR="00202685">
        <w:t xml:space="preserve">Diagrama de flujo </w:t>
      </w:r>
      <w:r w:rsidRPr="009A1CCB">
        <w:t xml:space="preserve">que permita obtener cuál es el </w:t>
      </w:r>
      <w:r w:rsidRPr="0035221B">
        <w:rPr>
          <w:b/>
        </w:rPr>
        <w:t>importe del enganche</w:t>
      </w:r>
      <w:r w:rsidRPr="0035221B">
        <w:t xml:space="preserve"> </w:t>
      </w:r>
      <w:r w:rsidRPr="009A1CCB">
        <w:t>y</w:t>
      </w:r>
      <w:r w:rsidR="00343008">
        <w:t xml:space="preserve"> cuánto </w:t>
      </w:r>
      <w:r w:rsidR="00343008" w:rsidRPr="0035221B">
        <w:rPr>
          <w:b/>
        </w:rPr>
        <w:t>dinero debe pagar</w:t>
      </w:r>
      <w:r w:rsidR="00343008">
        <w:t xml:space="preserve"> en</w:t>
      </w:r>
      <w:r w:rsidRPr="009A1CCB">
        <w:t xml:space="preserve"> las mensualidades.</w:t>
      </w:r>
    </w:p>
    <w:p w:rsidR="00BB7529" w:rsidRDefault="00BB7529" w:rsidP="00BB7529">
      <w:pPr>
        <w:jc w:val="both"/>
        <w:rPr>
          <w:b/>
        </w:rPr>
      </w:pPr>
    </w:p>
    <w:p w:rsidR="00BB7529" w:rsidRDefault="00343008" w:rsidP="00BB7529">
      <w:pPr>
        <w:jc w:val="both"/>
        <w:rPr>
          <w:b/>
        </w:rPr>
      </w:pPr>
      <w:r>
        <w:rPr>
          <w:b/>
        </w:rPr>
        <w:t>Problema 2:</w:t>
      </w:r>
    </w:p>
    <w:p w:rsidR="00BB7529" w:rsidRDefault="00BB7529" w:rsidP="00BB7529">
      <w:pPr>
        <w:jc w:val="both"/>
      </w:pPr>
      <w:r w:rsidRPr="009A1CCB">
        <w:t>Una persona invierte en un banco una determi</w:t>
      </w:r>
      <w:r>
        <w:t xml:space="preserve">nada </w:t>
      </w:r>
      <w:r w:rsidRPr="0035221B">
        <w:rPr>
          <w:b/>
        </w:rPr>
        <w:t>cantidad de dinero</w:t>
      </w:r>
      <w:r>
        <w:t xml:space="preserve"> y a una </w:t>
      </w:r>
      <w:r w:rsidRPr="009A1CCB">
        <w:t xml:space="preserve">cierta </w:t>
      </w:r>
      <w:r w:rsidRPr="0035221B">
        <w:rPr>
          <w:b/>
        </w:rPr>
        <w:t>tasa de interés</w:t>
      </w:r>
      <w:r w:rsidRPr="009A1CCB">
        <w:t xml:space="preserve"> mensual. Construya un </w:t>
      </w:r>
      <w:r w:rsidR="00343008">
        <w:t>algoritmo</w:t>
      </w:r>
      <w:r w:rsidRPr="009A1CCB">
        <w:t xml:space="preserve"> en </w:t>
      </w:r>
      <w:r w:rsidR="00202685">
        <w:t xml:space="preserve">Diagrama de flujo </w:t>
      </w:r>
      <w:r w:rsidRPr="009A1CCB">
        <w:t>que permita obtener</w:t>
      </w:r>
      <w:r>
        <w:t xml:space="preserve"> </w:t>
      </w:r>
      <w:r w:rsidRPr="009A1CCB">
        <w:t xml:space="preserve">el </w:t>
      </w:r>
      <w:r w:rsidRPr="0035221B">
        <w:rPr>
          <w:b/>
        </w:rPr>
        <w:t>monto del dinero que obtendrá al finalizar el mes, por seis meses y un año respectivamente.</w:t>
      </w:r>
    </w:p>
    <w:p w:rsidR="00BB7529" w:rsidRDefault="00BB7529" w:rsidP="00BB7529">
      <w:pPr>
        <w:jc w:val="both"/>
      </w:pPr>
    </w:p>
    <w:p w:rsidR="00BB7529" w:rsidRPr="00316D28" w:rsidRDefault="00343008" w:rsidP="00BB7529">
      <w:pPr>
        <w:jc w:val="both"/>
        <w:rPr>
          <w:b/>
        </w:rPr>
      </w:pPr>
      <w:r>
        <w:rPr>
          <w:b/>
        </w:rPr>
        <w:t>Problema 3:</w:t>
      </w:r>
    </w:p>
    <w:p w:rsidR="00BB7529" w:rsidRDefault="00BB7529" w:rsidP="00BB7529">
      <w:pPr>
        <w:jc w:val="both"/>
        <w:rPr>
          <w:u w:val="single"/>
        </w:rPr>
      </w:pPr>
      <w:r>
        <w:t xml:space="preserve">En una Casa de Cambio necesitan construir un </w:t>
      </w:r>
      <w:r w:rsidR="00343008">
        <w:t xml:space="preserve">algoritmo </w:t>
      </w:r>
      <w:r>
        <w:t xml:space="preserve">que dado como dato una </w:t>
      </w:r>
      <w:r w:rsidRPr="00316D28">
        <w:rPr>
          <w:b/>
        </w:rPr>
        <w:t xml:space="preserve">cantidad expresada en dólares, </w:t>
      </w:r>
      <w:r>
        <w:t xml:space="preserve">convierta esa cantidad a </w:t>
      </w:r>
      <w:r w:rsidRPr="00316D28">
        <w:rPr>
          <w:b/>
        </w:rPr>
        <w:t>pesos</w:t>
      </w:r>
      <w:r>
        <w:t xml:space="preserve">, pero por cada cambio se le cobrara al cliente una comisión de 3% del total de cantidad en dólares, ojo no en pesos, Construya el </w:t>
      </w:r>
      <w:r w:rsidR="00343008">
        <w:t>algoritmo</w:t>
      </w:r>
      <w:r w:rsidRPr="009A1CCB">
        <w:t xml:space="preserve"> en </w:t>
      </w:r>
      <w:r w:rsidR="001B6ADB">
        <w:t>diagrama de flujo</w:t>
      </w:r>
      <w:r w:rsidR="00343008">
        <w:t>. (1 dólar -----equival</w:t>
      </w:r>
      <w:r w:rsidR="00511DCE">
        <w:t>e a----- no sé, investígalo en G</w:t>
      </w:r>
      <w:r w:rsidR="00343008">
        <w:t>oogle</w:t>
      </w:r>
      <w:r>
        <w:t>)</w:t>
      </w:r>
      <w:r>
        <w:rPr>
          <w:u w:val="single"/>
        </w:rPr>
        <w:t>.</w:t>
      </w:r>
    </w:p>
    <w:p w:rsidR="00BB7529" w:rsidRDefault="00BB7529" w:rsidP="00BB7529">
      <w:pPr>
        <w:jc w:val="both"/>
        <w:rPr>
          <w:u w:val="single"/>
        </w:rPr>
      </w:pPr>
    </w:p>
    <w:p w:rsidR="00BB7529" w:rsidRPr="00D97AF5" w:rsidRDefault="0035221B" w:rsidP="00BB7529">
      <w:pPr>
        <w:jc w:val="both"/>
        <w:rPr>
          <w:b/>
        </w:rPr>
      </w:pPr>
      <w:r>
        <w:rPr>
          <w:b/>
        </w:rPr>
        <w:t>Problema 4:</w:t>
      </w:r>
    </w:p>
    <w:p w:rsidR="00BB7529" w:rsidRDefault="00BB7529" w:rsidP="00BB7529">
      <w:pPr>
        <w:jc w:val="both"/>
      </w:pPr>
      <w:r w:rsidRPr="00D97AF5">
        <w:t>Una persona compró una estancia en un país s</w:t>
      </w:r>
      <w:r>
        <w:t xml:space="preserve">udamericano. La extensión de la </w:t>
      </w:r>
      <w:r w:rsidRPr="0035221B">
        <w:rPr>
          <w:b/>
          <w:u w:val="single"/>
        </w:rPr>
        <w:t>estancia</w:t>
      </w:r>
      <w:r w:rsidRPr="00D97AF5">
        <w:t xml:space="preserve"> está especificada en </w:t>
      </w:r>
      <w:r w:rsidRPr="0035221B">
        <w:rPr>
          <w:b/>
          <w:u w:val="single"/>
        </w:rPr>
        <w:t>acres</w:t>
      </w:r>
      <w:r w:rsidRPr="00D97AF5">
        <w:t xml:space="preserve">. Construya </w:t>
      </w:r>
      <w:r>
        <w:t xml:space="preserve">el </w:t>
      </w:r>
      <w:r w:rsidR="00343008">
        <w:t>algoritmo</w:t>
      </w:r>
      <w:r w:rsidRPr="009A1CCB">
        <w:t xml:space="preserve"> en </w:t>
      </w:r>
      <w:r w:rsidR="00721B0D">
        <w:t>Diagrama de flujo</w:t>
      </w:r>
      <w:r w:rsidR="00343008">
        <w:t xml:space="preserve"> </w:t>
      </w:r>
      <w:r w:rsidRPr="00D97AF5">
        <w:t>tal que da</w:t>
      </w:r>
      <w:r>
        <w:t>n</w:t>
      </w:r>
      <w:r w:rsidRPr="00D97AF5">
        <w:t>do</w:t>
      </w:r>
      <w:r>
        <w:t xml:space="preserve"> </w:t>
      </w:r>
      <w:r w:rsidRPr="00D97AF5">
        <w:t xml:space="preserve">como dato la </w:t>
      </w:r>
      <w:r w:rsidRPr="00AF59C9">
        <w:rPr>
          <w:b/>
        </w:rPr>
        <w:t>extensión del campo</w:t>
      </w:r>
      <w:r w:rsidRPr="00D97AF5">
        <w:t xml:space="preserve"> en “</w:t>
      </w:r>
      <w:r w:rsidRPr="00AF59C9">
        <w:rPr>
          <w:b/>
        </w:rPr>
        <w:t>acres</w:t>
      </w:r>
      <w:r w:rsidRPr="00D97AF5">
        <w:t xml:space="preserve">”, calcule e imprima la </w:t>
      </w:r>
      <w:r w:rsidRPr="00AF59C9">
        <w:rPr>
          <w:b/>
        </w:rPr>
        <w:t>extensión del mismo en centímetros</w:t>
      </w:r>
      <w:r>
        <w:t>. (1 acre es igual a 4047</w:t>
      </w:r>
      <w:r w:rsidR="00E25A81">
        <w:t xml:space="preserve"> metros</w:t>
      </w:r>
      <w:r w:rsidR="00AF59C9">
        <w:t>.</w:t>
      </w:r>
      <w:r>
        <w:t>).</w:t>
      </w:r>
    </w:p>
    <w:p w:rsidR="00BB7529" w:rsidRDefault="00BB7529" w:rsidP="00BB7529">
      <w:pPr>
        <w:jc w:val="both"/>
      </w:pPr>
    </w:p>
    <w:p w:rsidR="00BB7529" w:rsidRPr="00441CB4" w:rsidRDefault="00BB7529" w:rsidP="00BB7529">
      <w:pPr>
        <w:jc w:val="both"/>
        <w:rPr>
          <w:b/>
          <w:u w:val="single"/>
        </w:rPr>
      </w:pPr>
      <w:r w:rsidRPr="00441CB4">
        <w:rPr>
          <w:b/>
        </w:rPr>
        <w:t xml:space="preserve">Problema 5: </w:t>
      </w:r>
    </w:p>
    <w:p w:rsidR="00BB7529" w:rsidRDefault="00BB7529" w:rsidP="00BB7529">
      <w:pPr>
        <w:jc w:val="both"/>
        <w:rPr>
          <w:b/>
        </w:rPr>
      </w:pPr>
      <w:r w:rsidRPr="00441CB4">
        <w:t xml:space="preserve">Construya un </w:t>
      </w:r>
      <w:r w:rsidR="00343008">
        <w:t>algoritmo</w:t>
      </w:r>
      <w:r w:rsidRPr="009A1CCB">
        <w:t xml:space="preserve"> en </w:t>
      </w:r>
      <w:r w:rsidR="00A95A2E">
        <w:t xml:space="preserve">Diagrama de flujo </w:t>
      </w:r>
      <w:r w:rsidRPr="00441CB4">
        <w:t xml:space="preserve">tal </w:t>
      </w:r>
      <w:r w:rsidR="00102079" w:rsidRPr="00441CB4">
        <w:t>que,</w:t>
      </w:r>
      <w:r w:rsidRPr="00441CB4">
        <w:t xml:space="preserve"> da</w:t>
      </w:r>
      <w:r>
        <w:t>n</w:t>
      </w:r>
      <w:r w:rsidRPr="00441CB4">
        <w:t xml:space="preserve">do el </w:t>
      </w:r>
      <w:r w:rsidRPr="00102079">
        <w:rPr>
          <w:b/>
        </w:rPr>
        <w:t>radio</w:t>
      </w:r>
      <w:r w:rsidRPr="00441CB4">
        <w:t xml:space="preserve">, la </w:t>
      </w:r>
      <w:r w:rsidRPr="00102079">
        <w:rPr>
          <w:b/>
        </w:rPr>
        <w:t>generatriz</w:t>
      </w:r>
      <w:r w:rsidRPr="00441CB4">
        <w:t xml:space="preserve"> y la </w:t>
      </w:r>
      <w:r w:rsidRPr="00102079">
        <w:rPr>
          <w:b/>
        </w:rPr>
        <w:t>altura de un cono</w:t>
      </w:r>
      <w:r w:rsidRPr="00441CB4">
        <w:t xml:space="preserve">, </w:t>
      </w:r>
      <w:r w:rsidRPr="00102079">
        <w:rPr>
          <w:b/>
        </w:rPr>
        <w:t>calcule e imprima</w:t>
      </w:r>
      <w:r w:rsidRPr="00441CB4">
        <w:t xml:space="preserve"> </w:t>
      </w:r>
      <w:r w:rsidRPr="00102079">
        <w:rPr>
          <w:b/>
        </w:rPr>
        <w:t>el área de la base, el área lateral, el área total y su volumen.</w:t>
      </w:r>
      <w:r>
        <w:t xml:space="preserve"> </w:t>
      </w:r>
      <w:r w:rsidRPr="00441CB4">
        <w:rPr>
          <w:b/>
        </w:rPr>
        <w:t>(no hay pistas, toca investigar cómo se hace)</w:t>
      </w:r>
    </w:p>
    <w:p w:rsidR="00BB7529" w:rsidRPr="00441CB4" w:rsidRDefault="00BB7529" w:rsidP="00BB7529">
      <w:pPr>
        <w:jc w:val="both"/>
      </w:pPr>
    </w:p>
    <w:p w:rsidR="00BB7529" w:rsidRPr="0003686A" w:rsidRDefault="0056728D" w:rsidP="00BB7529">
      <w:pPr>
        <w:jc w:val="both"/>
        <w:rPr>
          <w:b/>
        </w:rPr>
      </w:pPr>
      <w:r>
        <w:rPr>
          <w:b/>
        </w:rPr>
        <w:lastRenderedPageBreak/>
        <w:t>Problema 6:</w:t>
      </w:r>
    </w:p>
    <w:p w:rsidR="00BB7529" w:rsidRDefault="00BB7529" w:rsidP="00BB7529">
      <w:pPr>
        <w:jc w:val="both"/>
      </w:pPr>
      <w:r>
        <w:t xml:space="preserve">Construya un </w:t>
      </w:r>
      <w:r w:rsidR="00343008">
        <w:t>algoritmo</w:t>
      </w:r>
      <w:r w:rsidRPr="009A1CCB">
        <w:t xml:space="preserve"> en </w:t>
      </w:r>
      <w:r w:rsidR="00617F1D">
        <w:t xml:space="preserve">Diagrama de flujo </w:t>
      </w:r>
      <w:r>
        <w:t>tal que dando como dato el sueldo de un trabajador, calcule su aumento según el siguiente criterio:</w:t>
      </w:r>
    </w:p>
    <w:p w:rsidR="00BB7529" w:rsidRDefault="00BB7529" w:rsidP="00BB7529">
      <w:pPr>
        <w:jc w:val="both"/>
      </w:pPr>
      <w:r>
        <w:t>• SUELDO menor que $10,000 corresponde AUMENTO 15%</w:t>
      </w:r>
    </w:p>
    <w:p w:rsidR="00BB7529" w:rsidRDefault="00BB7529" w:rsidP="00BB7529">
      <w:pPr>
        <w:jc w:val="both"/>
      </w:pPr>
      <w:r>
        <w:t>• SUELDO entre 10,000 y $15,000 corresponde AUMENTO 11%</w:t>
      </w:r>
    </w:p>
    <w:p w:rsidR="00BB7529" w:rsidRDefault="00BB7529" w:rsidP="00BB7529">
      <w:pPr>
        <w:jc w:val="both"/>
      </w:pPr>
      <w:r>
        <w:t>• SUELDO mayor o igual a $15,000 corresponde AUMENTO 8%</w:t>
      </w:r>
    </w:p>
    <w:p w:rsidR="00BB7529" w:rsidRDefault="00BB7529" w:rsidP="00BB7529">
      <w:pPr>
        <w:jc w:val="both"/>
        <w:rPr>
          <w:b/>
        </w:rPr>
      </w:pPr>
      <w:r w:rsidRPr="0003686A">
        <w:rPr>
          <w:b/>
        </w:rPr>
        <w:t>Imprimir el sueldo total final.</w:t>
      </w:r>
    </w:p>
    <w:p w:rsidR="00BB7529" w:rsidRDefault="00BB7529" w:rsidP="00BB7529">
      <w:pPr>
        <w:jc w:val="both"/>
        <w:rPr>
          <w:b/>
        </w:rPr>
      </w:pPr>
    </w:p>
    <w:p w:rsidR="00BB7529" w:rsidRDefault="00BB7529" w:rsidP="00BB7529">
      <w:pPr>
        <w:jc w:val="both"/>
        <w:rPr>
          <w:b/>
        </w:rPr>
      </w:pPr>
      <w:r>
        <w:rPr>
          <w:b/>
        </w:rPr>
        <w:t>Problema 7:</w:t>
      </w:r>
    </w:p>
    <w:p w:rsidR="00BB7529" w:rsidRDefault="00BB7529" w:rsidP="00BB7529">
      <w:pPr>
        <w:jc w:val="both"/>
      </w:pPr>
      <w:r w:rsidRPr="001A6AD2">
        <w:t xml:space="preserve">Construya un </w:t>
      </w:r>
      <w:r w:rsidR="00343008">
        <w:t>algoritmo</w:t>
      </w:r>
      <w:r w:rsidRPr="009A1CCB">
        <w:t xml:space="preserve"> en </w:t>
      </w:r>
      <w:r w:rsidR="00AE4EA9">
        <w:t xml:space="preserve">Diagrama de flujo </w:t>
      </w:r>
      <w:r w:rsidRPr="001A6AD2">
        <w:t>tal que da</w:t>
      </w:r>
      <w:r>
        <w:t>n</w:t>
      </w:r>
      <w:r w:rsidRPr="001A6AD2">
        <w:t xml:space="preserve">do como dato una </w:t>
      </w:r>
      <w:r w:rsidRPr="002D0605">
        <w:rPr>
          <w:b/>
        </w:rPr>
        <w:t>temperatura</w:t>
      </w:r>
      <w:r w:rsidRPr="001A6AD2">
        <w:t xml:space="preserve"> en grados Fahrenheit</w:t>
      </w:r>
      <w:r w:rsidRPr="003B43CE">
        <w:rPr>
          <w:b/>
        </w:rPr>
        <w:t>, determine el deporte que es apropiado practicar a esa temperatura, teniendo en cuenta la siguiente tabla</w:t>
      </w:r>
      <w:r w:rsidRPr="001A6AD2">
        <w:t>:</w:t>
      </w:r>
      <w:r>
        <w:t xml:space="preserve"> </w:t>
      </w:r>
      <w:r w:rsidR="00B30D87">
        <w:t>(el símbolo de &lt; y renglón representa el operador de menor que y viceversa).</w:t>
      </w:r>
    </w:p>
    <w:p w:rsidR="00BB7529" w:rsidRDefault="00BB7529" w:rsidP="00BB7529">
      <w:pPr>
        <w:jc w:val="center"/>
      </w:pPr>
      <w:r>
        <w:rPr>
          <w:noProof/>
          <w:lang w:eastAsia="es-MX"/>
        </w:rPr>
        <w:drawing>
          <wp:inline distT="0" distB="0" distL="0" distR="0" wp14:anchorId="6B80426A" wp14:editId="3280C6FB">
            <wp:extent cx="2108200" cy="1054100"/>
            <wp:effectExtent l="0" t="0" r="6350" b="0"/>
            <wp:docPr id="1" name="Imagen 1" descr="C:\Users\HAM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ER\Deskto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8200" cy="1054100"/>
                    </a:xfrm>
                    <a:prstGeom prst="rect">
                      <a:avLst/>
                    </a:prstGeom>
                    <a:noFill/>
                    <a:ln>
                      <a:noFill/>
                    </a:ln>
                  </pic:spPr>
                </pic:pic>
              </a:graphicData>
            </a:graphic>
          </wp:inline>
        </w:drawing>
      </w:r>
    </w:p>
    <w:p w:rsidR="00BB7529" w:rsidRPr="002D2FDF" w:rsidRDefault="00BB7529" w:rsidP="00BB7529">
      <w:pPr>
        <w:rPr>
          <w:b/>
        </w:rPr>
      </w:pPr>
      <w:r w:rsidRPr="002D2FDF">
        <w:rPr>
          <w:b/>
        </w:rPr>
        <w:t xml:space="preserve">Problema 8: </w:t>
      </w:r>
    </w:p>
    <w:p w:rsidR="00BB7529" w:rsidRDefault="00BB7529" w:rsidP="00BB7529">
      <w:r w:rsidRPr="001A6AD2">
        <w:t xml:space="preserve">Construya un </w:t>
      </w:r>
      <w:r w:rsidR="00343008">
        <w:t>algoritmo</w:t>
      </w:r>
      <w:r w:rsidRPr="009A1CCB">
        <w:t xml:space="preserve"> en </w:t>
      </w:r>
      <w:r w:rsidR="006E6E66">
        <w:t>Diagrama de flujo</w:t>
      </w:r>
      <w:r w:rsidR="00343008">
        <w:t xml:space="preserve"> </w:t>
      </w:r>
      <w:r w:rsidR="003B43CE">
        <w:t>que da</w:t>
      </w:r>
      <w:r>
        <w:t xml:space="preserve">dos tres números reales A, B y C, identifique cual es el mayor de los tres, sin </w:t>
      </w:r>
      <w:r w:rsidR="003B43CE">
        <w:t>embargo,</w:t>
      </w:r>
      <w:r>
        <w:t xml:space="preserve"> no se pueden introducir </w:t>
      </w:r>
      <w:r w:rsidR="006E6E66">
        <w:t>números</w:t>
      </w:r>
      <w:r>
        <w:t xml:space="preserve"> iguales, ni negativos. </w:t>
      </w:r>
    </w:p>
    <w:p w:rsidR="00316D9C" w:rsidRDefault="00316D9C" w:rsidP="00BB7529">
      <w:pPr>
        <w:rPr>
          <w:b/>
        </w:rPr>
      </w:pPr>
    </w:p>
    <w:p w:rsidR="00BB7529" w:rsidRPr="00270D9C" w:rsidRDefault="000F679D" w:rsidP="00BB7529">
      <w:pPr>
        <w:rPr>
          <w:b/>
        </w:rPr>
      </w:pPr>
      <w:r>
        <w:rPr>
          <w:b/>
        </w:rPr>
        <w:t>Problema 9:</w:t>
      </w:r>
    </w:p>
    <w:p w:rsidR="00BB7529" w:rsidRDefault="00BB7529" w:rsidP="00BB7529">
      <w:r w:rsidRPr="001A6AD2">
        <w:t xml:space="preserve">Construya un </w:t>
      </w:r>
      <w:r w:rsidR="00343008">
        <w:t>algoritmo</w:t>
      </w:r>
      <w:r w:rsidRPr="009A1CCB">
        <w:t xml:space="preserve"> en </w:t>
      </w:r>
      <w:r w:rsidR="00202685">
        <w:t>Diagrama de flujo</w:t>
      </w:r>
      <w:r w:rsidR="00343008">
        <w:t xml:space="preserve"> </w:t>
      </w:r>
      <w:r>
        <w:t>que permita calcular e imprimir el costo final de una llamada telefónica. Para calcular el costo final se sigue lo indicado en la siguiente tabla:</w:t>
      </w:r>
    </w:p>
    <w:p w:rsidR="00BB7529" w:rsidRDefault="00BB7529" w:rsidP="00BB7529">
      <w:pPr>
        <w:jc w:val="center"/>
      </w:pPr>
      <w:r>
        <w:rPr>
          <w:noProof/>
          <w:lang w:eastAsia="es-MX"/>
        </w:rPr>
        <w:drawing>
          <wp:inline distT="0" distB="0" distL="0" distR="0" wp14:anchorId="115E695F" wp14:editId="6DFD2159">
            <wp:extent cx="3321050" cy="1323907"/>
            <wp:effectExtent l="0" t="0" r="0" b="0"/>
            <wp:docPr id="2" name="Imagen 2" descr="C:\Users\HAM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ER\Desktop\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4427" cy="1333226"/>
                    </a:xfrm>
                    <a:prstGeom prst="rect">
                      <a:avLst/>
                    </a:prstGeom>
                    <a:noFill/>
                    <a:ln>
                      <a:noFill/>
                    </a:ln>
                  </pic:spPr>
                </pic:pic>
              </a:graphicData>
            </a:graphic>
          </wp:inline>
        </w:drawing>
      </w:r>
    </w:p>
    <w:p w:rsidR="00BB7529" w:rsidRPr="00860B74" w:rsidRDefault="000F679D" w:rsidP="00BB7529">
      <w:pPr>
        <w:jc w:val="both"/>
        <w:rPr>
          <w:b/>
        </w:rPr>
      </w:pPr>
      <w:r>
        <w:rPr>
          <w:b/>
        </w:rPr>
        <w:lastRenderedPageBreak/>
        <w:t>Problema 10:</w:t>
      </w:r>
    </w:p>
    <w:p w:rsidR="00BB7529" w:rsidRDefault="00BB7529" w:rsidP="00BB7529">
      <w:pPr>
        <w:jc w:val="both"/>
      </w:pPr>
      <w:r>
        <w:t xml:space="preserve">Los clientes de un hospital tienen una credencial en la que además de otra información registra una categoría que depende de los ingresos económicos del núcleo familiar del paciente (cliente). Teniendo en cuenta la categoría el hospital les hace un descuento cuando tienen que pagar su cuenta, con base en la siguiente tabla: </w:t>
      </w:r>
    </w:p>
    <w:p w:rsidR="00F7224E" w:rsidRDefault="00F7224E" w:rsidP="00BB7529">
      <w:pPr>
        <w:jc w:val="both"/>
      </w:pPr>
      <w:r>
        <w:rPr>
          <w:noProof/>
          <w:lang w:eastAsia="es-MX"/>
        </w:rPr>
        <w:drawing>
          <wp:anchor distT="0" distB="0" distL="114300" distR="114300" simplePos="0" relativeHeight="251658752" behindDoc="0" locked="0" layoutInCell="1" allowOverlap="1" wp14:anchorId="044A7B58" wp14:editId="386A913F">
            <wp:simplePos x="0" y="0"/>
            <wp:positionH relativeFrom="column">
              <wp:posOffset>1910842</wp:posOffset>
            </wp:positionH>
            <wp:positionV relativeFrom="paragraph">
              <wp:posOffset>59233</wp:posOffset>
            </wp:positionV>
            <wp:extent cx="2482850" cy="1118230"/>
            <wp:effectExtent l="0" t="0" r="0" b="6350"/>
            <wp:wrapSquare wrapText="bothSides"/>
            <wp:docPr id="3" name="Imagen 3" descr="C:\Users\HAM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ER\Deskto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50" cy="1118230"/>
                    </a:xfrm>
                    <a:prstGeom prst="rect">
                      <a:avLst/>
                    </a:prstGeom>
                    <a:noFill/>
                    <a:ln>
                      <a:noFill/>
                    </a:ln>
                  </pic:spPr>
                </pic:pic>
              </a:graphicData>
            </a:graphic>
          </wp:anchor>
        </w:drawing>
      </w:r>
    </w:p>
    <w:p w:rsidR="00BB7529" w:rsidRDefault="00BB7529" w:rsidP="00F7224E"/>
    <w:p w:rsidR="00BB7529" w:rsidRDefault="00BB7529" w:rsidP="00BB7529">
      <w:pPr>
        <w:jc w:val="center"/>
      </w:pPr>
    </w:p>
    <w:p w:rsidR="00F7224E" w:rsidRDefault="00F7224E" w:rsidP="00BB7529">
      <w:pPr>
        <w:jc w:val="both"/>
      </w:pPr>
    </w:p>
    <w:p w:rsidR="00BB7529" w:rsidRDefault="00BB7529" w:rsidP="00BB7529">
      <w:pPr>
        <w:jc w:val="both"/>
      </w:pPr>
      <w:r>
        <w:t xml:space="preserve">Aspectos a tener en cuenta: </w:t>
      </w:r>
    </w:p>
    <w:p w:rsidR="00BB7529" w:rsidRDefault="00BB7529" w:rsidP="00BB7529">
      <w:pPr>
        <w:pStyle w:val="Prrafodelista"/>
        <w:numPr>
          <w:ilvl w:val="0"/>
          <w:numId w:val="6"/>
        </w:numPr>
        <w:spacing w:after="160" w:line="259" w:lineRule="auto"/>
        <w:jc w:val="both"/>
      </w:pPr>
      <w:r>
        <w:t>Las categorías mayores de 4 no tiene</w:t>
      </w:r>
      <w:r w:rsidR="002D652C">
        <w:t>n</w:t>
      </w:r>
      <w:r>
        <w:t xml:space="preserve"> descuento.</w:t>
      </w:r>
    </w:p>
    <w:p w:rsidR="00BB7529" w:rsidRDefault="003213B4" w:rsidP="00BB7529">
      <w:pPr>
        <w:pStyle w:val="Prrafodelista"/>
        <w:numPr>
          <w:ilvl w:val="0"/>
          <w:numId w:val="6"/>
        </w:numPr>
        <w:spacing w:after="160" w:line="259" w:lineRule="auto"/>
        <w:jc w:val="both"/>
      </w:pPr>
      <w:r>
        <w:t>No hay precios negativos n</w:t>
      </w:r>
      <w:r w:rsidR="00BB7529">
        <w:t>i</w:t>
      </w:r>
      <w:r>
        <w:t xml:space="preserve"> precio</w:t>
      </w:r>
      <w:r w:rsidR="00BB7529">
        <w:t xml:space="preserve"> de cero.</w:t>
      </w:r>
    </w:p>
    <w:p w:rsidR="00BB7529" w:rsidRDefault="00BB7529" w:rsidP="00BB7529">
      <w:pPr>
        <w:pStyle w:val="Prrafodelista"/>
        <w:numPr>
          <w:ilvl w:val="0"/>
          <w:numId w:val="6"/>
        </w:numPr>
        <w:spacing w:after="160" w:line="259" w:lineRule="auto"/>
        <w:jc w:val="both"/>
      </w:pPr>
      <w:r>
        <w:t>El preci</w:t>
      </w:r>
      <w:r w:rsidR="002D652C">
        <w:t>o final incluye el cobro del IVA</w:t>
      </w:r>
      <w:r>
        <w:t>.</w:t>
      </w:r>
    </w:p>
    <w:p w:rsidR="000F679D" w:rsidRDefault="000F679D" w:rsidP="000F679D">
      <w:pPr>
        <w:spacing w:after="160" w:line="259" w:lineRule="auto"/>
        <w:jc w:val="both"/>
      </w:pPr>
    </w:p>
    <w:p w:rsidR="000F679D" w:rsidRPr="000F679D" w:rsidRDefault="000F679D" w:rsidP="007B12E7">
      <w:pPr>
        <w:jc w:val="both"/>
      </w:pPr>
      <w:r w:rsidRPr="007B12E7">
        <w:rPr>
          <w:b/>
        </w:rPr>
        <w:t>Ins</w:t>
      </w:r>
      <w:r w:rsidR="009E5F25">
        <w:rPr>
          <w:b/>
        </w:rPr>
        <w:t>trucciones de entrega de</w:t>
      </w:r>
      <w:r w:rsidRPr="000F679D">
        <w:t xml:space="preserve">: </w:t>
      </w:r>
    </w:p>
    <w:p w:rsidR="000F679D" w:rsidRDefault="000F679D" w:rsidP="007B12E7">
      <w:pPr>
        <w:jc w:val="both"/>
      </w:pPr>
      <w:r w:rsidRPr="000F679D">
        <w:t xml:space="preserve">La entrega se dará el </w:t>
      </w:r>
      <w:r w:rsidR="007B12E7" w:rsidRPr="000F679D">
        <w:t>día</w:t>
      </w:r>
      <w:r w:rsidRPr="000F679D">
        <w:t xml:space="preserve"> lunes </w:t>
      </w:r>
      <w:r w:rsidR="00FD73F0">
        <w:t>en el horario de clase en hojas blancas, con una hoja de presentación, la cual incluirá su nombre completo, grupo, profesor, fecha de entrega y el nombre de la universidad.</w:t>
      </w:r>
    </w:p>
    <w:p w:rsidR="00D711EE" w:rsidRDefault="00D711EE" w:rsidP="007B12E7">
      <w:pPr>
        <w:jc w:val="both"/>
      </w:pPr>
    </w:p>
    <w:p w:rsidR="00DA3A56" w:rsidRDefault="00DA3A56" w:rsidP="007B12E7">
      <w:pPr>
        <w:jc w:val="both"/>
      </w:pPr>
      <w:r w:rsidRPr="00DA3A56">
        <w:rPr>
          <w:b/>
        </w:rPr>
        <w:t>No se toleran ninguna de las siguientes situaciones</w:t>
      </w:r>
      <w:r>
        <w:t>:</w:t>
      </w:r>
    </w:p>
    <w:p w:rsidR="004F52DA" w:rsidRDefault="00DA3A56" w:rsidP="004F52DA">
      <w:pPr>
        <w:jc w:val="both"/>
      </w:pPr>
      <w:r>
        <w:t xml:space="preserve">No hay excusa que valga los trabajaos se tienen que entregar en tiempo y forma según las especificaciones del docente. </w:t>
      </w:r>
    </w:p>
    <w:p w:rsidR="004F52DA" w:rsidRDefault="004F52DA" w:rsidP="004F52DA">
      <w:pPr>
        <w:jc w:val="both"/>
      </w:pPr>
      <w:r>
        <w:t xml:space="preserve">Si el trabajo no </w:t>
      </w:r>
      <w:r w:rsidR="00E54064">
        <w:t>está</w:t>
      </w:r>
      <w:r>
        <w:t xml:space="preserve"> presentable y limpio entonces no se </w:t>
      </w:r>
      <w:r w:rsidR="0066094A">
        <w:t>aceptará el trabajo</w:t>
      </w:r>
      <w:r>
        <w:t>.</w:t>
      </w:r>
    </w:p>
    <w:p w:rsidR="00F7224E" w:rsidRDefault="00F7224E" w:rsidP="007B12E7">
      <w:pPr>
        <w:jc w:val="both"/>
      </w:pPr>
      <w:r>
        <w:t>No hay prorrogas de tiempo.</w:t>
      </w:r>
    </w:p>
    <w:p w:rsidR="001251C0" w:rsidRPr="000F679D" w:rsidRDefault="00FF0625" w:rsidP="00F7224E">
      <w:pPr>
        <w:jc w:val="both"/>
        <w:rPr>
          <w:sz w:val="24"/>
          <w:szCs w:val="24"/>
        </w:rPr>
      </w:pPr>
      <w:r>
        <w:t xml:space="preserve">No </w:t>
      </w:r>
      <w:r w:rsidR="00F7224E">
        <w:t>se aceptan trabajos incompletos.</w:t>
      </w:r>
    </w:p>
    <w:sectPr w:rsidR="001251C0" w:rsidRPr="000F679D">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22A" w:rsidRDefault="00E4722A" w:rsidP="00D76F5D">
      <w:pPr>
        <w:spacing w:after="0" w:line="240" w:lineRule="auto"/>
      </w:pPr>
      <w:r>
        <w:separator/>
      </w:r>
    </w:p>
  </w:endnote>
  <w:endnote w:type="continuationSeparator" w:id="0">
    <w:p w:rsidR="00E4722A" w:rsidRDefault="00E4722A" w:rsidP="00D7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AEA" w:rsidRDefault="00525B71" w:rsidP="00C56286">
    <w:pPr>
      <w:pStyle w:val="Piedepgina"/>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LSC</w:t>
    </w:r>
    <w:r w:rsidR="00A90AEA">
      <w:rPr>
        <w:rFonts w:asciiTheme="majorHAnsi" w:eastAsiaTheme="majorEastAsia" w:hAnsiTheme="majorHAnsi" w:cstheme="majorBidi"/>
      </w:rPr>
      <w:t>. Emmanuel Carrasco Cardenas</w:t>
    </w:r>
    <w:r w:rsidR="00A90AEA">
      <w:rPr>
        <w:rFonts w:asciiTheme="majorHAnsi" w:eastAsiaTheme="majorEastAsia" w:hAnsiTheme="majorHAnsi" w:cstheme="majorBidi"/>
      </w:rPr>
      <w:ptab w:relativeTo="margin" w:alignment="right" w:leader="none"/>
    </w:r>
    <w:r w:rsidR="00A90AEA">
      <w:rPr>
        <w:rFonts w:asciiTheme="majorHAnsi" w:eastAsiaTheme="majorEastAsia" w:hAnsiTheme="majorHAnsi" w:cstheme="majorBidi"/>
        <w:lang w:val="es-ES"/>
      </w:rPr>
      <w:t xml:space="preserve">Página </w:t>
    </w:r>
    <w:r w:rsidR="00A90AEA">
      <w:rPr>
        <w:rFonts w:eastAsiaTheme="minorEastAsia"/>
      </w:rPr>
      <w:fldChar w:fldCharType="begin"/>
    </w:r>
    <w:r w:rsidR="00A90AEA">
      <w:instrText>PAGE   \* MERGEFORMAT</w:instrText>
    </w:r>
    <w:r w:rsidR="00A90AEA">
      <w:rPr>
        <w:rFonts w:eastAsiaTheme="minorEastAsia"/>
      </w:rPr>
      <w:fldChar w:fldCharType="separate"/>
    </w:r>
    <w:r w:rsidR="007F520B" w:rsidRPr="007F520B">
      <w:rPr>
        <w:rFonts w:asciiTheme="majorHAnsi" w:eastAsiaTheme="majorEastAsia" w:hAnsiTheme="majorHAnsi" w:cstheme="majorBidi"/>
        <w:noProof/>
        <w:lang w:val="es-ES"/>
      </w:rPr>
      <w:t>1</w:t>
    </w:r>
    <w:r w:rsidR="00A90AEA">
      <w:rPr>
        <w:rFonts w:asciiTheme="majorHAnsi" w:eastAsiaTheme="majorEastAsia" w:hAnsiTheme="majorHAnsi" w:cstheme="majorBidi"/>
      </w:rPr>
      <w:fldChar w:fldCharType="end"/>
    </w:r>
  </w:p>
  <w:p w:rsidR="00A90AEA" w:rsidRDefault="00A90A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22A" w:rsidRDefault="00E4722A" w:rsidP="00D76F5D">
      <w:pPr>
        <w:spacing w:after="0" w:line="240" w:lineRule="auto"/>
      </w:pPr>
      <w:r>
        <w:separator/>
      </w:r>
    </w:p>
  </w:footnote>
  <w:footnote w:type="continuationSeparator" w:id="0">
    <w:p w:rsidR="00E4722A" w:rsidRDefault="00E4722A" w:rsidP="00D76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64" w:type="pct"/>
      <w:tblLook w:val="04A0" w:firstRow="1" w:lastRow="0" w:firstColumn="1" w:lastColumn="0" w:noHBand="0" w:noVBand="1"/>
    </w:tblPr>
    <w:tblGrid>
      <w:gridCol w:w="7479"/>
      <w:gridCol w:w="2777"/>
    </w:tblGrid>
    <w:tr w:rsidR="00FA76A5" w:rsidTr="00FA76A5">
      <w:trPr>
        <w:trHeight w:val="475"/>
      </w:trPr>
      <w:tc>
        <w:tcPr>
          <w:tcW w:w="3646" w:type="pct"/>
          <w:shd w:val="clear" w:color="auto" w:fill="8064A2" w:themeFill="accent4"/>
          <w:vAlign w:val="center"/>
        </w:tcPr>
        <w:p w:rsidR="00FE491A" w:rsidRPr="00A90AEA" w:rsidRDefault="00FE491A" w:rsidP="00BB7529">
          <w:pPr>
            <w:pStyle w:val="Encabezado"/>
            <w:rPr>
              <w:caps/>
              <w:color w:val="FFFFFF" w:themeColor="background1"/>
              <w:sz w:val="24"/>
              <w:szCs w:val="24"/>
            </w:rPr>
          </w:pPr>
          <w:r>
            <w:rPr>
              <w:caps/>
              <w:color w:val="FFFFFF" w:themeColor="background1"/>
              <w:sz w:val="24"/>
              <w:szCs w:val="24"/>
            </w:rPr>
            <w:t>PRACTICA, FECHA DE ENTREGA: 18/09/2017</w:t>
          </w:r>
        </w:p>
      </w:tc>
      <w:sdt>
        <w:sdtPr>
          <w:rPr>
            <w:color w:val="FFFFFF" w:themeColor="background1"/>
          </w:rPr>
          <w:alias w:val="Fecha"/>
          <w:id w:val="78273375"/>
          <w:placeholder>
            <w:docPart w:val="3DFCE972CD3D4F4E87B958256168260E"/>
          </w:placeholder>
          <w:dataBinding w:prefixMappings="xmlns:ns0='http://schemas.microsoft.com/office/2006/coverPageProps'" w:xpath="/ns0:CoverPageProperties[1]/ns0:PublishDate[1]" w:storeItemID="{55AF091B-3C7A-41E3-B477-F2FDAA23CFDA}"/>
          <w:date w:fullDate="2017-09-15T00:00:00Z">
            <w:dateFormat w:val="d 'de' MMMM 'de' yyyy"/>
            <w:lid w:val="es-ES"/>
            <w:storeMappedDataAs w:val="dateTime"/>
            <w:calendar w:val="gregorian"/>
          </w:date>
        </w:sdtPr>
        <w:sdtEndPr/>
        <w:sdtContent>
          <w:tc>
            <w:tcPr>
              <w:tcW w:w="1354" w:type="pct"/>
              <w:shd w:val="clear" w:color="auto" w:fill="000000" w:themeFill="text1"/>
              <w:vAlign w:val="center"/>
            </w:tcPr>
            <w:p w:rsidR="00FA76A5" w:rsidRDefault="00FE491A">
              <w:pPr>
                <w:pStyle w:val="Encabezado"/>
                <w:jc w:val="right"/>
                <w:rPr>
                  <w:color w:val="FFFFFF" w:themeColor="background1"/>
                </w:rPr>
              </w:pPr>
              <w:r>
                <w:rPr>
                  <w:color w:val="FFFFFF" w:themeColor="background1"/>
                  <w:lang w:val="es-ES"/>
                </w:rPr>
                <w:t>15 de septiembre de 2017</w:t>
              </w:r>
            </w:p>
          </w:tc>
        </w:sdtContent>
      </w:sdt>
    </w:tr>
  </w:tbl>
  <w:p w:rsidR="00D76F5D" w:rsidRDefault="00D76F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66723"/>
    <w:multiLevelType w:val="hybridMultilevel"/>
    <w:tmpl w:val="E15C2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35D03BC"/>
    <w:multiLevelType w:val="hybridMultilevel"/>
    <w:tmpl w:val="C9A8E5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498382D"/>
    <w:multiLevelType w:val="hybridMultilevel"/>
    <w:tmpl w:val="A4DE8A6C"/>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3">
    <w:nsid w:val="515C7A55"/>
    <w:multiLevelType w:val="hybridMultilevel"/>
    <w:tmpl w:val="79703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69A1025"/>
    <w:multiLevelType w:val="hybridMultilevel"/>
    <w:tmpl w:val="292E3990"/>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5">
    <w:nsid w:val="646F3D8F"/>
    <w:multiLevelType w:val="hybridMultilevel"/>
    <w:tmpl w:val="EEF8347E"/>
    <w:lvl w:ilvl="0" w:tplc="6CB6E46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0E"/>
    <w:rsid w:val="00073AEC"/>
    <w:rsid w:val="000B4BBB"/>
    <w:rsid w:val="000F5206"/>
    <w:rsid w:val="000F679D"/>
    <w:rsid w:val="00102079"/>
    <w:rsid w:val="001251C0"/>
    <w:rsid w:val="00135983"/>
    <w:rsid w:val="001B6ADB"/>
    <w:rsid w:val="001F4F7B"/>
    <w:rsid w:val="00202685"/>
    <w:rsid w:val="00225669"/>
    <w:rsid w:val="00232DC5"/>
    <w:rsid w:val="00260977"/>
    <w:rsid w:val="002C74B7"/>
    <w:rsid w:val="002D652C"/>
    <w:rsid w:val="002F4916"/>
    <w:rsid w:val="00316D9C"/>
    <w:rsid w:val="003213B4"/>
    <w:rsid w:val="00343008"/>
    <w:rsid w:val="0035221B"/>
    <w:rsid w:val="003A2E15"/>
    <w:rsid w:val="003B43CE"/>
    <w:rsid w:val="004116D4"/>
    <w:rsid w:val="00423BC9"/>
    <w:rsid w:val="004D643E"/>
    <w:rsid w:val="004E01C1"/>
    <w:rsid w:val="004F52DA"/>
    <w:rsid w:val="00501B95"/>
    <w:rsid w:val="00511158"/>
    <w:rsid w:val="00511DCE"/>
    <w:rsid w:val="00525B71"/>
    <w:rsid w:val="005538B2"/>
    <w:rsid w:val="00554981"/>
    <w:rsid w:val="0056556F"/>
    <w:rsid w:val="0056728D"/>
    <w:rsid w:val="005D3488"/>
    <w:rsid w:val="005E13F2"/>
    <w:rsid w:val="00617F1D"/>
    <w:rsid w:val="00623BFF"/>
    <w:rsid w:val="0066094A"/>
    <w:rsid w:val="0068700E"/>
    <w:rsid w:val="006A7B08"/>
    <w:rsid w:val="006E6E66"/>
    <w:rsid w:val="00715D14"/>
    <w:rsid w:val="00721B0D"/>
    <w:rsid w:val="00723C4E"/>
    <w:rsid w:val="007B12E7"/>
    <w:rsid w:val="007B1C03"/>
    <w:rsid w:val="007D6E96"/>
    <w:rsid w:val="007F2216"/>
    <w:rsid w:val="007F520B"/>
    <w:rsid w:val="00833AF9"/>
    <w:rsid w:val="00835002"/>
    <w:rsid w:val="00835C7C"/>
    <w:rsid w:val="008D2C43"/>
    <w:rsid w:val="008D6E75"/>
    <w:rsid w:val="008E0CC9"/>
    <w:rsid w:val="00952B0D"/>
    <w:rsid w:val="009A68FB"/>
    <w:rsid w:val="009E0206"/>
    <w:rsid w:val="009E5F25"/>
    <w:rsid w:val="00A22BB2"/>
    <w:rsid w:val="00A90AEA"/>
    <w:rsid w:val="00A95A2E"/>
    <w:rsid w:val="00AC5D7D"/>
    <w:rsid w:val="00AD6E4E"/>
    <w:rsid w:val="00AE2B75"/>
    <w:rsid w:val="00AE4EA9"/>
    <w:rsid w:val="00AF59C9"/>
    <w:rsid w:val="00B30D87"/>
    <w:rsid w:val="00B3311A"/>
    <w:rsid w:val="00B45544"/>
    <w:rsid w:val="00B6273C"/>
    <w:rsid w:val="00BB7529"/>
    <w:rsid w:val="00C56286"/>
    <w:rsid w:val="00D41BDB"/>
    <w:rsid w:val="00D54FE2"/>
    <w:rsid w:val="00D711EE"/>
    <w:rsid w:val="00D76F5D"/>
    <w:rsid w:val="00DA3A56"/>
    <w:rsid w:val="00DA40D8"/>
    <w:rsid w:val="00DB76E8"/>
    <w:rsid w:val="00DB7953"/>
    <w:rsid w:val="00DC7413"/>
    <w:rsid w:val="00E25A81"/>
    <w:rsid w:val="00E47060"/>
    <w:rsid w:val="00E4722A"/>
    <w:rsid w:val="00E54064"/>
    <w:rsid w:val="00E70815"/>
    <w:rsid w:val="00EB4957"/>
    <w:rsid w:val="00F7224E"/>
    <w:rsid w:val="00F7242E"/>
    <w:rsid w:val="00F8558A"/>
    <w:rsid w:val="00FA76A5"/>
    <w:rsid w:val="00FD73F0"/>
    <w:rsid w:val="00FE491A"/>
    <w:rsid w:val="00FF06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B12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4BBB"/>
    <w:pPr>
      <w:ind w:left="720"/>
      <w:contextualSpacing/>
    </w:pPr>
  </w:style>
  <w:style w:type="paragraph" w:styleId="Encabezado">
    <w:name w:val="header"/>
    <w:basedOn w:val="Normal"/>
    <w:link w:val="EncabezadoCar"/>
    <w:uiPriority w:val="99"/>
    <w:unhideWhenUsed/>
    <w:rsid w:val="00D76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F5D"/>
  </w:style>
  <w:style w:type="paragraph" w:styleId="Piedepgina">
    <w:name w:val="footer"/>
    <w:basedOn w:val="Normal"/>
    <w:link w:val="PiedepginaCar"/>
    <w:uiPriority w:val="99"/>
    <w:unhideWhenUsed/>
    <w:rsid w:val="00D76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F5D"/>
  </w:style>
  <w:style w:type="paragraph" w:styleId="Textodeglobo">
    <w:name w:val="Balloon Text"/>
    <w:basedOn w:val="Normal"/>
    <w:link w:val="TextodegloboCar"/>
    <w:uiPriority w:val="99"/>
    <w:semiHidden/>
    <w:unhideWhenUsed/>
    <w:rsid w:val="00FA7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6A5"/>
    <w:rPr>
      <w:rFonts w:ascii="Tahoma" w:hAnsi="Tahoma" w:cs="Tahoma"/>
      <w:sz w:val="16"/>
      <w:szCs w:val="16"/>
    </w:rPr>
  </w:style>
  <w:style w:type="character" w:customStyle="1" w:styleId="Ttulo2Car">
    <w:name w:val="Título 2 Car"/>
    <w:basedOn w:val="Fuentedeprrafopredeter"/>
    <w:link w:val="Ttulo2"/>
    <w:uiPriority w:val="9"/>
    <w:rsid w:val="007B12E7"/>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7B12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B12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4BBB"/>
    <w:pPr>
      <w:ind w:left="720"/>
      <w:contextualSpacing/>
    </w:pPr>
  </w:style>
  <w:style w:type="paragraph" w:styleId="Encabezado">
    <w:name w:val="header"/>
    <w:basedOn w:val="Normal"/>
    <w:link w:val="EncabezadoCar"/>
    <w:uiPriority w:val="99"/>
    <w:unhideWhenUsed/>
    <w:rsid w:val="00D76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F5D"/>
  </w:style>
  <w:style w:type="paragraph" w:styleId="Piedepgina">
    <w:name w:val="footer"/>
    <w:basedOn w:val="Normal"/>
    <w:link w:val="PiedepginaCar"/>
    <w:uiPriority w:val="99"/>
    <w:unhideWhenUsed/>
    <w:rsid w:val="00D76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F5D"/>
  </w:style>
  <w:style w:type="paragraph" w:styleId="Textodeglobo">
    <w:name w:val="Balloon Text"/>
    <w:basedOn w:val="Normal"/>
    <w:link w:val="TextodegloboCar"/>
    <w:uiPriority w:val="99"/>
    <w:semiHidden/>
    <w:unhideWhenUsed/>
    <w:rsid w:val="00FA7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6A5"/>
    <w:rPr>
      <w:rFonts w:ascii="Tahoma" w:hAnsi="Tahoma" w:cs="Tahoma"/>
      <w:sz w:val="16"/>
      <w:szCs w:val="16"/>
    </w:rPr>
  </w:style>
  <w:style w:type="character" w:customStyle="1" w:styleId="Ttulo2Car">
    <w:name w:val="Título 2 Car"/>
    <w:basedOn w:val="Fuentedeprrafopredeter"/>
    <w:link w:val="Ttulo2"/>
    <w:uiPriority w:val="9"/>
    <w:rsid w:val="007B12E7"/>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7B1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FCE972CD3D4F4E87B958256168260E"/>
        <w:category>
          <w:name w:val="General"/>
          <w:gallery w:val="placeholder"/>
        </w:category>
        <w:types>
          <w:type w:val="bbPlcHdr"/>
        </w:types>
        <w:behaviors>
          <w:behavior w:val="content"/>
        </w:behaviors>
        <w:guid w:val="{BA52C9BE-FA3C-46BA-9A22-7BAD3B6956D0}"/>
      </w:docPartPr>
      <w:docPartBody>
        <w:p w:rsidR="00E8687D" w:rsidRDefault="00307913" w:rsidP="00307913">
          <w:pPr>
            <w:pStyle w:val="3DFCE972CD3D4F4E87B958256168260E"/>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913"/>
    <w:rsid w:val="00271630"/>
    <w:rsid w:val="00307913"/>
    <w:rsid w:val="00531CA3"/>
    <w:rsid w:val="00786372"/>
    <w:rsid w:val="00A60FB8"/>
    <w:rsid w:val="00BD696C"/>
    <w:rsid w:val="00E8687D"/>
    <w:rsid w:val="00E92E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CA5426353349CE8886CEDA433A3DBD">
    <w:name w:val="C6CA5426353349CE8886CEDA433A3DBD"/>
    <w:rsid w:val="00307913"/>
  </w:style>
  <w:style w:type="paragraph" w:customStyle="1" w:styleId="51FC958297B947DA9612525E3A6D121B">
    <w:name w:val="51FC958297B947DA9612525E3A6D121B"/>
    <w:rsid w:val="00307913"/>
  </w:style>
  <w:style w:type="paragraph" w:customStyle="1" w:styleId="CBFE58A15F4C416C8AF8AB573E8B5F5E">
    <w:name w:val="CBFE58A15F4C416C8AF8AB573E8B5F5E"/>
    <w:rsid w:val="00307913"/>
  </w:style>
  <w:style w:type="paragraph" w:customStyle="1" w:styleId="3DFCE972CD3D4F4E87B958256168260E">
    <w:name w:val="3DFCE972CD3D4F4E87B958256168260E"/>
    <w:rsid w:val="00307913"/>
  </w:style>
  <w:style w:type="paragraph" w:customStyle="1" w:styleId="B65DDA5A1E21455AAD4F007FC363A1FB">
    <w:name w:val="B65DDA5A1E21455AAD4F007FC363A1FB"/>
    <w:rsid w:val="003079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CA5426353349CE8886CEDA433A3DBD">
    <w:name w:val="C6CA5426353349CE8886CEDA433A3DBD"/>
    <w:rsid w:val="00307913"/>
  </w:style>
  <w:style w:type="paragraph" w:customStyle="1" w:styleId="51FC958297B947DA9612525E3A6D121B">
    <w:name w:val="51FC958297B947DA9612525E3A6D121B"/>
    <w:rsid w:val="00307913"/>
  </w:style>
  <w:style w:type="paragraph" w:customStyle="1" w:styleId="CBFE58A15F4C416C8AF8AB573E8B5F5E">
    <w:name w:val="CBFE58A15F4C416C8AF8AB573E8B5F5E"/>
    <w:rsid w:val="00307913"/>
  </w:style>
  <w:style w:type="paragraph" w:customStyle="1" w:styleId="3DFCE972CD3D4F4E87B958256168260E">
    <w:name w:val="3DFCE972CD3D4F4E87B958256168260E"/>
    <w:rsid w:val="00307913"/>
  </w:style>
  <w:style w:type="paragraph" w:customStyle="1" w:styleId="B65DDA5A1E21455AAD4F007FC363A1FB">
    <w:name w:val="B65DDA5A1E21455AAD4F007FC363A1FB"/>
    <w:rsid w:val="00307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practica en corel draw: general pagina web pagina web</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en corel draw: general pagina web pagina web</dc:title>
  <dc:creator>HAMER</dc:creator>
  <cp:lastModifiedBy>Aadmin</cp:lastModifiedBy>
  <cp:revision>2</cp:revision>
  <dcterms:created xsi:type="dcterms:W3CDTF">2017-09-16T00:36:00Z</dcterms:created>
  <dcterms:modified xsi:type="dcterms:W3CDTF">2017-09-16T00:36:00Z</dcterms:modified>
</cp:coreProperties>
</file>