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ywllxsdaax0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ElectroCocha: Project Plan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Prototype website + video + report + Agile (solo version)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2kk60elrbmg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The big picture </w:t>
      </w:r>
    </w:p>
    <w:tbl>
      <w:tblPr>
        <w:tblStyle w:val="Table1"/>
        <w:tblW w:w="9045.0" w:type="dxa"/>
        <w:jc w:val="left"/>
        <w:tblInd w:w="-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0"/>
        <w:gridCol w:w="7305"/>
        <w:tblGridChange w:id="0">
          <w:tblGrid>
            <w:gridCol w:w="1740"/>
            <w:gridCol w:w="730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Answer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is the problem?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Bolivia has fuel shortages and diesel prices rose over 160%. Transport workers in Cochabamba are struggling.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is the idea?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ElectroCocha</w:t>
            </w:r>
            <w:r w:rsidDel="00000000" w:rsidR="00000000" w:rsidRPr="00000000">
              <w:rPr>
                <w:rtl w:val="0"/>
              </w:rPr>
              <w:t xml:space="preserve">: a website that helps people in Cochabamba understand and switch to electric vehicles (costs, financing, incentives).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Who is it for?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Bus and taxi operators, private drivers, commuters, local government.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do I hand 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1) Website (3-5 pages) 2) Video (max 5 min) 3) Report (max 1,200 words)</w:t>
            </w:r>
          </w:p>
        </w:tc>
      </w:tr>
    </w:tbl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o6whtr9cc1i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User stories (what people want from the site)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Format: "As a [who], I want [what], so that [why]."</w:t>
      </w:r>
    </w:p>
    <w:tbl>
      <w:tblPr>
        <w:tblStyle w:val="Table2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50"/>
        <w:gridCol w:w="6975"/>
        <w:gridCol w:w="1005"/>
        <w:tblGridChange w:id="0">
          <w:tblGrid>
            <w:gridCol w:w="1050"/>
            <w:gridCol w:w="6975"/>
            <w:gridCol w:w="100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User1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As a visitor, I want to quickly understand the problem and the EV solution, so I know if it is relevant to me.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User2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As a user, I want to get back to the home page from any page, so I never get lost.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User3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As an operator, I want to send an enquiry with my details and query type, so someone can contact me.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User4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As an operator, I want clear error messages on the form, so I can fix my mistakes.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User5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As a user with a disability or slow internet, I want an accessible, light site.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User6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As an operator, I want to compare diesel and electric running costs, so I can decide.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Should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User7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As a driver, I want to see charging station locations, so I know where I can charge.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Should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User8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As a visitor, I want video, audio and an infographic, so the information is easy to take in.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Should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User9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As a visitor, I want to know who is behind ElectroCocha, so I can trust it.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Could</w:t>
            </w:r>
          </w:p>
        </w:tc>
      </w:tr>
    </w:tbl>
    <w:p w:rsidR="00000000" w:rsidDel="00000000" w:rsidP="00000000" w:rsidRDefault="00000000" w:rsidRPr="00000000" w14:paraId="0000003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Must</w:t>
      </w:r>
      <w:r w:rsidDel="00000000" w:rsidR="00000000" w:rsidRPr="00000000">
        <w:rPr>
          <w:rtl w:val="0"/>
        </w:rPr>
        <w:t xml:space="preserve"> = needed to pass the brief. </w:t>
      </w:r>
      <w:r w:rsidDel="00000000" w:rsidR="00000000" w:rsidRPr="00000000">
        <w:rPr>
          <w:b w:val="1"/>
          <w:bCs w:val="1"/>
          <w:rtl w:val="0"/>
        </w:rPr>
        <w:t xml:space="preserve">Should</w:t>
      </w:r>
      <w:r w:rsidDel="00000000" w:rsidR="00000000" w:rsidRPr="00000000">
        <w:rPr>
          <w:rtl w:val="0"/>
        </w:rPr>
        <w:t xml:space="preserve"> = important. </w:t>
      </w:r>
      <w:r w:rsidDel="00000000" w:rsidR="00000000" w:rsidRPr="00000000">
        <w:rPr>
          <w:b w:val="1"/>
          <w:bCs w:val="1"/>
          <w:rtl w:val="0"/>
        </w:rPr>
        <w:t xml:space="preserve">Could</w:t>
      </w:r>
      <w:r w:rsidDel="00000000" w:rsidR="00000000" w:rsidRPr="00000000">
        <w:rPr>
          <w:rtl w:val="0"/>
        </w:rPr>
        <w:t xml:space="preserve"> = nice to have.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p0j176mc6k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Requirements (what the site includes)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upro4194k0s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Pages (5)</w:t>
      </w:r>
    </w:p>
    <w:tbl>
      <w:tblPr>
        <w:tblStyle w:val="Table3"/>
        <w:tblW w:w="6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4880"/>
        <w:tblGridChange w:id="0">
          <w:tblGrid>
            <w:gridCol w:w="1880"/>
            <w:gridCol w:w="488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index.html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Home: problem, solution, call to action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solutions.html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EV options, cost calculator, benefits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about.html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Mission, partners, disclaimer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contact.html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Contact form with JavaScript validation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color w:val="188038"/>
              </w:rPr>
            </w:pPr>
            <w:r w:rsidDel="00000000" w:rsidR="00000000" w:rsidRPr="00000000">
              <w:rPr>
                <w:color w:val="188038"/>
                <w:rtl w:val="0"/>
              </w:rPr>
              <w:t xml:space="preserve">coming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..</w:t>
            </w:r>
          </w:p>
        </w:tc>
      </w:tr>
    </w:tbl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qv1xr77511v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enxcnfio3pn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0cqs3zi7k5k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Contact form rules (JavaScript only, no server code)</w:t>
      </w:r>
    </w:p>
    <w:tbl>
      <w:tblPr>
        <w:tblStyle w:val="Table4"/>
        <w:tblW w:w="71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5865"/>
        <w:tblGridChange w:id="0">
          <w:tblGrid>
            <w:gridCol w:w="1305"/>
            <w:gridCol w:w="586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Letters and spaces only. No numbers or symbols.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Phone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Numbers only, exactly 9 or 10 digits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Basic format check (has </w:t>
            </w:r>
            <w:r w:rsidDel="00000000" w:rsidR="00000000" w:rsidRPr="00000000">
              <w:rPr>
                <w:color w:val="188038"/>
                <w:rtl w:val="0"/>
              </w:rPr>
              <w:t xml:space="preserve">@</w:t>
            </w:r>
            <w:r w:rsidDel="00000000" w:rsidR="00000000" w:rsidRPr="00000000">
              <w:rPr>
                <w:rtl w:val="0"/>
              </w:rPr>
              <w:t xml:space="preserve"> and a domain)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Query type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Dropdown, must pick one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Message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Not empty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All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empty boxes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t0rjxmqy5a9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Other requirements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Same navigation menu on every page, with a link to Home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One shared theme (colours, fonts) from a single </w:t>
      </w:r>
      <w:r w:rsidDel="00000000" w:rsidR="00000000" w:rsidRPr="00000000">
        <w:rPr>
          <w:color w:val="188038"/>
          <w:rtl w:val="0"/>
        </w:rPr>
        <w:t xml:space="preserve">style.css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Variety of media: images, video, audio, infographic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Accessible: alt text, labels on form fields, good colour contrast, keyboard friendly, video captions or transcript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Comments in every HTML, CSS and JS file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g3htlt7we91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 of scope (not doing)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Backend, database, real payments, real station data.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zbftwfn61ny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Why Scrum (Agile)?</w:t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66.2672125984254"/>
        <w:gridCol w:w="3615.018330708662"/>
        <w:gridCol w:w="2344.226267716536"/>
        <w:tblGridChange w:id="0">
          <w:tblGrid>
            <w:gridCol w:w="3066.2672125984254"/>
            <w:gridCol w:w="3615.018330708662"/>
            <w:gridCol w:w="2344.226267716536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How it fits here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Scrum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Kanban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Work is done in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Fixed short sprints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A continuous flow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Deadline fit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Great for a fixed deadline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Weaker, no time-boxes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Easy to explain in report/Q&amp;A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Yes (planning, review, retrospective)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Less to say</w:t>
            </w:r>
          </w:p>
        </w:tc>
      </w:tr>
    </w:tbl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Decision: Scrum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b w:val="1"/>
          <w:bCs w:val="1"/>
          <w:rtl w:val="0"/>
        </w:rPr>
        <w:t xml:space="preserve">Solo version:</w:t>
      </w:r>
      <w:r w:rsidDel="00000000" w:rsidR="00000000" w:rsidRPr="00000000">
        <w:rPr>
          <w:rtl w:val="0"/>
        </w:rPr>
        <w:t xml:space="preserve"> I am the Product Owner, Scrum Master and Developer. My "friend" (the client) gives feedback at each sprint review.</w:t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ckesogn3lna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Step-by-step plan</w:t>
      </w:r>
    </w:p>
    <w:p w:rsidR="00000000" w:rsidDel="00000000" w:rsidP="00000000" w:rsidRDefault="00000000" w:rsidRPr="00000000" w14:paraId="00000068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Sprint 0 → Sprint 1 → Sprint 2 → Sprint 3 → Sprint 4 ….</w:t>
      </w:r>
    </w:p>
    <w:p w:rsidR="00000000" w:rsidDel="00000000" w:rsidP="00000000" w:rsidRDefault="00000000" w:rsidRPr="00000000" w14:paraId="00000069">
      <w:pPr>
        <w:ind w:left="0" w:firstLine="0"/>
        <w:rPr/>
      </w:pPr>
      <w:r w:rsidDel="00000000" w:rsidR="00000000" w:rsidRPr="00000000">
        <w:rPr>
          <w:rtl w:val="0"/>
        </w:rPr>
        <w:t xml:space="preserve"> Setup     Foundation  Contact    Content    Polish +  form + video + report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vbqpki7smk0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Sprint 0: Setup</w:t>
      </w:r>
    </w:p>
    <w:p w:rsidR="00000000" w:rsidDel="00000000" w:rsidP="00000000" w:rsidRDefault="00000000" w:rsidRPr="00000000" w14:paraId="0000006C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Create Git repository and folder structure</w:t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Set up the board (Trello) and add all user stories</w:t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Choose colours, fonts, logo idea</w:t>
      </w:r>
    </w:p>
    <w:p w:rsidR="00000000" w:rsidDel="00000000" w:rsidP="00000000" w:rsidRDefault="00000000" w:rsidRPr="00000000" w14:paraId="0000006F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Sketch simple wireframes of the 5 pages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16qrsovch32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Sprint 1: Foundation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Shared navigation and footer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style.css</w:t>
      </w:r>
      <w:r w:rsidDel="00000000" w:rsidR="00000000" w:rsidRPr="00000000">
        <w:rPr>
          <w:rtl w:val="0"/>
        </w:rPr>
        <w:t xml:space="preserve"> (theme, responsive layout)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index.html</w:t>
      </w:r>
      <w:r w:rsidDel="00000000" w:rsidR="00000000" w:rsidRPr="00000000">
        <w:rPr>
          <w:rtl w:val="0"/>
        </w:rPr>
        <w:t xml:space="preserve"> with problem, solution, call to action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Accessibility basics (semantic tags, alt text, contrast)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Deliverable: working home page with navigation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lm09f29kgng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Sprint 2: Contact form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contact.html</w:t>
      </w:r>
      <w:r w:rsidDel="00000000" w:rsidR="00000000" w:rsidRPr="00000000">
        <w:rPr>
          <w:rtl w:val="0"/>
        </w:rPr>
        <w:t xml:space="preserve"> with all fields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validation.js</w:t>
      </w:r>
      <w:r w:rsidDel="00000000" w:rsidR="00000000" w:rsidRPr="00000000">
        <w:rPr>
          <w:rtl w:val="0"/>
        </w:rPr>
        <w:t xml:space="preserve"> with one function per rule (name, phone, email, empty)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Clear error messages next to each field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Test with good and bad input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Deliverable: fully working, tested form</w:t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r6iy07n0k88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Sprint 3: Content pages</w:t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solutions.html</w:t>
      </w:r>
      <w:r w:rsidDel="00000000" w:rsidR="00000000" w:rsidRPr="00000000">
        <w:rPr>
          <w:rtl w:val="0"/>
        </w:rPr>
        <w:t xml:space="preserve"> with cost calculator (</w:t>
      </w:r>
      <w:r w:rsidDel="00000000" w:rsidR="00000000" w:rsidRPr="00000000">
        <w:rPr>
          <w:color w:val="188038"/>
          <w:rtl w:val="0"/>
        </w:rPr>
        <w:t xml:space="preserve">calculator.js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Fiffht</w:t>
      </w:r>
      <w:r w:rsidDel="00000000" w:rsidR="00000000" w:rsidRPr="00000000">
        <w:rPr>
          <w:color w:val="188038"/>
          <w:rtl w:val="0"/>
        </w:rPr>
        <w:t xml:space="preserve">.html -&gt; description coming on..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Add video, audio clip</w:t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Deliverable: all main content in place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6upll57ie1u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Sprint 4: Polish and hand-in</w:t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about.html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Check every link works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Test accessibility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Test on Chrome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Review comments in all files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Write video script, record video (under 5 min)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Write the report (under 1,200 words)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Deliverables: zipped site, video, report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0coa7g6q2f8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End of every sprint</w:t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Review:</w:t>
      </w:r>
      <w:r w:rsidDel="00000000" w:rsidR="00000000" w:rsidRPr="00000000">
        <w:rPr>
          <w:rtl w:val="0"/>
        </w:rPr>
        <w:t xml:space="preserve"> does the work meet the user stories?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Retrospective:</w:t>
      </w:r>
      <w:r w:rsidDel="00000000" w:rsidR="00000000" w:rsidRPr="00000000">
        <w:rPr>
          <w:rtl w:val="0"/>
        </w:rPr>
        <w:t xml:space="preserve"> what went well, what to change?</w:t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wu08mftmaxy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Environment and tools</w:t>
      </w:r>
    </w:p>
    <w:tbl>
      <w:tblPr>
        <w:tblStyle w:val="Table6"/>
        <w:tblW w:w="74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5690"/>
        <w:tblGridChange w:id="0">
          <w:tblGrid>
            <w:gridCol w:w="1775"/>
            <w:gridCol w:w="56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Code editor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VS Code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Version control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Git (one commit per finished task)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Task board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Trello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Testing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Browser DevTools, W3C validator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Own photos and free ones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Audio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Audacity or a text-to-speech clip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Video recording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OBS Studio</w:t>
            </w:r>
          </w:p>
        </w:tc>
      </w:tr>
      <w:tr>
        <w:trPr>
          <w:cantSplit w:val="0"/>
          <w:trHeight w:val="35.925292968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Agents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vr1vytot62q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Report reminder (Agile vs Plan-based)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Why Agile fits ElectroCocha:</w:t>
      </w:r>
      <w:r w:rsidDel="00000000" w:rsidR="00000000" w:rsidRPr="00000000">
        <w:rPr>
          <w:rtl w:val="0"/>
        </w:rPr>
        <w:t xml:space="preserve"> fuel policy, EV incentives and charging plans in Bolivia change quickly, so requirements will change. Short sprints and regular feedback let the project adapt.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How Plan-based would differ:</w:t>
      </w:r>
      <w:r w:rsidDel="00000000" w:rsidR="00000000" w:rsidRPr="00000000">
        <w:rPr>
          <w:rtl w:val="0"/>
        </w:rPr>
        <w:t xml:space="preserve"> everything fixed up front (requirements, design), phases run in order, little going back, and users see the product only at the end.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