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7668"/>
      </w:tblGrid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Personal Details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Name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SARTHAK JAIN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Email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successar@gmail.com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University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DELHI TECHNOLOGICAL UNIVERSITY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Course Pursued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BTECH (COMPUTER ENGINEERING)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Country of Residence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INDIA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Phone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+91 7838691965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Date of Graduation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01/07/2017</w:t>
            </w:r>
          </w:p>
        </w:tc>
      </w:tr>
      <w:tr w:rsidR="006E031B" w:rsidRPr="00CF1545" w:rsidTr="0073443F">
        <w:tc>
          <w:tcPr>
            <w:tcW w:w="3348" w:type="dxa"/>
          </w:tcPr>
          <w:p w:rsidR="006E031B" w:rsidRPr="00CF1545" w:rsidRDefault="006E031B">
            <w:pPr>
              <w:rPr>
                <w:sz w:val="28"/>
              </w:rPr>
            </w:pPr>
            <w:r>
              <w:rPr>
                <w:sz w:val="28"/>
              </w:rPr>
              <w:t>Github Link</w:t>
            </w:r>
          </w:p>
        </w:tc>
        <w:tc>
          <w:tcPr>
            <w:tcW w:w="7668" w:type="dxa"/>
          </w:tcPr>
          <w:p w:rsidR="006E031B" w:rsidRDefault="006E031B">
            <w:pPr>
              <w:rPr>
                <w:sz w:val="28"/>
              </w:rPr>
            </w:pPr>
            <w:r>
              <w:rPr>
                <w:sz w:val="28"/>
              </w:rPr>
              <w:t>https://github.com/successar</w:t>
            </w:r>
          </w:p>
        </w:tc>
      </w:tr>
    </w:tbl>
    <w:p w:rsidR="00B540C8" w:rsidRPr="00CF1545" w:rsidRDefault="00B540C8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15584C" w:rsidRPr="00CF1545" w:rsidTr="00FD3122">
        <w:tc>
          <w:tcPr>
            <w:tcW w:w="11016" w:type="dxa"/>
          </w:tcPr>
          <w:p w:rsidR="0015584C" w:rsidRPr="0075190A" w:rsidRDefault="0075190A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PROJECT PROPOSAL</w:t>
            </w:r>
          </w:p>
        </w:tc>
      </w:tr>
      <w:tr w:rsidR="0015584C" w:rsidRPr="00CF1545" w:rsidTr="00FD3122">
        <w:tc>
          <w:tcPr>
            <w:tcW w:w="11016" w:type="dxa"/>
          </w:tcPr>
          <w:p w:rsidR="0015584C" w:rsidRPr="00CF1545" w:rsidRDefault="00AF4989">
            <w:pPr>
              <w:rPr>
                <w:sz w:val="28"/>
              </w:rPr>
            </w:pPr>
            <w:r w:rsidRPr="0075190A">
              <w:rPr>
                <w:b/>
                <w:sz w:val="28"/>
              </w:rPr>
              <w:t>Title :</w:t>
            </w:r>
            <w:r w:rsidRPr="00CF1545">
              <w:rPr>
                <w:sz w:val="28"/>
              </w:rPr>
              <w:t xml:space="preserve"> Documentation Generator for ECL Code</w:t>
            </w:r>
          </w:p>
          <w:p w:rsidR="0015584C" w:rsidRPr="0075190A" w:rsidRDefault="0015584C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Deliverables :</w:t>
            </w:r>
          </w:p>
          <w:p w:rsidR="00181814" w:rsidRDefault="00653C79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Modified </w:t>
            </w:r>
            <w:proofErr w:type="spellStart"/>
            <w:r>
              <w:rPr>
                <w:sz w:val="28"/>
              </w:rPr>
              <w:t>Eclcc</w:t>
            </w:r>
            <w:proofErr w:type="spellEnd"/>
            <w:r>
              <w:rPr>
                <w:sz w:val="28"/>
              </w:rPr>
              <w:t xml:space="preserve"> for outputting </w:t>
            </w:r>
            <w:proofErr w:type="gramStart"/>
            <w:r>
              <w:rPr>
                <w:sz w:val="28"/>
              </w:rPr>
              <w:t>meta</w:t>
            </w:r>
            <w:proofErr w:type="gramEnd"/>
            <w:r>
              <w:rPr>
                <w:sz w:val="28"/>
              </w:rPr>
              <w:t xml:space="preserve"> information for documentation</w:t>
            </w:r>
            <w:r w:rsidR="00181814" w:rsidRPr="00CF1545">
              <w:rPr>
                <w:sz w:val="28"/>
              </w:rPr>
              <w:t>.</w:t>
            </w:r>
          </w:p>
          <w:p w:rsidR="007D5A00" w:rsidRPr="00CF1545" w:rsidRDefault="007D5A00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utility for generating actual documentation for the project</w:t>
            </w:r>
          </w:p>
          <w:p w:rsidR="00181814" w:rsidRPr="00CF1545" w:rsidRDefault="00653C79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 plugin to generate docs directly </w:t>
            </w:r>
            <w:proofErr w:type="spellStart"/>
            <w:r>
              <w:rPr>
                <w:sz w:val="28"/>
              </w:rPr>
              <w:t>throught</w:t>
            </w:r>
            <w:proofErr w:type="spellEnd"/>
            <w:r>
              <w:rPr>
                <w:sz w:val="28"/>
              </w:rPr>
              <w:t xml:space="preserve"> ECLIDE</w:t>
            </w:r>
          </w:p>
          <w:p w:rsidR="00181814" w:rsidRPr="00CF1545" w:rsidRDefault="007D5A00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noProof/>
                <w:sz w:val="28"/>
              </w:rPr>
              <w:t>Ecldoc</w:t>
            </w:r>
            <w:r w:rsidR="00181814" w:rsidRPr="00CF1545">
              <w:rPr>
                <w:sz w:val="28"/>
              </w:rPr>
              <w:t xml:space="preserve"> </w:t>
            </w:r>
            <w:r>
              <w:rPr>
                <w:sz w:val="28"/>
              </w:rPr>
              <w:t>utility</w:t>
            </w:r>
            <w:r w:rsidR="00CB4D9C" w:rsidRPr="00CF1545">
              <w:rPr>
                <w:sz w:val="28"/>
              </w:rPr>
              <w:t xml:space="preserve"> will contain 3</w:t>
            </w:r>
            <w:r w:rsidR="00181814" w:rsidRPr="00CF1545">
              <w:rPr>
                <w:sz w:val="28"/>
              </w:rPr>
              <w:t xml:space="preserve"> major </w:t>
            </w:r>
            <w:r w:rsidR="00181814" w:rsidRPr="009D0C60">
              <w:rPr>
                <w:noProof/>
                <w:sz w:val="28"/>
              </w:rPr>
              <w:t>parts:</w:t>
            </w:r>
          </w:p>
          <w:p w:rsidR="00A77D4A" w:rsidRDefault="00653C79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A77D4A">
              <w:rPr>
                <w:sz w:val="28"/>
              </w:rPr>
              <w:t>Glob Pattern</w:t>
            </w:r>
            <w:r w:rsidR="00181814" w:rsidRPr="00A77D4A">
              <w:rPr>
                <w:sz w:val="28"/>
              </w:rPr>
              <w:t xml:space="preserve"> Parser – It </w:t>
            </w:r>
            <w:r w:rsidRPr="00A77D4A">
              <w:rPr>
                <w:sz w:val="28"/>
              </w:rPr>
              <w:t xml:space="preserve">takes in a glob pattern to specify which files we need docs for and generate relevant Meta information </w:t>
            </w:r>
            <w:r w:rsidR="007D5A00">
              <w:rPr>
                <w:sz w:val="28"/>
              </w:rPr>
              <w:t>in</w:t>
            </w:r>
            <w:r w:rsidR="00A77D4A">
              <w:rPr>
                <w:sz w:val="28"/>
              </w:rPr>
              <w:t xml:space="preserve"> XML format</w:t>
            </w:r>
            <w:r w:rsidR="007D5A00">
              <w:rPr>
                <w:sz w:val="28"/>
              </w:rPr>
              <w:t xml:space="preserve"> using </w:t>
            </w:r>
            <w:proofErr w:type="spellStart"/>
            <w:r w:rsidR="007D5A00">
              <w:rPr>
                <w:sz w:val="28"/>
              </w:rPr>
              <w:t>eclcc</w:t>
            </w:r>
            <w:proofErr w:type="spellEnd"/>
            <w:r w:rsidR="007D5A00">
              <w:rPr>
                <w:sz w:val="28"/>
              </w:rPr>
              <w:t>.</w:t>
            </w:r>
          </w:p>
          <w:p w:rsidR="00181814" w:rsidRPr="00A77D4A" w:rsidRDefault="00A77D4A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Linker – I</w:t>
            </w:r>
            <w:r w:rsidR="00181814" w:rsidRPr="00A77D4A">
              <w:rPr>
                <w:sz w:val="28"/>
              </w:rPr>
              <w:t xml:space="preserve">t </w:t>
            </w:r>
            <w:r w:rsidR="00181814" w:rsidRPr="00A77D4A">
              <w:rPr>
                <w:noProof/>
                <w:sz w:val="28"/>
              </w:rPr>
              <w:t>generate</w:t>
            </w:r>
            <w:r w:rsidR="009D0C60" w:rsidRPr="00A77D4A">
              <w:rPr>
                <w:noProof/>
                <w:sz w:val="28"/>
              </w:rPr>
              <w:t>s</w:t>
            </w:r>
            <w:r w:rsidR="00181814" w:rsidRPr="00A77D4A">
              <w:rPr>
                <w:sz w:val="28"/>
              </w:rPr>
              <w:t xml:space="preserve"> link information (IMPORT, Inheritance in Modules, </w:t>
            </w:r>
            <w:proofErr w:type="spellStart"/>
            <w:r w:rsidR="00181814" w:rsidRPr="00A77D4A">
              <w:rPr>
                <w:sz w:val="28"/>
              </w:rPr>
              <w:t>etc</w:t>
            </w:r>
            <w:proofErr w:type="spellEnd"/>
            <w:r w:rsidR="00181814" w:rsidRPr="00A77D4A">
              <w:rPr>
                <w:sz w:val="28"/>
              </w:rPr>
              <w:t xml:space="preserve">) between multiple </w:t>
            </w:r>
            <w:r w:rsidR="007D5A00">
              <w:rPr>
                <w:noProof/>
                <w:sz w:val="28"/>
              </w:rPr>
              <w:t>doc files using the me</w:t>
            </w:r>
            <w:r>
              <w:rPr>
                <w:noProof/>
                <w:sz w:val="28"/>
              </w:rPr>
              <w:t>t</w:t>
            </w:r>
            <w:r w:rsidR="007D5A00">
              <w:rPr>
                <w:noProof/>
                <w:sz w:val="28"/>
              </w:rPr>
              <w:t>a</w:t>
            </w:r>
            <w:r>
              <w:rPr>
                <w:noProof/>
                <w:sz w:val="28"/>
              </w:rPr>
              <w:t xml:space="preserve"> information in each</w:t>
            </w:r>
            <w:r w:rsidR="00181814" w:rsidRPr="00A77D4A">
              <w:rPr>
                <w:sz w:val="28"/>
              </w:rPr>
              <w:t>.</w:t>
            </w:r>
          </w:p>
          <w:p w:rsidR="00CB4D9C" w:rsidRDefault="00181814" w:rsidP="00CB4D9C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Output Generator – It convert XML format into output format (Text/HTML/</w:t>
            </w:r>
            <w:proofErr w:type="spellStart"/>
            <w:r w:rsidR="002D2E47">
              <w:rPr>
                <w:sz w:val="28"/>
              </w:rPr>
              <w:t>reST</w:t>
            </w:r>
            <w:proofErr w:type="spellEnd"/>
            <w:r w:rsidRPr="00CF1545">
              <w:rPr>
                <w:sz w:val="28"/>
              </w:rPr>
              <w:t>/others)</w:t>
            </w:r>
            <w:r w:rsidR="00CB4D9C" w:rsidRPr="00CF1545">
              <w:rPr>
                <w:sz w:val="28"/>
              </w:rPr>
              <w:t xml:space="preserve"> with appropriate directory structure</w:t>
            </w:r>
            <w:r w:rsidRPr="00CF1545">
              <w:rPr>
                <w:sz w:val="28"/>
              </w:rPr>
              <w:t>.</w:t>
            </w:r>
            <w:r w:rsidR="00CB4D9C" w:rsidRPr="00CF1545">
              <w:rPr>
                <w:sz w:val="28"/>
              </w:rPr>
              <w:t xml:space="preserve"> </w:t>
            </w:r>
            <w:r w:rsidRPr="00CF1545">
              <w:rPr>
                <w:sz w:val="28"/>
              </w:rPr>
              <w:t>Link information is encoded</w:t>
            </w:r>
            <w:r w:rsidR="00CB4D9C" w:rsidRPr="00CF1545">
              <w:rPr>
                <w:sz w:val="28"/>
              </w:rPr>
              <w:t xml:space="preserve"> (for example using hyperlinks in HTML format)</w:t>
            </w:r>
            <w:r w:rsidRPr="00CF1545">
              <w:rPr>
                <w:sz w:val="28"/>
              </w:rPr>
              <w:t xml:space="preserve"> using</w:t>
            </w:r>
            <w:r w:rsidR="009D0C60">
              <w:rPr>
                <w:sz w:val="28"/>
              </w:rPr>
              <w:t xml:space="preserve"> the</w:t>
            </w:r>
            <w:r w:rsidRPr="00CF1545">
              <w:rPr>
                <w:sz w:val="28"/>
              </w:rPr>
              <w:t xml:space="preserve"> </w:t>
            </w:r>
            <w:r w:rsidRPr="009D0C60">
              <w:rPr>
                <w:noProof/>
                <w:sz w:val="28"/>
              </w:rPr>
              <w:t>output</w:t>
            </w:r>
            <w:r w:rsidRPr="00CF1545">
              <w:rPr>
                <w:sz w:val="28"/>
              </w:rPr>
              <w:t xml:space="preserve"> of Documentation Linker.</w:t>
            </w:r>
          </w:p>
          <w:p w:rsidR="0015584C" w:rsidRPr="00CF1545" w:rsidRDefault="0015584C">
            <w:pPr>
              <w:rPr>
                <w:sz w:val="28"/>
              </w:rPr>
            </w:pPr>
          </w:p>
          <w:p w:rsidR="0015584C" w:rsidRPr="0075190A" w:rsidRDefault="0015584C">
            <w:pPr>
              <w:rPr>
                <w:b/>
                <w:sz w:val="28"/>
              </w:rPr>
            </w:pPr>
            <w:proofErr w:type="spellStart"/>
            <w:r w:rsidRPr="0075190A">
              <w:rPr>
                <w:b/>
                <w:sz w:val="28"/>
              </w:rPr>
              <w:t>Wishlist</w:t>
            </w:r>
            <w:proofErr w:type="spellEnd"/>
            <w:r w:rsidRPr="0075190A">
              <w:rPr>
                <w:b/>
                <w:sz w:val="28"/>
              </w:rPr>
              <w:t xml:space="preserve"> :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 w:rsidRPr="00CF1545">
              <w:rPr>
                <w:sz w:val="28"/>
              </w:rPr>
              <w:t>ECLDoclet</w:t>
            </w:r>
            <w:proofErr w:type="spellEnd"/>
            <w:r w:rsidRPr="00CF1545">
              <w:rPr>
                <w:sz w:val="28"/>
              </w:rPr>
              <w:t xml:space="preserve"> API similar to </w:t>
            </w:r>
            <w:proofErr w:type="spellStart"/>
            <w:r w:rsidRPr="00CF1545">
              <w:rPr>
                <w:sz w:val="28"/>
              </w:rPr>
              <w:t>Doclet</w:t>
            </w:r>
            <w:proofErr w:type="spellEnd"/>
            <w:r w:rsidRPr="00CF1545">
              <w:rPr>
                <w:sz w:val="28"/>
              </w:rPr>
              <w:t xml:space="preserve"> API in </w:t>
            </w:r>
            <w:r w:rsidR="009D0C60">
              <w:rPr>
                <w:noProof/>
                <w:sz w:val="28"/>
              </w:rPr>
              <w:t>J</w:t>
            </w:r>
            <w:r w:rsidRPr="009D0C60">
              <w:rPr>
                <w:noProof/>
                <w:sz w:val="28"/>
              </w:rPr>
              <w:t>avadoc</w:t>
            </w:r>
            <w:r w:rsidRPr="00CF1545">
              <w:rPr>
                <w:sz w:val="28"/>
              </w:rPr>
              <w:t xml:space="preserve"> for custom output format.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 w:rsidRPr="00CF1545">
              <w:rPr>
                <w:sz w:val="28"/>
              </w:rPr>
              <w:t>ECLTaglet</w:t>
            </w:r>
            <w:proofErr w:type="spellEnd"/>
            <w:r w:rsidRPr="00CF1545">
              <w:rPr>
                <w:sz w:val="28"/>
              </w:rPr>
              <w:t xml:space="preserve"> API similar to </w:t>
            </w:r>
            <w:proofErr w:type="spellStart"/>
            <w:r w:rsidRPr="00CF1545">
              <w:rPr>
                <w:sz w:val="28"/>
              </w:rPr>
              <w:t>Taglet</w:t>
            </w:r>
            <w:proofErr w:type="spellEnd"/>
            <w:r w:rsidRPr="00CF1545">
              <w:rPr>
                <w:sz w:val="28"/>
              </w:rPr>
              <w:t xml:space="preserve"> API in </w:t>
            </w:r>
            <w:r w:rsidR="009D0C60">
              <w:rPr>
                <w:noProof/>
                <w:sz w:val="28"/>
              </w:rPr>
              <w:t>J</w:t>
            </w:r>
            <w:r w:rsidRPr="009D0C60">
              <w:rPr>
                <w:noProof/>
                <w:sz w:val="28"/>
              </w:rPr>
              <w:t>avadoc</w:t>
            </w:r>
            <w:r w:rsidRPr="00CF1545">
              <w:rPr>
                <w:sz w:val="28"/>
              </w:rPr>
              <w:t xml:space="preserve"> for custom tags.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Links to </w:t>
            </w:r>
            <w:r w:rsidR="007D5A00">
              <w:rPr>
                <w:sz w:val="28"/>
              </w:rPr>
              <w:t xml:space="preserve">a watch utility </w:t>
            </w:r>
            <w:r w:rsidRPr="00CF1545">
              <w:rPr>
                <w:sz w:val="28"/>
              </w:rPr>
              <w:t xml:space="preserve">so that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utility only processes files </w:t>
            </w:r>
            <w:r w:rsidR="007D5A00">
              <w:rPr>
                <w:sz w:val="28"/>
              </w:rPr>
              <w:t xml:space="preserve">or parts of file </w:t>
            </w:r>
            <w:r w:rsidRPr="00CF1545">
              <w:rPr>
                <w:sz w:val="28"/>
              </w:rPr>
              <w:t>that are changed.</w:t>
            </w:r>
          </w:p>
          <w:p w:rsidR="0015584C" w:rsidRPr="00CF1545" w:rsidRDefault="0015584C">
            <w:pPr>
              <w:rPr>
                <w:sz w:val="28"/>
              </w:rPr>
            </w:pPr>
          </w:p>
        </w:tc>
      </w:tr>
      <w:tr w:rsidR="00CB4D9C" w:rsidRPr="00CF1545" w:rsidTr="00FD3122">
        <w:tc>
          <w:tcPr>
            <w:tcW w:w="11016" w:type="dxa"/>
          </w:tcPr>
          <w:p w:rsidR="00CB4D9C" w:rsidRPr="00CF1545" w:rsidRDefault="00CB4D9C">
            <w:pPr>
              <w:rPr>
                <w:sz w:val="28"/>
              </w:rPr>
            </w:pPr>
          </w:p>
          <w:p w:rsidR="00CB4D9C" w:rsidRPr="00CC4E5D" w:rsidRDefault="00CC4E5D">
            <w:pPr>
              <w:rPr>
                <w:b/>
                <w:sz w:val="28"/>
              </w:rPr>
            </w:pPr>
            <w:r w:rsidRPr="00CC4E5D">
              <w:rPr>
                <w:b/>
                <w:sz w:val="28"/>
              </w:rPr>
              <w:t xml:space="preserve">DETAILS OF ECLDOC </w:t>
            </w:r>
            <w:r w:rsidRPr="009D0C60">
              <w:rPr>
                <w:b/>
                <w:noProof/>
                <w:sz w:val="28"/>
              </w:rPr>
              <w:t>UTILITY:</w:t>
            </w:r>
          </w:p>
          <w:p w:rsidR="00455158" w:rsidRDefault="00653624">
            <w:pPr>
              <w:rPr>
                <w:sz w:val="28"/>
              </w:rPr>
            </w:pPr>
            <w:r>
              <w:rPr>
                <w:sz w:val="28"/>
              </w:rPr>
              <w:t>(In addition to those in specification</w:t>
            </w:r>
            <w:r w:rsidR="002A09A1">
              <w:rPr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README.</w:t>
            </w:r>
            <w:r w:rsidRPr="009D0C60">
              <w:rPr>
                <w:noProof/>
                <w:sz w:val="28"/>
              </w:rPr>
              <w:t>rst</w:t>
            </w:r>
            <w:proofErr w:type="spellEnd"/>
            <w:r>
              <w:rPr>
                <w:sz w:val="28"/>
              </w:rPr>
              <w:t xml:space="preserve"> file provide with project description)</w:t>
            </w:r>
          </w:p>
          <w:p w:rsidR="00203F12" w:rsidRDefault="00203F12">
            <w:pPr>
              <w:rPr>
                <w:sz w:val="28"/>
              </w:rPr>
            </w:pPr>
          </w:p>
          <w:p w:rsidR="00685310" w:rsidRDefault="00685310">
            <w:pPr>
              <w:rPr>
                <w:sz w:val="28"/>
              </w:rPr>
            </w:pPr>
            <w:r>
              <w:rPr>
                <w:sz w:val="28"/>
              </w:rPr>
              <w:t xml:space="preserve">Note: I am processing glob patterns in new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rather than </w:t>
            </w:r>
            <w:proofErr w:type="spellStart"/>
            <w:r>
              <w:rPr>
                <w:sz w:val="28"/>
              </w:rPr>
              <w:t>eclcc</w:t>
            </w:r>
            <w:proofErr w:type="spellEnd"/>
            <w:r>
              <w:rPr>
                <w:sz w:val="28"/>
              </w:rPr>
              <w:t xml:space="preserve"> because the current version of </w:t>
            </w:r>
            <w:proofErr w:type="spellStart"/>
            <w:r>
              <w:rPr>
                <w:sz w:val="28"/>
              </w:rPr>
              <w:t>eclcc</w:t>
            </w:r>
            <w:proofErr w:type="spellEnd"/>
            <w:r>
              <w:rPr>
                <w:sz w:val="28"/>
              </w:rPr>
              <w:t xml:space="preserve"> focuses on compilation of single </w:t>
            </w:r>
            <w:proofErr w:type="spellStart"/>
            <w:r>
              <w:rPr>
                <w:sz w:val="28"/>
              </w:rPr>
              <w:t>ecl</w:t>
            </w:r>
            <w:proofErr w:type="spellEnd"/>
            <w:r>
              <w:rPr>
                <w:sz w:val="28"/>
              </w:rPr>
              <w:t xml:space="preserve"> file and its dependencies as required. Glob patterns are needed for documentation and not compilation and therefore, I do not believe it </w:t>
            </w:r>
            <w:r>
              <w:rPr>
                <w:sz w:val="28"/>
              </w:rPr>
              <w:lastRenderedPageBreak/>
              <w:t xml:space="preserve">will be reasonable design decision to club 2 different functionalities in single </w:t>
            </w:r>
            <w:proofErr w:type="spellStart"/>
            <w:r>
              <w:rPr>
                <w:sz w:val="28"/>
              </w:rPr>
              <w:t>eclcc</w:t>
            </w:r>
            <w:proofErr w:type="spellEnd"/>
            <w:r>
              <w:rPr>
                <w:sz w:val="28"/>
              </w:rPr>
              <w:t xml:space="preserve"> utility. We will modify </w:t>
            </w:r>
            <w:proofErr w:type="spellStart"/>
            <w:r>
              <w:rPr>
                <w:sz w:val="28"/>
              </w:rPr>
              <w:t>eclcc</w:t>
            </w:r>
            <w:proofErr w:type="spellEnd"/>
            <w:r>
              <w:rPr>
                <w:sz w:val="28"/>
              </w:rPr>
              <w:t xml:space="preserve"> to </w:t>
            </w:r>
            <w:proofErr w:type="spellStart"/>
            <w:r>
              <w:rPr>
                <w:sz w:val="28"/>
              </w:rPr>
              <w:t>egenrate</w:t>
            </w:r>
            <w:proofErr w:type="spellEnd"/>
            <w:r>
              <w:rPr>
                <w:sz w:val="28"/>
              </w:rPr>
              <w:t xml:space="preserve"> appropriate dependency information for example using –</w:t>
            </w:r>
            <w:proofErr w:type="spellStart"/>
            <w:r>
              <w:rPr>
                <w:sz w:val="28"/>
              </w:rPr>
              <w:t>Md</w:t>
            </w:r>
            <w:proofErr w:type="spellEnd"/>
            <w:r>
              <w:rPr>
                <w:sz w:val="28"/>
              </w:rPr>
              <w:t xml:space="preserve"> option, but the processing of dependencies will take place in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. This might increase the overall runtime for documentation generator, but it will reduce the complexity of </w:t>
            </w:r>
            <w:proofErr w:type="spellStart"/>
            <w:r>
              <w:rPr>
                <w:sz w:val="28"/>
              </w:rPr>
              <w:t>eclcc</w:t>
            </w:r>
            <w:proofErr w:type="spellEnd"/>
            <w:r>
              <w:rPr>
                <w:sz w:val="28"/>
              </w:rPr>
              <w:t xml:space="preserve"> which is needed for fast compilation.</w:t>
            </w:r>
          </w:p>
          <w:p w:rsidR="00685310" w:rsidRPr="00CF1545" w:rsidRDefault="00685310">
            <w:pPr>
              <w:rPr>
                <w:sz w:val="28"/>
              </w:rPr>
            </w:pPr>
          </w:p>
          <w:p w:rsidR="00455158" w:rsidRPr="00CF1545" w:rsidRDefault="009C7E0B">
            <w:pPr>
              <w:rPr>
                <w:sz w:val="28"/>
              </w:rPr>
            </w:pPr>
            <w:r>
              <w:rPr>
                <w:sz w:val="28"/>
              </w:rPr>
              <w:t>Example</w:t>
            </w:r>
            <w:r w:rsidR="00455158" w:rsidRPr="00CF1545">
              <w:rPr>
                <w:sz w:val="28"/>
              </w:rPr>
              <w:t>: Consider following project structures.</w:t>
            </w:r>
          </w:p>
          <w:p w:rsidR="00455158" w:rsidRPr="00CF1545" w:rsidRDefault="00455158">
            <w:pPr>
              <w:rPr>
                <w:sz w:val="28"/>
              </w:rPr>
            </w:pPr>
          </w:p>
          <w:p w:rsidR="000420CE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9D0C60">
              <w:rPr>
                <w:noProof/>
                <w:color w:val="1F4E79" w:themeColor="accent1" w:themeShade="80"/>
                <w:sz w:val="28"/>
              </w:rPr>
              <w:t xml:space="preserve">A </w:t>
            </w:r>
            <w:r w:rsidR="000420CE" w:rsidRPr="009D0C60">
              <w:rPr>
                <w:noProof/>
                <w:color w:val="1F4E79" w:themeColor="accent1" w:themeShade="80"/>
                <w:sz w:val="28"/>
              </w:rPr>
              <w:t xml:space="preserve">                                                E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 B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          |--- </w:t>
            </w:r>
            <w:proofErr w:type="spellStart"/>
            <w:r w:rsidR="000420CE" w:rsidRPr="001C677C">
              <w:rPr>
                <w:color w:val="1F4E79" w:themeColor="accent1" w:themeShade="80"/>
                <w:sz w:val="28"/>
              </w:rPr>
              <w:t>F.ecl</w:t>
            </w:r>
            <w:proofErr w:type="spellEnd"/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| ---- B1.ecl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|--- G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| ---- B2.ecl 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|--- G1.ecl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|--- </w:t>
            </w:r>
            <w:proofErr w:type="spellStart"/>
            <w:r w:rsidRPr="001C677C">
              <w:rPr>
                <w:color w:val="1F4E79" w:themeColor="accent1" w:themeShade="80"/>
                <w:sz w:val="28"/>
              </w:rPr>
              <w:t>C.ecl</w:t>
            </w:r>
            <w:proofErr w:type="spellEnd"/>
          </w:p>
          <w:p w:rsidR="0035296A" w:rsidRDefault="0035296A">
            <w:pPr>
              <w:rPr>
                <w:sz w:val="28"/>
              </w:rPr>
            </w:pPr>
          </w:p>
          <w:p w:rsidR="00803205" w:rsidRPr="00CF1545" w:rsidRDefault="00872438">
            <w:pPr>
              <w:rPr>
                <w:sz w:val="28"/>
              </w:rPr>
            </w:pPr>
            <w:r>
              <w:rPr>
                <w:sz w:val="28"/>
              </w:rPr>
              <w:t xml:space="preserve">Path to A : </w:t>
            </w:r>
            <w:r w:rsidR="001A27EE">
              <w:rPr>
                <w:sz w:val="28"/>
              </w:rPr>
              <w:t>/</w:t>
            </w:r>
            <w:proofErr w:type="spellStart"/>
            <w:r w:rsidR="001A27EE">
              <w:rPr>
                <w:sz w:val="28"/>
              </w:rPr>
              <w:t>ecl</w:t>
            </w:r>
            <w:proofErr w:type="spellEnd"/>
            <w:r w:rsidR="00803205">
              <w:rPr>
                <w:sz w:val="28"/>
              </w:rPr>
              <w:t>/A</w:t>
            </w:r>
          </w:p>
          <w:p w:rsidR="0035296A" w:rsidRDefault="00803205">
            <w:pPr>
              <w:rPr>
                <w:sz w:val="28"/>
              </w:rPr>
            </w:pPr>
            <w:r>
              <w:rPr>
                <w:sz w:val="28"/>
              </w:rPr>
              <w:t xml:space="preserve">Path to E : </w:t>
            </w:r>
            <w:r w:rsidR="003B4FD0">
              <w:rPr>
                <w:sz w:val="28"/>
              </w:rPr>
              <w:t>/</w:t>
            </w:r>
            <w:proofErr w:type="spellStart"/>
            <w:r w:rsidR="003B4FD0">
              <w:rPr>
                <w:sz w:val="28"/>
              </w:rPr>
              <w:t>mnt</w:t>
            </w:r>
            <w:proofErr w:type="spellEnd"/>
            <w:r w:rsidR="003B4FD0">
              <w:rPr>
                <w:sz w:val="28"/>
              </w:rPr>
              <w:t>/E</w:t>
            </w:r>
          </w:p>
          <w:p w:rsidR="002E0B57" w:rsidRDefault="002E0B57">
            <w:pPr>
              <w:rPr>
                <w:sz w:val="28"/>
              </w:rPr>
            </w:pPr>
          </w:p>
          <w:p w:rsidR="00FB09C4" w:rsidRDefault="00CF1545">
            <w:pPr>
              <w:rPr>
                <w:sz w:val="28"/>
              </w:rPr>
            </w:pPr>
            <w:r>
              <w:rPr>
                <w:sz w:val="28"/>
              </w:rPr>
              <w:t xml:space="preserve">To run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A, </w:t>
            </w:r>
          </w:p>
          <w:p w:rsidR="00FB09C4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W</w:t>
            </w:r>
            <w:r w:rsidRPr="00FB09C4">
              <w:rPr>
                <w:sz w:val="28"/>
              </w:rPr>
              <w:t>e</w:t>
            </w:r>
            <w:r w:rsidR="00861E41">
              <w:rPr>
                <w:sz w:val="28"/>
              </w:rPr>
              <w:t xml:space="preserve"> specify docs output folder using –o option.</w:t>
            </w:r>
            <w:r w:rsidRPr="00FB09C4">
              <w:rPr>
                <w:sz w:val="28"/>
              </w:rPr>
              <w:t xml:space="preserve"> </w:t>
            </w:r>
            <w:r w:rsidR="00861E41">
              <w:rPr>
                <w:sz w:val="28"/>
              </w:rPr>
              <w:t xml:space="preserve">[-o </w:t>
            </w:r>
            <w:r w:rsidRPr="00FB09C4">
              <w:rPr>
                <w:sz w:val="28"/>
              </w:rPr>
              <w:t>/</w:t>
            </w:r>
            <w:proofErr w:type="spellStart"/>
            <w:r w:rsidRPr="00FB09C4">
              <w:rPr>
                <w:sz w:val="28"/>
              </w:rPr>
              <w:t>ecldocs</w:t>
            </w:r>
            <w:proofErr w:type="spellEnd"/>
            <w:r w:rsidR="00CB4248">
              <w:rPr>
                <w:sz w:val="28"/>
              </w:rPr>
              <w:t>/A-Doc</w:t>
            </w:r>
            <w:r w:rsidR="00861E41">
              <w:rPr>
                <w:sz w:val="28"/>
              </w:rPr>
              <w:t>]</w:t>
            </w:r>
          </w:p>
          <w:p w:rsidR="001C677C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R</w:t>
            </w:r>
            <w:r w:rsidR="00CF1545" w:rsidRPr="00FB09C4">
              <w:rPr>
                <w:sz w:val="28"/>
              </w:rPr>
              <w:t>un</w:t>
            </w:r>
            <w:r>
              <w:rPr>
                <w:sz w:val="28"/>
              </w:rPr>
              <w:t xml:space="preserve"> : </w:t>
            </w:r>
            <w:r w:rsidR="00CF1545" w:rsidRPr="00FB09C4">
              <w:rPr>
                <w:sz w:val="28"/>
              </w:rPr>
              <w:t xml:space="preserve"> </w:t>
            </w:r>
            <w:proofErr w:type="spellStart"/>
            <w:r w:rsidR="00CF1545" w:rsidRPr="00FB09C4">
              <w:rPr>
                <w:sz w:val="28"/>
              </w:rPr>
              <w:t>ecldoc</w:t>
            </w:r>
            <w:proofErr w:type="spellEnd"/>
            <w:r w:rsidR="00CF1545" w:rsidRPr="00FB09C4">
              <w:rPr>
                <w:sz w:val="28"/>
              </w:rPr>
              <w:t xml:space="preserve"> </w:t>
            </w:r>
            <w:r w:rsidR="002C3F3C">
              <w:rPr>
                <w:color w:val="806000" w:themeColor="accent4" w:themeShade="80"/>
                <w:sz w:val="28"/>
              </w:rPr>
              <w:t>[-o /</w:t>
            </w:r>
            <w:proofErr w:type="spellStart"/>
            <w:r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9F00ED">
              <w:rPr>
                <w:color w:val="806000" w:themeColor="accent4" w:themeShade="80"/>
                <w:sz w:val="28"/>
              </w:rPr>
              <w:t>/A-Doc</w:t>
            </w:r>
            <w:r w:rsidRPr="008E5844">
              <w:rPr>
                <w:color w:val="806000" w:themeColor="accent4" w:themeShade="80"/>
                <w:sz w:val="28"/>
              </w:rPr>
              <w:t>]</w:t>
            </w:r>
            <w:r>
              <w:rPr>
                <w:sz w:val="28"/>
              </w:rPr>
              <w:t xml:space="preserve"> </w:t>
            </w:r>
            <w:r w:rsidR="00A94BE9">
              <w:rPr>
                <w:color w:val="806000" w:themeColor="accent4" w:themeShade="80"/>
                <w:sz w:val="28"/>
              </w:rPr>
              <w:t xml:space="preserve">  </w:t>
            </w:r>
            <w:r w:rsidR="00CF1545" w:rsidRPr="00FB09C4">
              <w:rPr>
                <w:sz w:val="28"/>
              </w:rPr>
              <w:t xml:space="preserve"> </w:t>
            </w:r>
            <w:r w:rsidR="00070097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070097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070097">
              <w:rPr>
                <w:b/>
                <w:i/>
                <w:color w:val="833C0B" w:themeColor="accent2" w:themeShade="80"/>
                <w:sz w:val="28"/>
              </w:rPr>
              <w:t>/A</w:t>
            </w:r>
            <w:r w:rsidR="00A94BE9">
              <w:rPr>
                <w:b/>
                <w:i/>
                <w:color w:val="833C0B" w:themeColor="accent2" w:themeShade="80"/>
                <w:sz w:val="28"/>
              </w:rPr>
              <w:t>/&lt;*&gt;</w:t>
            </w:r>
            <w:r w:rsidR="001C677C" w:rsidRPr="00FB09C4">
              <w:rPr>
                <w:sz w:val="28"/>
              </w:rPr>
              <w:t xml:space="preserve"> </w:t>
            </w:r>
          </w:p>
          <w:p w:rsidR="0035296A" w:rsidRDefault="00CF1545">
            <w:pPr>
              <w:rPr>
                <w:sz w:val="28"/>
              </w:rPr>
            </w:pPr>
            <w:r>
              <w:rPr>
                <w:sz w:val="28"/>
              </w:rPr>
              <w:t>This generat</w:t>
            </w:r>
            <w:r w:rsidR="00754876">
              <w:rPr>
                <w:sz w:val="28"/>
              </w:rPr>
              <w:t>es a directory</w:t>
            </w:r>
            <w:r w:rsidR="009833A8">
              <w:rPr>
                <w:sz w:val="28"/>
              </w:rPr>
              <w:t xml:space="preserve"> /</w:t>
            </w:r>
            <w:proofErr w:type="spellStart"/>
            <w:r w:rsidR="009833A8">
              <w:rPr>
                <w:sz w:val="28"/>
              </w:rPr>
              <w:t>ecldocs</w:t>
            </w:r>
            <w:proofErr w:type="spellEnd"/>
            <w:r w:rsidR="009833A8">
              <w:rPr>
                <w:sz w:val="28"/>
              </w:rPr>
              <w:t>/A-Doc</w:t>
            </w:r>
            <w:r>
              <w:rPr>
                <w:sz w:val="28"/>
              </w:rPr>
              <w:t xml:space="preserve"> with structure.</w:t>
            </w:r>
          </w:p>
          <w:p w:rsidR="002C5BCA" w:rsidRDefault="002C5BCA">
            <w:pPr>
              <w:rPr>
                <w:sz w:val="28"/>
              </w:rPr>
            </w:pP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A-Doc</w:t>
            </w:r>
          </w:p>
          <w:p w:rsidR="000E3EA9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pkg.xml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– contains information about</w:t>
            </w:r>
            <w:r w:rsidR="009D0C60">
              <w:rPr>
                <w:color w:val="1F4E79" w:themeColor="accent1" w:themeShade="80"/>
                <w:sz w:val="28"/>
              </w:rPr>
              <w:t xml:space="preserve"> the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</w:t>
            </w:r>
            <w:r w:rsidR="00230060" w:rsidRPr="009D0C60">
              <w:rPr>
                <w:noProof/>
                <w:color w:val="1F4E79" w:themeColor="accent1" w:themeShade="80"/>
                <w:sz w:val="28"/>
              </w:rPr>
              <w:t>directory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structure of this project.</w:t>
            </w:r>
          </w:p>
          <w:p w:rsidR="00CF1545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</w:t>
            </w:r>
            <w:r w:rsidR="00CF1545" w:rsidRPr="001C677C">
              <w:rPr>
                <w:color w:val="1F4E79" w:themeColor="accent1" w:themeShade="80"/>
                <w:sz w:val="28"/>
              </w:rPr>
              <w:t>-------- A</w:t>
            </w:r>
          </w:p>
          <w:p w:rsidR="005D7465" w:rsidRDefault="005D7465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|--- A.index.xml</w:t>
            </w:r>
            <w:r w:rsidR="00A932CB">
              <w:rPr>
                <w:color w:val="1F4E79" w:themeColor="accent1" w:themeShade="80"/>
                <w:sz w:val="28"/>
              </w:rPr>
              <w:t xml:space="preserve"> – each*.index.xml file will contain info about that directory</w:t>
            </w:r>
          </w:p>
          <w:p w:rsidR="00CF1545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|--- B</w:t>
            </w:r>
          </w:p>
          <w:p w:rsidR="005D7465" w:rsidRPr="001C677C" w:rsidRDefault="005D7465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       |--- B.index.xml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</w:t>
            </w:r>
            <w:r w:rsidR="00672D85">
              <w:rPr>
                <w:color w:val="1F4E79" w:themeColor="accent1" w:themeShade="80"/>
                <w:sz w:val="28"/>
              </w:rPr>
              <w:t>|</w:t>
            </w:r>
            <w:r w:rsidRPr="001C677C">
              <w:rPr>
                <w:color w:val="1F4E79" w:themeColor="accent1" w:themeShade="80"/>
                <w:sz w:val="28"/>
              </w:rPr>
              <w:t>--- B1.xml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</w:t>
            </w:r>
            <w:r w:rsidR="00672D85">
              <w:rPr>
                <w:color w:val="1F4E79" w:themeColor="accent1" w:themeShade="80"/>
                <w:sz w:val="28"/>
              </w:rPr>
              <w:t>|</w:t>
            </w:r>
            <w:r w:rsidRPr="001C677C">
              <w:rPr>
                <w:color w:val="1F4E79" w:themeColor="accent1" w:themeShade="80"/>
                <w:sz w:val="28"/>
              </w:rPr>
              <w:t>--- B2.xml</w:t>
            </w:r>
          </w:p>
          <w:p w:rsidR="00CF1545" w:rsidRDefault="0069708C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</w:t>
            </w:r>
            <w:r w:rsidR="00CF1545" w:rsidRPr="001C677C">
              <w:rPr>
                <w:color w:val="1F4E79" w:themeColor="accent1" w:themeShade="80"/>
                <w:sz w:val="28"/>
              </w:rPr>
              <w:t>|--- C.xml</w:t>
            </w:r>
          </w:p>
          <w:p w:rsidR="00C04B3F" w:rsidRDefault="00C04B3F">
            <w:pPr>
              <w:rPr>
                <w:sz w:val="28"/>
              </w:rPr>
            </w:pPr>
          </w:p>
          <w:p w:rsidR="003E6D43" w:rsidRDefault="003E6D43">
            <w:pPr>
              <w:rPr>
                <w:sz w:val="28"/>
              </w:rPr>
            </w:pPr>
            <w:r w:rsidRPr="00F64A44">
              <w:rPr>
                <w:b/>
                <w:sz w:val="28"/>
              </w:rPr>
              <w:t>pkg.xml</w:t>
            </w:r>
            <w:r>
              <w:rPr>
                <w:sz w:val="28"/>
              </w:rPr>
              <w:t xml:space="preserve"> : 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>&lt;DIR name=”A”&gt;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&lt;DIR name=”B”&gt;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 xml:space="preserve">        &lt;FILE name=”B1.xml”&gt;</w:t>
            </w:r>
            <w:r w:rsidR="006202CE">
              <w:rPr>
                <w:sz w:val="28"/>
              </w:rPr>
              <w:t xml:space="preserve"> A.B.B1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    &lt;FILE name=”B2.xml”&gt;</w:t>
            </w:r>
            <w:r w:rsidR="006202CE">
              <w:rPr>
                <w:sz w:val="28"/>
              </w:rPr>
              <w:t xml:space="preserve"> A.B.B2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&lt;/DIR&gt;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&lt;FILE name=”C.xml”&gt;</w:t>
            </w:r>
            <w:r w:rsidR="00FA46EA">
              <w:rPr>
                <w:sz w:val="28"/>
              </w:rPr>
              <w:t xml:space="preserve"> A.C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>&lt;/DIR&gt;</w:t>
            </w:r>
          </w:p>
          <w:p w:rsidR="003E6D43" w:rsidRDefault="003E6D43">
            <w:pPr>
              <w:rPr>
                <w:sz w:val="28"/>
              </w:rPr>
            </w:pPr>
          </w:p>
          <w:p w:rsidR="00512DAE" w:rsidRDefault="00C04B3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A similar structure </w:t>
            </w:r>
            <w:r w:rsidR="00E9641D">
              <w:rPr>
                <w:sz w:val="28"/>
              </w:rPr>
              <w:t xml:space="preserve">can be generated </w:t>
            </w:r>
            <w:r>
              <w:rPr>
                <w:sz w:val="28"/>
              </w:rPr>
              <w:t xml:space="preserve">for </w:t>
            </w:r>
            <w:r w:rsidR="00512DAE">
              <w:rPr>
                <w:sz w:val="28"/>
              </w:rPr>
              <w:t>E</w:t>
            </w:r>
            <w:r w:rsidR="008D1A6C">
              <w:rPr>
                <w:sz w:val="28"/>
              </w:rPr>
              <w:t xml:space="preserve"> ---  </w:t>
            </w:r>
            <w:proofErr w:type="spellStart"/>
            <w:r w:rsidR="00512DAE">
              <w:rPr>
                <w:sz w:val="28"/>
              </w:rPr>
              <w:t>ecldoc</w:t>
            </w:r>
            <w:proofErr w:type="spellEnd"/>
            <w:r w:rsidR="00512DAE">
              <w:rPr>
                <w:sz w:val="28"/>
              </w:rPr>
              <w:t xml:space="preserve"> [-o /</w:t>
            </w:r>
            <w:proofErr w:type="spellStart"/>
            <w:r w:rsidR="00512DAE">
              <w:rPr>
                <w:sz w:val="28"/>
              </w:rPr>
              <w:t>ecldocs</w:t>
            </w:r>
            <w:proofErr w:type="spellEnd"/>
            <w:r w:rsidR="00512DAE">
              <w:rPr>
                <w:sz w:val="28"/>
              </w:rPr>
              <w:t>/E-Doc]   /</w:t>
            </w:r>
            <w:proofErr w:type="spellStart"/>
            <w:r w:rsidR="00512DAE">
              <w:rPr>
                <w:sz w:val="28"/>
              </w:rPr>
              <w:t>mnt</w:t>
            </w:r>
            <w:proofErr w:type="spellEnd"/>
            <w:r w:rsidR="00512DAE">
              <w:rPr>
                <w:sz w:val="28"/>
              </w:rPr>
              <w:t>/E/&lt;*&gt;</w:t>
            </w:r>
          </w:p>
          <w:p w:rsidR="00D22237" w:rsidRDefault="00D22237">
            <w:pPr>
              <w:rPr>
                <w:sz w:val="28"/>
              </w:rPr>
            </w:pPr>
          </w:p>
          <w:p w:rsidR="007F12DB" w:rsidRPr="001C677C" w:rsidRDefault="007F12DB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>E</w:t>
            </w:r>
            <w:r w:rsidRPr="001C677C">
              <w:rPr>
                <w:color w:val="1F4E79" w:themeColor="accent1" w:themeShade="80"/>
                <w:sz w:val="28"/>
              </w:rPr>
              <w:t>-Doc</w:t>
            </w:r>
          </w:p>
          <w:p w:rsidR="007F12DB" w:rsidRPr="001C677C" w:rsidRDefault="007F12DB" w:rsidP="007F12DB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|-------- pkg.xml </w:t>
            </w:r>
          </w:p>
          <w:p w:rsidR="007F12DB" w:rsidRDefault="007F12DB" w:rsidP="007F12DB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</w:t>
            </w:r>
            <w:r>
              <w:rPr>
                <w:color w:val="1F4E79" w:themeColor="accent1" w:themeShade="80"/>
                <w:sz w:val="28"/>
              </w:rPr>
              <w:t>-------- E</w:t>
            </w:r>
          </w:p>
          <w:p w:rsidR="007F12DB" w:rsidRDefault="00511D35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|--- E</w:t>
            </w:r>
            <w:r w:rsidR="007F12DB">
              <w:rPr>
                <w:color w:val="1F4E79" w:themeColor="accent1" w:themeShade="80"/>
                <w:sz w:val="28"/>
              </w:rPr>
              <w:t xml:space="preserve">.index.xml </w:t>
            </w:r>
          </w:p>
          <w:p w:rsidR="00511D35" w:rsidRDefault="00511D35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|--- F.xml</w:t>
            </w:r>
          </w:p>
          <w:p w:rsidR="007F12DB" w:rsidRDefault="00511D35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|--- G</w:t>
            </w:r>
          </w:p>
          <w:p w:rsidR="007F12DB" w:rsidRPr="001C677C" w:rsidRDefault="007F12DB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</w:t>
            </w:r>
            <w:r w:rsidR="00511D35">
              <w:rPr>
                <w:color w:val="1F4E79" w:themeColor="accent1" w:themeShade="80"/>
                <w:sz w:val="28"/>
              </w:rPr>
              <w:t xml:space="preserve">              |--- G</w:t>
            </w:r>
            <w:r>
              <w:rPr>
                <w:color w:val="1F4E79" w:themeColor="accent1" w:themeShade="80"/>
                <w:sz w:val="28"/>
              </w:rPr>
              <w:t>.index.xml</w:t>
            </w:r>
          </w:p>
          <w:p w:rsidR="007F12DB" w:rsidRPr="001C677C" w:rsidRDefault="005233AF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       |</w:t>
            </w:r>
            <w:r w:rsidR="00511D35">
              <w:rPr>
                <w:color w:val="1F4E79" w:themeColor="accent1" w:themeShade="80"/>
                <w:sz w:val="28"/>
              </w:rPr>
              <w:t>--- G</w:t>
            </w:r>
            <w:r w:rsidR="007F12DB" w:rsidRPr="001C677C">
              <w:rPr>
                <w:color w:val="1F4E79" w:themeColor="accent1" w:themeShade="80"/>
                <w:sz w:val="28"/>
              </w:rPr>
              <w:t>1.xml</w:t>
            </w:r>
          </w:p>
          <w:p w:rsidR="00F81EF4" w:rsidRPr="00CF1545" w:rsidRDefault="007F12DB" w:rsidP="00511D35">
            <w:pPr>
              <w:rPr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</w:t>
            </w:r>
          </w:p>
          <w:p w:rsidR="00CB4D9C" w:rsidRPr="00CF1545" w:rsidRDefault="00455158">
            <w:pPr>
              <w:rPr>
                <w:sz w:val="28"/>
              </w:rPr>
            </w:pPr>
            <w:r w:rsidRPr="00CF1545">
              <w:rPr>
                <w:sz w:val="28"/>
              </w:rPr>
              <w:t xml:space="preserve">Format :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</w:t>
            </w:r>
            <w:r w:rsidR="00B162A1">
              <w:rPr>
                <w:sz w:val="28"/>
              </w:rPr>
              <w:t xml:space="preserve">  </w:t>
            </w:r>
            <w:r w:rsidRPr="008E5844">
              <w:rPr>
                <w:color w:val="806000" w:themeColor="accent4" w:themeShade="80"/>
                <w:sz w:val="28"/>
              </w:rPr>
              <w:t>[options]</w:t>
            </w:r>
            <w:r w:rsidR="00CB4D9C" w:rsidRPr="00CF1545">
              <w:rPr>
                <w:sz w:val="28"/>
              </w:rPr>
              <w:t xml:space="preserve"> </w:t>
            </w:r>
            <w:r w:rsidR="00B162A1">
              <w:rPr>
                <w:sz w:val="28"/>
              </w:rPr>
              <w:t xml:space="preserve">  </w:t>
            </w:r>
            <w:r w:rsidR="00B162A1">
              <w:rPr>
                <w:b/>
                <w:i/>
                <w:color w:val="833C0B" w:themeColor="accent2" w:themeShade="80"/>
                <w:sz w:val="28"/>
              </w:rPr>
              <w:t>Source-Path</w:t>
            </w:r>
          </w:p>
          <w:p w:rsidR="00455158" w:rsidRPr="00CF1545" w:rsidRDefault="00916A3B">
            <w:pPr>
              <w:rPr>
                <w:sz w:val="28"/>
              </w:rPr>
            </w:pPr>
            <w:r w:rsidRPr="00E42E26">
              <w:rPr>
                <w:noProof/>
                <w:color w:val="806000" w:themeColor="accent4" w:themeShade="80"/>
                <w:sz w:val="28"/>
              </w:rPr>
              <w:t>[</w:t>
            </w:r>
            <w:r w:rsidR="00455158" w:rsidRPr="00E42E26">
              <w:rPr>
                <w:noProof/>
                <w:color w:val="806000" w:themeColor="accent4" w:themeShade="80"/>
                <w:sz w:val="28"/>
              </w:rPr>
              <w:t>Options</w:t>
            </w:r>
            <w:r w:rsidRPr="00E42E26">
              <w:rPr>
                <w:noProof/>
                <w:color w:val="806000" w:themeColor="accent4" w:themeShade="80"/>
                <w:sz w:val="28"/>
              </w:rPr>
              <w:t>]</w:t>
            </w:r>
            <w:r w:rsidR="00455158" w:rsidRPr="00E42E26">
              <w:rPr>
                <w:noProof/>
                <w:sz w:val="28"/>
              </w:rPr>
              <w:t>:</w:t>
            </w:r>
            <w:r w:rsidR="00455158" w:rsidRPr="00CF1545">
              <w:rPr>
                <w:sz w:val="28"/>
              </w:rPr>
              <w:t xml:space="preserve"> </w:t>
            </w:r>
          </w:p>
          <w:p w:rsidR="00455158" w:rsidRPr="00CF1545" w:rsidRDefault="00973CDD" w:rsidP="00F205D1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</w:t>
            </w:r>
            <w:r w:rsidR="00455158" w:rsidRPr="00E42E26">
              <w:rPr>
                <w:noProof/>
                <w:sz w:val="28"/>
              </w:rPr>
              <w:t>f :</w:t>
            </w:r>
            <w:r w:rsidR="00455158" w:rsidRPr="00CF1545">
              <w:rPr>
                <w:sz w:val="28"/>
              </w:rPr>
              <w:t xml:space="preserve"> output format. Potential </w:t>
            </w:r>
            <w:r w:rsidR="00455158" w:rsidRPr="00E42E26">
              <w:rPr>
                <w:noProof/>
                <w:sz w:val="28"/>
              </w:rPr>
              <w:t>values:</w:t>
            </w:r>
            <w:r w:rsidR="00455158" w:rsidRPr="00CF1545">
              <w:rPr>
                <w:sz w:val="28"/>
              </w:rPr>
              <w:t xml:space="preserve"> </w:t>
            </w:r>
            <w:r w:rsidR="00E42E26">
              <w:rPr>
                <w:noProof/>
                <w:sz w:val="28"/>
              </w:rPr>
              <w:t>HTML</w:t>
            </w:r>
            <w:r w:rsidR="00455158" w:rsidRPr="00CF1545">
              <w:rPr>
                <w:sz w:val="28"/>
              </w:rPr>
              <w:t xml:space="preserve">, </w:t>
            </w:r>
            <w:r w:rsidR="00455158" w:rsidRPr="00E42E26">
              <w:rPr>
                <w:noProof/>
                <w:sz w:val="28"/>
              </w:rPr>
              <w:t>txt</w:t>
            </w:r>
            <w:r w:rsidR="003714D9">
              <w:rPr>
                <w:sz w:val="28"/>
              </w:rPr>
              <w:t xml:space="preserve">, </w:t>
            </w:r>
            <w:proofErr w:type="spellStart"/>
            <w:r w:rsidR="003714D9">
              <w:rPr>
                <w:sz w:val="28"/>
              </w:rPr>
              <w:t>reST</w:t>
            </w:r>
            <w:proofErr w:type="spellEnd"/>
          </w:p>
          <w:p w:rsidR="008E3FC0" w:rsidRPr="008E3FC0" w:rsidRDefault="00973CDD" w:rsidP="00F205D1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</w:t>
            </w:r>
            <w:r w:rsidR="001F2234">
              <w:rPr>
                <w:noProof/>
                <w:sz w:val="28"/>
              </w:rPr>
              <w:t>l</w:t>
            </w:r>
            <w:r w:rsidR="00455158" w:rsidRPr="00E42E26">
              <w:rPr>
                <w:noProof/>
                <w:sz w:val="28"/>
              </w:rPr>
              <w:t xml:space="preserve"> :</w:t>
            </w:r>
            <w:r w:rsidR="00455158" w:rsidRPr="00CF1545">
              <w:rPr>
                <w:sz w:val="28"/>
              </w:rPr>
              <w:t xml:space="preserve"> link-paths. Provides paths to</w:t>
            </w:r>
            <w:r w:rsidR="00E42E26">
              <w:rPr>
                <w:sz w:val="28"/>
              </w:rPr>
              <w:t xml:space="preserve"> </w:t>
            </w:r>
            <w:r w:rsidR="00455158" w:rsidRPr="00E42E26">
              <w:rPr>
                <w:noProof/>
                <w:sz w:val="28"/>
              </w:rPr>
              <w:t>external</w:t>
            </w:r>
            <w:r w:rsidR="00455158" w:rsidRPr="00CF1545">
              <w:rPr>
                <w:sz w:val="28"/>
              </w:rPr>
              <w:t xml:space="preserve"> </w:t>
            </w:r>
            <w:proofErr w:type="gramStart"/>
            <w:r w:rsidR="00E42E26">
              <w:rPr>
                <w:sz w:val="28"/>
              </w:rPr>
              <w:t>docs</w:t>
            </w:r>
            <w:proofErr w:type="gramEnd"/>
            <w:r w:rsidR="00E42E26">
              <w:rPr>
                <w:sz w:val="28"/>
              </w:rPr>
              <w:t xml:space="preserve"> </w:t>
            </w:r>
            <w:r w:rsidR="00455158" w:rsidRPr="00CF1545">
              <w:rPr>
                <w:sz w:val="28"/>
              </w:rPr>
              <w:t>directory</w:t>
            </w:r>
            <w:r w:rsidR="00BA3BCB">
              <w:rPr>
                <w:sz w:val="28"/>
              </w:rPr>
              <w:t xml:space="preserve"> </w:t>
            </w:r>
            <w:r w:rsidR="00D82613">
              <w:rPr>
                <w:sz w:val="28"/>
              </w:rPr>
              <w:t>that you want to link.</w:t>
            </w:r>
          </w:p>
          <w:p w:rsidR="006509FB" w:rsidRDefault="00973CDD" w:rsidP="00F205D1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</w:t>
            </w:r>
            <w:r w:rsidR="006509FB">
              <w:rPr>
                <w:sz w:val="28"/>
              </w:rPr>
              <w:t>o : Out</w:t>
            </w:r>
            <w:r w:rsidR="000C0C6E">
              <w:rPr>
                <w:sz w:val="28"/>
              </w:rPr>
              <w:t>put Folder where doc will reside</w:t>
            </w:r>
          </w:p>
          <w:p w:rsidR="00CC4E5D" w:rsidRDefault="00973CDD" w:rsidP="00F205D1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</w:t>
            </w:r>
            <w:r w:rsidR="00CC4E5D" w:rsidRPr="008A7134">
              <w:rPr>
                <w:noProof/>
                <w:sz w:val="28"/>
              </w:rPr>
              <w:t>a :</w:t>
            </w:r>
            <w:r w:rsidR="00CC4E5D">
              <w:rPr>
                <w:sz w:val="28"/>
              </w:rPr>
              <w:t xml:space="preserve"> Provide all the above options as an argument file (See </w:t>
            </w:r>
            <w:r w:rsidR="00CC4E5D" w:rsidRPr="008A7134">
              <w:rPr>
                <w:noProof/>
                <w:sz w:val="28"/>
              </w:rPr>
              <w:t>argfiles</w:t>
            </w:r>
            <w:r w:rsidR="00CC4E5D">
              <w:rPr>
                <w:sz w:val="28"/>
              </w:rPr>
              <w:t xml:space="preserve"> in </w:t>
            </w:r>
            <w:r w:rsidR="008A7134">
              <w:rPr>
                <w:noProof/>
                <w:sz w:val="28"/>
              </w:rPr>
              <w:t>J</w:t>
            </w:r>
            <w:r w:rsidR="00CC4E5D" w:rsidRPr="008A7134">
              <w:rPr>
                <w:noProof/>
                <w:sz w:val="28"/>
              </w:rPr>
              <w:t>avadoc</w:t>
            </w:r>
            <w:r w:rsidR="00CC4E5D">
              <w:rPr>
                <w:sz w:val="28"/>
              </w:rPr>
              <w:t xml:space="preserve">). </w:t>
            </w:r>
          </w:p>
          <w:p w:rsidR="008E5844" w:rsidRDefault="008E5844" w:rsidP="008E5844">
            <w:pPr>
              <w:pStyle w:val="ListParagraph"/>
              <w:rPr>
                <w:sz w:val="28"/>
              </w:rPr>
            </w:pPr>
          </w:p>
          <w:p w:rsidR="00703520" w:rsidRDefault="00703520" w:rsidP="00703520">
            <w:pPr>
              <w:rPr>
                <w:sz w:val="28"/>
              </w:rPr>
            </w:pPr>
            <w:r w:rsidRPr="006A77F4">
              <w:rPr>
                <w:b/>
                <w:i/>
                <w:color w:val="833C0B" w:themeColor="accent2" w:themeShade="80"/>
                <w:sz w:val="28"/>
              </w:rPr>
              <w:t>Source-Path</w:t>
            </w:r>
            <w:r w:rsidRPr="008A7134">
              <w:rPr>
                <w:noProof/>
                <w:sz w:val="28"/>
              </w:rPr>
              <w:t>:</w:t>
            </w:r>
            <w:r>
              <w:rPr>
                <w:sz w:val="28"/>
              </w:rPr>
              <w:t xml:space="preserve"> Specifies paths to all the files</w:t>
            </w:r>
            <w:r w:rsidR="008C6351">
              <w:rPr>
                <w:sz w:val="28"/>
              </w:rPr>
              <w:t>/directory</w:t>
            </w:r>
            <w:r>
              <w:rPr>
                <w:sz w:val="28"/>
              </w:rPr>
              <w:t xml:space="preserve"> whose documentation is needed.</w:t>
            </w:r>
            <w:r w:rsidR="00AC3820">
              <w:rPr>
                <w:sz w:val="28"/>
              </w:rPr>
              <w:t xml:space="preserve"> Any regex can be present in source path using &lt;regex&gt; format.</w:t>
            </w:r>
          </w:p>
          <w:p w:rsidR="00AC3820" w:rsidRPr="006A77F4" w:rsidRDefault="00AC3820" w:rsidP="00703520">
            <w:pPr>
              <w:rPr>
                <w:b/>
                <w:i/>
                <w:color w:val="833C0B" w:themeColor="accent2" w:themeShade="80"/>
                <w:sz w:val="28"/>
              </w:rPr>
            </w:pPr>
            <w:r>
              <w:rPr>
                <w:sz w:val="28"/>
              </w:rPr>
              <w:t>E</w:t>
            </w:r>
            <w:r w:rsidR="005242A7">
              <w:rPr>
                <w:sz w:val="28"/>
              </w:rPr>
              <w:t>.</w:t>
            </w:r>
            <w:r>
              <w:rPr>
                <w:sz w:val="28"/>
              </w:rPr>
              <w:t>g</w:t>
            </w:r>
            <w:r w:rsidR="005242A7">
              <w:rPr>
                <w:sz w:val="28"/>
              </w:rPr>
              <w:t>.</w:t>
            </w:r>
            <w:r>
              <w:rPr>
                <w:sz w:val="28"/>
              </w:rPr>
              <w:t xml:space="preserve"> -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/A/&lt;*&gt;</w:t>
            </w:r>
          </w:p>
          <w:p w:rsidR="00056BEA" w:rsidRDefault="00056BEA" w:rsidP="00703520">
            <w:pPr>
              <w:rPr>
                <w:sz w:val="28"/>
              </w:rPr>
            </w:pPr>
          </w:p>
          <w:p w:rsidR="004F6B71" w:rsidRDefault="004F6B71" w:rsidP="00703520">
            <w:pPr>
              <w:rPr>
                <w:sz w:val="28"/>
              </w:rPr>
            </w:pPr>
            <w:r>
              <w:rPr>
                <w:sz w:val="28"/>
              </w:rPr>
              <w:t>If we need to recur, we can s</w:t>
            </w:r>
            <w:r w:rsidR="00B927BB">
              <w:rPr>
                <w:sz w:val="28"/>
              </w:rPr>
              <w:t xml:space="preserve">pecify the wildcard path like </w:t>
            </w:r>
            <w:r w:rsidR="0028698A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28698A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28698A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B927BB" w:rsidRPr="006A77F4">
              <w:rPr>
                <w:b/>
                <w:i/>
                <w:color w:val="833C0B" w:themeColor="accent2" w:themeShade="80"/>
                <w:sz w:val="28"/>
              </w:rPr>
              <w:t>A/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B927BB" w:rsidRPr="00332A70" w:rsidRDefault="00B927BB" w:rsidP="00703520">
            <w:pPr>
              <w:rPr>
                <w:color w:val="39E430"/>
                <w:sz w:val="28"/>
              </w:rPr>
            </w:pPr>
            <w:r>
              <w:rPr>
                <w:sz w:val="28"/>
              </w:rPr>
              <w:t xml:space="preserve">If we do not need recursion, we can specify wildcard path like </w:t>
            </w:r>
            <w:r w:rsidR="00D059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D059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D059F4">
              <w:rPr>
                <w:b/>
                <w:i/>
                <w:color w:val="833C0B" w:themeColor="accent2" w:themeShade="80"/>
                <w:sz w:val="28"/>
              </w:rPr>
              <w:t>/A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442157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.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</w:p>
          <w:p w:rsidR="00703520" w:rsidRDefault="00703520" w:rsidP="00703520">
            <w:pPr>
              <w:rPr>
                <w:sz w:val="28"/>
              </w:rPr>
            </w:pPr>
          </w:p>
          <w:p w:rsidR="00703520" w:rsidRDefault="00703520" w:rsidP="00703520">
            <w:pPr>
              <w:rPr>
                <w:sz w:val="28"/>
              </w:rPr>
            </w:pPr>
            <w:r>
              <w:rPr>
                <w:sz w:val="28"/>
              </w:rPr>
              <w:t xml:space="preserve">Examples : </w:t>
            </w:r>
          </w:p>
          <w:p w:rsidR="00D34309" w:rsidRDefault="00703520" w:rsidP="00703520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</w:t>
            </w: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z w:val="28"/>
              </w:rPr>
              <w:t xml:space="preserve"> recursively. </w:t>
            </w:r>
          </w:p>
          <w:p w:rsidR="00703520" w:rsidRDefault="008B2A2E" w:rsidP="00D34309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No external dependencies (</w:t>
            </w:r>
            <w:r w:rsidR="00703520">
              <w:rPr>
                <w:sz w:val="28"/>
              </w:rPr>
              <w:t xml:space="preserve"> no IMPORT E; or IMPORT E</w:t>
            </w:r>
            <w:r w:rsidR="00703520" w:rsidRPr="008E5844">
              <w:rPr>
                <w:sz w:val="28"/>
              </w:rPr>
              <w:t>.</w:t>
            </w:r>
            <w:r w:rsidR="0084760E">
              <w:rPr>
                <w:sz w:val="28"/>
              </w:rPr>
              <w:t xml:space="preserve">G; </w:t>
            </w:r>
            <w:r w:rsidR="00703520">
              <w:rPr>
                <w:sz w:val="28"/>
              </w:rPr>
              <w:t>)</w:t>
            </w:r>
          </w:p>
          <w:p w:rsidR="00D34309" w:rsidRDefault="00D34309" w:rsidP="00D34309">
            <w:pPr>
              <w:pStyle w:val="ListParagraph"/>
              <w:rPr>
                <w:sz w:val="28"/>
              </w:rPr>
            </w:pPr>
          </w:p>
          <w:p w:rsidR="00703520" w:rsidRDefault="0070352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>
              <w:rPr>
                <w:sz w:val="28"/>
              </w:rPr>
              <w:t xml:space="preserve"> </w:t>
            </w:r>
            <w:r w:rsidR="003644F0" w:rsidRPr="008E5844">
              <w:rPr>
                <w:color w:val="806000" w:themeColor="accent4" w:themeShade="80"/>
                <w:sz w:val="28"/>
              </w:rPr>
              <w:t>[-o</w:t>
            </w:r>
            <w:r w:rsidR="00385451">
              <w:rPr>
                <w:color w:val="806000" w:themeColor="accent4" w:themeShade="80"/>
                <w:sz w:val="28"/>
              </w:rPr>
              <w:t xml:space="preserve"> </w:t>
            </w:r>
            <w:r w:rsidR="003644F0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3644F0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385451">
              <w:rPr>
                <w:color w:val="806000" w:themeColor="accent4" w:themeShade="80"/>
                <w:sz w:val="28"/>
              </w:rPr>
              <w:t>/A-Doc</w:t>
            </w:r>
            <w:r w:rsidR="003644F0" w:rsidRPr="008E5844">
              <w:rPr>
                <w:color w:val="806000" w:themeColor="accent4" w:themeShade="80"/>
                <w:sz w:val="28"/>
              </w:rPr>
              <w:t>]</w:t>
            </w:r>
            <w:r w:rsidR="00E807AF">
              <w:rPr>
                <w:sz w:val="28"/>
              </w:rPr>
              <w:t xml:space="preserve">    </w:t>
            </w:r>
            <w:r w:rsidR="00E807AF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E807AF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4F6B71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3644F0" w:rsidRDefault="003644F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Generate /</w:t>
            </w:r>
            <w:proofErr w:type="spellStart"/>
            <w:r>
              <w:rPr>
                <w:sz w:val="28"/>
              </w:rPr>
              <w:t>ecldocs</w:t>
            </w:r>
            <w:proofErr w:type="spellEnd"/>
            <w:r>
              <w:rPr>
                <w:sz w:val="28"/>
              </w:rPr>
              <w:t>/A-Doc</w:t>
            </w:r>
          </w:p>
          <w:p w:rsidR="00D71686" w:rsidRDefault="00D71686" w:rsidP="00703520">
            <w:pPr>
              <w:pStyle w:val="ListParagraph"/>
              <w:rPr>
                <w:sz w:val="28"/>
              </w:rPr>
            </w:pPr>
          </w:p>
          <w:p w:rsidR="002F37DE" w:rsidRDefault="00333825" w:rsidP="00333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E recursively. </w:t>
            </w:r>
          </w:p>
          <w:p w:rsidR="00333825" w:rsidRDefault="002F37DE" w:rsidP="002F37DE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No external dependencies</w:t>
            </w:r>
            <w:r w:rsidR="00333825">
              <w:rPr>
                <w:sz w:val="28"/>
              </w:rPr>
              <w:t xml:space="preserve"> (</w:t>
            </w:r>
            <w:r w:rsidR="00E94F66">
              <w:rPr>
                <w:sz w:val="28"/>
              </w:rPr>
              <w:t xml:space="preserve">no </w:t>
            </w:r>
            <w:r w:rsidR="00333825">
              <w:rPr>
                <w:sz w:val="28"/>
              </w:rPr>
              <w:t xml:space="preserve"> IMPORT A; or IMPORT A.</w:t>
            </w:r>
            <w:r w:rsidR="00ED2901">
              <w:rPr>
                <w:sz w:val="28"/>
              </w:rPr>
              <w:t>B</w:t>
            </w:r>
            <w:r>
              <w:rPr>
                <w:sz w:val="28"/>
              </w:rPr>
              <w:t xml:space="preserve">; </w:t>
            </w:r>
            <w:r w:rsidR="00333825">
              <w:rPr>
                <w:sz w:val="28"/>
              </w:rPr>
              <w:t>)</w:t>
            </w:r>
          </w:p>
          <w:p w:rsidR="00E62411" w:rsidRDefault="00E62411" w:rsidP="00063101">
            <w:pPr>
              <w:pStyle w:val="ListParagraph"/>
              <w:rPr>
                <w:sz w:val="28"/>
              </w:rPr>
            </w:pPr>
          </w:p>
          <w:p w:rsidR="00333825" w:rsidRDefault="00E57CDC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>
              <w:rPr>
                <w:sz w:val="28"/>
              </w:rPr>
              <w:t xml:space="preserve"> </w:t>
            </w:r>
            <w:r w:rsidR="00AC1ED3">
              <w:rPr>
                <w:color w:val="806000" w:themeColor="accent4" w:themeShade="80"/>
                <w:sz w:val="28"/>
              </w:rPr>
              <w:t>[-o /</w:t>
            </w:r>
            <w:proofErr w:type="spellStart"/>
            <w:r w:rsidR="00CC319B" w:rsidRPr="008E5844">
              <w:rPr>
                <w:color w:val="806000" w:themeColor="accent4" w:themeShade="80"/>
                <w:sz w:val="28"/>
              </w:rPr>
              <w:t>ecl</w:t>
            </w:r>
            <w:r w:rsidR="003319C2" w:rsidRPr="008E5844">
              <w:rPr>
                <w:color w:val="806000" w:themeColor="accent4" w:themeShade="80"/>
                <w:sz w:val="28"/>
              </w:rPr>
              <w:t>docs</w:t>
            </w:r>
            <w:proofErr w:type="spellEnd"/>
            <w:r w:rsidR="00766A4C" w:rsidRPr="008E5844">
              <w:rPr>
                <w:color w:val="806000" w:themeColor="accent4" w:themeShade="80"/>
                <w:sz w:val="28"/>
              </w:rPr>
              <w:t>/</w:t>
            </w:r>
            <w:r w:rsidR="00AC1ED3">
              <w:rPr>
                <w:color w:val="806000" w:themeColor="accent4" w:themeShade="80"/>
                <w:sz w:val="28"/>
              </w:rPr>
              <w:t>E-Doc</w:t>
            </w:r>
            <w:r w:rsidR="00766A4C" w:rsidRPr="008E5844">
              <w:rPr>
                <w:color w:val="806000" w:themeColor="accent4" w:themeShade="80"/>
                <w:sz w:val="28"/>
              </w:rPr>
              <w:t>]</w:t>
            </w:r>
            <w:r w:rsidR="00766A4C">
              <w:rPr>
                <w:sz w:val="28"/>
              </w:rPr>
              <w:t xml:space="preserve"> </w:t>
            </w:r>
            <w:r w:rsidR="009B4B10">
              <w:rPr>
                <w:sz w:val="28"/>
              </w:rPr>
              <w:t xml:space="preserve">   </w:t>
            </w:r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mnt</w:t>
            </w:r>
            <w:proofErr w:type="spellEnd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E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D35C8F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3319C2" w:rsidRDefault="00596791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 w:rsidR="00061AFF">
              <w:rPr>
                <w:sz w:val="28"/>
              </w:rPr>
              <w:t xml:space="preserve"> Generate</w:t>
            </w:r>
            <w:r w:rsidR="00F50CE7">
              <w:rPr>
                <w:sz w:val="28"/>
              </w:rPr>
              <w:t xml:space="preserve">   </w:t>
            </w:r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ecldocs</w:t>
            </w:r>
            <w:proofErr w:type="spellEnd"/>
            <w:r w:rsidR="00DE5C21">
              <w:rPr>
                <w:sz w:val="28"/>
              </w:rPr>
              <w:t>/E-Doc</w:t>
            </w:r>
          </w:p>
          <w:p w:rsidR="00D71686" w:rsidRDefault="00D71686" w:rsidP="00185FBC">
            <w:pPr>
              <w:pStyle w:val="ListParagraph"/>
              <w:rPr>
                <w:sz w:val="28"/>
              </w:rPr>
            </w:pPr>
          </w:p>
          <w:p w:rsidR="00300830" w:rsidRDefault="00185FBC" w:rsidP="00185FB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</w:t>
            </w: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z w:val="28"/>
              </w:rPr>
              <w:t xml:space="preserve"> recursively. </w:t>
            </w:r>
          </w:p>
          <w:p w:rsidR="00185FBC" w:rsidRDefault="00300830" w:rsidP="00300830">
            <w:pPr>
              <w:pStyle w:val="ListParagraph"/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External dependencies ( IMPORT E.G; in A/B/B1.ecl </w:t>
            </w:r>
            <w:r w:rsidR="00185FBC">
              <w:rPr>
                <w:sz w:val="28"/>
              </w:rPr>
              <w:t>)</w:t>
            </w:r>
          </w:p>
          <w:p w:rsidR="00176900" w:rsidRDefault="00176900" w:rsidP="00300830">
            <w:pPr>
              <w:pStyle w:val="ListParagraph"/>
              <w:spacing w:after="160" w:line="259" w:lineRule="auto"/>
              <w:rPr>
                <w:sz w:val="28"/>
              </w:rPr>
            </w:pPr>
          </w:p>
          <w:p w:rsidR="00185FBC" w:rsidRDefault="00633AD4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lastRenderedPageBreak/>
              <w:t>Run :</w:t>
            </w:r>
            <w:r>
              <w:rPr>
                <w:sz w:val="28"/>
              </w:rPr>
              <w:t xml:space="preserve"> </w:t>
            </w:r>
            <w:proofErr w:type="spellStart"/>
            <w:r w:rsidR="00185FBC">
              <w:rPr>
                <w:sz w:val="28"/>
              </w:rPr>
              <w:t>ecldoc</w:t>
            </w:r>
            <w:proofErr w:type="spellEnd"/>
            <w:r w:rsidR="00185FBC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 w:rsidR="00185FBC">
              <w:rPr>
                <w:sz w:val="28"/>
              </w:rPr>
              <w:t xml:space="preserve"> </w:t>
            </w:r>
            <w:r w:rsidR="00620BF4" w:rsidRPr="008E5844">
              <w:rPr>
                <w:color w:val="806000" w:themeColor="accent4" w:themeShade="80"/>
                <w:sz w:val="28"/>
              </w:rPr>
              <w:t>[</w:t>
            </w:r>
            <w:r w:rsidR="00185FBC" w:rsidRPr="008E5844">
              <w:rPr>
                <w:color w:val="806000" w:themeColor="accent4" w:themeShade="80"/>
                <w:sz w:val="28"/>
              </w:rPr>
              <w:t>–</w:t>
            </w:r>
            <w:proofErr w:type="spellStart"/>
            <w:r w:rsidR="00185FBC" w:rsidRPr="008E5844">
              <w:rPr>
                <w:color w:val="806000" w:themeColor="accent4" w:themeShade="80"/>
                <w:sz w:val="28"/>
              </w:rPr>
              <w:t>lp</w:t>
            </w:r>
            <w:proofErr w:type="spellEnd"/>
            <w:r w:rsidR="00185FBC" w:rsidRPr="008E5844">
              <w:rPr>
                <w:color w:val="806000" w:themeColor="accent4" w:themeShade="80"/>
                <w:sz w:val="28"/>
              </w:rPr>
              <w:t xml:space="preserve"> </w:t>
            </w:r>
            <w:r w:rsidR="00AC709A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0D3899" w:rsidRPr="008E5844">
              <w:rPr>
                <w:color w:val="806000" w:themeColor="accent4" w:themeShade="80"/>
                <w:sz w:val="28"/>
              </w:rPr>
              <w:t>ecl</w:t>
            </w:r>
            <w:r w:rsidR="00724916" w:rsidRPr="008E5844">
              <w:rPr>
                <w:color w:val="806000" w:themeColor="accent4" w:themeShade="80"/>
                <w:sz w:val="28"/>
              </w:rPr>
              <w:t>docs</w:t>
            </w:r>
            <w:proofErr w:type="spellEnd"/>
            <w:r w:rsidR="00185FBC" w:rsidRPr="008E5844">
              <w:rPr>
                <w:color w:val="806000" w:themeColor="accent4" w:themeShade="80"/>
                <w:sz w:val="28"/>
              </w:rPr>
              <w:t>/E-Doc</w:t>
            </w:r>
            <w:r w:rsidR="00620BF4" w:rsidRPr="008E5844">
              <w:rPr>
                <w:color w:val="806000" w:themeColor="accent4" w:themeShade="80"/>
                <w:sz w:val="28"/>
              </w:rPr>
              <w:t>]</w:t>
            </w:r>
            <w:r w:rsidR="00185FBC">
              <w:rPr>
                <w:sz w:val="28"/>
              </w:rPr>
              <w:t xml:space="preserve"> </w:t>
            </w:r>
            <w:r w:rsidR="006618DB" w:rsidRPr="008E5844">
              <w:rPr>
                <w:color w:val="806000" w:themeColor="accent4" w:themeShade="80"/>
                <w:sz w:val="28"/>
              </w:rPr>
              <w:t>[-o /</w:t>
            </w:r>
            <w:proofErr w:type="spellStart"/>
            <w:r w:rsidR="006618DB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AC709A">
              <w:rPr>
                <w:color w:val="806000" w:themeColor="accent4" w:themeShade="80"/>
                <w:sz w:val="28"/>
              </w:rPr>
              <w:t>/A-Doc</w:t>
            </w:r>
            <w:r w:rsidR="006618DB" w:rsidRPr="008E5844">
              <w:rPr>
                <w:color w:val="806000" w:themeColor="accent4" w:themeShade="80"/>
                <w:sz w:val="28"/>
              </w:rPr>
              <w:t>]</w:t>
            </w:r>
            <w:r w:rsidR="006618DB">
              <w:rPr>
                <w:sz w:val="28"/>
              </w:rPr>
              <w:t xml:space="preserve"> </w:t>
            </w:r>
            <w:r w:rsidR="00590869">
              <w:rPr>
                <w:sz w:val="28"/>
              </w:rPr>
              <w:t xml:space="preserve">   </w:t>
            </w:r>
            <w:r w:rsidR="00590869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590869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185FBC"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4463DF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942556" w:rsidRDefault="006618DB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</w:p>
          <w:p w:rsidR="00942556" w:rsidRDefault="006618DB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Ge</w:t>
            </w:r>
            <w:r w:rsidR="003209EC">
              <w:rPr>
                <w:sz w:val="28"/>
              </w:rPr>
              <w:t xml:space="preserve">nerate </w:t>
            </w:r>
            <w:r w:rsidR="00942556">
              <w:rPr>
                <w:sz w:val="28"/>
              </w:rPr>
              <w:t>/</w:t>
            </w:r>
            <w:proofErr w:type="spellStart"/>
            <w:r w:rsidR="00942556">
              <w:rPr>
                <w:sz w:val="28"/>
              </w:rPr>
              <w:t>ecldocs</w:t>
            </w:r>
            <w:proofErr w:type="spellEnd"/>
            <w:r w:rsidR="00942556">
              <w:rPr>
                <w:sz w:val="28"/>
              </w:rPr>
              <w:t>/A-Doc</w:t>
            </w:r>
            <w:r>
              <w:rPr>
                <w:sz w:val="28"/>
              </w:rPr>
              <w:t xml:space="preserve"> </w:t>
            </w:r>
          </w:p>
          <w:p w:rsidR="006618DB" w:rsidRDefault="002C5882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IMPORT E.G;  =&gt;  </w:t>
            </w:r>
            <w:r w:rsidR="00337E26">
              <w:rPr>
                <w:sz w:val="28"/>
              </w:rPr>
              <w:t>XML</w:t>
            </w:r>
            <w:r w:rsidR="006618DB">
              <w:rPr>
                <w:sz w:val="28"/>
              </w:rPr>
              <w:t xml:space="preserve"> file in A-Doc/A</w:t>
            </w:r>
            <w:r w:rsidR="00337E26">
              <w:rPr>
                <w:sz w:val="28"/>
              </w:rPr>
              <w:t>/B/B1.xml is appropriately linked to file</w:t>
            </w:r>
            <w:r w:rsidR="00DC1171">
              <w:rPr>
                <w:sz w:val="28"/>
              </w:rPr>
              <w:t xml:space="preserve"> in</w:t>
            </w:r>
            <w:r w:rsidR="00337E26">
              <w:rPr>
                <w:sz w:val="28"/>
              </w:rPr>
              <w:t xml:space="preserve"> /</w:t>
            </w:r>
            <w:proofErr w:type="spellStart"/>
            <w:r w:rsidR="00337E26">
              <w:rPr>
                <w:sz w:val="28"/>
              </w:rPr>
              <w:t>ecl</w:t>
            </w:r>
            <w:r w:rsidR="00B42469">
              <w:rPr>
                <w:sz w:val="28"/>
              </w:rPr>
              <w:t>docs</w:t>
            </w:r>
            <w:proofErr w:type="spellEnd"/>
            <w:r w:rsidR="00B42469">
              <w:rPr>
                <w:sz w:val="28"/>
              </w:rPr>
              <w:t>/E-Doc/E</w:t>
            </w:r>
            <w:r w:rsidR="005042AC">
              <w:rPr>
                <w:sz w:val="28"/>
              </w:rPr>
              <w:t>/G/G.index.xml</w:t>
            </w:r>
          </w:p>
          <w:p w:rsidR="005042AC" w:rsidRDefault="002C5882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IMPORT E.G.G1; =&gt; </w:t>
            </w:r>
            <w:r w:rsidR="005042AC">
              <w:rPr>
                <w:sz w:val="28"/>
              </w:rPr>
              <w:t xml:space="preserve"> link will be to /</w:t>
            </w:r>
            <w:proofErr w:type="spellStart"/>
            <w:r w:rsidR="005042AC">
              <w:rPr>
                <w:sz w:val="28"/>
              </w:rPr>
              <w:t>ecldocs</w:t>
            </w:r>
            <w:proofErr w:type="spellEnd"/>
            <w:r w:rsidR="005042AC">
              <w:rPr>
                <w:sz w:val="28"/>
              </w:rPr>
              <w:t>/E-Doc/E/G/G1.xml</w:t>
            </w:r>
          </w:p>
          <w:p w:rsidR="00D71686" w:rsidRDefault="00D71686" w:rsidP="00185FBC">
            <w:pPr>
              <w:pStyle w:val="ListParagraph"/>
              <w:spacing w:after="160" w:line="259" w:lineRule="auto"/>
              <w:rPr>
                <w:sz w:val="28"/>
              </w:rPr>
            </w:pPr>
          </w:p>
          <w:p w:rsidR="00355CC5" w:rsidRDefault="00B77499" w:rsidP="00B7749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Consider we want to generate documentation for all files in B</w:t>
            </w:r>
            <w:r w:rsidR="00614D61">
              <w:rPr>
                <w:sz w:val="28"/>
              </w:rPr>
              <w:t xml:space="preserve"> only</w:t>
            </w:r>
            <w:r>
              <w:rPr>
                <w:sz w:val="28"/>
              </w:rPr>
              <w:t xml:space="preserve">. </w:t>
            </w:r>
          </w:p>
          <w:p w:rsidR="00B77499" w:rsidRDefault="00B77499" w:rsidP="00355CC5">
            <w:pPr>
              <w:pStyle w:val="ListParagraph"/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No extern</w:t>
            </w:r>
            <w:r w:rsidR="00355CC5">
              <w:rPr>
                <w:sz w:val="28"/>
              </w:rPr>
              <w:t>al dependencies</w:t>
            </w:r>
          </w:p>
          <w:p w:rsidR="003127A8" w:rsidRDefault="003127A8" w:rsidP="003127A8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 w:rsidRPr="001C677C">
              <w:rPr>
                <w:color w:val="FF000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[–f html]</w:t>
            </w:r>
            <w:r w:rsidR="00C60852">
              <w:rPr>
                <w:sz w:val="28"/>
              </w:rPr>
              <w:t xml:space="preserve"> </w:t>
            </w:r>
            <w:r w:rsidR="00FF322B">
              <w:rPr>
                <w:color w:val="806000" w:themeColor="accent4" w:themeShade="80"/>
                <w:sz w:val="28"/>
              </w:rPr>
              <w:t xml:space="preserve">[-o </w:t>
            </w:r>
            <w:r w:rsidR="00590668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590668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FF322B">
              <w:rPr>
                <w:color w:val="806000" w:themeColor="accent4" w:themeShade="80"/>
                <w:sz w:val="28"/>
              </w:rPr>
              <w:t>/B-Doc</w:t>
            </w:r>
            <w:r w:rsidR="00590668" w:rsidRPr="008E5844">
              <w:rPr>
                <w:color w:val="806000" w:themeColor="accent4" w:themeShade="80"/>
                <w:sz w:val="28"/>
              </w:rPr>
              <w:t>]</w:t>
            </w:r>
            <w:r w:rsidR="00590668">
              <w:rPr>
                <w:sz w:val="28"/>
              </w:rPr>
              <w:t xml:space="preserve"> </w:t>
            </w:r>
            <w:r w:rsidR="00B52B94">
              <w:rPr>
                <w:sz w:val="28"/>
              </w:rPr>
              <w:t xml:space="preserve"> 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/home/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eclp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/A/B</w:t>
            </w:r>
            <w:r w:rsidR="00C5432D">
              <w:rPr>
                <w:b/>
                <w:i/>
                <w:color w:val="833C0B" w:themeColor="accent2" w:themeShade="80"/>
                <w:sz w:val="28"/>
              </w:rPr>
              <w:t>/&lt;*&gt;.</w:t>
            </w:r>
            <w:proofErr w:type="spellStart"/>
            <w:r w:rsidR="00C5432D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</w:p>
          <w:p w:rsidR="00455158" w:rsidRPr="00CF1545" w:rsidRDefault="00C60852" w:rsidP="009F05D0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  <w:r w:rsidR="00B52B94">
              <w:rPr>
                <w:sz w:val="28"/>
              </w:rPr>
              <w:t xml:space="preserve">Generate </w:t>
            </w:r>
            <w:r w:rsidR="009F05D0">
              <w:rPr>
                <w:sz w:val="28"/>
              </w:rPr>
              <w:t>/</w:t>
            </w:r>
            <w:proofErr w:type="spellStart"/>
            <w:r w:rsidR="009F05D0">
              <w:rPr>
                <w:sz w:val="28"/>
              </w:rPr>
              <w:t>ecldocs</w:t>
            </w:r>
            <w:proofErr w:type="spellEnd"/>
            <w:r w:rsidR="009F05D0">
              <w:rPr>
                <w:sz w:val="28"/>
              </w:rPr>
              <w:t xml:space="preserve">/B-Docs </w:t>
            </w:r>
          </w:p>
        </w:tc>
      </w:tr>
      <w:tr w:rsidR="00455158" w:rsidRPr="00CF1545" w:rsidTr="00FD3122">
        <w:tc>
          <w:tcPr>
            <w:tcW w:w="11016" w:type="dxa"/>
          </w:tcPr>
          <w:p w:rsidR="00E759BA" w:rsidRDefault="006509F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Real </w:t>
            </w:r>
            <w:r w:rsidRPr="008A7134">
              <w:rPr>
                <w:noProof/>
                <w:sz w:val="28"/>
              </w:rPr>
              <w:t>Example: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Consider </w:t>
            </w:r>
            <w:proofErr w:type="spellStart"/>
            <w:r>
              <w:rPr>
                <w:sz w:val="28"/>
              </w:rPr>
              <w:t>ecl</w:t>
            </w:r>
            <w:proofErr w:type="spellEnd"/>
            <w:r>
              <w:rPr>
                <w:sz w:val="28"/>
              </w:rPr>
              <w:t xml:space="preserve">-ml library which contains ML and </w:t>
            </w:r>
            <w:proofErr w:type="spellStart"/>
            <w:r>
              <w:rPr>
                <w:sz w:val="28"/>
              </w:rPr>
              <w:t>PBblas</w:t>
            </w:r>
            <w:proofErr w:type="spellEnd"/>
            <w:r>
              <w:rPr>
                <w:sz w:val="28"/>
              </w:rPr>
              <w:t>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Many files in ML refer </w:t>
            </w:r>
            <w:r w:rsidR="004F5BFD">
              <w:rPr>
                <w:sz w:val="28"/>
              </w:rPr>
              <w:t xml:space="preserve">to </w:t>
            </w:r>
            <w:r w:rsidR="008A7134">
              <w:rPr>
                <w:noProof/>
                <w:sz w:val="28"/>
              </w:rPr>
              <w:t>PB</w:t>
            </w:r>
            <w:r w:rsidR="004F5BFD" w:rsidRPr="008A7134">
              <w:rPr>
                <w:noProof/>
                <w:sz w:val="28"/>
              </w:rPr>
              <w:t>blas</w:t>
            </w:r>
            <w:r w:rsidR="004F5BFD">
              <w:rPr>
                <w:sz w:val="28"/>
              </w:rPr>
              <w:t xml:space="preserve"> as IMPORT </w:t>
            </w:r>
            <w:proofErr w:type="spellStart"/>
            <w:r w:rsidR="004F5BFD">
              <w:rPr>
                <w:sz w:val="28"/>
              </w:rPr>
              <w:t>PBlas</w:t>
            </w:r>
            <w:proofErr w:type="spellEnd"/>
            <w:r w:rsidR="004F5BFD">
              <w:rPr>
                <w:sz w:val="28"/>
              </w:rPr>
              <w:t>;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So if we run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Pr="00E61BA1">
              <w:rPr>
                <w:color w:val="806000" w:themeColor="accent4" w:themeShade="80"/>
                <w:sz w:val="28"/>
              </w:rPr>
              <w:t xml:space="preserve">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-ml</w:t>
            </w:r>
            <w:r>
              <w:rPr>
                <w:sz w:val="28"/>
              </w:rPr>
              <w:t xml:space="preserve"> – All links between ML and </w:t>
            </w:r>
            <w:r w:rsidR="00427FB2">
              <w:rPr>
                <w:noProof/>
                <w:sz w:val="28"/>
              </w:rPr>
              <w:t>PB</w:t>
            </w:r>
            <w:r w:rsidRPr="008A7134">
              <w:rPr>
                <w:noProof/>
                <w:sz w:val="28"/>
              </w:rPr>
              <w:t>blas</w:t>
            </w:r>
            <w:r>
              <w:rPr>
                <w:sz w:val="28"/>
              </w:rPr>
              <w:t xml:space="preserve"> are done automatically.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However if we want Docs for ML and </w:t>
            </w:r>
            <w:proofErr w:type="spellStart"/>
            <w:r>
              <w:rPr>
                <w:sz w:val="28"/>
              </w:rPr>
              <w:t>PBblas</w:t>
            </w:r>
            <w:proofErr w:type="spellEnd"/>
            <w:r>
              <w:rPr>
                <w:sz w:val="28"/>
              </w:rPr>
              <w:t xml:space="preserve"> separately, we </w:t>
            </w:r>
            <w:r w:rsidRPr="001C677C">
              <w:rPr>
                <w:b/>
                <w:color w:val="FF0000"/>
                <w:sz w:val="28"/>
              </w:rPr>
              <w:t>run :</w:t>
            </w:r>
          </w:p>
          <w:p w:rsidR="006509FB" w:rsidRDefault="00A82BF2" w:rsidP="006509FB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>cldoc</w:t>
            </w:r>
            <w:proofErr w:type="spellEnd"/>
            <w:r w:rsidR="006509FB">
              <w:rPr>
                <w:sz w:val="28"/>
              </w:rPr>
              <w:t xml:space="preserve"> 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 xml:space="preserve">[-o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8E5844" w:rsidRPr="00E61BA1">
              <w:rPr>
                <w:color w:val="806000" w:themeColor="accent4" w:themeShade="80"/>
                <w:sz w:val="28"/>
              </w:rPr>
              <w:t>docs</w:t>
            </w:r>
            <w:proofErr w:type="spellEnd"/>
            <w:r w:rsidR="003B25D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3B25D1">
              <w:rPr>
                <w:color w:val="806000" w:themeColor="accent4" w:themeShade="80"/>
                <w:sz w:val="28"/>
              </w:rPr>
              <w:t>PBblas</w:t>
            </w:r>
            <w:proofErr w:type="spellEnd"/>
            <w:r w:rsidR="003B25D1">
              <w:rPr>
                <w:color w:val="806000" w:themeColor="accent4" w:themeShade="80"/>
                <w:sz w:val="28"/>
              </w:rPr>
              <w:t>-Doc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3B25D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-ml/</w:t>
            </w:r>
            <w:proofErr w:type="spellStart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P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b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blas</w:t>
            </w:r>
            <w:proofErr w:type="spellEnd"/>
          </w:p>
          <w:p w:rsidR="006509FB" w:rsidRPr="006509FB" w:rsidRDefault="00A82BF2" w:rsidP="003B25D1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>cldoc</w:t>
            </w:r>
            <w:proofErr w:type="spellEnd"/>
            <w:r w:rsidR="006509FB">
              <w:rPr>
                <w:sz w:val="28"/>
              </w:rPr>
              <w:t xml:space="preserve"> 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</w:t>
            </w:r>
            <w:proofErr w:type="spellStart"/>
            <w:r w:rsidR="006509FB" w:rsidRPr="00E61BA1">
              <w:rPr>
                <w:color w:val="806000" w:themeColor="accent4" w:themeShade="80"/>
                <w:sz w:val="28"/>
              </w:rPr>
              <w:t>lp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6509FB" w:rsidRPr="00E61BA1">
              <w:rPr>
                <w:color w:val="806000" w:themeColor="accent4" w:themeShade="80"/>
                <w:sz w:val="28"/>
              </w:rPr>
              <w:t>docs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6509FB" w:rsidRPr="00E61BA1">
              <w:rPr>
                <w:color w:val="806000" w:themeColor="accent4" w:themeShade="80"/>
                <w:sz w:val="28"/>
              </w:rPr>
              <w:t>PBblas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>-Doc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156960">
              <w:rPr>
                <w:color w:val="806000" w:themeColor="accent4" w:themeShade="80"/>
                <w:sz w:val="28"/>
              </w:rPr>
              <w:t xml:space="preserve">  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/ML</w:t>
            </w:r>
          </w:p>
        </w:tc>
      </w:tr>
    </w:tbl>
    <w:p w:rsidR="0015584C" w:rsidRDefault="0015584C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45"/>
        <w:gridCol w:w="1271"/>
      </w:tblGrid>
      <w:tr w:rsidR="00E759BA" w:rsidTr="00DA6CDB">
        <w:tc>
          <w:tcPr>
            <w:tcW w:w="9745" w:type="dxa"/>
          </w:tcPr>
          <w:p w:rsidR="00E759BA" w:rsidRDefault="00E759BA">
            <w:pPr>
              <w:rPr>
                <w:sz w:val="28"/>
              </w:rPr>
            </w:pPr>
            <w:r>
              <w:rPr>
                <w:sz w:val="28"/>
              </w:rPr>
              <w:t>Timeline Details</w:t>
            </w:r>
          </w:p>
        </w:tc>
        <w:tc>
          <w:tcPr>
            <w:tcW w:w="1271" w:type="dxa"/>
          </w:tcPr>
          <w:p w:rsidR="00E759BA" w:rsidRDefault="002861BE">
            <w:pPr>
              <w:rPr>
                <w:sz w:val="28"/>
              </w:rPr>
            </w:pPr>
            <w:r>
              <w:rPr>
                <w:sz w:val="28"/>
              </w:rPr>
              <w:t>Week No</w:t>
            </w:r>
          </w:p>
        </w:tc>
      </w:tr>
      <w:tr w:rsidR="00E759BA" w:rsidTr="00DA6CDB">
        <w:tc>
          <w:tcPr>
            <w:tcW w:w="9745" w:type="dxa"/>
          </w:tcPr>
          <w:p w:rsidR="00E759BA" w:rsidRPr="00EF6134" w:rsidRDefault="00FD7DED" w:rsidP="00FD7DED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Processing of Single File:</w:t>
            </w:r>
          </w:p>
          <w:p w:rsidR="00FD7DED" w:rsidRDefault="00434ABA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Modifying M</w:t>
            </w:r>
            <w:r w:rsidR="00305366">
              <w:rPr>
                <w:sz w:val="28"/>
              </w:rPr>
              <w:t xml:space="preserve">eta generation system for generating documentation of single file using </w:t>
            </w:r>
            <w:proofErr w:type="spellStart"/>
            <w:r w:rsidR="00305366">
              <w:rPr>
                <w:sz w:val="28"/>
              </w:rPr>
              <w:t>eclcc</w:t>
            </w:r>
            <w:proofErr w:type="spellEnd"/>
            <w:r w:rsidR="00305366">
              <w:rPr>
                <w:sz w:val="28"/>
              </w:rPr>
              <w:t>.</w:t>
            </w:r>
          </w:p>
          <w:p w:rsidR="00773C23" w:rsidRDefault="00305366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 xml:space="preserve">Generation of </w:t>
            </w:r>
            <w:r w:rsidR="00773C23">
              <w:rPr>
                <w:sz w:val="28"/>
              </w:rPr>
              <w:t xml:space="preserve">Parser rules for </w:t>
            </w:r>
            <w:proofErr w:type="spellStart"/>
            <w:r w:rsidR="00773C23">
              <w:rPr>
                <w:sz w:val="28"/>
              </w:rPr>
              <w:t>Docstring</w:t>
            </w:r>
            <w:proofErr w:type="spellEnd"/>
            <w:r w:rsidR="00773C23">
              <w:rPr>
                <w:sz w:val="28"/>
              </w:rPr>
              <w:t xml:space="preserve"> processing.</w:t>
            </w:r>
          </w:p>
          <w:p w:rsidR="00773C23" w:rsidRDefault="00434ABA" w:rsidP="00305366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Convert M</w:t>
            </w:r>
            <w:r w:rsidR="00305366">
              <w:rPr>
                <w:sz w:val="28"/>
              </w:rPr>
              <w:t>eta output into appropriate xml representation for documentation.</w:t>
            </w:r>
          </w:p>
          <w:p w:rsidR="00305366" w:rsidRPr="00FD7DED" w:rsidRDefault="00305366" w:rsidP="00305366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P</w:t>
            </w:r>
            <w:r w:rsidR="00434ABA">
              <w:rPr>
                <w:sz w:val="28"/>
              </w:rPr>
              <w:t>rocessing of dependencies from M</w:t>
            </w:r>
            <w:r>
              <w:rPr>
                <w:sz w:val="28"/>
              </w:rPr>
              <w:t>eta output if they match glob pattern for documented files.</w:t>
            </w:r>
          </w:p>
        </w:tc>
        <w:tc>
          <w:tcPr>
            <w:tcW w:w="1271" w:type="dxa"/>
          </w:tcPr>
          <w:p w:rsidR="00E759BA" w:rsidRDefault="002861BE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7D2F60">
              <w:rPr>
                <w:sz w:val="28"/>
              </w:rPr>
              <w:t>-2</w:t>
            </w:r>
          </w:p>
        </w:tc>
      </w:tr>
      <w:tr w:rsidR="00E759BA" w:rsidTr="00DA6CDB">
        <w:tc>
          <w:tcPr>
            <w:tcW w:w="9745" w:type="dxa"/>
          </w:tcPr>
          <w:p w:rsidR="00E759BA" w:rsidRPr="00EF6134" w:rsidRDefault="00B05E8F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Generation of Linkage Information:</w:t>
            </w:r>
          </w:p>
          <w:p w:rsidR="00B05E8F" w:rsidRDefault="00B05E8F" w:rsidP="00B05E8F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Placeholders to provide appropriate linkage info for IMPORTs in XML files or @see tags.</w:t>
            </w:r>
          </w:p>
          <w:p w:rsidR="008E73AD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E</w:t>
            </w:r>
            <w:r w:rsidR="00BF5258">
              <w:rPr>
                <w:color w:val="1CA8A1"/>
                <w:sz w:val="28"/>
              </w:rPr>
              <w:t>.</w:t>
            </w:r>
            <w:r w:rsidRPr="00BF5258">
              <w:rPr>
                <w:color w:val="1CA8A1"/>
                <w:sz w:val="28"/>
              </w:rPr>
              <w:t xml:space="preserve">g. </w:t>
            </w:r>
          </w:p>
          <w:p w:rsidR="00122A2C" w:rsidRPr="00BF5258" w:rsidRDefault="008E73AD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b/>
                <w:color w:val="1CA8A1"/>
                <w:sz w:val="28"/>
              </w:rPr>
              <w:t xml:space="preserve">ECL : </w:t>
            </w:r>
            <w:r w:rsidR="00122A2C" w:rsidRPr="00BF5258">
              <w:rPr>
                <w:color w:val="1CA8A1"/>
                <w:sz w:val="28"/>
              </w:rPr>
              <w:t>IMPORT E.G.G1;</w:t>
            </w:r>
          </w:p>
          <w:p w:rsidR="00122A2C" w:rsidRPr="00BF5258" w:rsidRDefault="00122A2C" w:rsidP="00122A2C">
            <w:pPr>
              <w:pStyle w:val="ListParagraph"/>
              <w:rPr>
                <w:b/>
                <w:color w:val="1CA8A1"/>
                <w:sz w:val="28"/>
              </w:rPr>
            </w:pPr>
            <w:r w:rsidRPr="00BF5258">
              <w:rPr>
                <w:b/>
                <w:color w:val="1CA8A1"/>
                <w:sz w:val="28"/>
              </w:rPr>
              <w:t>XML :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&lt;IMPORT&gt;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lastRenderedPageBreak/>
              <w:t xml:space="preserve">      </w:t>
            </w:r>
            <w:r w:rsidR="002C5362" w:rsidRPr="00BF5258">
              <w:rPr>
                <w:color w:val="1CA8A1"/>
                <w:sz w:val="28"/>
              </w:rPr>
              <w:t>&lt;A</w:t>
            </w:r>
            <w:r w:rsidR="005546E3">
              <w:rPr>
                <w:color w:val="1CA8A1"/>
                <w:sz w:val="28"/>
              </w:rPr>
              <w:t xml:space="preserve"> </w:t>
            </w:r>
            <w:proofErr w:type="spellStart"/>
            <w:r w:rsidR="005546E3">
              <w:rPr>
                <w:color w:val="1CA8A1"/>
                <w:sz w:val="28"/>
              </w:rPr>
              <w:t>href</w:t>
            </w:r>
            <w:proofErr w:type="spellEnd"/>
            <w:r w:rsidR="005546E3">
              <w:rPr>
                <w:color w:val="1CA8A1"/>
                <w:sz w:val="28"/>
              </w:rPr>
              <w:t>=”%</w:t>
            </w:r>
            <w:r w:rsidR="00070A53">
              <w:rPr>
                <w:color w:val="1CA8A1"/>
                <w:sz w:val="28"/>
              </w:rPr>
              <w:t>DOC</w:t>
            </w:r>
            <w:r w:rsidRPr="00BF5258">
              <w:rPr>
                <w:color w:val="1CA8A1"/>
                <w:sz w:val="28"/>
              </w:rPr>
              <w:t>PATH</w:t>
            </w:r>
            <w:r w:rsidR="005546E3">
              <w:rPr>
                <w:color w:val="1CA8A1"/>
                <w:sz w:val="28"/>
              </w:rPr>
              <w:t>%</w:t>
            </w:r>
            <w:r w:rsidRPr="00BF5258">
              <w:rPr>
                <w:color w:val="1CA8A1"/>
                <w:sz w:val="28"/>
              </w:rPr>
              <w:t>/E/G/G1</w:t>
            </w:r>
            <w:r w:rsidR="00165AE5" w:rsidRPr="00BF5258">
              <w:rPr>
                <w:color w:val="1CA8A1"/>
                <w:sz w:val="28"/>
              </w:rPr>
              <w:t>.xml</w:t>
            </w:r>
            <w:r w:rsidRPr="00BF5258">
              <w:rPr>
                <w:color w:val="1CA8A1"/>
                <w:sz w:val="28"/>
              </w:rPr>
              <w:t>”&gt; E.G.G1 &lt;/</w:t>
            </w:r>
            <w:r w:rsidR="002C5362" w:rsidRPr="00BF5258">
              <w:rPr>
                <w:color w:val="1CA8A1"/>
                <w:sz w:val="28"/>
              </w:rPr>
              <w:t>A&gt;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&lt;/IMPORT&gt;</w:t>
            </w:r>
          </w:p>
          <w:p w:rsidR="00F32F11" w:rsidRPr="007D2F60" w:rsidRDefault="00F32F11" w:rsidP="007D2F60">
            <w:pPr>
              <w:rPr>
                <w:sz w:val="28"/>
              </w:rPr>
            </w:pPr>
          </w:p>
        </w:tc>
        <w:tc>
          <w:tcPr>
            <w:tcW w:w="1271" w:type="dxa"/>
          </w:tcPr>
          <w:p w:rsidR="00E759BA" w:rsidRDefault="007D2F6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</w:tr>
      <w:tr w:rsidR="00E759BA" w:rsidTr="00DA6CDB">
        <w:tc>
          <w:tcPr>
            <w:tcW w:w="9745" w:type="dxa"/>
          </w:tcPr>
          <w:p w:rsidR="00E759BA" w:rsidRPr="00F03AC7" w:rsidRDefault="003D0D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Directory Processing</w:t>
            </w:r>
            <w:r w:rsidR="0025112B" w:rsidRPr="00F03AC7">
              <w:rPr>
                <w:b/>
                <w:sz w:val="28"/>
              </w:rPr>
              <w:t>:</w:t>
            </w:r>
          </w:p>
          <w:p w:rsidR="0025112B" w:rsidRDefault="00FA197C">
            <w:pPr>
              <w:rPr>
                <w:sz w:val="28"/>
              </w:rPr>
            </w:pPr>
            <w:r>
              <w:rPr>
                <w:sz w:val="28"/>
              </w:rPr>
              <w:t>Until</w:t>
            </w:r>
            <w:r w:rsidR="0025112B">
              <w:rPr>
                <w:sz w:val="28"/>
              </w:rPr>
              <w:t xml:space="preserve"> now, we have only dealt with single file processing. Now we move onto complete project processing to generate XML representation.</w:t>
            </w:r>
          </w:p>
          <w:p w:rsidR="0025112B" w:rsidRDefault="00305366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Python</w:t>
            </w:r>
            <w:r w:rsidR="0025112B">
              <w:rPr>
                <w:sz w:val="28"/>
              </w:rPr>
              <w:t xml:space="preserve"> Code – parse [options] given in command line.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Check to see if all –</w:t>
            </w:r>
            <w:proofErr w:type="spellStart"/>
            <w:proofErr w:type="gramStart"/>
            <w:r>
              <w:rPr>
                <w:sz w:val="28"/>
              </w:rPr>
              <w:t>lp</w:t>
            </w:r>
            <w:proofErr w:type="spellEnd"/>
            <w:proofErr w:type="gramEnd"/>
            <w:r>
              <w:rPr>
                <w:sz w:val="28"/>
              </w:rPr>
              <w:t xml:space="preserve"> paths are valid and contain pkg.xml file.</w:t>
            </w:r>
          </w:p>
          <w:p w:rsidR="00040A6D" w:rsidRPr="00726D63" w:rsidRDefault="00040A6D" w:rsidP="003832FA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 w:rsidRPr="00726D63">
              <w:rPr>
                <w:sz w:val="28"/>
              </w:rPr>
              <w:t xml:space="preserve">Process any wildcards in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&lt;source-path&gt;</w:t>
            </w:r>
            <w:r w:rsidRPr="00726D63">
              <w:rPr>
                <w:sz w:val="28"/>
              </w:rPr>
              <w:t xml:space="preserve"> - filename portion. </w:t>
            </w:r>
          </w:p>
          <w:p w:rsidR="00C9556C" w:rsidRDefault="00040A6D" w:rsidP="00C9556C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To process </w:t>
            </w:r>
            <w:r w:rsidR="0030669C">
              <w:rPr>
                <w:sz w:val="28"/>
              </w:rPr>
              <w:t xml:space="preserve">starting point of </w:t>
            </w:r>
            <w:r>
              <w:rPr>
                <w:sz w:val="28"/>
              </w:rPr>
              <w:t>wildcard path, get the largest prefix with</w:t>
            </w:r>
            <w:r w:rsidR="003832FA">
              <w:rPr>
                <w:sz w:val="28"/>
              </w:rPr>
              <w:t xml:space="preserve"> no regex. </w:t>
            </w:r>
          </w:p>
          <w:p w:rsidR="00C9556C" w:rsidRDefault="00C9556C" w:rsidP="00C9556C">
            <w:pPr>
              <w:pStyle w:val="ListParagraph"/>
              <w:ind w:left="360"/>
              <w:rPr>
                <w:sz w:val="28"/>
              </w:rPr>
            </w:pPr>
          </w:p>
          <w:p w:rsidR="00F52F8E" w:rsidRPr="00037A9D" w:rsidRDefault="0025112B" w:rsidP="00037A9D">
            <w:pPr>
              <w:rPr>
                <w:sz w:val="28"/>
              </w:rPr>
            </w:pPr>
            <w:r w:rsidRPr="00037A9D">
              <w:rPr>
                <w:sz w:val="28"/>
              </w:rPr>
              <w:t>Generate backbone of</w:t>
            </w:r>
            <w:r w:rsidR="00037A9D" w:rsidRPr="00037A9D">
              <w:rPr>
                <w:sz w:val="28"/>
              </w:rPr>
              <w:t xml:space="preserve"> output directory structure , similar to A-Doc</w:t>
            </w:r>
          </w:p>
        </w:tc>
        <w:tc>
          <w:tcPr>
            <w:tcW w:w="1271" w:type="dxa"/>
          </w:tcPr>
          <w:p w:rsidR="00E759BA" w:rsidRDefault="00F35601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759BA" w:rsidTr="00DA6CDB">
        <w:tc>
          <w:tcPr>
            <w:tcW w:w="9745" w:type="dxa"/>
          </w:tcPr>
          <w:p w:rsidR="00E759BA" w:rsidRDefault="00CD28F0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</w:t>
            </w:r>
            <w:r w:rsidR="004C373D">
              <w:rPr>
                <w:b/>
                <w:sz w:val="28"/>
              </w:rPr>
              <w:t xml:space="preserve"> (1)</w:t>
            </w:r>
            <w:r w:rsidRPr="00CD28F0">
              <w:rPr>
                <w:b/>
                <w:sz w:val="28"/>
              </w:rPr>
              <w:t>:</w:t>
            </w:r>
            <w:r w:rsidR="004C373D">
              <w:rPr>
                <w:b/>
                <w:sz w:val="28"/>
              </w:rPr>
              <w:t xml:space="preserve"> Generate pkg.xml</w:t>
            </w:r>
          </w:p>
          <w:p w:rsidR="00CD28F0" w:rsidRDefault="00F52F8E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Walk the Directory, starting from largest prefix</w:t>
            </w:r>
            <w:r w:rsidR="00C15FD0">
              <w:rPr>
                <w:sz w:val="28"/>
              </w:rPr>
              <w:t xml:space="preserve"> w/o regex. </w:t>
            </w:r>
          </w:p>
          <w:p w:rsidR="00C15FD0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Match the regex in source path with file/directory names. </w:t>
            </w:r>
          </w:p>
          <w:p w:rsidR="004B00F4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4B00F4">
              <w:rPr>
                <w:sz w:val="28"/>
              </w:rPr>
              <w:t xml:space="preserve">If file name match, </w:t>
            </w:r>
            <w:r w:rsidR="004B00F4">
              <w:rPr>
                <w:sz w:val="28"/>
              </w:rPr>
              <w:t>append &lt;FILE name&gt; &lt;/FILE&gt; to pkg.xml.</w:t>
            </w:r>
          </w:p>
          <w:p w:rsidR="007B23A3" w:rsidRPr="009635FB" w:rsidRDefault="00C15FD0" w:rsidP="009635FB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4B00F4">
              <w:rPr>
                <w:sz w:val="28"/>
              </w:rPr>
              <w:t>If directory name match, create co</w:t>
            </w:r>
            <w:bookmarkStart w:id="0" w:name="_GoBack"/>
            <w:bookmarkEnd w:id="0"/>
            <w:r w:rsidRPr="004B00F4">
              <w:rPr>
                <w:sz w:val="28"/>
              </w:rPr>
              <w:t xml:space="preserve">rresponding </w:t>
            </w:r>
            <w:r w:rsidR="003E5141" w:rsidRPr="004B00F4">
              <w:rPr>
                <w:sz w:val="28"/>
              </w:rPr>
              <w:t>sub</w:t>
            </w:r>
            <w:r w:rsidRPr="004B00F4">
              <w:rPr>
                <w:sz w:val="28"/>
              </w:rPr>
              <w:t xml:space="preserve">directory </w:t>
            </w:r>
            <w:r w:rsidR="00F60A46">
              <w:rPr>
                <w:sz w:val="28"/>
              </w:rPr>
              <w:t>using &lt;DIR name&gt; … &lt;/DIR&gt; and recur within … .</w:t>
            </w:r>
          </w:p>
        </w:tc>
        <w:tc>
          <w:tcPr>
            <w:tcW w:w="1271" w:type="dxa"/>
          </w:tcPr>
          <w:p w:rsidR="00E759BA" w:rsidRDefault="0054369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31715" w:rsidTr="00DA6CDB">
        <w:tc>
          <w:tcPr>
            <w:tcW w:w="9745" w:type="dxa"/>
          </w:tcPr>
          <w:p w:rsidR="00531715" w:rsidRDefault="00531715" w:rsidP="00531715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</w:t>
            </w:r>
            <w:r>
              <w:rPr>
                <w:b/>
                <w:sz w:val="28"/>
              </w:rPr>
              <w:t xml:space="preserve"> (1)</w:t>
            </w:r>
            <w:r w:rsidRPr="00CD28F0">
              <w:rPr>
                <w:b/>
                <w:sz w:val="28"/>
              </w:rPr>
              <w:t>:</w:t>
            </w:r>
            <w:r w:rsidR="00D2703D">
              <w:rPr>
                <w:b/>
                <w:sz w:val="28"/>
              </w:rPr>
              <w:t xml:space="preserve"> Generate actual doc files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 xml:space="preserve">Walk the Directory, starting from largest prefix w/o regex. 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 xml:space="preserve">Match the regex in source path with file/directory names. 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>If file name match, generate a corresponding .xml file in output directory</w:t>
            </w:r>
            <w:r w:rsidR="000B4484">
              <w:rPr>
                <w:sz w:val="28"/>
              </w:rPr>
              <w:t xml:space="preserve"> </w:t>
            </w:r>
          </w:p>
          <w:p w:rsidR="00531715" w:rsidRPr="009E3EB5" w:rsidRDefault="00531715" w:rsidP="009E3EB5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</w:rPr>
            </w:pPr>
            <w:r w:rsidRPr="005425A1">
              <w:rPr>
                <w:sz w:val="28"/>
              </w:rPr>
              <w:t>If directory name match, create</w:t>
            </w:r>
            <w:r w:rsidR="00370569">
              <w:rPr>
                <w:sz w:val="28"/>
              </w:rPr>
              <w:t xml:space="preserve"> the</w:t>
            </w:r>
            <w:r w:rsidRPr="005425A1">
              <w:rPr>
                <w:sz w:val="28"/>
              </w:rPr>
              <w:t xml:space="preserve"> </w:t>
            </w:r>
            <w:r w:rsidRPr="00370569">
              <w:rPr>
                <w:noProof/>
                <w:sz w:val="28"/>
              </w:rPr>
              <w:t>corresponding</w:t>
            </w:r>
            <w:r w:rsidRPr="005425A1">
              <w:rPr>
                <w:sz w:val="28"/>
              </w:rPr>
              <w:t xml:space="preserve"> subdirectory within output directory</w:t>
            </w:r>
            <w:r w:rsidR="005961BE">
              <w:rPr>
                <w:sz w:val="28"/>
              </w:rPr>
              <w:t xml:space="preserve"> and recur within</w:t>
            </w:r>
            <w:r w:rsidR="00370569">
              <w:rPr>
                <w:sz w:val="28"/>
              </w:rPr>
              <w:t xml:space="preserve"> the</w:t>
            </w:r>
            <w:r w:rsidR="005961BE">
              <w:rPr>
                <w:sz w:val="28"/>
              </w:rPr>
              <w:t xml:space="preserve"> </w:t>
            </w:r>
            <w:r w:rsidR="005961BE" w:rsidRPr="00370569">
              <w:rPr>
                <w:noProof/>
                <w:sz w:val="28"/>
              </w:rPr>
              <w:t>subdirectory</w:t>
            </w:r>
            <w:r>
              <w:rPr>
                <w:sz w:val="28"/>
              </w:rPr>
              <w:t>.</w:t>
            </w:r>
          </w:p>
          <w:p w:rsidR="009E3EB5" w:rsidRPr="00CD28F0" w:rsidRDefault="009E3EB5" w:rsidP="005425A1">
            <w:pPr>
              <w:pStyle w:val="ListParagraph"/>
              <w:rPr>
                <w:b/>
                <w:sz w:val="28"/>
              </w:rPr>
            </w:pPr>
          </w:p>
        </w:tc>
        <w:tc>
          <w:tcPr>
            <w:tcW w:w="1271" w:type="dxa"/>
          </w:tcPr>
          <w:p w:rsidR="00531715" w:rsidRDefault="002A2E0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759BA" w:rsidTr="00DA6CDB">
        <w:tc>
          <w:tcPr>
            <w:tcW w:w="9745" w:type="dxa"/>
          </w:tcPr>
          <w:p w:rsidR="00E759BA" w:rsidRDefault="0064680C">
            <w:pPr>
              <w:rPr>
                <w:b/>
                <w:sz w:val="28"/>
              </w:rPr>
            </w:pPr>
            <w:r w:rsidRPr="0064680C">
              <w:rPr>
                <w:b/>
                <w:sz w:val="28"/>
              </w:rPr>
              <w:t>Integrating External Link Information:</w:t>
            </w:r>
          </w:p>
          <w:p w:rsidR="00F27065" w:rsidRDefault="00F2706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External Links are 2 </w:t>
            </w:r>
            <w:r w:rsidRPr="00EB11AA">
              <w:rPr>
                <w:b/>
                <w:noProof/>
                <w:sz w:val="28"/>
              </w:rPr>
              <w:t>types:</w:t>
            </w:r>
          </w:p>
          <w:p w:rsidR="00777F30" w:rsidRDefault="00777F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Run : </w:t>
            </w:r>
            <w:proofErr w:type="spellStart"/>
            <w:r>
              <w:rPr>
                <w:b/>
                <w:sz w:val="28"/>
              </w:rPr>
              <w:t>ecldoc</w:t>
            </w:r>
            <w:proofErr w:type="spellEnd"/>
            <w:r>
              <w:rPr>
                <w:b/>
                <w:sz w:val="28"/>
              </w:rPr>
              <w:t xml:space="preserve"> [options] &lt;/A/*&gt;</w:t>
            </w:r>
          </w:p>
          <w:p w:rsidR="00F27065" w:rsidRDefault="00F27065" w:rsidP="00F27065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External to file but internal to current run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</w:t>
            </w:r>
            <w:r w:rsidR="00501C7C" w:rsidRPr="006F183B">
              <w:rPr>
                <w:b/>
                <w:color w:val="1CA8A1"/>
                <w:sz w:val="28"/>
              </w:rPr>
              <w:t>.</w:t>
            </w:r>
            <w:r w:rsidRPr="006F183B">
              <w:rPr>
                <w:b/>
                <w:color w:val="1CA8A1"/>
                <w:sz w:val="28"/>
              </w:rPr>
              <w:t>g. In A/B/B1.ecl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IMPORT A.C;</w:t>
            </w:r>
          </w:p>
          <w:p w:rsidR="00F27065" w:rsidRDefault="00F27065" w:rsidP="00F27065">
            <w:pPr>
              <w:pStyle w:val="ListParagraph"/>
              <w:rPr>
                <w:b/>
                <w:sz w:val="28"/>
              </w:rPr>
            </w:pPr>
          </w:p>
          <w:p w:rsidR="00F27065" w:rsidRDefault="00F27065" w:rsidP="00F27065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External to file and external to current run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</w:t>
            </w:r>
            <w:r w:rsidR="00501C7C" w:rsidRPr="006F183B">
              <w:rPr>
                <w:b/>
                <w:color w:val="1CA8A1"/>
                <w:sz w:val="28"/>
              </w:rPr>
              <w:t>.</w:t>
            </w:r>
            <w:r w:rsidRPr="006F183B">
              <w:rPr>
                <w:b/>
                <w:color w:val="1CA8A1"/>
                <w:sz w:val="28"/>
              </w:rPr>
              <w:t>g. In A/B/B1.ecl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IMPORT E.F;</w:t>
            </w:r>
          </w:p>
          <w:p w:rsidR="007D56D5" w:rsidRPr="00F27065" w:rsidRDefault="007D56D5" w:rsidP="00F27065">
            <w:pPr>
              <w:pStyle w:val="ListParagraph"/>
              <w:rPr>
                <w:b/>
                <w:sz w:val="28"/>
              </w:rPr>
            </w:pP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Process pkg.xml fi</w:t>
            </w:r>
            <w:r w:rsidR="00FC2030">
              <w:rPr>
                <w:sz w:val="28"/>
              </w:rPr>
              <w:t>les from link-paths to get info</w:t>
            </w:r>
            <w:r w:rsidR="00777F30">
              <w:rPr>
                <w:sz w:val="28"/>
              </w:rPr>
              <w:t xml:space="preserve"> about Type (b).</w:t>
            </w:r>
          </w:p>
          <w:p w:rsidR="00FC2030" w:rsidRDefault="00FC2030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Process pkg.xml from current run to get info about Type(a)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While generating XML files from ECL, check if corresponding link placehold</w:t>
            </w:r>
            <w:r w:rsidR="00FC2030">
              <w:rPr>
                <w:sz w:val="28"/>
              </w:rPr>
              <w:t xml:space="preserve">er matches </w:t>
            </w:r>
            <w:r w:rsidR="007D451C">
              <w:rPr>
                <w:sz w:val="28"/>
              </w:rPr>
              <w:t xml:space="preserve">some </w:t>
            </w:r>
            <w:r w:rsidR="00FC2030">
              <w:rPr>
                <w:sz w:val="28"/>
              </w:rPr>
              <w:t xml:space="preserve">link in </w:t>
            </w:r>
            <w:r w:rsidR="00671A50">
              <w:rPr>
                <w:sz w:val="28"/>
              </w:rPr>
              <w:t>pkg.</w:t>
            </w:r>
            <w:r w:rsidR="00671A50" w:rsidRPr="0032741A">
              <w:rPr>
                <w:noProof/>
                <w:sz w:val="28"/>
              </w:rPr>
              <w:t>xml</w:t>
            </w:r>
            <w:r w:rsidR="00671A50">
              <w:rPr>
                <w:sz w:val="28"/>
              </w:rPr>
              <w:t xml:space="preserve"> </w:t>
            </w:r>
            <w:r w:rsidR="007D451C">
              <w:rPr>
                <w:sz w:val="28"/>
              </w:rPr>
              <w:t xml:space="preserve">files </w:t>
            </w:r>
            <w:r w:rsidR="00671A50">
              <w:rPr>
                <w:sz w:val="28"/>
              </w:rPr>
              <w:t>(See Example below.)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If yes, create logical link URL to the linked file.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If no, keep the placeholder for future link additions.</w:t>
            </w:r>
          </w:p>
          <w:p w:rsidR="00F30A62" w:rsidRDefault="00F30A62" w:rsidP="00F30A62">
            <w:pPr>
              <w:pStyle w:val="ListParagraph"/>
              <w:rPr>
                <w:sz w:val="28"/>
              </w:rPr>
            </w:pPr>
          </w:p>
          <w:p w:rsidR="00E45402" w:rsidRPr="006F183B" w:rsidRDefault="00E45402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E</w:t>
            </w:r>
            <w:r w:rsidR="00835940" w:rsidRPr="006F183B">
              <w:rPr>
                <w:color w:val="1CA8A1"/>
                <w:sz w:val="28"/>
              </w:rPr>
              <w:t>.</w:t>
            </w:r>
            <w:r w:rsidRPr="006F183B">
              <w:rPr>
                <w:color w:val="1CA8A1"/>
                <w:sz w:val="28"/>
              </w:rPr>
              <w:t>g. Consider ECL Code for A.B.B1.</w:t>
            </w:r>
            <w:r w:rsidR="00671A50" w:rsidRPr="006F183B">
              <w:rPr>
                <w:color w:val="1CA8A1"/>
                <w:sz w:val="28"/>
              </w:rPr>
              <w:t xml:space="preserve">ecl </w:t>
            </w:r>
            <w:proofErr w:type="gramStart"/>
            <w:r w:rsidR="00671A50" w:rsidRPr="006F183B">
              <w:rPr>
                <w:color w:val="1CA8A1"/>
                <w:sz w:val="28"/>
              </w:rPr>
              <w:t>file</w:t>
            </w:r>
            <w:proofErr w:type="gramEnd"/>
            <w:r w:rsidR="00671A50" w:rsidRPr="006F183B">
              <w:rPr>
                <w:color w:val="1CA8A1"/>
                <w:sz w:val="28"/>
              </w:rPr>
              <w:t xml:space="preserve"> in A project as before</w:t>
            </w:r>
            <w:r w:rsidRPr="006F183B">
              <w:rPr>
                <w:color w:val="1CA8A1"/>
                <w:sz w:val="28"/>
              </w:rPr>
              <w:t>.</w:t>
            </w:r>
          </w:p>
          <w:p w:rsidR="0091788D" w:rsidRPr="006F183B" w:rsidRDefault="0091788D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ECL Code:</w:t>
            </w:r>
          </w:p>
          <w:p w:rsidR="00E45402" w:rsidRPr="006F183B" w:rsidRDefault="00E45402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IMPORT </w:t>
            </w:r>
            <w:r w:rsidRPr="006F183B">
              <w:rPr>
                <w:color w:val="1CA8A1"/>
                <w:sz w:val="28"/>
                <w:u w:val="single"/>
              </w:rPr>
              <w:t>E.G.G1</w:t>
            </w:r>
            <w:r w:rsidRPr="006F183B">
              <w:rPr>
                <w:color w:val="1CA8A1"/>
                <w:sz w:val="28"/>
              </w:rPr>
              <w:t>;</w:t>
            </w:r>
          </w:p>
          <w:p w:rsidR="007C43B1" w:rsidRDefault="007C43B1" w:rsidP="00E45402">
            <w:pPr>
              <w:pStyle w:val="ListParagraph"/>
              <w:rPr>
                <w:sz w:val="28"/>
              </w:rPr>
            </w:pPr>
          </w:p>
          <w:p w:rsidR="0091788D" w:rsidRDefault="00AD0368" w:rsidP="00E45402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RUN</w:t>
            </w:r>
            <w:r w:rsidR="0091788D">
              <w:rPr>
                <w:sz w:val="28"/>
              </w:rPr>
              <w:t xml:space="preserve">:  </w:t>
            </w:r>
            <w:proofErr w:type="spellStart"/>
            <w:r w:rsidR="0091788D">
              <w:rPr>
                <w:sz w:val="28"/>
              </w:rPr>
              <w:t>ecldoc</w:t>
            </w:r>
            <w:proofErr w:type="spellEnd"/>
            <w:r w:rsidR="0091788D">
              <w:rPr>
                <w:sz w:val="28"/>
              </w:rPr>
              <w:t xml:space="preserve"> [-f][-o</w:t>
            </w:r>
            <w:r w:rsidR="00A81BBA">
              <w:rPr>
                <w:sz w:val="28"/>
              </w:rPr>
              <w:t xml:space="preserve"> /home/</w:t>
            </w:r>
            <w:proofErr w:type="spellStart"/>
            <w:r w:rsidR="00A81BBA">
              <w:rPr>
                <w:sz w:val="28"/>
              </w:rPr>
              <w:t>usr</w:t>
            </w:r>
            <w:proofErr w:type="spellEnd"/>
            <w:r w:rsidR="00A81BBA">
              <w:rPr>
                <w:sz w:val="28"/>
              </w:rPr>
              <w:t>/docs</w:t>
            </w:r>
            <w:r w:rsidR="0091788D">
              <w:rPr>
                <w:sz w:val="28"/>
              </w:rPr>
              <w:t>][-</w:t>
            </w:r>
            <w:proofErr w:type="spellStart"/>
            <w:r w:rsidR="0091788D">
              <w:rPr>
                <w:sz w:val="28"/>
              </w:rPr>
              <w:t>lp</w:t>
            </w:r>
            <w:proofErr w:type="spellEnd"/>
            <w:r w:rsidR="0091788D">
              <w:rPr>
                <w:sz w:val="28"/>
              </w:rPr>
              <w:t xml:space="preserve"> /</w:t>
            </w:r>
            <w:proofErr w:type="spellStart"/>
            <w:r w:rsidR="0091788D">
              <w:rPr>
                <w:sz w:val="28"/>
              </w:rPr>
              <w:t>mnt</w:t>
            </w:r>
            <w:proofErr w:type="spellEnd"/>
            <w:r w:rsidR="0091788D">
              <w:rPr>
                <w:sz w:val="28"/>
              </w:rPr>
              <w:t>/ecl2docs/E-Doc]</w:t>
            </w:r>
            <w:r w:rsidR="0023463A">
              <w:rPr>
                <w:sz w:val="28"/>
              </w:rPr>
              <w:t xml:space="preserve"> </w:t>
            </w:r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&lt;/home/</w:t>
            </w:r>
            <w:proofErr w:type="spellStart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/A/*&gt;</w:t>
            </w:r>
          </w:p>
          <w:p w:rsidR="009F6B3C" w:rsidRDefault="009F6B3C" w:rsidP="00E45402">
            <w:pPr>
              <w:pStyle w:val="ListParagraph"/>
              <w:rPr>
                <w:sz w:val="28"/>
              </w:rPr>
            </w:pPr>
          </w:p>
          <w:p w:rsidR="003E6D43" w:rsidRPr="006F183B" w:rsidRDefault="003E6D43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pkg.xml file in /</w:t>
            </w:r>
            <w:proofErr w:type="spellStart"/>
            <w:r w:rsidRPr="006F183B">
              <w:rPr>
                <w:b/>
                <w:color w:val="1CA8A1"/>
                <w:sz w:val="28"/>
              </w:rPr>
              <w:t>mnt</w:t>
            </w:r>
            <w:proofErr w:type="spellEnd"/>
            <w:r w:rsidRPr="006F183B">
              <w:rPr>
                <w:b/>
                <w:color w:val="1CA8A1"/>
                <w:sz w:val="28"/>
              </w:rPr>
              <w:t>/ecl2docs/E-Doc/pkg.xml :</w:t>
            </w:r>
          </w:p>
          <w:p w:rsidR="003E6D43" w:rsidRPr="006F183B" w:rsidRDefault="003E6D43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&lt;DIR name=”E”&gt;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</w:t>
            </w:r>
            <w:r w:rsidR="003E6D43" w:rsidRPr="006F183B">
              <w:rPr>
                <w:color w:val="1CA8A1"/>
                <w:sz w:val="28"/>
              </w:rPr>
              <w:t>&lt;DIR name=”G”&gt;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    </w:t>
            </w:r>
            <w:r w:rsidR="003E6D43" w:rsidRPr="006F183B">
              <w:rPr>
                <w:color w:val="1CA8A1"/>
                <w:sz w:val="28"/>
              </w:rPr>
              <w:t>&lt;FILE name=”G1.xml”&gt;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0916DB" w:rsidRPr="006F183B">
              <w:rPr>
                <w:color w:val="1CA8A1"/>
                <w:sz w:val="28"/>
                <w:u w:val="single"/>
              </w:rPr>
              <w:t>E.G.G1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0916DB" w:rsidRPr="006F183B">
              <w:rPr>
                <w:color w:val="1CA8A1"/>
                <w:sz w:val="28"/>
              </w:rPr>
              <w:t>&lt;/FILE&gt;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</w:t>
            </w:r>
            <w:r w:rsidR="003E6D43" w:rsidRPr="006F183B">
              <w:rPr>
                <w:color w:val="1CA8A1"/>
                <w:sz w:val="28"/>
              </w:rPr>
              <w:t>&lt;/DIR&gt;</w:t>
            </w:r>
          </w:p>
          <w:p w:rsidR="00F64A44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&lt;FILE name=”F.xml”&gt;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F34031" w:rsidRPr="006F183B">
              <w:rPr>
                <w:color w:val="1CA8A1"/>
                <w:sz w:val="28"/>
              </w:rPr>
              <w:t>E.F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F34031" w:rsidRPr="006F183B">
              <w:rPr>
                <w:color w:val="1CA8A1"/>
                <w:sz w:val="28"/>
              </w:rPr>
              <w:t>&lt;/FILE&gt;</w:t>
            </w:r>
          </w:p>
          <w:p w:rsidR="00F64A44" w:rsidRDefault="00F64A44" w:rsidP="00E45402">
            <w:pPr>
              <w:pStyle w:val="ListParagraph"/>
              <w:rPr>
                <w:sz w:val="28"/>
              </w:rPr>
            </w:pPr>
            <w:r w:rsidRPr="006F183B">
              <w:rPr>
                <w:color w:val="1CA8A1"/>
                <w:sz w:val="28"/>
              </w:rPr>
              <w:t>&lt;/DIR&gt;</w:t>
            </w:r>
          </w:p>
          <w:p w:rsidR="00F64A44" w:rsidRDefault="00F64A44" w:rsidP="00E45402">
            <w:pPr>
              <w:pStyle w:val="ListParagraph"/>
              <w:rPr>
                <w:sz w:val="28"/>
              </w:rPr>
            </w:pPr>
          </w:p>
          <w:p w:rsidR="007C43B1" w:rsidRPr="006F183B" w:rsidRDefault="007C43B1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 xml:space="preserve">XML Code </w:t>
            </w:r>
            <w:r w:rsidR="00A81BBA" w:rsidRPr="006F183B">
              <w:rPr>
                <w:b/>
                <w:color w:val="1CA8A1"/>
                <w:sz w:val="28"/>
              </w:rPr>
              <w:t xml:space="preserve">in </w:t>
            </w:r>
            <w:r w:rsidR="001421BF" w:rsidRPr="006F183B">
              <w:rPr>
                <w:b/>
                <w:color w:val="1CA8A1"/>
                <w:sz w:val="28"/>
              </w:rPr>
              <w:t>/home/</w:t>
            </w:r>
            <w:proofErr w:type="spellStart"/>
            <w:r w:rsidR="001421BF" w:rsidRPr="006F183B">
              <w:rPr>
                <w:b/>
                <w:color w:val="1CA8A1"/>
                <w:sz w:val="28"/>
              </w:rPr>
              <w:t>usr</w:t>
            </w:r>
            <w:proofErr w:type="spellEnd"/>
            <w:r w:rsidR="001421BF" w:rsidRPr="006F183B">
              <w:rPr>
                <w:b/>
                <w:color w:val="1CA8A1"/>
                <w:sz w:val="28"/>
              </w:rPr>
              <w:t>/docs/A-Doc/XML-A/XML-B/B1.xml</w:t>
            </w:r>
            <w:r w:rsidR="00CE6CF2" w:rsidRPr="006F183B">
              <w:rPr>
                <w:b/>
                <w:color w:val="1CA8A1"/>
                <w:sz w:val="28"/>
              </w:rPr>
              <w:t xml:space="preserve"> </w:t>
            </w:r>
            <w:r w:rsidRPr="006F183B">
              <w:rPr>
                <w:b/>
                <w:color w:val="1CA8A1"/>
                <w:sz w:val="28"/>
              </w:rPr>
              <w:t>: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&lt;IMPORT&gt;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</w:t>
            </w:r>
            <w:r w:rsidR="002C5362" w:rsidRPr="006F183B">
              <w:rPr>
                <w:color w:val="1CA8A1"/>
                <w:sz w:val="28"/>
              </w:rPr>
              <w:t>&lt;A</w:t>
            </w:r>
            <w:r w:rsidR="002D7D2E">
              <w:rPr>
                <w:color w:val="1CA8A1"/>
                <w:sz w:val="28"/>
              </w:rPr>
              <w:t xml:space="preserve"> </w:t>
            </w:r>
            <w:proofErr w:type="spellStart"/>
            <w:r w:rsidR="002D7D2E">
              <w:rPr>
                <w:color w:val="1CA8A1"/>
                <w:sz w:val="28"/>
              </w:rPr>
              <w:t>href</w:t>
            </w:r>
            <w:proofErr w:type="spellEnd"/>
            <w:r w:rsidR="002D7D2E">
              <w:rPr>
                <w:color w:val="1CA8A1"/>
                <w:sz w:val="28"/>
              </w:rPr>
              <w:t>=”/</w:t>
            </w:r>
            <w:proofErr w:type="spellStart"/>
            <w:r w:rsidR="002D7D2E">
              <w:rPr>
                <w:color w:val="1CA8A1"/>
                <w:sz w:val="28"/>
              </w:rPr>
              <w:t>ecl</w:t>
            </w:r>
            <w:r w:rsidRPr="006F183B">
              <w:rPr>
                <w:color w:val="1CA8A1"/>
                <w:sz w:val="28"/>
              </w:rPr>
              <w:t>docs</w:t>
            </w:r>
            <w:proofErr w:type="spellEnd"/>
            <w:r w:rsidRPr="006F183B">
              <w:rPr>
                <w:color w:val="1CA8A1"/>
                <w:sz w:val="28"/>
              </w:rPr>
              <w:t>/</w:t>
            </w:r>
            <w:r w:rsidR="00463366" w:rsidRPr="006F183B">
              <w:rPr>
                <w:color w:val="1CA8A1"/>
                <w:sz w:val="28"/>
              </w:rPr>
              <w:t>E-Doc/</w:t>
            </w:r>
            <w:r w:rsidRPr="006F183B">
              <w:rPr>
                <w:color w:val="1CA8A1"/>
                <w:sz w:val="28"/>
              </w:rPr>
              <w:t>E/G/G1.xml”&gt;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  <w:u w:val="single"/>
              </w:rPr>
            </w:pPr>
            <w:r w:rsidRPr="006F183B">
              <w:rPr>
                <w:color w:val="1CA8A1"/>
                <w:sz w:val="28"/>
              </w:rPr>
              <w:t xml:space="preserve">                   </w:t>
            </w:r>
            <w:r w:rsidRPr="006F183B">
              <w:rPr>
                <w:color w:val="1CA8A1"/>
                <w:sz w:val="28"/>
                <w:u w:val="single"/>
              </w:rPr>
              <w:t>E.G.G1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&lt;/</w:t>
            </w:r>
            <w:r w:rsidR="002C5362" w:rsidRPr="006F183B">
              <w:rPr>
                <w:color w:val="1CA8A1"/>
                <w:sz w:val="28"/>
              </w:rPr>
              <w:t>A&gt;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&lt;/IMPORT&gt;</w:t>
            </w:r>
          </w:p>
          <w:p w:rsidR="00B451E8" w:rsidRPr="0064680C" w:rsidRDefault="00B451E8" w:rsidP="00E45402">
            <w:pPr>
              <w:pStyle w:val="ListParagraph"/>
              <w:rPr>
                <w:sz w:val="28"/>
              </w:rPr>
            </w:pPr>
          </w:p>
        </w:tc>
        <w:tc>
          <w:tcPr>
            <w:tcW w:w="1271" w:type="dxa"/>
          </w:tcPr>
          <w:p w:rsidR="00E759BA" w:rsidRDefault="00107DB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4-</w:t>
            </w:r>
            <w:r w:rsidR="00EC2FD4">
              <w:rPr>
                <w:sz w:val="28"/>
              </w:rPr>
              <w:t>5</w:t>
            </w:r>
          </w:p>
        </w:tc>
      </w:tr>
      <w:tr w:rsidR="00E759BA" w:rsidTr="00DA6CDB">
        <w:tc>
          <w:tcPr>
            <w:tcW w:w="9745" w:type="dxa"/>
          </w:tcPr>
          <w:p w:rsidR="00C421C2" w:rsidRPr="002C5362" w:rsidRDefault="00C421C2" w:rsidP="00C421C2">
            <w:pPr>
              <w:rPr>
                <w:b/>
                <w:sz w:val="28"/>
              </w:rPr>
            </w:pPr>
            <w:r w:rsidRPr="002C5362">
              <w:rPr>
                <w:b/>
                <w:sz w:val="28"/>
              </w:rPr>
              <w:lastRenderedPageBreak/>
              <w:t>HTML Output Generator :</w:t>
            </w:r>
          </w:p>
          <w:p w:rsidR="00FD0720" w:rsidRDefault="00FD0720" w:rsidP="00C421C2">
            <w:pPr>
              <w:rPr>
                <w:sz w:val="28"/>
              </w:rPr>
            </w:pPr>
            <w:r>
              <w:rPr>
                <w:sz w:val="28"/>
              </w:rPr>
              <w:t>HTML Document will be generated according to following rules :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>Imports in the file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 xml:space="preserve">Export Tree – A TOC for the file with nested structure (using nested lists,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 with &lt;</w:t>
            </w:r>
            <w:proofErr w:type="spellStart"/>
            <w:r>
              <w:rPr>
                <w:sz w:val="28"/>
              </w:rPr>
              <w:t>docstring</w:t>
            </w:r>
            <w:proofErr w:type="spellEnd"/>
            <w:r>
              <w:rPr>
                <w:sz w:val="28"/>
              </w:rPr>
              <w:t>-type&gt; : &lt;Attribute-signature&gt; format.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 xml:space="preserve">Exports Information – Here we do not use nesting but </w:t>
            </w:r>
            <w:r w:rsidRPr="0032741A">
              <w:rPr>
                <w:noProof/>
                <w:sz w:val="28"/>
              </w:rPr>
              <w:t>linear</w:t>
            </w:r>
            <w:r>
              <w:rPr>
                <w:sz w:val="28"/>
              </w:rPr>
              <w:t xml:space="preserve"> format.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Each Export will be of format :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docstring</w:t>
            </w:r>
            <w:proofErr w:type="spellEnd"/>
            <w:r>
              <w:rPr>
                <w:sz w:val="28"/>
              </w:rPr>
              <w:t>-type&gt; : &lt;Attribute-Signature&gt;</w:t>
            </w:r>
          </w:p>
          <w:p w:rsidR="00FD0720" w:rsidRDefault="00FD0720" w:rsidP="00FD0720">
            <w:pPr>
              <w:pStyle w:val="ListParagraph"/>
              <w:pBdr>
                <w:bottom w:val="single" w:sz="6" w:space="1" w:color="auto"/>
              </w:pBdr>
              <w:rPr>
                <w:sz w:val="28"/>
              </w:rPr>
            </w:pPr>
            <w:r>
              <w:rPr>
                <w:sz w:val="28"/>
              </w:rPr>
              <w:t>&lt;Content&gt;</w:t>
            </w:r>
          </w:p>
          <w:p w:rsidR="0032741A" w:rsidRDefault="0032741A" w:rsidP="00FD0720">
            <w:pPr>
              <w:pStyle w:val="ListParagraph"/>
              <w:pBdr>
                <w:bottom w:val="single" w:sz="6" w:space="1" w:color="auto"/>
              </w:pBdr>
              <w:rPr>
                <w:sz w:val="28"/>
              </w:rPr>
            </w:pPr>
            <w:r>
              <w:rPr>
                <w:sz w:val="28"/>
              </w:rPr>
              <w:t>-----------------------------------------------------------</w:t>
            </w:r>
          </w:p>
          <w:p w:rsidR="002C29BE" w:rsidRDefault="002C29BE" w:rsidP="00FD0720">
            <w:pPr>
              <w:pStyle w:val="ListParagraph"/>
              <w:rPr>
                <w:sz w:val="28"/>
              </w:rPr>
            </w:pPr>
          </w:p>
          <w:p w:rsidR="002C29BE" w:rsidRDefault="002C29BE" w:rsidP="002C29B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This type of formatting will allow nesting structure to be represented independent of</w:t>
            </w:r>
            <w:r w:rsidR="00EB11A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EB11AA">
              <w:rPr>
                <w:noProof/>
                <w:sz w:val="28"/>
              </w:rPr>
              <w:t>content</w:t>
            </w:r>
            <w:r>
              <w:rPr>
                <w:sz w:val="28"/>
              </w:rPr>
              <w:t xml:space="preserve"> of the comment (which may be large), yielding a cleaner interface.</w:t>
            </w:r>
          </w:p>
          <w:p w:rsidR="002C29BE" w:rsidRPr="00FF1C85" w:rsidRDefault="002C29BE" w:rsidP="002C29BE">
            <w:pPr>
              <w:rPr>
                <w:b/>
                <w:sz w:val="28"/>
              </w:rPr>
            </w:pPr>
            <w:r w:rsidRPr="00FF1C85">
              <w:rPr>
                <w:b/>
                <w:sz w:val="28"/>
              </w:rPr>
              <w:t>See Attached file</w:t>
            </w:r>
            <w:r w:rsidR="0007374E" w:rsidRPr="00FF1C85">
              <w:rPr>
                <w:b/>
                <w:sz w:val="28"/>
              </w:rPr>
              <w:t xml:space="preserve"> (example.html)</w:t>
            </w:r>
            <w:r w:rsidRPr="00FF1C85">
              <w:rPr>
                <w:b/>
                <w:sz w:val="28"/>
              </w:rPr>
              <w:t xml:space="preserve"> to this proposal for a sample.</w:t>
            </w:r>
          </w:p>
          <w:p w:rsidR="002C29BE" w:rsidRDefault="002C29BE" w:rsidP="002C29BE">
            <w:pPr>
              <w:rPr>
                <w:sz w:val="28"/>
              </w:rPr>
            </w:pPr>
          </w:p>
          <w:p w:rsidR="002C29BE" w:rsidRDefault="00DA6CDB" w:rsidP="002C29BE">
            <w:pPr>
              <w:rPr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BD7EF32" wp14:editId="26004FA5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-2540</wp:posOffset>
                  </wp:positionV>
                  <wp:extent cx="5949315" cy="3289300"/>
                  <wp:effectExtent l="0" t="0" r="0" b="6350"/>
                  <wp:wrapTight wrapText="bothSides">
                    <wp:wrapPolygon edited="0">
                      <wp:start x="0" y="0"/>
                      <wp:lineTo x="0" y="21517"/>
                      <wp:lineTo x="21510" y="21517"/>
                      <wp:lineTo x="2151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20" r="33779"/>
                          <a:stretch/>
                        </pic:blipFill>
                        <pic:spPr bwMode="auto">
                          <a:xfrm>
                            <a:off x="0" y="0"/>
                            <a:ext cx="5949315" cy="328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29BE">
              <w:rPr>
                <w:sz w:val="28"/>
              </w:rPr>
              <w:t>Generator :</w:t>
            </w:r>
          </w:p>
          <w:p w:rsidR="002C29BE" w:rsidRDefault="002C29BE" w:rsidP="002C29B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 w:rsidRPr="002C29BE">
              <w:rPr>
                <w:sz w:val="28"/>
              </w:rPr>
              <w:t>We use XSLT to convert XML to HTML Directly.</w:t>
            </w:r>
          </w:p>
          <w:p w:rsidR="00EC5434" w:rsidRDefault="00EC5434" w:rsidP="002C29B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>
              <w:rPr>
                <w:sz w:val="28"/>
              </w:rPr>
              <w:t xml:space="preserve">Or, we could run a second utility on top of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to generate physical HTML Documentation.</w:t>
            </w:r>
          </w:p>
          <w:p w:rsidR="00573F2E" w:rsidRDefault="00573F2E" w:rsidP="00573F2E">
            <w:pPr>
              <w:rPr>
                <w:sz w:val="28"/>
              </w:rPr>
            </w:pPr>
          </w:p>
          <w:p w:rsidR="00573F2E" w:rsidRDefault="00573F2E" w:rsidP="00573F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Text Output </w:t>
            </w:r>
            <w:r w:rsidRPr="00EB11AA">
              <w:rPr>
                <w:b/>
                <w:noProof/>
                <w:sz w:val="28"/>
              </w:rPr>
              <w:t>Generator:</w:t>
            </w:r>
          </w:p>
          <w:p w:rsidR="00573F2E" w:rsidRPr="002C29B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>Convert XML to Text directly with appropriate indentation.</w:t>
            </w:r>
          </w:p>
          <w:p w:rsidR="00573F2E" w:rsidRPr="002C29B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 xml:space="preserve">This will be a trivial conversion since </w:t>
            </w:r>
            <w:r w:rsidR="00EB11AA">
              <w:rPr>
                <w:noProof/>
                <w:sz w:val="28"/>
              </w:rPr>
              <w:t>XML</w:t>
            </w:r>
            <w:r w:rsidRPr="002C29BE">
              <w:rPr>
                <w:sz w:val="28"/>
              </w:rPr>
              <w:t xml:space="preserve"> is already in</w:t>
            </w:r>
            <w:r w:rsidR="00EB11AA">
              <w:rPr>
                <w:sz w:val="28"/>
              </w:rPr>
              <w:t xml:space="preserve"> a</w:t>
            </w:r>
            <w:r w:rsidRPr="002C29BE">
              <w:rPr>
                <w:sz w:val="28"/>
              </w:rPr>
              <w:t xml:space="preserve"> </w:t>
            </w:r>
            <w:r w:rsidRPr="00EB11AA">
              <w:rPr>
                <w:noProof/>
                <w:sz w:val="28"/>
              </w:rPr>
              <w:t>nested</w:t>
            </w:r>
            <w:r w:rsidRPr="002C29BE">
              <w:rPr>
                <w:sz w:val="28"/>
              </w:rPr>
              <w:t xml:space="preserve"> format.</w:t>
            </w:r>
          </w:p>
          <w:p w:rsidR="00573F2E" w:rsidRDefault="00573F2E" w:rsidP="00573F2E">
            <w:pPr>
              <w:rPr>
                <w:b/>
                <w:sz w:val="28"/>
              </w:rPr>
            </w:pPr>
          </w:p>
          <w:p w:rsidR="00573F2E" w:rsidRDefault="00573F2E" w:rsidP="00573F2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RestructuredText</w:t>
            </w:r>
            <w:proofErr w:type="spellEnd"/>
            <w:r>
              <w:rPr>
                <w:b/>
                <w:sz w:val="28"/>
              </w:rPr>
              <w:t xml:space="preserve"> Output Generator :</w:t>
            </w:r>
          </w:p>
          <w:p w:rsidR="00573F2E" w:rsidRPr="00573F2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 xml:space="preserve">Convert XML to </w:t>
            </w:r>
            <w:proofErr w:type="spellStart"/>
            <w:r w:rsidRPr="002C29BE">
              <w:rPr>
                <w:sz w:val="28"/>
              </w:rPr>
              <w:t>RestructuredText</w:t>
            </w:r>
            <w:proofErr w:type="spellEnd"/>
            <w:r w:rsidRPr="002C29BE">
              <w:rPr>
                <w:sz w:val="28"/>
              </w:rPr>
              <w:t xml:space="preserve"> Format with appropriate link information using :ref tags in </w:t>
            </w:r>
            <w:proofErr w:type="spellStart"/>
            <w:r w:rsidRPr="002C29BE">
              <w:rPr>
                <w:sz w:val="28"/>
              </w:rPr>
              <w:t>reST</w:t>
            </w:r>
            <w:proofErr w:type="spellEnd"/>
            <w:r w:rsidRPr="002C29BE">
              <w:rPr>
                <w:sz w:val="28"/>
              </w:rPr>
              <w:t>.</w:t>
            </w:r>
          </w:p>
        </w:tc>
        <w:tc>
          <w:tcPr>
            <w:tcW w:w="1271" w:type="dxa"/>
          </w:tcPr>
          <w:p w:rsidR="00E759BA" w:rsidRDefault="00E6759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6, </w:t>
            </w:r>
            <w:r w:rsidR="00F35601">
              <w:rPr>
                <w:sz w:val="28"/>
              </w:rPr>
              <w:t>7</w:t>
            </w:r>
          </w:p>
        </w:tc>
      </w:tr>
      <w:tr w:rsidR="002C29BE" w:rsidTr="00DA6CDB">
        <w:tc>
          <w:tcPr>
            <w:tcW w:w="9745" w:type="dxa"/>
          </w:tcPr>
          <w:p w:rsidR="002C29BE" w:rsidRPr="004B76B0" w:rsidRDefault="002C29BE" w:rsidP="00C421C2">
            <w:pPr>
              <w:rPr>
                <w:b/>
                <w:sz w:val="28"/>
              </w:rPr>
            </w:pPr>
            <w:r w:rsidRPr="004B76B0">
              <w:rPr>
                <w:b/>
                <w:sz w:val="28"/>
              </w:rPr>
              <w:lastRenderedPageBreak/>
              <w:t xml:space="preserve"> </w:t>
            </w:r>
            <w:r w:rsidR="0062169D" w:rsidRPr="004B76B0">
              <w:rPr>
                <w:b/>
                <w:sz w:val="28"/>
              </w:rPr>
              <w:t xml:space="preserve">ECL-IDE </w:t>
            </w:r>
            <w:r w:rsidR="0062169D" w:rsidRPr="00EB11AA">
              <w:rPr>
                <w:b/>
                <w:noProof/>
                <w:sz w:val="28"/>
              </w:rPr>
              <w:t>plugin:</w:t>
            </w:r>
          </w:p>
          <w:p w:rsidR="0062169D" w:rsidRPr="0062169D" w:rsidRDefault="0062169D" w:rsidP="0062169D">
            <w:pPr>
              <w:pStyle w:val="List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 xml:space="preserve">Generate ECL-IDE plugin to </w:t>
            </w:r>
            <w:r w:rsidR="00EB11AA" w:rsidRPr="00EB11AA">
              <w:rPr>
                <w:noProof/>
                <w:sz w:val="28"/>
              </w:rPr>
              <w:t>run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directly.</w:t>
            </w:r>
          </w:p>
        </w:tc>
        <w:tc>
          <w:tcPr>
            <w:tcW w:w="1271" w:type="dxa"/>
          </w:tcPr>
          <w:p w:rsidR="002C29BE" w:rsidRDefault="00F3560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E759BA" w:rsidRDefault="00E759BA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573F2E" w:rsidTr="003570A0">
        <w:tc>
          <w:tcPr>
            <w:tcW w:w="11016" w:type="dxa"/>
          </w:tcPr>
          <w:p w:rsidR="00573F2E" w:rsidRPr="00573F2E" w:rsidRDefault="00573F2E">
            <w:pPr>
              <w:rPr>
                <w:b/>
                <w:sz w:val="28"/>
              </w:rPr>
            </w:pPr>
            <w:r w:rsidRPr="00573F2E">
              <w:rPr>
                <w:b/>
                <w:sz w:val="28"/>
              </w:rPr>
              <w:t>Testing Information:</w:t>
            </w:r>
          </w:p>
        </w:tc>
      </w:tr>
      <w:tr w:rsidR="00573F2E" w:rsidTr="003570A0">
        <w:tc>
          <w:tcPr>
            <w:tcW w:w="11016" w:type="dxa"/>
          </w:tcPr>
          <w:p w:rsidR="00573F2E" w:rsidRDefault="00573F2E">
            <w:pPr>
              <w:rPr>
                <w:sz w:val="28"/>
              </w:rPr>
            </w:pPr>
            <w:r>
              <w:rPr>
                <w:sz w:val="28"/>
              </w:rPr>
              <w:t>During all tasks in above timeline, un</w:t>
            </w:r>
            <w:r w:rsidR="00347A0C">
              <w:rPr>
                <w:sz w:val="28"/>
              </w:rPr>
              <w:t>it</w:t>
            </w:r>
            <w:r>
              <w:rPr>
                <w:sz w:val="28"/>
              </w:rPr>
              <w:t xml:space="preserve"> tests will be </w:t>
            </w:r>
            <w:r w:rsidR="00347A0C">
              <w:rPr>
                <w:sz w:val="28"/>
              </w:rPr>
              <w:t xml:space="preserve">generated for each new Bold heading. </w:t>
            </w:r>
          </w:p>
          <w:p w:rsidR="00347A0C" w:rsidRDefault="00347A0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Test cases will of 3 </w:t>
            </w:r>
            <w:r w:rsidRPr="0032741A">
              <w:rPr>
                <w:noProof/>
                <w:sz w:val="28"/>
              </w:rPr>
              <w:t>types: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Tests </w:t>
            </w:r>
            <w:r w:rsidR="0032741A">
              <w:rPr>
                <w:sz w:val="28"/>
              </w:rPr>
              <w:t xml:space="preserve">are </w:t>
            </w:r>
            <w:r w:rsidRPr="0032741A">
              <w:rPr>
                <w:noProof/>
                <w:sz w:val="28"/>
              </w:rPr>
              <w:t>written</w:t>
            </w:r>
            <w:r>
              <w:rPr>
                <w:sz w:val="28"/>
              </w:rPr>
              <w:t xml:space="preserve"> specifically for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current</w:t>
            </w:r>
            <w:r>
              <w:rPr>
                <w:sz w:val="28"/>
              </w:rPr>
              <w:t xml:space="preserve"> task.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Running the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ECL-Samples Folder.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Running the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ECL-ML folder.</w:t>
            </w:r>
          </w:p>
          <w:p w:rsidR="00EB2F76" w:rsidRDefault="00EB2F76" w:rsidP="00EB2F76">
            <w:pPr>
              <w:pStyle w:val="ListParagraph"/>
              <w:rPr>
                <w:sz w:val="28"/>
              </w:rPr>
            </w:pPr>
          </w:p>
          <w:p w:rsidR="00EB2F76" w:rsidRDefault="00EB2F76" w:rsidP="00EB2F76">
            <w:pPr>
              <w:rPr>
                <w:sz w:val="28"/>
              </w:rPr>
            </w:pPr>
            <w:r>
              <w:rPr>
                <w:sz w:val="28"/>
              </w:rPr>
              <w:t xml:space="preserve">2 Types of tests evaluation will be </w:t>
            </w:r>
            <w:r w:rsidRPr="0032741A">
              <w:rPr>
                <w:noProof/>
                <w:sz w:val="28"/>
              </w:rPr>
              <w:t>done:</w:t>
            </w:r>
          </w:p>
          <w:p w:rsidR="00EB2F76" w:rsidRDefault="00EB2F76" w:rsidP="00EB2F76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Tests on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correctness</w:t>
            </w:r>
            <w:r>
              <w:rPr>
                <w:sz w:val="28"/>
              </w:rPr>
              <w:t xml:space="preserve"> of single file output.</w:t>
            </w:r>
          </w:p>
          <w:p w:rsidR="00EB2F76" w:rsidRPr="00EB2F76" w:rsidRDefault="00EB2F76" w:rsidP="00EB2F76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Tests on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correctness</w:t>
            </w:r>
            <w:r>
              <w:rPr>
                <w:sz w:val="28"/>
              </w:rPr>
              <w:t xml:space="preserve"> of directory output.</w:t>
            </w:r>
          </w:p>
        </w:tc>
      </w:tr>
    </w:tbl>
    <w:p w:rsidR="00573F2E" w:rsidRDefault="00573F2E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4A1EA7" w:rsidTr="00934882">
        <w:tc>
          <w:tcPr>
            <w:tcW w:w="11016" w:type="dxa"/>
          </w:tcPr>
          <w:p w:rsidR="004A1EA7" w:rsidRPr="004A1EA7" w:rsidRDefault="004A1EA7">
            <w:pPr>
              <w:rPr>
                <w:b/>
                <w:sz w:val="28"/>
              </w:rPr>
            </w:pPr>
            <w:r w:rsidRPr="004A1EA7">
              <w:rPr>
                <w:b/>
                <w:sz w:val="28"/>
              </w:rPr>
              <w:t xml:space="preserve">Knowledge and </w:t>
            </w:r>
            <w:r w:rsidRPr="0032741A">
              <w:rPr>
                <w:b/>
                <w:noProof/>
                <w:sz w:val="28"/>
              </w:rPr>
              <w:t>Skills: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 w:rsidRPr="0032741A">
              <w:rPr>
                <w:noProof/>
                <w:sz w:val="28"/>
              </w:rPr>
              <w:t>Languages:</w:t>
            </w:r>
            <w:r>
              <w:rPr>
                <w:sz w:val="28"/>
              </w:rPr>
              <w:t xml:space="preserve"> C++, C, Java, Python, ECL, SQL, R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>
              <w:rPr>
                <w:sz w:val="28"/>
              </w:rPr>
              <w:t xml:space="preserve">Libraries : Regex (in C++, Java, Python), ANTLR, </w:t>
            </w:r>
            <w:proofErr w:type="spellStart"/>
            <w:r>
              <w:rPr>
                <w:sz w:val="28"/>
              </w:rPr>
              <w:t>lex</w:t>
            </w:r>
            <w:proofErr w:type="spellEnd"/>
            <w:r>
              <w:rPr>
                <w:sz w:val="28"/>
              </w:rPr>
              <w:t>/flex/</w:t>
            </w:r>
            <w:proofErr w:type="spellStart"/>
            <w:r>
              <w:rPr>
                <w:sz w:val="28"/>
              </w:rPr>
              <w:t>Jflex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yacc</w:t>
            </w:r>
            <w:proofErr w:type="spellEnd"/>
            <w:r>
              <w:rPr>
                <w:sz w:val="28"/>
              </w:rPr>
              <w:t>/bison/cup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>
              <w:rPr>
                <w:sz w:val="28"/>
              </w:rPr>
              <w:t xml:space="preserve">Web </w:t>
            </w:r>
            <w:proofErr w:type="spellStart"/>
            <w:r>
              <w:rPr>
                <w:sz w:val="28"/>
              </w:rPr>
              <w:t>Dev</w:t>
            </w:r>
            <w:proofErr w:type="spellEnd"/>
            <w:r>
              <w:rPr>
                <w:sz w:val="28"/>
              </w:rPr>
              <w:t xml:space="preserve"> : HTML/CSS,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>, XML, XSL , XQuery</w:t>
            </w:r>
            <w:r w:rsidR="0089716F">
              <w:rPr>
                <w:sz w:val="28"/>
              </w:rPr>
              <w:t>, AJAX, JSON</w:t>
            </w:r>
            <w:r w:rsidR="008A1564">
              <w:rPr>
                <w:sz w:val="28"/>
              </w:rPr>
              <w:t xml:space="preserve">, </w:t>
            </w:r>
            <w:proofErr w:type="spellStart"/>
            <w:r w:rsidR="008A1564">
              <w:rPr>
                <w:sz w:val="28"/>
              </w:rPr>
              <w:t>DJango</w:t>
            </w:r>
            <w:proofErr w:type="spellEnd"/>
            <w:r w:rsidR="008A1564">
              <w:rPr>
                <w:sz w:val="28"/>
              </w:rPr>
              <w:t>, Ruby-on-Rails, MySQL</w:t>
            </w:r>
          </w:p>
        </w:tc>
      </w:tr>
      <w:tr w:rsidR="004A1EA7" w:rsidTr="00934882">
        <w:tc>
          <w:tcPr>
            <w:tcW w:w="11016" w:type="dxa"/>
          </w:tcPr>
          <w:p w:rsidR="004A1EA7" w:rsidRDefault="009B79AE">
            <w:pPr>
              <w:rPr>
                <w:sz w:val="28"/>
              </w:rPr>
            </w:pPr>
            <w:r>
              <w:rPr>
                <w:sz w:val="28"/>
              </w:rPr>
              <w:t xml:space="preserve">Relevant </w:t>
            </w:r>
            <w:r w:rsidR="0052455D">
              <w:rPr>
                <w:sz w:val="28"/>
              </w:rPr>
              <w:t xml:space="preserve">Projects Done </w:t>
            </w:r>
            <w:r w:rsidR="00F0631F">
              <w:rPr>
                <w:sz w:val="28"/>
              </w:rPr>
              <w:t xml:space="preserve">(On </w:t>
            </w:r>
            <w:r w:rsidR="00F0631F" w:rsidRPr="0032741A">
              <w:rPr>
                <w:noProof/>
                <w:sz w:val="28"/>
              </w:rPr>
              <w:t>Github)</w:t>
            </w:r>
            <w:r w:rsidR="0052455D" w:rsidRPr="0032741A">
              <w:rPr>
                <w:noProof/>
                <w:sz w:val="28"/>
              </w:rPr>
              <w:t>:</w:t>
            </w:r>
          </w:p>
          <w:p w:rsidR="0052455D" w:rsidRDefault="006E1D79" w:rsidP="0052455D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</w:t>
            </w:r>
            <w:r w:rsidR="0052455D">
              <w:rPr>
                <w:sz w:val="28"/>
              </w:rPr>
              <w:t>m</w:t>
            </w:r>
            <w:r>
              <w:rPr>
                <w:sz w:val="28"/>
              </w:rPr>
              <w:t>e</w:t>
            </w:r>
            <w:r w:rsidR="0052455D">
              <w:rPr>
                <w:sz w:val="28"/>
              </w:rPr>
              <w:t xml:space="preserve">ntation of 3 working </w:t>
            </w:r>
            <w:r w:rsidR="0052455D" w:rsidRPr="0032741A">
              <w:rPr>
                <w:noProof/>
                <w:sz w:val="28"/>
              </w:rPr>
              <w:t>compilers: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Slang:</w:t>
            </w:r>
            <w:r>
              <w:rPr>
                <w:sz w:val="28"/>
              </w:rPr>
              <w:t xml:space="preserve"> a procedural language with </w:t>
            </w:r>
            <w:r w:rsidRPr="0032741A">
              <w:rPr>
                <w:noProof/>
                <w:sz w:val="28"/>
              </w:rPr>
              <w:t>C</w:t>
            </w:r>
            <w:r w:rsidR="0032741A">
              <w:rPr>
                <w:noProof/>
                <w:sz w:val="28"/>
              </w:rPr>
              <w:t>-</w:t>
            </w:r>
            <w:r w:rsidRPr="0032741A">
              <w:rPr>
                <w:noProof/>
                <w:sz w:val="28"/>
              </w:rPr>
              <w:t>like</w:t>
            </w:r>
            <w:r>
              <w:rPr>
                <w:sz w:val="28"/>
              </w:rPr>
              <w:t xml:space="preserve"> syntax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COOL:</w:t>
            </w:r>
            <w:r>
              <w:rPr>
                <w:sz w:val="28"/>
              </w:rPr>
              <w:t xml:space="preserve"> an OOP Language with inheritance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YScript:</w:t>
            </w:r>
            <w:r>
              <w:rPr>
                <w:sz w:val="28"/>
              </w:rPr>
              <w:t xml:space="preserve"> a scripting language like </w:t>
            </w:r>
            <w:proofErr w:type="spellStart"/>
            <w:r>
              <w:rPr>
                <w:sz w:val="28"/>
              </w:rPr>
              <w:t>Lua</w:t>
            </w:r>
            <w:proofErr w:type="spellEnd"/>
            <w:r>
              <w:rPr>
                <w:sz w:val="28"/>
              </w:rPr>
              <w:t xml:space="preserve"> with concurrency, garbage </w:t>
            </w:r>
            <w:r w:rsidRPr="0032741A">
              <w:rPr>
                <w:noProof/>
                <w:sz w:val="28"/>
              </w:rPr>
              <w:t>collection</w:t>
            </w:r>
            <w:r w:rsidR="0032741A">
              <w:rPr>
                <w:noProof/>
                <w:sz w:val="28"/>
              </w:rPr>
              <w:t>,</w:t>
            </w:r>
            <w:r>
              <w:rPr>
                <w:sz w:val="28"/>
              </w:rPr>
              <w:t xml:space="preserve"> and VM </w:t>
            </w:r>
            <w:r w:rsidRPr="0032741A">
              <w:rPr>
                <w:noProof/>
                <w:sz w:val="28"/>
              </w:rPr>
              <w:t>Interpret</w:t>
            </w:r>
            <w:r w:rsidR="0032741A">
              <w:rPr>
                <w:noProof/>
                <w:sz w:val="28"/>
              </w:rPr>
              <w:t>e</w:t>
            </w:r>
            <w:r w:rsidRPr="0032741A">
              <w:rPr>
                <w:noProof/>
                <w:sz w:val="28"/>
              </w:rPr>
              <w:t>r</w:t>
            </w:r>
          </w:p>
          <w:p w:rsidR="009B79AE" w:rsidRDefault="0052455D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working CLI-OS</w:t>
            </w:r>
          </w:p>
          <w:p w:rsidR="009B79AE" w:rsidRDefault="009B79AE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 xml:space="preserve">Implementation of complete website using HTML/CSS,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Django</w:t>
            </w:r>
            <w:proofErr w:type="spellEnd"/>
            <w:r>
              <w:rPr>
                <w:sz w:val="28"/>
              </w:rPr>
              <w:t>, AJAX with XML and JSON for data exchange</w:t>
            </w:r>
          </w:p>
          <w:p w:rsidR="00364C7B" w:rsidRPr="009B79AE" w:rsidRDefault="00364C7B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website in Ruby</w:t>
            </w:r>
            <w:r w:rsidR="00CD38D4">
              <w:rPr>
                <w:sz w:val="28"/>
              </w:rPr>
              <w:t>-on-Rails</w:t>
            </w:r>
          </w:p>
        </w:tc>
      </w:tr>
    </w:tbl>
    <w:p w:rsidR="004A1EA7" w:rsidRPr="00CF1545" w:rsidRDefault="004A1EA7">
      <w:pPr>
        <w:rPr>
          <w:sz w:val="28"/>
        </w:rPr>
      </w:pPr>
    </w:p>
    <w:sectPr w:rsidR="004A1EA7" w:rsidRPr="00CF1545" w:rsidSect="00155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A3"/>
    <w:multiLevelType w:val="hybridMultilevel"/>
    <w:tmpl w:val="A98CF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1695"/>
    <w:multiLevelType w:val="hybridMultilevel"/>
    <w:tmpl w:val="35403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64A3"/>
    <w:multiLevelType w:val="hybridMultilevel"/>
    <w:tmpl w:val="508E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5432"/>
    <w:multiLevelType w:val="hybridMultilevel"/>
    <w:tmpl w:val="76145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21F9E"/>
    <w:multiLevelType w:val="hybridMultilevel"/>
    <w:tmpl w:val="A4EEAD5C"/>
    <w:lvl w:ilvl="0" w:tplc="3A30A4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613D1"/>
    <w:multiLevelType w:val="hybridMultilevel"/>
    <w:tmpl w:val="EBE43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E0276"/>
    <w:multiLevelType w:val="hybridMultilevel"/>
    <w:tmpl w:val="CEAC2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252B9"/>
    <w:multiLevelType w:val="hybridMultilevel"/>
    <w:tmpl w:val="9806B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65C1B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352CF"/>
    <w:multiLevelType w:val="hybridMultilevel"/>
    <w:tmpl w:val="4372B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C655A"/>
    <w:multiLevelType w:val="hybridMultilevel"/>
    <w:tmpl w:val="F6886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F3070"/>
    <w:multiLevelType w:val="hybridMultilevel"/>
    <w:tmpl w:val="F8C6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37DB1"/>
    <w:multiLevelType w:val="hybridMultilevel"/>
    <w:tmpl w:val="C9B6F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56D8E"/>
    <w:multiLevelType w:val="hybridMultilevel"/>
    <w:tmpl w:val="2F5AE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B375C"/>
    <w:multiLevelType w:val="hybridMultilevel"/>
    <w:tmpl w:val="43CA1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20F99"/>
    <w:multiLevelType w:val="hybridMultilevel"/>
    <w:tmpl w:val="FE0CC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35799C"/>
    <w:multiLevelType w:val="hybridMultilevel"/>
    <w:tmpl w:val="3F06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B24AF"/>
    <w:multiLevelType w:val="hybridMultilevel"/>
    <w:tmpl w:val="6D0E3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C3A4E"/>
    <w:multiLevelType w:val="hybridMultilevel"/>
    <w:tmpl w:val="57E08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25F10"/>
    <w:multiLevelType w:val="hybridMultilevel"/>
    <w:tmpl w:val="7B90A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653B17"/>
    <w:multiLevelType w:val="hybridMultilevel"/>
    <w:tmpl w:val="64B4D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477B31"/>
    <w:multiLevelType w:val="hybridMultilevel"/>
    <w:tmpl w:val="7C043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715D6"/>
    <w:multiLevelType w:val="hybridMultilevel"/>
    <w:tmpl w:val="81B46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05BC2"/>
    <w:multiLevelType w:val="hybridMultilevel"/>
    <w:tmpl w:val="D640F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461FA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21A32"/>
    <w:multiLevelType w:val="hybridMultilevel"/>
    <w:tmpl w:val="79F0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A753DA"/>
    <w:multiLevelType w:val="hybridMultilevel"/>
    <w:tmpl w:val="9DB2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25"/>
  </w:num>
  <w:num w:numId="8">
    <w:abstractNumId w:val="26"/>
  </w:num>
  <w:num w:numId="9">
    <w:abstractNumId w:val="23"/>
  </w:num>
  <w:num w:numId="10">
    <w:abstractNumId w:val="3"/>
  </w:num>
  <w:num w:numId="11">
    <w:abstractNumId w:val="20"/>
  </w:num>
  <w:num w:numId="12">
    <w:abstractNumId w:val="21"/>
  </w:num>
  <w:num w:numId="13">
    <w:abstractNumId w:val="8"/>
  </w:num>
  <w:num w:numId="14">
    <w:abstractNumId w:val="19"/>
  </w:num>
  <w:num w:numId="15">
    <w:abstractNumId w:val="11"/>
  </w:num>
  <w:num w:numId="16">
    <w:abstractNumId w:val="24"/>
  </w:num>
  <w:num w:numId="17">
    <w:abstractNumId w:val="13"/>
  </w:num>
  <w:num w:numId="18">
    <w:abstractNumId w:val="18"/>
  </w:num>
  <w:num w:numId="19">
    <w:abstractNumId w:val="4"/>
  </w:num>
  <w:num w:numId="20">
    <w:abstractNumId w:val="1"/>
  </w:num>
  <w:num w:numId="21">
    <w:abstractNumId w:val="2"/>
  </w:num>
  <w:num w:numId="22">
    <w:abstractNumId w:val="15"/>
  </w:num>
  <w:num w:numId="23">
    <w:abstractNumId w:val="12"/>
  </w:num>
  <w:num w:numId="24">
    <w:abstractNumId w:val="5"/>
  </w:num>
  <w:num w:numId="25">
    <w:abstractNumId w:val="17"/>
  </w:num>
  <w:num w:numId="26">
    <w:abstractNumId w:val="2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yMTc0tzSzMLM0NDCyUdpeDU4uLM/DyQAvNaAMRcFH4sAAAA"/>
  </w:docVars>
  <w:rsids>
    <w:rsidRoot w:val="00993D2D"/>
    <w:rsid w:val="00004B99"/>
    <w:rsid w:val="00024124"/>
    <w:rsid w:val="00037A9D"/>
    <w:rsid w:val="00040A6D"/>
    <w:rsid w:val="000420CE"/>
    <w:rsid w:val="00047FB3"/>
    <w:rsid w:val="00056BEA"/>
    <w:rsid w:val="00061AFF"/>
    <w:rsid w:val="00063101"/>
    <w:rsid w:val="00070097"/>
    <w:rsid w:val="00070A53"/>
    <w:rsid w:val="00072690"/>
    <w:rsid w:val="0007374E"/>
    <w:rsid w:val="000916DB"/>
    <w:rsid w:val="000A679A"/>
    <w:rsid w:val="000B4484"/>
    <w:rsid w:val="000C0C6E"/>
    <w:rsid w:val="000D3899"/>
    <w:rsid w:val="000D70D0"/>
    <w:rsid w:val="000E3EA9"/>
    <w:rsid w:val="000F7BAB"/>
    <w:rsid w:val="00107DBA"/>
    <w:rsid w:val="00110808"/>
    <w:rsid w:val="00122A2C"/>
    <w:rsid w:val="001421BF"/>
    <w:rsid w:val="0015120F"/>
    <w:rsid w:val="0015584C"/>
    <w:rsid w:val="00156960"/>
    <w:rsid w:val="00161F52"/>
    <w:rsid w:val="00165759"/>
    <w:rsid w:val="00165AE5"/>
    <w:rsid w:val="001701F3"/>
    <w:rsid w:val="00174518"/>
    <w:rsid w:val="00176900"/>
    <w:rsid w:val="00181814"/>
    <w:rsid w:val="00185FBC"/>
    <w:rsid w:val="001930E0"/>
    <w:rsid w:val="001A27EE"/>
    <w:rsid w:val="001A7298"/>
    <w:rsid w:val="001C677C"/>
    <w:rsid w:val="001D15F0"/>
    <w:rsid w:val="001D6F84"/>
    <w:rsid w:val="001F2234"/>
    <w:rsid w:val="00203F12"/>
    <w:rsid w:val="00230060"/>
    <w:rsid w:val="0023463A"/>
    <w:rsid w:val="00235946"/>
    <w:rsid w:val="00250A2E"/>
    <w:rsid w:val="0025112B"/>
    <w:rsid w:val="002702BD"/>
    <w:rsid w:val="002861BE"/>
    <w:rsid w:val="0028698A"/>
    <w:rsid w:val="002A09A1"/>
    <w:rsid w:val="002A2E0A"/>
    <w:rsid w:val="002B3B2D"/>
    <w:rsid w:val="002C29BE"/>
    <w:rsid w:val="002C3F3C"/>
    <w:rsid w:val="002C5362"/>
    <w:rsid w:val="002C5882"/>
    <w:rsid w:val="002C5BCA"/>
    <w:rsid w:val="002D2E47"/>
    <w:rsid w:val="002D7D2E"/>
    <w:rsid w:val="002E0B57"/>
    <w:rsid w:val="002F37DE"/>
    <w:rsid w:val="002F4039"/>
    <w:rsid w:val="00300830"/>
    <w:rsid w:val="00302EF8"/>
    <w:rsid w:val="00305366"/>
    <w:rsid w:val="0030669C"/>
    <w:rsid w:val="003105D6"/>
    <w:rsid w:val="003127A8"/>
    <w:rsid w:val="003209EC"/>
    <w:rsid w:val="0032741A"/>
    <w:rsid w:val="003319C2"/>
    <w:rsid w:val="00332A70"/>
    <w:rsid w:val="00333825"/>
    <w:rsid w:val="00337E26"/>
    <w:rsid w:val="003443AC"/>
    <w:rsid w:val="00347A0C"/>
    <w:rsid w:val="0035296A"/>
    <w:rsid w:val="00355CC5"/>
    <w:rsid w:val="003570A0"/>
    <w:rsid w:val="003644F0"/>
    <w:rsid w:val="00364C7B"/>
    <w:rsid w:val="00370569"/>
    <w:rsid w:val="003714D9"/>
    <w:rsid w:val="003832FA"/>
    <w:rsid w:val="00385451"/>
    <w:rsid w:val="003B25D1"/>
    <w:rsid w:val="003B4FD0"/>
    <w:rsid w:val="003D0D27"/>
    <w:rsid w:val="003E5141"/>
    <w:rsid w:val="003E6D43"/>
    <w:rsid w:val="00427FB2"/>
    <w:rsid w:val="00434ABA"/>
    <w:rsid w:val="00437C57"/>
    <w:rsid w:val="0044015D"/>
    <w:rsid w:val="00442157"/>
    <w:rsid w:val="004463DF"/>
    <w:rsid w:val="00455158"/>
    <w:rsid w:val="00460219"/>
    <w:rsid w:val="00463366"/>
    <w:rsid w:val="004701D3"/>
    <w:rsid w:val="00480EBB"/>
    <w:rsid w:val="004A1EA7"/>
    <w:rsid w:val="004B00F4"/>
    <w:rsid w:val="004B76B0"/>
    <w:rsid w:val="004C373D"/>
    <w:rsid w:val="004F20C7"/>
    <w:rsid w:val="004F5BFD"/>
    <w:rsid w:val="004F6B71"/>
    <w:rsid w:val="00501C7C"/>
    <w:rsid w:val="005042AC"/>
    <w:rsid w:val="00511D35"/>
    <w:rsid w:val="0051231D"/>
    <w:rsid w:val="00512DAE"/>
    <w:rsid w:val="00522435"/>
    <w:rsid w:val="005233AF"/>
    <w:rsid w:val="005242A7"/>
    <w:rsid w:val="0052455D"/>
    <w:rsid w:val="00526ACE"/>
    <w:rsid w:val="00531715"/>
    <w:rsid w:val="005425A1"/>
    <w:rsid w:val="0054369A"/>
    <w:rsid w:val="005546E3"/>
    <w:rsid w:val="00573F2E"/>
    <w:rsid w:val="00587306"/>
    <w:rsid w:val="00590668"/>
    <w:rsid w:val="00590869"/>
    <w:rsid w:val="005961BE"/>
    <w:rsid w:val="00596791"/>
    <w:rsid w:val="005B246D"/>
    <w:rsid w:val="005D7465"/>
    <w:rsid w:val="005F6556"/>
    <w:rsid w:val="00614D61"/>
    <w:rsid w:val="006202CE"/>
    <w:rsid w:val="00620BF4"/>
    <w:rsid w:val="00620FBC"/>
    <w:rsid w:val="0062169D"/>
    <w:rsid w:val="00633AD4"/>
    <w:rsid w:val="0064012E"/>
    <w:rsid w:val="00644D0C"/>
    <w:rsid w:val="0064680C"/>
    <w:rsid w:val="006509FB"/>
    <w:rsid w:val="00653624"/>
    <w:rsid w:val="00653C79"/>
    <w:rsid w:val="006601AA"/>
    <w:rsid w:val="006618DB"/>
    <w:rsid w:val="00671A50"/>
    <w:rsid w:val="00672D85"/>
    <w:rsid w:val="00685310"/>
    <w:rsid w:val="0069708C"/>
    <w:rsid w:val="00697953"/>
    <w:rsid w:val="006A77F4"/>
    <w:rsid w:val="006B6DA1"/>
    <w:rsid w:val="006E031B"/>
    <w:rsid w:val="006E1D79"/>
    <w:rsid w:val="006F183B"/>
    <w:rsid w:val="00703520"/>
    <w:rsid w:val="00724916"/>
    <w:rsid w:val="00726D63"/>
    <w:rsid w:val="0073443F"/>
    <w:rsid w:val="0075190A"/>
    <w:rsid w:val="00754876"/>
    <w:rsid w:val="00766A4C"/>
    <w:rsid w:val="00773C23"/>
    <w:rsid w:val="00777F30"/>
    <w:rsid w:val="00784242"/>
    <w:rsid w:val="0078605E"/>
    <w:rsid w:val="007A54AB"/>
    <w:rsid w:val="007B23A3"/>
    <w:rsid w:val="007C43B1"/>
    <w:rsid w:val="007D2F60"/>
    <w:rsid w:val="007D451C"/>
    <w:rsid w:val="007D56D5"/>
    <w:rsid w:val="007D5A00"/>
    <w:rsid w:val="007F12DB"/>
    <w:rsid w:val="00803205"/>
    <w:rsid w:val="00815F67"/>
    <w:rsid w:val="0082036C"/>
    <w:rsid w:val="0082449F"/>
    <w:rsid w:val="00835940"/>
    <w:rsid w:val="0084760E"/>
    <w:rsid w:val="008619CD"/>
    <w:rsid w:val="00861E41"/>
    <w:rsid w:val="00872438"/>
    <w:rsid w:val="0089716F"/>
    <w:rsid w:val="008A1564"/>
    <w:rsid w:val="008A7134"/>
    <w:rsid w:val="008B2A2E"/>
    <w:rsid w:val="008C6351"/>
    <w:rsid w:val="008D1A6C"/>
    <w:rsid w:val="008E3FC0"/>
    <w:rsid w:val="008E5844"/>
    <w:rsid w:val="008E73AD"/>
    <w:rsid w:val="008F015F"/>
    <w:rsid w:val="008F3D45"/>
    <w:rsid w:val="008F3EB9"/>
    <w:rsid w:val="00911B06"/>
    <w:rsid w:val="00916A3B"/>
    <w:rsid w:val="0091788D"/>
    <w:rsid w:val="00926DAD"/>
    <w:rsid w:val="00934882"/>
    <w:rsid w:val="00942556"/>
    <w:rsid w:val="00944344"/>
    <w:rsid w:val="009630EA"/>
    <w:rsid w:val="009635FB"/>
    <w:rsid w:val="00973CDD"/>
    <w:rsid w:val="009833A8"/>
    <w:rsid w:val="00993D2D"/>
    <w:rsid w:val="00994394"/>
    <w:rsid w:val="009B0AF2"/>
    <w:rsid w:val="009B4B10"/>
    <w:rsid w:val="009B79AE"/>
    <w:rsid w:val="009C7E0B"/>
    <w:rsid w:val="009D0C60"/>
    <w:rsid w:val="009E3EB5"/>
    <w:rsid w:val="009F00ED"/>
    <w:rsid w:val="009F05D0"/>
    <w:rsid w:val="009F6B3C"/>
    <w:rsid w:val="00A1480A"/>
    <w:rsid w:val="00A21FD8"/>
    <w:rsid w:val="00A43118"/>
    <w:rsid w:val="00A4465F"/>
    <w:rsid w:val="00A67D76"/>
    <w:rsid w:val="00A7207A"/>
    <w:rsid w:val="00A77D4A"/>
    <w:rsid w:val="00A81BBA"/>
    <w:rsid w:val="00A82BF2"/>
    <w:rsid w:val="00A932CB"/>
    <w:rsid w:val="00A94BE9"/>
    <w:rsid w:val="00AB792A"/>
    <w:rsid w:val="00AC1ED3"/>
    <w:rsid w:val="00AC3820"/>
    <w:rsid w:val="00AC4A64"/>
    <w:rsid w:val="00AC709A"/>
    <w:rsid w:val="00AD0368"/>
    <w:rsid w:val="00AF4989"/>
    <w:rsid w:val="00AF7C7E"/>
    <w:rsid w:val="00B05271"/>
    <w:rsid w:val="00B05E8F"/>
    <w:rsid w:val="00B077F8"/>
    <w:rsid w:val="00B14881"/>
    <w:rsid w:val="00B162A1"/>
    <w:rsid w:val="00B33331"/>
    <w:rsid w:val="00B42469"/>
    <w:rsid w:val="00B451E8"/>
    <w:rsid w:val="00B52798"/>
    <w:rsid w:val="00B52B94"/>
    <w:rsid w:val="00B540C8"/>
    <w:rsid w:val="00B733B4"/>
    <w:rsid w:val="00B77499"/>
    <w:rsid w:val="00B91A42"/>
    <w:rsid w:val="00B927BB"/>
    <w:rsid w:val="00BA3BCB"/>
    <w:rsid w:val="00BF5258"/>
    <w:rsid w:val="00C04B3F"/>
    <w:rsid w:val="00C1504C"/>
    <w:rsid w:val="00C15FD0"/>
    <w:rsid w:val="00C348EB"/>
    <w:rsid w:val="00C421C2"/>
    <w:rsid w:val="00C531BC"/>
    <w:rsid w:val="00C5432D"/>
    <w:rsid w:val="00C60852"/>
    <w:rsid w:val="00C91815"/>
    <w:rsid w:val="00C9556C"/>
    <w:rsid w:val="00CB1323"/>
    <w:rsid w:val="00CB421D"/>
    <w:rsid w:val="00CB4248"/>
    <w:rsid w:val="00CB4D9C"/>
    <w:rsid w:val="00CC319B"/>
    <w:rsid w:val="00CC4E5D"/>
    <w:rsid w:val="00CD28F0"/>
    <w:rsid w:val="00CD38D4"/>
    <w:rsid w:val="00CD7CB2"/>
    <w:rsid w:val="00CE6CF2"/>
    <w:rsid w:val="00CF1545"/>
    <w:rsid w:val="00CF5453"/>
    <w:rsid w:val="00D0170F"/>
    <w:rsid w:val="00D059F4"/>
    <w:rsid w:val="00D22237"/>
    <w:rsid w:val="00D2703D"/>
    <w:rsid w:val="00D34309"/>
    <w:rsid w:val="00D35C8F"/>
    <w:rsid w:val="00D47585"/>
    <w:rsid w:val="00D65E43"/>
    <w:rsid w:val="00D6613B"/>
    <w:rsid w:val="00D66D47"/>
    <w:rsid w:val="00D71686"/>
    <w:rsid w:val="00D75944"/>
    <w:rsid w:val="00D82613"/>
    <w:rsid w:val="00DA2094"/>
    <w:rsid w:val="00DA6CDB"/>
    <w:rsid w:val="00DA74A4"/>
    <w:rsid w:val="00DC1171"/>
    <w:rsid w:val="00DE5C21"/>
    <w:rsid w:val="00E14C9E"/>
    <w:rsid w:val="00E4298B"/>
    <w:rsid w:val="00E42E26"/>
    <w:rsid w:val="00E45402"/>
    <w:rsid w:val="00E57CDC"/>
    <w:rsid w:val="00E61BA1"/>
    <w:rsid w:val="00E62411"/>
    <w:rsid w:val="00E67599"/>
    <w:rsid w:val="00E759BA"/>
    <w:rsid w:val="00E807AF"/>
    <w:rsid w:val="00E91BB6"/>
    <w:rsid w:val="00E94F66"/>
    <w:rsid w:val="00E9641D"/>
    <w:rsid w:val="00EB11AA"/>
    <w:rsid w:val="00EB2F76"/>
    <w:rsid w:val="00EC2FD4"/>
    <w:rsid w:val="00EC5434"/>
    <w:rsid w:val="00ED2901"/>
    <w:rsid w:val="00ED6694"/>
    <w:rsid w:val="00EE31C8"/>
    <w:rsid w:val="00EF6134"/>
    <w:rsid w:val="00F03AC7"/>
    <w:rsid w:val="00F0631F"/>
    <w:rsid w:val="00F205D1"/>
    <w:rsid w:val="00F22FE1"/>
    <w:rsid w:val="00F27065"/>
    <w:rsid w:val="00F30A62"/>
    <w:rsid w:val="00F32F11"/>
    <w:rsid w:val="00F34031"/>
    <w:rsid w:val="00F35601"/>
    <w:rsid w:val="00F50CE7"/>
    <w:rsid w:val="00F52F8E"/>
    <w:rsid w:val="00F570E4"/>
    <w:rsid w:val="00F60A46"/>
    <w:rsid w:val="00F64A44"/>
    <w:rsid w:val="00F81EF4"/>
    <w:rsid w:val="00F96A0D"/>
    <w:rsid w:val="00FA197C"/>
    <w:rsid w:val="00FA46EA"/>
    <w:rsid w:val="00FB09C4"/>
    <w:rsid w:val="00FB15E7"/>
    <w:rsid w:val="00FC2030"/>
    <w:rsid w:val="00FD0720"/>
    <w:rsid w:val="00FD3122"/>
    <w:rsid w:val="00FD7DED"/>
    <w:rsid w:val="00FE17FA"/>
    <w:rsid w:val="00FE29B7"/>
    <w:rsid w:val="00FF1C85"/>
    <w:rsid w:val="00FF322B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SARTHAKJAIN</dc:creator>
  <cp:keywords/>
  <dc:description/>
  <cp:lastModifiedBy>SARTHAKJAIN</cp:lastModifiedBy>
  <cp:revision>333</cp:revision>
  <dcterms:created xsi:type="dcterms:W3CDTF">2017-02-15T09:33:00Z</dcterms:created>
  <dcterms:modified xsi:type="dcterms:W3CDTF">2017-03-26T10:18:00Z</dcterms:modified>
</cp:coreProperties>
</file>