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8F2" w:rsidRDefault="009C58F2" w:rsidP="009C58F2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C. Минимальное покрытие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9C58F2" w:rsidTr="009C58F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C58F2" w:rsidRDefault="009C58F2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C58F2" w:rsidRDefault="009C58F2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 секунды</w:t>
            </w:r>
          </w:p>
        </w:tc>
      </w:tr>
      <w:tr w:rsidR="009C58F2" w:rsidTr="009C58F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C58F2" w:rsidRDefault="009C58F2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C58F2" w:rsidRDefault="009C58F2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9C58F2" w:rsidTr="009C58F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C58F2" w:rsidRDefault="009C58F2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C58F2" w:rsidRDefault="009C58F2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9C58F2" w:rsidTr="009C58F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C58F2" w:rsidRDefault="009C58F2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C58F2" w:rsidRDefault="009C58F2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9C58F2" w:rsidRDefault="009C58F2" w:rsidP="009C58F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прямой задано некоторое множество отрезков с целочисленными координатами концов [</w:t>
      </w:r>
      <w:proofErr w:type="spellStart"/>
      <w:r>
        <w:rPr>
          <w:rStyle w:val="tex-math-text"/>
          <w:i/>
          <w:iCs/>
          <w:color w:val="000000"/>
        </w:rPr>
        <w:t>L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 </w:t>
      </w:r>
      <w:proofErr w:type="spellStart"/>
      <w:r>
        <w:rPr>
          <w:rStyle w:val="tex-math-text"/>
          <w:i/>
          <w:iCs/>
          <w:color w:val="000000"/>
        </w:rPr>
        <w:t>R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]. Выберите среди данного множества подмножество отрезков, целиком покрывающее отрезок [0, M], (M — натуральное число), содержащее наименьшее число отрезков.</w:t>
      </w:r>
    </w:p>
    <w:p w:rsidR="009C58F2" w:rsidRDefault="009C58F2" w:rsidP="009C58F2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9C58F2" w:rsidRDefault="009C58F2" w:rsidP="009C58F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указана константа M (</w:t>
      </w:r>
      <w:r>
        <w:rPr>
          <w:rStyle w:val="tex-math-text"/>
          <w:i/>
          <w:iCs/>
          <w:color w:val="000000"/>
        </w:rPr>
        <w:t>1 ≤ M ≤ 5000</w:t>
      </w:r>
      <w:r>
        <w:rPr>
          <w:rFonts w:ascii="Arial" w:hAnsi="Arial" w:cs="Arial"/>
          <w:color w:val="000000"/>
          <w:sz w:val="21"/>
          <w:szCs w:val="21"/>
        </w:rPr>
        <w:t>). В каждой последующей строке записана пара чисел </w:t>
      </w:r>
      <w:proofErr w:type="spellStart"/>
      <w:r>
        <w:rPr>
          <w:rStyle w:val="tex-math-text"/>
          <w:i/>
          <w:iCs/>
          <w:color w:val="000000"/>
        </w:rPr>
        <w:t>L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и </w:t>
      </w:r>
      <w:proofErr w:type="spellStart"/>
      <w:r>
        <w:rPr>
          <w:rStyle w:val="tex-math-text"/>
          <w:i/>
          <w:iCs/>
          <w:color w:val="000000"/>
        </w:rPr>
        <w:t>R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(</w:t>
      </w:r>
      <w:proofErr w:type="spellStart"/>
      <w:r>
        <w:rPr>
          <w:rStyle w:val="tex-math-text"/>
          <w:i/>
          <w:iCs/>
          <w:color w:val="000000"/>
        </w:rPr>
        <w:t>L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Style w:val="tex-math-text"/>
          <w:i/>
          <w:iCs/>
          <w:color w:val="000000"/>
        </w:rPr>
        <w:t xml:space="preserve">, </w:t>
      </w:r>
      <w:proofErr w:type="spellStart"/>
      <w:r>
        <w:rPr>
          <w:rStyle w:val="tex-math-text"/>
          <w:i/>
          <w:iCs/>
          <w:color w:val="000000"/>
        </w:rPr>
        <w:t>R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Style w:val="tex-math-text"/>
          <w:i/>
          <w:iCs/>
          <w:color w:val="000000"/>
        </w:rPr>
        <w:t> ≤ 50000</w:t>
      </w:r>
      <w:r>
        <w:rPr>
          <w:rFonts w:ascii="Arial" w:hAnsi="Arial" w:cs="Arial"/>
          <w:color w:val="000000"/>
          <w:sz w:val="21"/>
          <w:szCs w:val="21"/>
        </w:rPr>
        <w:t>), задающая координаты левого и правого концов отрезков. Список завершается парой нулей. Общее число отрезков не превышает 100 000.</w:t>
      </w:r>
    </w:p>
    <w:p w:rsidR="009C58F2" w:rsidRDefault="009C58F2" w:rsidP="009C58F2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9C58F2" w:rsidRDefault="009C58F2" w:rsidP="009C58F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первой строке выходного файла выведите минимальное число отрезков, необходимое для покрытия отрезка [0; M]. Далее выведите список покрывающего подмножества, упорядоченный по возрастанию координат левых концов отрезков. Список отрезков выводится в том же формате, что и во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вход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. Завершающие два нуля выводить не нужно. Если покрытие отрезка [0, M] исходным множеством отрезков [</w:t>
      </w:r>
      <w:proofErr w:type="spellStart"/>
      <w:r>
        <w:rPr>
          <w:rStyle w:val="tex-math-text"/>
          <w:i/>
          <w:iCs/>
          <w:color w:val="000000"/>
        </w:rPr>
        <w:t>L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 </w:t>
      </w:r>
      <w:proofErr w:type="spellStart"/>
      <w:r>
        <w:rPr>
          <w:rStyle w:val="tex-math-text"/>
          <w:i/>
          <w:iCs/>
          <w:color w:val="000000"/>
        </w:rPr>
        <w:t>R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 невозможно, то следует вывести единственную фразу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solution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”.</w:t>
      </w:r>
    </w:p>
    <w:p w:rsidR="009C58F2" w:rsidRDefault="009C58F2" w:rsidP="009C58F2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C58F2" w:rsidTr="009C58F2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C58F2" w:rsidRDefault="009C58F2" w:rsidP="009C58F2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9C58F2" w:rsidRDefault="009C58F2" w:rsidP="009C58F2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C58F2" w:rsidRDefault="009C58F2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9C58F2" w:rsidRDefault="009C58F2" w:rsidP="009C58F2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8F2" w:rsidTr="009C58F2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C58F2" w:rsidRDefault="009C58F2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 w:rsidR="009C58F2" w:rsidRDefault="009C58F2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-1 0</w:t>
            </w:r>
          </w:p>
          <w:p w:rsidR="009C58F2" w:rsidRDefault="009C58F2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-5 -3</w:t>
            </w:r>
          </w:p>
          <w:p w:rsidR="009C58F2" w:rsidRDefault="009C58F2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2 5</w:t>
            </w:r>
          </w:p>
          <w:p w:rsidR="009C58F2" w:rsidRDefault="009C58F2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0 0</w:t>
            </w:r>
          </w:p>
          <w:p w:rsidR="009C58F2" w:rsidRDefault="009C58F2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C58F2" w:rsidRDefault="009C58F2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lastRenderedPageBreak/>
              <w:t>No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solution</w:t>
            </w:r>
            <w:proofErr w:type="spellEnd"/>
          </w:p>
          <w:p w:rsidR="009C58F2" w:rsidRDefault="009C58F2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</w:p>
        </w:tc>
      </w:tr>
    </w:tbl>
    <w:p w:rsidR="009C58F2" w:rsidRDefault="009C58F2" w:rsidP="009C58F2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C58F2" w:rsidTr="009C58F2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C58F2" w:rsidRDefault="009C58F2" w:rsidP="009C58F2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9C58F2" w:rsidRDefault="009C58F2" w:rsidP="009C58F2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C58F2" w:rsidRDefault="009C58F2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9C58F2" w:rsidRDefault="009C58F2" w:rsidP="009C58F2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8F2" w:rsidTr="009C58F2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C58F2" w:rsidRDefault="009C58F2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 w:rsidR="009C58F2" w:rsidRDefault="009C58F2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-1 0</w:t>
            </w:r>
          </w:p>
          <w:p w:rsidR="009C58F2" w:rsidRDefault="009C58F2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</w:t>
            </w:r>
          </w:p>
          <w:p w:rsidR="009C58F2" w:rsidRDefault="009C58F2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0 0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C58F2" w:rsidRDefault="009C58F2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 w:rsidR="009C58F2" w:rsidRDefault="009C58F2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</w:t>
            </w:r>
          </w:p>
        </w:tc>
      </w:tr>
    </w:tbl>
    <w:p w:rsidR="00210510" w:rsidRPr="009C58F2" w:rsidRDefault="009C58F2" w:rsidP="009C58F2">
      <w:bookmarkStart w:id="0" w:name="_GoBack"/>
      <w:bookmarkEnd w:id="0"/>
    </w:p>
    <w:sectPr w:rsidR="00210510" w:rsidRPr="009C5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30A"/>
    <w:rsid w:val="000C130A"/>
    <w:rsid w:val="002A358D"/>
    <w:rsid w:val="00484B0E"/>
    <w:rsid w:val="00640680"/>
    <w:rsid w:val="009C58F2"/>
    <w:rsid w:val="00E5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06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40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40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6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06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06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-char">
    <w:name w:val="mjx-char"/>
    <w:basedOn w:val="a0"/>
    <w:rsid w:val="00640680"/>
  </w:style>
  <w:style w:type="paragraph" w:styleId="a3">
    <w:name w:val="Normal (Web)"/>
    <w:basedOn w:val="a"/>
    <w:uiPriority w:val="99"/>
    <w:semiHidden/>
    <w:unhideWhenUsed/>
    <w:rsid w:val="00640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640680"/>
  </w:style>
  <w:style w:type="paragraph" w:styleId="HTML">
    <w:name w:val="HTML Preformatted"/>
    <w:basedOn w:val="a"/>
    <w:link w:val="HTML0"/>
    <w:uiPriority w:val="99"/>
    <w:unhideWhenUsed/>
    <w:rsid w:val="0064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06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40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0680"/>
    <w:rPr>
      <w:rFonts w:ascii="Tahoma" w:hAnsi="Tahoma" w:cs="Tahoma"/>
      <w:sz w:val="16"/>
      <w:szCs w:val="16"/>
    </w:rPr>
  </w:style>
  <w:style w:type="character" w:customStyle="1" w:styleId="tex-math-text">
    <w:name w:val="tex-math-text"/>
    <w:basedOn w:val="a0"/>
    <w:rsid w:val="009C58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06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40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40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6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06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06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-char">
    <w:name w:val="mjx-char"/>
    <w:basedOn w:val="a0"/>
    <w:rsid w:val="00640680"/>
  </w:style>
  <w:style w:type="paragraph" w:styleId="a3">
    <w:name w:val="Normal (Web)"/>
    <w:basedOn w:val="a"/>
    <w:uiPriority w:val="99"/>
    <w:semiHidden/>
    <w:unhideWhenUsed/>
    <w:rsid w:val="00640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640680"/>
  </w:style>
  <w:style w:type="paragraph" w:styleId="HTML">
    <w:name w:val="HTML Preformatted"/>
    <w:basedOn w:val="a"/>
    <w:link w:val="HTML0"/>
    <w:uiPriority w:val="99"/>
    <w:unhideWhenUsed/>
    <w:rsid w:val="0064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06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40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0680"/>
    <w:rPr>
      <w:rFonts w:ascii="Tahoma" w:hAnsi="Tahoma" w:cs="Tahoma"/>
      <w:sz w:val="16"/>
      <w:szCs w:val="16"/>
    </w:rPr>
  </w:style>
  <w:style w:type="character" w:customStyle="1" w:styleId="tex-math-text">
    <w:name w:val="tex-math-text"/>
    <w:basedOn w:val="a0"/>
    <w:rsid w:val="009C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3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6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2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7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5</cp:revision>
  <dcterms:created xsi:type="dcterms:W3CDTF">2021-09-25T14:31:00Z</dcterms:created>
  <dcterms:modified xsi:type="dcterms:W3CDTF">2021-10-17T06:25:00Z</dcterms:modified>
</cp:coreProperties>
</file>