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0483F" w14:textId="77777777" w:rsidR="005D08AC" w:rsidRPr="001B73CC" w:rsidRDefault="005D08AC" w:rsidP="005D08AC">
      <w:pPr>
        <w:rPr>
          <w:b/>
          <w:bCs/>
        </w:rPr>
      </w:pPr>
      <w:r w:rsidRPr="001B73CC">
        <w:rPr>
          <w:b/>
          <w:bCs/>
        </w:rPr>
        <w:t>CA Mentorship Program</w:t>
      </w:r>
    </w:p>
    <w:p w14:paraId="2690495E" w14:textId="77777777" w:rsidR="005D08AC" w:rsidRPr="001B73CC" w:rsidRDefault="005D08AC" w:rsidP="005D08AC">
      <w:r w:rsidRPr="001B73CC">
        <w:t xml:space="preserve">Clearing CA examinations requires more than just hard work — it requires the </w:t>
      </w:r>
      <w:r w:rsidRPr="001B73CC">
        <w:rPr>
          <w:i/>
          <w:iCs/>
        </w:rPr>
        <w:t>right strategy, expert guidance, and consistent monitoring</w:t>
      </w:r>
      <w:r w:rsidRPr="001B73CC">
        <w:t>. Our CA Mentorship Program is carefully designed to provide structured planning, personalized academic support, and continuous mentorship to help students stay focused, confident, and exam-ready throughout their attempt.</w:t>
      </w:r>
    </w:p>
    <w:p w14:paraId="085B62A2" w14:textId="77777777" w:rsidR="005D08AC" w:rsidRPr="001B73CC" w:rsidRDefault="005D08AC" w:rsidP="005D08AC">
      <w:r w:rsidRPr="001B73CC">
        <w:t>Whether you are looking for basic academic direction or intensive one-to-one mentorship, we offer flexible plans suited to every CA aspirant’s needs.</w:t>
      </w:r>
    </w:p>
    <w:p w14:paraId="34E39F45" w14:textId="77777777" w:rsidR="005D08AC" w:rsidRPr="001B73CC" w:rsidRDefault="005D08AC" w:rsidP="005D08AC">
      <w:pPr>
        <w:rPr>
          <w:b/>
          <w:bCs/>
        </w:rPr>
      </w:pPr>
      <w:r w:rsidRPr="001B73CC">
        <w:rPr>
          <w:rFonts w:ascii="Segoe UI Emoji" w:hAnsi="Segoe UI Emoji" w:cs="Segoe UI Emoji"/>
          <w:b/>
          <w:bCs/>
        </w:rPr>
        <w:t>🔹</w:t>
      </w:r>
      <w:r w:rsidRPr="001B73CC">
        <w:rPr>
          <w:b/>
          <w:bCs/>
        </w:rPr>
        <w:t xml:space="preserve"> Basic Mentorship Plan</w:t>
      </w:r>
    </w:p>
    <w:p w14:paraId="1B61D94F" w14:textId="77777777" w:rsidR="005D08AC" w:rsidRPr="001B73CC" w:rsidRDefault="005D08AC" w:rsidP="005D08AC">
      <w:r w:rsidRPr="001B73CC">
        <w:rPr>
          <w:b/>
          <w:bCs/>
        </w:rPr>
        <w:t>₹1,499 / Attempt</w:t>
      </w:r>
    </w:p>
    <w:p w14:paraId="13DA6ADE" w14:textId="77777777" w:rsidR="005D08AC" w:rsidRPr="001B73CC" w:rsidRDefault="005D08AC" w:rsidP="005D08AC">
      <w:r w:rsidRPr="001B73CC">
        <w:rPr>
          <w:b/>
          <w:bCs/>
        </w:rPr>
        <w:t>Best for:</w:t>
      </w:r>
      <w:r w:rsidRPr="001B73CC">
        <w:t xml:space="preserve"> Self-driven students who need structured guidance and expert support.</w:t>
      </w:r>
    </w:p>
    <w:p w14:paraId="3D427ED8" w14:textId="77777777" w:rsidR="005D08AC" w:rsidRPr="001B73CC" w:rsidRDefault="005D08AC" w:rsidP="005D08AC">
      <w:pPr>
        <w:numPr>
          <w:ilvl w:val="0"/>
          <w:numId w:val="2"/>
        </w:numPr>
      </w:pPr>
      <w:r w:rsidRPr="001B73CC">
        <w:t>Basic study planner for the respective attempt</w:t>
      </w:r>
    </w:p>
    <w:p w14:paraId="3B090726" w14:textId="77777777" w:rsidR="005D08AC" w:rsidRPr="001B73CC" w:rsidRDefault="005D08AC" w:rsidP="005D08AC">
      <w:pPr>
        <w:numPr>
          <w:ilvl w:val="0"/>
          <w:numId w:val="2"/>
        </w:numPr>
      </w:pPr>
      <w:r w:rsidRPr="001B73CC">
        <w:t>Mentor assigned for academic doubt discussions</w:t>
      </w:r>
    </w:p>
    <w:p w14:paraId="64641F1C" w14:textId="77777777" w:rsidR="005D08AC" w:rsidRPr="001B73CC" w:rsidRDefault="005D08AC" w:rsidP="005D08AC">
      <w:pPr>
        <w:numPr>
          <w:ilvl w:val="0"/>
          <w:numId w:val="2"/>
        </w:numPr>
      </w:pPr>
      <w:r w:rsidRPr="001B73CC">
        <w:t>Expert academic guidance throughout the attempt</w:t>
      </w:r>
    </w:p>
    <w:p w14:paraId="700A5AFF" w14:textId="77777777" w:rsidR="005D08AC" w:rsidRPr="001B73CC" w:rsidRDefault="005D08AC" w:rsidP="005D08AC">
      <w:pPr>
        <w:numPr>
          <w:ilvl w:val="0"/>
          <w:numId w:val="2"/>
        </w:numPr>
      </w:pPr>
      <w:r w:rsidRPr="001B73CC">
        <w:t>Performance evaluation by experts (within 10 days)</w:t>
      </w:r>
    </w:p>
    <w:p w14:paraId="5851E312" w14:textId="77777777" w:rsidR="005D08AC" w:rsidRPr="001B73CC" w:rsidRDefault="005D08AC" w:rsidP="005D08AC">
      <w:pPr>
        <w:numPr>
          <w:ilvl w:val="0"/>
          <w:numId w:val="2"/>
        </w:numPr>
      </w:pPr>
      <w:r w:rsidRPr="001B73CC">
        <w:t>Personal doubt-solving group access</w:t>
      </w:r>
    </w:p>
    <w:p w14:paraId="5880FBE2" w14:textId="77777777" w:rsidR="005D08AC" w:rsidRPr="001B73CC" w:rsidRDefault="005D08AC" w:rsidP="005D08AC">
      <w:pPr>
        <w:numPr>
          <w:ilvl w:val="0"/>
          <w:numId w:val="2"/>
        </w:numPr>
      </w:pPr>
      <w:r w:rsidRPr="001B73CC">
        <w:t>Full academic support till examinations</w:t>
      </w:r>
    </w:p>
    <w:p w14:paraId="674BFED7" w14:textId="77777777" w:rsidR="005D08AC" w:rsidRPr="001B73CC" w:rsidRDefault="005D08AC" w:rsidP="005D08AC">
      <w:r w:rsidRPr="001B73CC">
        <w:pict w14:anchorId="6AB92BC7">
          <v:rect id="_x0000_i1025" style="width:0;height:1.5pt" o:hralign="center" o:hrstd="t" o:hr="t" fillcolor="#a0a0a0" stroked="f"/>
        </w:pict>
      </w:r>
    </w:p>
    <w:p w14:paraId="697C73F7" w14:textId="77777777" w:rsidR="005D08AC" w:rsidRPr="001B73CC" w:rsidRDefault="005D08AC" w:rsidP="005D08AC">
      <w:pPr>
        <w:rPr>
          <w:b/>
          <w:bCs/>
        </w:rPr>
      </w:pPr>
      <w:r w:rsidRPr="001B73CC">
        <w:rPr>
          <w:rFonts w:ascii="Segoe UI Emoji" w:hAnsi="Segoe UI Emoji" w:cs="Segoe UI Emoji"/>
          <w:b/>
          <w:bCs/>
        </w:rPr>
        <w:t>🥇</w:t>
      </w:r>
      <w:r w:rsidRPr="001B73CC">
        <w:rPr>
          <w:b/>
          <w:bCs/>
        </w:rPr>
        <w:t xml:space="preserve"> Golden Mentorship Plan</w:t>
      </w:r>
    </w:p>
    <w:p w14:paraId="6679C037" w14:textId="77777777" w:rsidR="005D08AC" w:rsidRPr="001B73CC" w:rsidRDefault="005D08AC" w:rsidP="005D08AC">
      <w:r w:rsidRPr="001B73CC">
        <w:rPr>
          <w:b/>
          <w:bCs/>
        </w:rPr>
        <w:t>₹2,999 / Attempt</w:t>
      </w:r>
    </w:p>
    <w:p w14:paraId="67CFF6FD" w14:textId="77777777" w:rsidR="005D08AC" w:rsidRPr="001B73CC" w:rsidRDefault="005D08AC" w:rsidP="005D08AC">
      <w:r w:rsidRPr="001B73CC">
        <w:rPr>
          <w:b/>
          <w:bCs/>
        </w:rPr>
        <w:t>Best for:</w:t>
      </w:r>
      <w:r w:rsidRPr="001B73CC">
        <w:t xml:space="preserve"> Students seeking personalized planning and regular academic monitoring.</w:t>
      </w:r>
    </w:p>
    <w:p w14:paraId="30432F2A" w14:textId="77777777" w:rsidR="005D08AC" w:rsidRPr="001B73CC" w:rsidRDefault="005D08AC" w:rsidP="005D08AC">
      <w:pPr>
        <w:numPr>
          <w:ilvl w:val="0"/>
          <w:numId w:val="3"/>
        </w:numPr>
      </w:pPr>
      <w:r w:rsidRPr="001B73CC">
        <w:t>All features of the Basic Mentorship Plan</w:t>
      </w:r>
    </w:p>
    <w:p w14:paraId="1C751D46" w14:textId="77777777" w:rsidR="005D08AC" w:rsidRPr="001B73CC" w:rsidRDefault="005D08AC" w:rsidP="005D08AC">
      <w:pPr>
        <w:numPr>
          <w:ilvl w:val="0"/>
          <w:numId w:val="3"/>
        </w:numPr>
      </w:pPr>
      <w:r w:rsidRPr="001B73CC">
        <w:t>Personalized study planner based on student profile</w:t>
      </w:r>
    </w:p>
    <w:p w14:paraId="53F0D70D" w14:textId="77777777" w:rsidR="005D08AC" w:rsidRPr="001B73CC" w:rsidRDefault="005D08AC" w:rsidP="005D08AC">
      <w:pPr>
        <w:numPr>
          <w:ilvl w:val="0"/>
          <w:numId w:val="3"/>
        </w:numPr>
      </w:pPr>
      <w:r w:rsidRPr="001B73CC">
        <w:t>Dedicated one-to-one mentor (limited expert support)</w:t>
      </w:r>
    </w:p>
    <w:p w14:paraId="5976F8A5" w14:textId="77777777" w:rsidR="005D08AC" w:rsidRPr="001B73CC" w:rsidRDefault="005D08AC" w:rsidP="005D08AC">
      <w:pPr>
        <w:numPr>
          <w:ilvl w:val="0"/>
          <w:numId w:val="3"/>
        </w:numPr>
      </w:pPr>
      <w:r w:rsidRPr="001B73CC">
        <w:t>Complimentary test series for any 3 papers</w:t>
      </w:r>
    </w:p>
    <w:p w14:paraId="442DB380" w14:textId="77777777" w:rsidR="005D08AC" w:rsidRPr="001B73CC" w:rsidRDefault="005D08AC" w:rsidP="005D08AC">
      <w:pPr>
        <w:numPr>
          <w:ilvl w:val="0"/>
          <w:numId w:val="3"/>
        </w:numPr>
      </w:pPr>
      <w:r w:rsidRPr="001B73CC">
        <w:t>Weekly academic support sessions</w:t>
      </w:r>
    </w:p>
    <w:p w14:paraId="284BFC02" w14:textId="77777777" w:rsidR="005D08AC" w:rsidRPr="001B73CC" w:rsidRDefault="005D08AC" w:rsidP="005D08AC">
      <w:pPr>
        <w:numPr>
          <w:ilvl w:val="0"/>
          <w:numId w:val="3"/>
        </w:numPr>
      </w:pPr>
      <w:r w:rsidRPr="001B73CC">
        <w:t>Continuous progress tracking and mentor feedback</w:t>
      </w:r>
    </w:p>
    <w:p w14:paraId="060FAFA6" w14:textId="77777777" w:rsidR="005D08AC" w:rsidRPr="001B73CC" w:rsidRDefault="005D08AC" w:rsidP="005D08AC">
      <w:r w:rsidRPr="001B73CC">
        <w:pict w14:anchorId="5CD17072">
          <v:rect id="_x0000_i1026" style="width:0;height:1.5pt" o:hralign="center" o:hrstd="t" o:hr="t" fillcolor="#a0a0a0" stroked="f"/>
        </w:pict>
      </w:r>
    </w:p>
    <w:p w14:paraId="22D21B65" w14:textId="77777777" w:rsidR="005D08AC" w:rsidRPr="001B73CC" w:rsidRDefault="005D08AC" w:rsidP="005D08AC">
      <w:pPr>
        <w:rPr>
          <w:b/>
          <w:bCs/>
        </w:rPr>
      </w:pPr>
      <w:r w:rsidRPr="001B73CC">
        <w:rPr>
          <w:rFonts w:ascii="Segoe UI Emoji" w:hAnsi="Segoe UI Emoji" w:cs="Segoe UI Emoji"/>
          <w:b/>
          <w:bCs/>
        </w:rPr>
        <w:t>💎</w:t>
      </w:r>
      <w:r w:rsidRPr="001B73CC">
        <w:rPr>
          <w:b/>
          <w:bCs/>
        </w:rPr>
        <w:t xml:space="preserve"> Platinum Mentorship Plan</w:t>
      </w:r>
    </w:p>
    <w:p w14:paraId="7171ABFC" w14:textId="77777777" w:rsidR="005D08AC" w:rsidRPr="001B73CC" w:rsidRDefault="005D08AC" w:rsidP="005D08AC">
      <w:r w:rsidRPr="001B73CC">
        <w:rPr>
          <w:b/>
          <w:bCs/>
        </w:rPr>
        <w:t>₹4,999 / Attempt</w:t>
      </w:r>
    </w:p>
    <w:p w14:paraId="30DFC887" w14:textId="77777777" w:rsidR="005D08AC" w:rsidRPr="001B73CC" w:rsidRDefault="005D08AC" w:rsidP="005D08AC">
      <w:r w:rsidRPr="001B73CC">
        <w:rPr>
          <w:b/>
          <w:bCs/>
        </w:rPr>
        <w:t>Best for:</w:t>
      </w:r>
      <w:r w:rsidRPr="001B73CC">
        <w:t xml:space="preserve"> Serious aspirants who want intensive, priority, and continuous mentorship.</w:t>
      </w:r>
    </w:p>
    <w:p w14:paraId="141C9EC4" w14:textId="77777777" w:rsidR="005D08AC" w:rsidRPr="001B73CC" w:rsidRDefault="005D08AC" w:rsidP="005D08AC">
      <w:pPr>
        <w:numPr>
          <w:ilvl w:val="0"/>
          <w:numId w:val="4"/>
        </w:numPr>
      </w:pPr>
      <w:r w:rsidRPr="001B73CC">
        <w:t>All features of Basic &amp; Golden Plans</w:t>
      </w:r>
    </w:p>
    <w:p w14:paraId="29036FC4" w14:textId="77777777" w:rsidR="005D08AC" w:rsidRPr="001B73CC" w:rsidRDefault="005D08AC" w:rsidP="005D08AC">
      <w:pPr>
        <w:numPr>
          <w:ilvl w:val="0"/>
          <w:numId w:val="4"/>
        </w:numPr>
      </w:pPr>
      <w:r w:rsidRPr="001B73CC">
        <w:t>One-to-one personal mentorship with expert</w:t>
      </w:r>
    </w:p>
    <w:p w14:paraId="03E36C47" w14:textId="77777777" w:rsidR="005D08AC" w:rsidRPr="001B73CC" w:rsidRDefault="005D08AC" w:rsidP="005D08AC">
      <w:pPr>
        <w:numPr>
          <w:ilvl w:val="0"/>
          <w:numId w:val="4"/>
        </w:numPr>
      </w:pPr>
      <w:r w:rsidRPr="001B73CC">
        <w:lastRenderedPageBreak/>
        <w:t>Performance evaluation twice a week</w:t>
      </w:r>
    </w:p>
    <w:p w14:paraId="46BD8A81" w14:textId="77777777" w:rsidR="005D08AC" w:rsidRPr="001B73CC" w:rsidRDefault="005D08AC" w:rsidP="005D08AC">
      <w:pPr>
        <w:numPr>
          <w:ilvl w:val="0"/>
          <w:numId w:val="4"/>
        </w:numPr>
      </w:pPr>
      <w:r w:rsidRPr="001B73CC">
        <w:t>Complimentary test series for 5 papers</w:t>
      </w:r>
    </w:p>
    <w:p w14:paraId="70773EDE" w14:textId="77777777" w:rsidR="005D08AC" w:rsidRPr="001B73CC" w:rsidRDefault="005D08AC" w:rsidP="005D08AC">
      <w:pPr>
        <w:numPr>
          <w:ilvl w:val="0"/>
          <w:numId w:val="4"/>
        </w:numPr>
      </w:pPr>
      <w:r w:rsidRPr="001B73CC">
        <w:t>Dedicated mentor with continuous expert support</w:t>
      </w:r>
    </w:p>
    <w:p w14:paraId="29B3B9D8" w14:textId="77777777" w:rsidR="005D08AC" w:rsidRPr="001B73CC" w:rsidRDefault="005D08AC" w:rsidP="005D08AC">
      <w:pPr>
        <w:numPr>
          <w:ilvl w:val="0"/>
          <w:numId w:val="4"/>
        </w:numPr>
      </w:pPr>
      <w:r w:rsidRPr="001B73CC">
        <w:t>Twice-weekly academic support &amp; progress tracking</w:t>
      </w:r>
    </w:p>
    <w:p w14:paraId="6EED5C39" w14:textId="77777777" w:rsidR="005D08AC" w:rsidRPr="001B73CC" w:rsidRDefault="005D08AC" w:rsidP="005D08AC">
      <w:pPr>
        <w:numPr>
          <w:ilvl w:val="0"/>
          <w:numId w:val="4"/>
        </w:numPr>
      </w:pPr>
      <w:r w:rsidRPr="001B73CC">
        <w:t>Priority doubt-solving support till exams</w:t>
      </w:r>
    </w:p>
    <w:p w14:paraId="22F7DEDC" w14:textId="77777777" w:rsidR="005D08AC" w:rsidRDefault="005D08AC" w:rsidP="005D08AC"/>
    <w:p w14:paraId="1A2D63FC" w14:textId="77777777" w:rsidR="005D08AC" w:rsidRPr="001B73CC" w:rsidRDefault="005D08AC" w:rsidP="005D08AC">
      <w:pPr>
        <w:rPr>
          <w:b/>
          <w:bCs/>
        </w:rPr>
      </w:pPr>
      <w:r w:rsidRPr="001B73CC">
        <w:rPr>
          <w:b/>
          <w:bCs/>
        </w:rPr>
        <w:t>Why Choose Our CA Mentorship Program?</w:t>
      </w:r>
    </w:p>
    <w:p w14:paraId="5A6167A7" w14:textId="77777777" w:rsidR="005D08AC" w:rsidRPr="001B73CC" w:rsidRDefault="005D08AC" w:rsidP="005D08AC">
      <w:pPr>
        <w:numPr>
          <w:ilvl w:val="0"/>
          <w:numId w:val="5"/>
        </w:numPr>
      </w:pPr>
      <w:r w:rsidRPr="001B73CC">
        <w:t>Well-structured and exam-oriented study planning</w:t>
      </w:r>
    </w:p>
    <w:p w14:paraId="65D258D8" w14:textId="77777777" w:rsidR="005D08AC" w:rsidRPr="001B73CC" w:rsidRDefault="005D08AC" w:rsidP="005D08AC">
      <w:pPr>
        <w:numPr>
          <w:ilvl w:val="0"/>
          <w:numId w:val="5"/>
        </w:numPr>
      </w:pPr>
      <w:r w:rsidRPr="001B73CC">
        <w:t>Guidance from experienced CA mentors and academic experts</w:t>
      </w:r>
    </w:p>
    <w:p w14:paraId="51A734E1" w14:textId="77777777" w:rsidR="005D08AC" w:rsidRPr="001B73CC" w:rsidRDefault="005D08AC" w:rsidP="005D08AC">
      <w:pPr>
        <w:numPr>
          <w:ilvl w:val="0"/>
          <w:numId w:val="5"/>
        </w:numPr>
      </w:pPr>
      <w:r w:rsidRPr="001B73CC">
        <w:t>Personalized mentoring tailored to individual student needs</w:t>
      </w:r>
    </w:p>
    <w:p w14:paraId="16A4707C" w14:textId="77777777" w:rsidR="005D08AC" w:rsidRPr="001B73CC" w:rsidRDefault="005D08AC" w:rsidP="005D08AC">
      <w:pPr>
        <w:numPr>
          <w:ilvl w:val="0"/>
          <w:numId w:val="5"/>
        </w:numPr>
      </w:pPr>
      <w:r w:rsidRPr="001B73CC">
        <w:t>Regular performance analysis with actionable feedback</w:t>
      </w:r>
    </w:p>
    <w:p w14:paraId="3D7C093B" w14:textId="77777777" w:rsidR="005D08AC" w:rsidRPr="001B73CC" w:rsidRDefault="005D08AC" w:rsidP="005D08AC">
      <w:pPr>
        <w:numPr>
          <w:ilvl w:val="0"/>
          <w:numId w:val="5"/>
        </w:numPr>
      </w:pPr>
      <w:r w:rsidRPr="001B73CC">
        <w:t>Strong accountability system to maintain consistency</w:t>
      </w:r>
    </w:p>
    <w:p w14:paraId="5A7B0183" w14:textId="77777777" w:rsidR="005D08AC" w:rsidRPr="001B73CC" w:rsidRDefault="005D08AC" w:rsidP="005D08AC">
      <w:pPr>
        <w:numPr>
          <w:ilvl w:val="0"/>
          <w:numId w:val="5"/>
        </w:numPr>
      </w:pPr>
      <w:r w:rsidRPr="001B73CC">
        <w:t>End-to-end academic support till CA examinations</w:t>
      </w:r>
    </w:p>
    <w:p w14:paraId="3BF5D9B4" w14:textId="77777777" w:rsidR="005D08AC" w:rsidRDefault="005D08AC" w:rsidP="005D08AC"/>
    <w:p w14:paraId="61ADA36F" w14:textId="77777777" w:rsidR="005D08AC" w:rsidRPr="001B73CC" w:rsidRDefault="005D08AC" w:rsidP="005D08AC">
      <w:pPr>
        <w:rPr>
          <w:b/>
          <w:bCs/>
        </w:rPr>
      </w:pPr>
      <w:r w:rsidRPr="001B73CC">
        <w:rPr>
          <w:b/>
          <w:bCs/>
        </w:rPr>
        <w:t>Choose the Right Plan for Your CA Journey</w:t>
      </w:r>
    </w:p>
    <w:p w14:paraId="5D63B961" w14:textId="77777777" w:rsidR="005D08AC" w:rsidRPr="001B73CC" w:rsidRDefault="005D08AC" w:rsidP="005D08AC">
      <w:r w:rsidRPr="001B73CC">
        <w:t>Select a mentorship plan that matches your preparation style and academic requirements. With the right guidance, structured planning, and continuous support, achieving success in CA examinations becomes a disciplined and confident journey.</w:t>
      </w:r>
    </w:p>
    <w:p w14:paraId="55CBB932" w14:textId="77777777" w:rsidR="005D08AC" w:rsidRDefault="005D08AC" w:rsidP="005D08AC"/>
    <w:p w14:paraId="038C8FC8" w14:textId="77777777" w:rsidR="005D08AC" w:rsidRDefault="005D08AC" w:rsidP="005D08AC"/>
    <w:p w14:paraId="42748C40" w14:textId="77777777" w:rsidR="005D08AC" w:rsidRDefault="005D08AC" w:rsidP="005D08AC"/>
    <w:p w14:paraId="0C354D9E" w14:textId="77777777" w:rsidR="005D08AC" w:rsidRDefault="005D08AC" w:rsidP="005D08AC"/>
    <w:p w14:paraId="73EF5C1F" w14:textId="77777777" w:rsidR="005D08AC" w:rsidRDefault="005D08AC" w:rsidP="005D08AC"/>
    <w:p w14:paraId="40ADF42B" w14:textId="77777777" w:rsidR="005D08AC" w:rsidRDefault="005D08AC" w:rsidP="005D08AC"/>
    <w:p w14:paraId="6C7CE677" w14:textId="77777777" w:rsidR="005D08AC" w:rsidRDefault="005D08AC" w:rsidP="005D08AC"/>
    <w:p w14:paraId="0EA26310" w14:textId="77777777" w:rsidR="005D08AC" w:rsidRDefault="005D08AC" w:rsidP="005D08AC"/>
    <w:p w14:paraId="06BF0BCC" w14:textId="77777777" w:rsidR="005D08AC" w:rsidRDefault="005D08AC" w:rsidP="005D08AC"/>
    <w:p w14:paraId="6A344050" w14:textId="77777777" w:rsidR="005D08AC" w:rsidRDefault="005D08AC" w:rsidP="005D08AC"/>
    <w:p w14:paraId="71942788" w14:textId="77777777" w:rsidR="005D08AC" w:rsidRDefault="005D08AC" w:rsidP="005D08AC"/>
    <w:p w14:paraId="5BBD90E1" w14:textId="77777777" w:rsidR="005D08AC" w:rsidRPr="001B73CC" w:rsidRDefault="005D08AC" w:rsidP="005D08AC">
      <w:pPr>
        <w:rPr>
          <w:b/>
          <w:bCs/>
        </w:rPr>
      </w:pPr>
      <w:r w:rsidRPr="001B73CC">
        <w:rPr>
          <w:b/>
          <w:bCs/>
        </w:rPr>
        <w:t>Compare CA Mentorship Plans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8"/>
        <w:gridCol w:w="1944"/>
        <w:gridCol w:w="2599"/>
        <w:gridCol w:w="2755"/>
      </w:tblGrid>
      <w:tr w:rsidR="005D08AC" w:rsidRPr="001B73CC" w14:paraId="4BE69718" w14:textId="77777777" w:rsidTr="00B314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6BE6FA" w14:textId="77777777" w:rsidR="005D08AC" w:rsidRPr="001B73CC" w:rsidRDefault="005D08AC" w:rsidP="00B314F3">
            <w:pPr>
              <w:rPr>
                <w:b/>
                <w:bCs/>
              </w:rPr>
            </w:pPr>
            <w:r w:rsidRPr="001B73CC">
              <w:rPr>
                <w:b/>
                <w:bCs/>
              </w:rPr>
              <w:lastRenderedPageBreak/>
              <w:t>Features / Benefits</w:t>
            </w:r>
          </w:p>
        </w:tc>
        <w:tc>
          <w:tcPr>
            <w:tcW w:w="0" w:type="auto"/>
            <w:vAlign w:val="center"/>
            <w:hideMark/>
          </w:tcPr>
          <w:p w14:paraId="5088B320" w14:textId="77777777" w:rsidR="005D08AC" w:rsidRPr="001B73CC" w:rsidRDefault="005D08AC" w:rsidP="00B314F3">
            <w:pPr>
              <w:rPr>
                <w:b/>
                <w:bCs/>
              </w:rPr>
            </w:pPr>
            <w:r w:rsidRPr="001B73CC">
              <w:rPr>
                <w:b/>
                <w:bCs/>
              </w:rPr>
              <w:t>Basic Plan</w:t>
            </w:r>
          </w:p>
        </w:tc>
        <w:tc>
          <w:tcPr>
            <w:tcW w:w="0" w:type="auto"/>
            <w:vAlign w:val="center"/>
            <w:hideMark/>
          </w:tcPr>
          <w:p w14:paraId="274CB635" w14:textId="77777777" w:rsidR="005D08AC" w:rsidRPr="001B73CC" w:rsidRDefault="005D08AC" w:rsidP="00B314F3">
            <w:pPr>
              <w:rPr>
                <w:b/>
                <w:bCs/>
              </w:rPr>
            </w:pPr>
            <w:r w:rsidRPr="001B73CC">
              <w:rPr>
                <w:b/>
                <w:bCs/>
              </w:rPr>
              <w:t>Golden Plan</w:t>
            </w:r>
          </w:p>
        </w:tc>
        <w:tc>
          <w:tcPr>
            <w:tcW w:w="0" w:type="auto"/>
            <w:vAlign w:val="center"/>
            <w:hideMark/>
          </w:tcPr>
          <w:p w14:paraId="44F6D217" w14:textId="77777777" w:rsidR="005D08AC" w:rsidRPr="001B73CC" w:rsidRDefault="005D08AC" w:rsidP="00B314F3">
            <w:pPr>
              <w:rPr>
                <w:b/>
                <w:bCs/>
              </w:rPr>
            </w:pPr>
            <w:r w:rsidRPr="001B73CC">
              <w:rPr>
                <w:b/>
                <w:bCs/>
              </w:rPr>
              <w:t>Platinum Plan</w:t>
            </w:r>
          </w:p>
        </w:tc>
      </w:tr>
      <w:tr w:rsidR="005D08AC" w:rsidRPr="001B73CC" w14:paraId="24E8DC2C" w14:textId="77777777" w:rsidTr="00B314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F4C48" w14:textId="77777777" w:rsidR="005D08AC" w:rsidRPr="001B73CC" w:rsidRDefault="005D08AC" w:rsidP="00B314F3">
            <w:r w:rsidRPr="001B73CC">
              <w:t>Price (per attempt)</w:t>
            </w:r>
          </w:p>
        </w:tc>
        <w:tc>
          <w:tcPr>
            <w:tcW w:w="0" w:type="auto"/>
            <w:vAlign w:val="center"/>
            <w:hideMark/>
          </w:tcPr>
          <w:p w14:paraId="5F5E5AD1" w14:textId="77777777" w:rsidR="005D08AC" w:rsidRPr="001B73CC" w:rsidRDefault="005D08AC" w:rsidP="00B314F3">
            <w:r w:rsidRPr="001B73CC">
              <w:t>₹1,499</w:t>
            </w:r>
          </w:p>
        </w:tc>
        <w:tc>
          <w:tcPr>
            <w:tcW w:w="0" w:type="auto"/>
            <w:vAlign w:val="center"/>
            <w:hideMark/>
          </w:tcPr>
          <w:p w14:paraId="41CEFD03" w14:textId="77777777" w:rsidR="005D08AC" w:rsidRPr="001B73CC" w:rsidRDefault="005D08AC" w:rsidP="00B314F3">
            <w:r w:rsidRPr="001B73CC">
              <w:t>₹2,999</w:t>
            </w:r>
          </w:p>
        </w:tc>
        <w:tc>
          <w:tcPr>
            <w:tcW w:w="0" w:type="auto"/>
            <w:vAlign w:val="center"/>
            <w:hideMark/>
          </w:tcPr>
          <w:p w14:paraId="3CCD23F2" w14:textId="77777777" w:rsidR="005D08AC" w:rsidRPr="001B73CC" w:rsidRDefault="005D08AC" w:rsidP="00B314F3">
            <w:r w:rsidRPr="001B73CC">
              <w:t>₹4,999</w:t>
            </w:r>
          </w:p>
        </w:tc>
      </w:tr>
      <w:tr w:rsidR="005D08AC" w:rsidRPr="001B73CC" w14:paraId="20E0876C" w14:textId="77777777" w:rsidTr="00B314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354FC" w14:textId="77777777" w:rsidR="005D08AC" w:rsidRPr="001B73CC" w:rsidRDefault="005D08AC" w:rsidP="00B314F3">
            <w:r w:rsidRPr="001B73CC">
              <w:t>Study Planner</w:t>
            </w:r>
          </w:p>
        </w:tc>
        <w:tc>
          <w:tcPr>
            <w:tcW w:w="0" w:type="auto"/>
            <w:vAlign w:val="center"/>
            <w:hideMark/>
          </w:tcPr>
          <w:p w14:paraId="5BF00895" w14:textId="77777777" w:rsidR="005D08AC" w:rsidRPr="001B73CC" w:rsidRDefault="005D08AC" w:rsidP="00B314F3">
            <w:r w:rsidRPr="001B73CC">
              <w:t>Basic study planner</w:t>
            </w:r>
          </w:p>
        </w:tc>
        <w:tc>
          <w:tcPr>
            <w:tcW w:w="0" w:type="auto"/>
            <w:vAlign w:val="center"/>
            <w:hideMark/>
          </w:tcPr>
          <w:p w14:paraId="22862F72" w14:textId="77777777" w:rsidR="005D08AC" w:rsidRPr="001B73CC" w:rsidRDefault="005D08AC" w:rsidP="00B314F3">
            <w:r w:rsidRPr="001B73CC">
              <w:t>Personalized study planner</w:t>
            </w:r>
          </w:p>
        </w:tc>
        <w:tc>
          <w:tcPr>
            <w:tcW w:w="0" w:type="auto"/>
            <w:vAlign w:val="center"/>
            <w:hideMark/>
          </w:tcPr>
          <w:p w14:paraId="10D6F0CC" w14:textId="77777777" w:rsidR="005D08AC" w:rsidRPr="001B73CC" w:rsidRDefault="005D08AC" w:rsidP="00B314F3">
            <w:r w:rsidRPr="001B73CC">
              <w:t>Fully personalized &amp; dynamic planner</w:t>
            </w:r>
          </w:p>
        </w:tc>
      </w:tr>
      <w:tr w:rsidR="005D08AC" w:rsidRPr="001B73CC" w14:paraId="74892C9A" w14:textId="77777777" w:rsidTr="00B314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7EE62" w14:textId="77777777" w:rsidR="005D08AC" w:rsidRPr="001B73CC" w:rsidRDefault="005D08AC" w:rsidP="00B314F3">
            <w:r w:rsidRPr="001B73CC">
              <w:t>Mentor Allocation</w:t>
            </w:r>
          </w:p>
        </w:tc>
        <w:tc>
          <w:tcPr>
            <w:tcW w:w="0" w:type="auto"/>
            <w:vAlign w:val="center"/>
            <w:hideMark/>
          </w:tcPr>
          <w:p w14:paraId="0B410FA1" w14:textId="77777777" w:rsidR="005D08AC" w:rsidRPr="001B73CC" w:rsidRDefault="005D08AC" w:rsidP="00B314F3">
            <w:r w:rsidRPr="001B73CC">
              <w:t>Mentor for doubt discussions</w:t>
            </w:r>
          </w:p>
        </w:tc>
        <w:tc>
          <w:tcPr>
            <w:tcW w:w="0" w:type="auto"/>
            <w:vAlign w:val="center"/>
            <w:hideMark/>
          </w:tcPr>
          <w:p w14:paraId="5A0147C9" w14:textId="77777777" w:rsidR="005D08AC" w:rsidRPr="001B73CC" w:rsidRDefault="005D08AC" w:rsidP="00B314F3">
            <w:r w:rsidRPr="001B73CC">
              <w:t>Dedicated one-to-one mentor (limited support)</w:t>
            </w:r>
          </w:p>
        </w:tc>
        <w:tc>
          <w:tcPr>
            <w:tcW w:w="0" w:type="auto"/>
            <w:vAlign w:val="center"/>
            <w:hideMark/>
          </w:tcPr>
          <w:p w14:paraId="7E2BE1FA" w14:textId="77777777" w:rsidR="005D08AC" w:rsidRPr="001B73CC" w:rsidRDefault="005D08AC" w:rsidP="00B314F3">
            <w:r w:rsidRPr="001B73CC">
              <w:t>Dedicated one-to-one mentor (continuous support)</w:t>
            </w:r>
          </w:p>
        </w:tc>
      </w:tr>
      <w:tr w:rsidR="005D08AC" w:rsidRPr="001B73CC" w14:paraId="6869F706" w14:textId="77777777" w:rsidTr="00B314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108A7" w14:textId="77777777" w:rsidR="005D08AC" w:rsidRPr="001B73CC" w:rsidRDefault="005D08AC" w:rsidP="00B314F3">
            <w:r w:rsidRPr="001B73CC">
              <w:t>Academic Guidance</w:t>
            </w:r>
          </w:p>
        </w:tc>
        <w:tc>
          <w:tcPr>
            <w:tcW w:w="0" w:type="auto"/>
            <w:vAlign w:val="center"/>
            <w:hideMark/>
          </w:tcPr>
          <w:p w14:paraId="6A35E07B" w14:textId="77777777" w:rsidR="005D08AC" w:rsidRPr="001B73CC" w:rsidRDefault="005D08AC" w:rsidP="00B314F3">
            <w:r w:rsidRPr="001B73CC">
              <w:t>Expert guidance throughout attempt</w:t>
            </w:r>
          </w:p>
        </w:tc>
        <w:tc>
          <w:tcPr>
            <w:tcW w:w="0" w:type="auto"/>
            <w:vAlign w:val="center"/>
            <w:hideMark/>
          </w:tcPr>
          <w:p w14:paraId="2FF1CB84" w14:textId="77777777" w:rsidR="005D08AC" w:rsidRPr="001B73CC" w:rsidRDefault="005D08AC" w:rsidP="00B314F3">
            <w:r w:rsidRPr="001B73CC">
              <w:t>Expert guidance with weekly support</w:t>
            </w:r>
          </w:p>
        </w:tc>
        <w:tc>
          <w:tcPr>
            <w:tcW w:w="0" w:type="auto"/>
            <w:vAlign w:val="center"/>
            <w:hideMark/>
          </w:tcPr>
          <w:p w14:paraId="6A1951F4" w14:textId="77777777" w:rsidR="005D08AC" w:rsidRPr="001B73CC" w:rsidRDefault="005D08AC" w:rsidP="00B314F3">
            <w:r w:rsidRPr="001B73CC">
              <w:t>Intensive expert guidance with priority access</w:t>
            </w:r>
          </w:p>
        </w:tc>
      </w:tr>
      <w:tr w:rsidR="005D08AC" w:rsidRPr="001B73CC" w14:paraId="025FAD5D" w14:textId="77777777" w:rsidTr="00B314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684E9" w14:textId="77777777" w:rsidR="005D08AC" w:rsidRPr="001B73CC" w:rsidRDefault="005D08AC" w:rsidP="00B314F3">
            <w:r w:rsidRPr="001B73CC">
              <w:t>Doubt Solving</w:t>
            </w:r>
          </w:p>
        </w:tc>
        <w:tc>
          <w:tcPr>
            <w:tcW w:w="0" w:type="auto"/>
            <w:vAlign w:val="center"/>
            <w:hideMark/>
          </w:tcPr>
          <w:p w14:paraId="7A95AF6A" w14:textId="77777777" w:rsidR="005D08AC" w:rsidRPr="001B73CC" w:rsidRDefault="005D08AC" w:rsidP="00B314F3">
            <w:r w:rsidRPr="001B73CC">
              <w:t>Personal doubt-solving group</w:t>
            </w:r>
          </w:p>
        </w:tc>
        <w:tc>
          <w:tcPr>
            <w:tcW w:w="0" w:type="auto"/>
            <w:vAlign w:val="center"/>
            <w:hideMark/>
          </w:tcPr>
          <w:p w14:paraId="5B776E5E" w14:textId="77777777" w:rsidR="005D08AC" w:rsidRPr="001B73CC" w:rsidRDefault="005D08AC" w:rsidP="00B314F3">
            <w:r w:rsidRPr="001B73CC">
              <w:t>Group + mentor support</w:t>
            </w:r>
          </w:p>
        </w:tc>
        <w:tc>
          <w:tcPr>
            <w:tcW w:w="0" w:type="auto"/>
            <w:vAlign w:val="center"/>
            <w:hideMark/>
          </w:tcPr>
          <w:p w14:paraId="0FD1E58B" w14:textId="77777777" w:rsidR="005D08AC" w:rsidRPr="001B73CC" w:rsidRDefault="005D08AC" w:rsidP="00B314F3">
            <w:r w:rsidRPr="001B73CC">
              <w:t>Priority doubt-solving with faster resolution</w:t>
            </w:r>
          </w:p>
        </w:tc>
      </w:tr>
      <w:tr w:rsidR="005D08AC" w:rsidRPr="001B73CC" w14:paraId="36958976" w14:textId="77777777" w:rsidTr="00B314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A6E2D" w14:textId="77777777" w:rsidR="005D08AC" w:rsidRPr="001B73CC" w:rsidRDefault="005D08AC" w:rsidP="00B314F3">
            <w:r w:rsidRPr="001B73CC">
              <w:t>Performance Evaluation</w:t>
            </w:r>
          </w:p>
        </w:tc>
        <w:tc>
          <w:tcPr>
            <w:tcW w:w="0" w:type="auto"/>
            <w:vAlign w:val="center"/>
            <w:hideMark/>
          </w:tcPr>
          <w:p w14:paraId="78B18053" w14:textId="77777777" w:rsidR="005D08AC" w:rsidRPr="001B73CC" w:rsidRDefault="005D08AC" w:rsidP="00B314F3">
            <w:r w:rsidRPr="001B73CC">
              <w:t>Once within 10 days</w:t>
            </w:r>
          </w:p>
        </w:tc>
        <w:tc>
          <w:tcPr>
            <w:tcW w:w="0" w:type="auto"/>
            <w:vAlign w:val="center"/>
            <w:hideMark/>
          </w:tcPr>
          <w:p w14:paraId="4C94E80A" w14:textId="77777777" w:rsidR="005D08AC" w:rsidRPr="001B73CC" w:rsidRDefault="005D08AC" w:rsidP="00B314F3">
            <w:r w:rsidRPr="001B73CC">
              <w:t>Regular review</w:t>
            </w:r>
          </w:p>
        </w:tc>
        <w:tc>
          <w:tcPr>
            <w:tcW w:w="0" w:type="auto"/>
            <w:vAlign w:val="center"/>
            <w:hideMark/>
          </w:tcPr>
          <w:p w14:paraId="07969317" w14:textId="77777777" w:rsidR="005D08AC" w:rsidRPr="001B73CC" w:rsidRDefault="005D08AC" w:rsidP="00B314F3">
            <w:r w:rsidRPr="001B73CC">
              <w:t>Twice-weekly expert evaluation</w:t>
            </w:r>
          </w:p>
        </w:tc>
      </w:tr>
      <w:tr w:rsidR="005D08AC" w:rsidRPr="001B73CC" w14:paraId="4D0ADF47" w14:textId="77777777" w:rsidTr="00B314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73EDF" w14:textId="77777777" w:rsidR="005D08AC" w:rsidRPr="001B73CC" w:rsidRDefault="005D08AC" w:rsidP="00B314F3">
            <w:r w:rsidRPr="001B73CC">
              <w:t>Progress Tracking</w:t>
            </w:r>
          </w:p>
        </w:tc>
        <w:tc>
          <w:tcPr>
            <w:tcW w:w="0" w:type="auto"/>
            <w:vAlign w:val="center"/>
            <w:hideMark/>
          </w:tcPr>
          <w:p w14:paraId="73C3C408" w14:textId="77777777" w:rsidR="005D08AC" w:rsidRPr="001B73CC" w:rsidRDefault="005D08AC" w:rsidP="00B314F3">
            <w:r w:rsidRPr="001B73CC">
              <w:t>Basic tracking</w:t>
            </w:r>
          </w:p>
        </w:tc>
        <w:tc>
          <w:tcPr>
            <w:tcW w:w="0" w:type="auto"/>
            <w:vAlign w:val="center"/>
            <w:hideMark/>
          </w:tcPr>
          <w:p w14:paraId="38444AA3" w14:textId="77777777" w:rsidR="005D08AC" w:rsidRPr="001B73CC" w:rsidRDefault="005D08AC" w:rsidP="00B314F3">
            <w:r w:rsidRPr="001B73CC">
              <w:t>Weekly tracking</w:t>
            </w:r>
          </w:p>
        </w:tc>
        <w:tc>
          <w:tcPr>
            <w:tcW w:w="0" w:type="auto"/>
            <w:vAlign w:val="center"/>
            <w:hideMark/>
          </w:tcPr>
          <w:p w14:paraId="2EF02010" w14:textId="77777777" w:rsidR="005D08AC" w:rsidRPr="001B73CC" w:rsidRDefault="005D08AC" w:rsidP="00B314F3">
            <w:r w:rsidRPr="001B73CC">
              <w:t>Twice-weekly tracking</w:t>
            </w:r>
          </w:p>
        </w:tc>
      </w:tr>
      <w:tr w:rsidR="005D08AC" w:rsidRPr="001B73CC" w14:paraId="2D2E583B" w14:textId="77777777" w:rsidTr="00B314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47BFD" w14:textId="77777777" w:rsidR="005D08AC" w:rsidRPr="001B73CC" w:rsidRDefault="005D08AC" w:rsidP="00B314F3">
            <w:r w:rsidRPr="001B73CC">
              <w:t>Test Series</w:t>
            </w:r>
          </w:p>
        </w:tc>
        <w:tc>
          <w:tcPr>
            <w:tcW w:w="0" w:type="auto"/>
            <w:vAlign w:val="center"/>
            <w:hideMark/>
          </w:tcPr>
          <w:p w14:paraId="53B5608A" w14:textId="77777777" w:rsidR="005D08AC" w:rsidRPr="001B73CC" w:rsidRDefault="005D08AC" w:rsidP="00B314F3">
            <w:r w:rsidRPr="001B73CC">
              <w:t>Not included</w:t>
            </w:r>
          </w:p>
        </w:tc>
        <w:tc>
          <w:tcPr>
            <w:tcW w:w="0" w:type="auto"/>
            <w:vAlign w:val="center"/>
            <w:hideMark/>
          </w:tcPr>
          <w:p w14:paraId="704580D8" w14:textId="77777777" w:rsidR="005D08AC" w:rsidRPr="001B73CC" w:rsidRDefault="005D08AC" w:rsidP="00B314F3">
            <w:r w:rsidRPr="001B73CC">
              <w:t>Any 3 papers (complimentary)</w:t>
            </w:r>
          </w:p>
        </w:tc>
        <w:tc>
          <w:tcPr>
            <w:tcW w:w="0" w:type="auto"/>
            <w:vAlign w:val="center"/>
            <w:hideMark/>
          </w:tcPr>
          <w:p w14:paraId="356CE232" w14:textId="77777777" w:rsidR="005D08AC" w:rsidRPr="001B73CC" w:rsidRDefault="005D08AC" w:rsidP="00B314F3">
            <w:r w:rsidRPr="001B73CC">
              <w:t>5 papers (complimentary)</w:t>
            </w:r>
          </w:p>
        </w:tc>
      </w:tr>
      <w:tr w:rsidR="005D08AC" w:rsidRPr="001B73CC" w14:paraId="4158541D" w14:textId="77777777" w:rsidTr="00B314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B8E85" w14:textId="77777777" w:rsidR="005D08AC" w:rsidRPr="001B73CC" w:rsidRDefault="005D08AC" w:rsidP="00B314F3">
            <w:r w:rsidRPr="001B73CC">
              <w:t>Level of Personalization</w:t>
            </w:r>
          </w:p>
        </w:tc>
        <w:tc>
          <w:tcPr>
            <w:tcW w:w="0" w:type="auto"/>
            <w:vAlign w:val="center"/>
            <w:hideMark/>
          </w:tcPr>
          <w:p w14:paraId="7E978244" w14:textId="77777777" w:rsidR="005D08AC" w:rsidRPr="001B73CC" w:rsidRDefault="005D08AC" w:rsidP="00B314F3">
            <w:r w:rsidRPr="001B73CC">
              <w:t>Low</w:t>
            </w:r>
          </w:p>
        </w:tc>
        <w:tc>
          <w:tcPr>
            <w:tcW w:w="0" w:type="auto"/>
            <w:vAlign w:val="center"/>
            <w:hideMark/>
          </w:tcPr>
          <w:p w14:paraId="156D77DF" w14:textId="77777777" w:rsidR="005D08AC" w:rsidRPr="001B73CC" w:rsidRDefault="005D08AC" w:rsidP="00B314F3">
            <w:r w:rsidRPr="001B73CC">
              <w:t>Medium</w:t>
            </w:r>
          </w:p>
        </w:tc>
        <w:tc>
          <w:tcPr>
            <w:tcW w:w="0" w:type="auto"/>
            <w:vAlign w:val="center"/>
            <w:hideMark/>
          </w:tcPr>
          <w:p w14:paraId="239C6195" w14:textId="77777777" w:rsidR="005D08AC" w:rsidRPr="001B73CC" w:rsidRDefault="005D08AC" w:rsidP="00B314F3">
            <w:r w:rsidRPr="001B73CC">
              <w:t>High</w:t>
            </w:r>
          </w:p>
        </w:tc>
      </w:tr>
      <w:tr w:rsidR="005D08AC" w:rsidRPr="001B73CC" w14:paraId="357F6623" w14:textId="77777777" w:rsidTr="00B314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FC535" w14:textId="77777777" w:rsidR="005D08AC" w:rsidRPr="001B73CC" w:rsidRDefault="005D08AC" w:rsidP="00B314F3">
            <w:r w:rsidRPr="001B73CC">
              <w:t>Support Till Exams</w:t>
            </w:r>
          </w:p>
        </w:tc>
        <w:tc>
          <w:tcPr>
            <w:tcW w:w="0" w:type="auto"/>
            <w:vAlign w:val="center"/>
            <w:hideMark/>
          </w:tcPr>
          <w:p w14:paraId="305D78F1" w14:textId="77777777" w:rsidR="005D08AC" w:rsidRPr="001B73CC" w:rsidRDefault="005D08AC" w:rsidP="00B314F3">
            <w:r w:rsidRPr="001B73CC">
              <w:t>Yes</w:t>
            </w:r>
          </w:p>
        </w:tc>
        <w:tc>
          <w:tcPr>
            <w:tcW w:w="0" w:type="auto"/>
            <w:vAlign w:val="center"/>
            <w:hideMark/>
          </w:tcPr>
          <w:p w14:paraId="0CF5849B" w14:textId="77777777" w:rsidR="005D08AC" w:rsidRPr="001B73CC" w:rsidRDefault="005D08AC" w:rsidP="00B314F3">
            <w:r w:rsidRPr="001B73CC">
              <w:t>Yes</w:t>
            </w:r>
          </w:p>
        </w:tc>
        <w:tc>
          <w:tcPr>
            <w:tcW w:w="0" w:type="auto"/>
            <w:vAlign w:val="center"/>
            <w:hideMark/>
          </w:tcPr>
          <w:p w14:paraId="41ECD3A0" w14:textId="77777777" w:rsidR="005D08AC" w:rsidRPr="001B73CC" w:rsidRDefault="005D08AC" w:rsidP="00B314F3">
            <w:r w:rsidRPr="001B73CC">
              <w:t>Yes (priority support)</w:t>
            </w:r>
          </w:p>
        </w:tc>
      </w:tr>
    </w:tbl>
    <w:p w14:paraId="737E0B5A" w14:textId="77777777" w:rsidR="005D08AC" w:rsidRPr="001B73CC" w:rsidRDefault="005D08AC" w:rsidP="005D08AC">
      <w:r w:rsidRPr="001B73CC">
        <w:pict w14:anchorId="69D3A89E">
          <v:rect id="_x0000_i1027" style="width:0;height:1.5pt" o:hralign="center" o:hrstd="t" o:hr="t" fillcolor="#a0a0a0" stroked="f"/>
        </w:pict>
      </w:r>
    </w:p>
    <w:p w14:paraId="45867634" w14:textId="77777777" w:rsidR="005D08AC" w:rsidRPr="001B73CC" w:rsidRDefault="005D08AC" w:rsidP="005D08AC">
      <w:pPr>
        <w:rPr>
          <w:b/>
          <w:bCs/>
        </w:rPr>
      </w:pPr>
      <w:r w:rsidRPr="001B73CC">
        <w:rPr>
          <w:b/>
          <w:bCs/>
        </w:rPr>
        <w:t>Need Help Choosing the Right Plan?</w:t>
      </w:r>
    </w:p>
    <w:p w14:paraId="52718221" w14:textId="77777777" w:rsidR="005D08AC" w:rsidRPr="001B73CC" w:rsidRDefault="005D08AC" w:rsidP="005D08AC">
      <w:pPr>
        <w:numPr>
          <w:ilvl w:val="0"/>
          <w:numId w:val="1"/>
        </w:numPr>
      </w:pPr>
      <w:r w:rsidRPr="001B73CC">
        <w:rPr>
          <w:b/>
          <w:bCs/>
        </w:rPr>
        <w:t>Choose Basic</w:t>
      </w:r>
      <w:r w:rsidRPr="001B73CC">
        <w:t xml:space="preserve"> if you are self-disciplined and need structured guidance with expert support.</w:t>
      </w:r>
    </w:p>
    <w:p w14:paraId="679A12A3" w14:textId="77777777" w:rsidR="005D08AC" w:rsidRPr="001B73CC" w:rsidRDefault="005D08AC" w:rsidP="005D08AC">
      <w:pPr>
        <w:numPr>
          <w:ilvl w:val="0"/>
          <w:numId w:val="1"/>
        </w:numPr>
      </w:pPr>
      <w:r w:rsidRPr="001B73CC">
        <w:rPr>
          <w:b/>
          <w:bCs/>
        </w:rPr>
        <w:t>Choose Golden</w:t>
      </w:r>
      <w:r w:rsidRPr="001B73CC">
        <w:t xml:space="preserve"> if you want personalized planning and regular mentor interaction.</w:t>
      </w:r>
    </w:p>
    <w:p w14:paraId="1CC9F193" w14:textId="77777777" w:rsidR="005D08AC" w:rsidRPr="001B73CC" w:rsidRDefault="005D08AC" w:rsidP="005D08AC">
      <w:pPr>
        <w:numPr>
          <w:ilvl w:val="0"/>
          <w:numId w:val="1"/>
        </w:numPr>
      </w:pPr>
      <w:r w:rsidRPr="001B73CC">
        <w:rPr>
          <w:b/>
          <w:bCs/>
        </w:rPr>
        <w:t>Choose Platinum</w:t>
      </w:r>
      <w:r w:rsidRPr="001B73CC">
        <w:t xml:space="preserve"> if you need intensive, continuous, and priority mentorship for maximum performance.</w:t>
      </w:r>
    </w:p>
    <w:p w14:paraId="0A455FA2" w14:textId="77777777" w:rsidR="005D08AC" w:rsidRDefault="005D08AC" w:rsidP="005D08AC">
      <w:r w:rsidRPr="001B73CC">
        <w:pict w14:anchorId="77F8A21E">
          <v:rect id="_x0000_i1028" style="width:0;height:1.5pt" o:hralign="center" o:hrstd="t" o:hr="t" fillcolor="#a0a0a0" stroked="f"/>
        </w:pict>
      </w:r>
    </w:p>
    <w:p w14:paraId="22728B6A" w14:textId="77777777" w:rsidR="005D08AC" w:rsidRDefault="005D08AC" w:rsidP="005D08AC"/>
    <w:p w14:paraId="1F5B38E0" w14:textId="77777777" w:rsidR="005D08AC" w:rsidRPr="001B73CC" w:rsidRDefault="005D08AC" w:rsidP="005D08AC"/>
    <w:p w14:paraId="1A0EB387" w14:textId="77777777" w:rsidR="00075221" w:rsidRDefault="00075221"/>
    <w:sectPr w:rsidR="000752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02D89"/>
    <w:multiLevelType w:val="multilevel"/>
    <w:tmpl w:val="24A2E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C29A7"/>
    <w:multiLevelType w:val="multilevel"/>
    <w:tmpl w:val="50C29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DC4781"/>
    <w:multiLevelType w:val="multilevel"/>
    <w:tmpl w:val="C4D81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451088"/>
    <w:multiLevelType w:val="multilevel"/>
    <w:tmpl w:val="BA0E6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B422FA"/>
    <w:multiLevelType w:val="multilevel"/>
    <w:tmpl w:val="14A0A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8478045">
    <w:abstractNumId w:val="0"/>
  </w:num>
  <w:num w:numId="2" w16cid:durableId="487211185">
    <w:abstractNumId w:val="1"/>
  </w:num>
  <w:num w:numId="3" w16cid:durableId="2105834203">
    <w:abstractNumId w:val="2"/>
  </w:num>
  <w:num w:numId="4" w16cid:durableId="1693070659">
    <w:abstractNumId w:val="4"/>
  </w:num>
  <w:num w:numId="5" w16cid:durableId="8112924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8AC"/>
    <w:rsid w:val="00075221"/>
    <w:rsid w:val="0019670F"/>
    <w:rsid w:val="001D4808"/>
    <w:rsid w:val="00332293"/>
    <w:rsid w:val="003E0AAC"/>
    <w:rsid w:val="005D0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A60AD"/>
  <w15:chartTrackingRefBased/>
  <w15:docId w15:val="{75C077FD-87D0-4A69-8352-CD4E08F18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08AC"/>
  </w:style>
  <w:style w:type="paragraph" w:styleId="Heading1">
    <w:name w:val="heading 1"/>
    <w:basedOn w:val="Normal"/>
    <w:next w:val="Normal"/>
    <w:link w:val="Heading1Char"/>
    <w:uiPriority w:val="9"/>
    <w:qFormat/>
    <w:rsid w:val="005D08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08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08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08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08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08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08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08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08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08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08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08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08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08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08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08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08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08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08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08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08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08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08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08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08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08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08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08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08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547</Words>
  <Characters>3123</Characters>
  <Application>Microsoft Office Word</Application>
  <DocSecurity>0</DocSecurity>
  <Lines>26</Lines>
  <Paragraphs>7</Paragraphs>
  <ScaleCrop>false</ScaleCrop>
  <Company/>
  <LinksUpToDate>false</LinksUpToDate>
  <CharactersWithSpaces>3663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Kushi Sonigara</dc:creator>
  <cp:keywords/>
  <dc:description/>
  <cp:lastModifiedBy>Kushi Sonigara</cp:lastModifiedBy>
  <cp:revision>1</cp:revision>
  <dcterms:created xsi:type="dcterms:W3CDTF">2026-02-10T15:25:00Z</dcterms:created>
  <dcterms:modified xsi:type="dcterms:W3CDTF">2026-02-10T15:25:00Z</dcterms:modified>
</cp:coreProperties>
</file>