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D9CF" w14:textId="77777777" w:rsidR="00146515" w:rsidRPr="00146515" w:rsidRDefault="00146515" w:rsidP="00146515">
      <w:r w:rsidRPr="00146515">
        <w:t>제목: 배송 정책</w:t>
      </w:r>
      <w:r w:rsidRPr="00146515">
        <w:br/>
        <w:t>내용:</w:t>
      </w:r>
    </w:p>
    <w:p w14:paraId="7AC79EC1" w14:textId="77777777" w:rsidR="00146515" w:rsidRPr="00146515" w:rsidRDefault="00146515" w:rsidP="00146515">
      <w:pPr>
        <w:numPr>
          <w:ilvl w:val="0"/>
          <w:numId w:val="1"/>
        </w:numPr>
      </w:pPr>
      <w:r w:rsidRPr="00146515">
        <w:t>기본 배송기간은 주문일로부터 평균 2~3일(영업일 기준)입니다.</w:t>
      </w:r>
    </w:p>
    <w:p w14:paraId="57225A08" w14:textId="77777777" w:rsidR="00146515" w:rsidRPr="00146515" w:rsidRDefault="00146515" w:rsidP="00146515">
      <w:pPr>
        <w:numPr>
          <w:ilvl w:val="0"/>
          <w:numId w:val="1"/>
        </w:numPr>
      </w:pPr>
      <w:r w:rsidRPr="00146515">
        <w:t>배송사는 CJ대한통운을 이용합니다.</w:t>
      </w:r>
    </w:p>
    <w:p w14:paraId="5BE4D1ED" w14:textId="77777777" w:rsidR="00146515" w:rsidRPr="00146515" w:rsidRDefault="00146515" w:rsidP="00146515">
      <w:pPr>
        <w:numPr>
          <w:ilvl w:val="0"/>
          <w:numId w:val="1"/>
        </w:numPr>
      </w:pPr>
      <w:r w:rsidRPr="00146515">
        <w:t>배송비는 3,000원이며, 5만 원 이상 구매 시 무료배송입니다.</w:t>
      </w:r>
    </w:p>
    <w:p w14:paraId="745655F3" w14:textId="77777777" w:rsidR="00146515" w:rsidRPr="00146515" w:rsidRDefault="00146515" w:rsidP="00146515">
      <w:pPr>
        <w:numPr>
          <w:ilvl w:val="0"/>
          <w:numId w:val="1"/>
        </w:numPr>
      </w:pPr>
      <w:r w:rsidRPr="00146515">
        <w:t>주말 및 공휴일은 배송이 이루어지지 않으며, 제주 및 도서산간 지역은 추가로 1~2일 소요될 수 있습니다.</w:t>
      </w:r>
    </w:p>
    <w:p w14:paraId="2F2C37DA" w14:textId="77777777" w:rsidR="00146515" w:rsidRPr="00146515" w:rsidRDefault="00146515" w:rsidP="00146515">
      <w:pPr>
        <w:numPr>
          <w:ilvl w:val="0"/>
          <w:numId w:val="1"/>
        </w:numPr>
      </w:pPr>
      <w:r w:rsidRPr="00146515">
        <w:t>주문 후 ‘배송 준비중’ 상태 이전까지는 주문 변경/취소가 가능합니다.</w:t>
      </w:r>
    </w:p>
    <w:p w14:paraId="4E676150" w14:textId="77777777" w:rsidR="00146515" w:rsidRPr="00146515" w:rsidRDefault="00146515" w:rsidP="00146515">
      <w:r w:rsidRPr="00146515">
        <w:pict w14:anchorId="7523588B">
          <v:rect id="_x0000_i1061" style="width:0;height:1.5pt" o:hralign="center" o:hrstd="t" o:hr="t" fillcolor="#a0a0a0" stroked="f"/>
        </w:pict>
      </w:r>
    </w:p>
    <w:p w14:paraId="6F0D1FF6" w14:textId="77777777" w:rsidR="00146515" w:rsidRPr="00146515" w:rsidRDefault="00146515" w:rsidP="00146515">
      <w:r w:rsidRPr="00146515">
        <w:t>제목: 교환 및 환불 정책</w:t>
      </w:r>
      <w:r w:rsidRPr="00146515">
        <w:br/>
        <w:t>내용:</w:t>
      </w:r>
    </w:p>
    <w:p w14:paraId="659021C4" w14:textId="77777777" w:rsidR="00146515" w:rsidRPr="00146515" w:rsidRDefault="00146515" w:rsidP="00146515">
      <w:pPr>
        <w:numPr>
          <w:ilvl w:val="0"/>
          <w:numId w:val="2"/>
        </w:numPr>
      </w:pPr>
      <w:r w:rsidRPr="00146515">
        <w:t>상품 수령 후 7일 이내에 교환 또는 환불 신청이 가능합니다.</w:t>
      </w:r>
    </w:p>
    <w:p w14:paraId="656C50B7" w14:textId="77777777" w:rsidR="00146515" w:rsidRPr="00146515" w:rsidRDefault="00146515" w:rsidP="00146515">
      <w:pPr>
        <w:numPr>
          <w:ilvl w:val="0"/>
          <w:numId w:val="2"/>
        </w:numPr>
      </w:pPr>
      <w:r w:rsidRPr="00146515">
        <w:t>포장 개봉, 사용 흔적, 구성품 누락 등의 경우 교환/환불이 불가합니다.</w:t>
      </w:r>
    </w:p>
    <w:p w14:paraId="076167A2" w14:textId="77777777" w:rsidR="00146515" w:rsidRPr="00146515" w:rsidRDefault="00146515" w:rsidP="00146515">
      <w:pPr>
        <w:numPr>
          <w:ilvl w:val="0"/>
          <w:numId w:val="2"/>
        </w:numPr>
      </w:pPr>
      <w:r w:rsidRPr="00146515">
        <w:t>반품이 도착하면 평균 2~3일 내 결제 수단으로 환불됩니다.</w:t>
      </w:r>
    </w:p>
    <w:p w14:paraId="3ED15B96" w14:textId="77777777" w:rsidR="00146515" w:rsidRPr="00146515" w:rsidRDefault="00146515" w:rsidP="00146515">
      <w:pPr>
        <w:numPr>
          <w:ilvl w:val="0"/>
          <w:numId w:val="2"/>
        </w:numPr>
      </w:pPr>
      <w:r w:rsidRPr="00146515">
        <w:t>고객 변심으로 인한 교환/환불 시 왕복 배송비 6,000원을 부담하셔야 합니다.</w:t>
      </w:r>
    </w:p>
    <w:p w14:paraId="00B36A01" w14:textId="77777777" w:rsidR="00146515" w:rsidRPr="00146515" w:rsidRDefault="00146515" w:rsidP="00146515">
      <w:pPr>
        <w:numPr>
          <w:ilvl w:val="0"/>
          <w:numId w:val="2"/>
        </w:numPr>
      </w:pPr>
      <w:r w:rsidRPr="00146515">
        <w:t>제품 불량이나 오배송의 경우, 배송비는 전액 당사에서 부담합니다.</w:t>
      </w:r>
    </w:p>
    <w:p w14:paraId="7DF65A0A" w14:textId="77777777" w:rsidR="00146515" w:rsidRPr="00146515" w:rsidRDefault="00146515" w:rsidP="00146515">
      <w:pPr>
        <w:numPr>
          <w:ilvl w:val="0"/>
          <w:numId w:val="2"/>
        </w:numPr>
      </w:pPr>
      <w:r w:rsidRPr="00146515">
        <w:t>교환이나 환불 요청은 마이페이지 또는 고객센터를 통해 진행하셔야 합니다.</w:t>
      </w:r>
    </w:p>
    <w:p w14:paraId="6EE91BE1" w14:textId="77777777" w:rsidR="00146515" w:rsidRPr="00146515" w:rsidRDefault="00146515" w:rsidP="00146515">
      <w:r w:rsidRPr="00146515">
        <w:pict w14:anchorId="6808C01C">
          <v:rect id="_x0000_i1062" style="width:0;height:1.5pt" o:hralign="center" o:hrstd="t" o:hr="t" fillcolor="#a0a0a0" stroked="f"/>
        </w:pict>
      </w:r>
    </w:p>
    <w:p w14:paraId="7FDF81D8" w14:textId="77777777" w:rsidR="00146515" w:rsidRPr="00146515" w:rsidRDefault="00146515" w:rsidP="00146515">
      <w:r w:rsidRPr="00146515">
        <w:t>제목: 결제 방법 및 처리 정책</w:t>
      </w:r>
      <w:r w:rsidRPr="00146515">
        <w:br/>
        <w:t>내용:</w:t>
      </w:r>
    </w:p>
    <w:p w14:paraId="3C852618" w14:textId="77777777" w:rsidR="00146515" w:rsidRPr="00146515" w:rsidRDefault="00146515" w:rsidP="00146515">
      <w:pPr>
        <w:numPr>
          <w:ilvl w:val="0"/>
          <w:numId w:val="3"/>
        </w:numPr>
      </w:pPr>
      <w:r w:rsidRPr="00146515">
        <w:t>무통장입금, 신용카드, 카카오페이, 네이버페이 결제를 지원합니다.</w:t>
      </w:r>
    </w:p>
    <w:p w14:paraId="5B132C7A" w14:textId="77777777" w:rsidR="00146515" w:rsidRPr="00146515" w:rsidRDefault="00146515" w:rsidP="00146515">
      <w:pPr>
        <w:numPr>
          <w:ilvl w:val="0"/>
          <w:numId w:val="3"/>
        </w:numPr>
      </w:pPr>
      <w:r w:rsidRPr="00146515">
        <w:t>무통장입금 주문은 48시간 이내 미입금 시 자동으로 취소됩니다.</w:t>
      </w:r>
    </w:p>
    <w:p w14:paraId="099E2249" w14:textId="77777777" w:rsidR="00146515" w:rsidRPr="00146515" w:rsidRDefault="00146515" w:rsidP="00146515">
      <w:pPr>
        <w:numPr>
          <w:ilvl w:val="0"/>
          <w:numId w:val="3"/>
        </w:numPr>
      </w:pPr>
      <w:r w:rsidRPr="00146515">
        <w:t>부분취소 시 카드사에 따라 환불까지 2~5일이 소요될 수 있습니다.</w:t>
      </w:r>
    </w:p>
    <w:p w14:paraId="1295F575" w14:textId="77777777" w:rsidR="00146515" w:rsidRPr="00146515" w:rsidRDefault="00146515" w:rsidP="00146515">
      <w:pPr>
        <w:numPr>
          <w:ilvl w:val="0"/>
          <w:numId w:val="3"/>
        </w:numPr>
      </w:pPr>
      <w:r w:rsidRPr="00146515">
        <w:t>결제 오류 발생 시 주문번호와 함께 고객센터에 문의해 주세요.</w:t>
      </w:r>
    </w:p>
    <w:p w14:paraId="1DF6400E" w14:textId="77777777" w:rsidR="00146515" w:rsidRPr="00146515" w:rsidRDefault="00146515" w:rsidP="00146515">
      <w:r w:rsidRPr="00146515">
        <w:pict w14:anchorId="32BED681">
          <v:rect id="_x0000_i1063" style="width:0;height:1.5pt" o:hralign="center" o:hrstd="t" o:hr="t" fillcolor="#a0a0a0" stroked="f"/>
        </w:pict>
      </w:r>
    </w:p>
    <w:p w14:paraId="0B04158E" w14:textId="77777777" w:rsidR="00146515" w:rsidRPr="00146515" w:rsidRDefault="00146515" w:rsidP="00146515">
      <w:r w:rsidRPr="00146515">
        <w:t>제목: 고객센터 운영시간</w:t>
      </w:r>
      <w:r w:rsidRPr="00146515">
        <w:br/>
        <w:t>내용:</w:t>
      </w:r>
    </w:p>
    <w:p w14:paraId="36BBB277" w14:textId="77777777" w:rsidR="00146515" w:rsidRPr="00146515" w:rsidRDefault="00146515" w:rsidP="00146515">
      <w:pPr>
        <w:numPr>
          <w:ilvl w:val="0"/>
          <w:numId w:val="4"/>
        </w:numPr>
      </w:pPr>
      <w:r w:rsidRPr="00146515">
        <w:lastRenderedPageBreak/>
        <w:t>평일 오전 10시부터 오후 5시까지 운영합니다.</w:t>
      </w:r>
    </w:p>
    <w:p w14:paraId="59BA5CD1" w14:textId="77777777" w:rsidR="00146515" w:rsidRPr="00146515" w:rsidRDefault="00146515" w:rsidP="00146515">
      <w:pPr>
        <w:numPr>
          <w:ilvl w:val="0"/>
          <w:numId w:val="4"/>
        </w:numPr>
      </w:pPr>
      <w:r w:rsidRPr="00146515">
        <w:t>점심시간은 12시부터 1시까지입니다.</w:t>
      </w:r>
    </w:p>
    <w:p w14:paraId="5D8792BE" w14:textId="77777777" w:rsidR="00146515" w:rsidRPr="00146515" w:rsidRDefault="00146515" w:rsidP="00146515">
      <w:pPr>
        <w:numPr>
          <w:ilvl w:val="0"/>
          <w:numId w:val="4"/>
        </w:numPr>
      </w:pPr>
      <w:r w:rsidRPr="00146515">
        <w:t>주말 및 공휴일은 휴무입니다.</w:t>
      </w:r>
    </w:p>
    <w:p w14:paraId="3515748A" w14:textId="77777777" w:rsidR="00146515" w:rsidRPr="00146515" w:rsidRDefault="00146515" w:rsidP="00146515">
      <w:pPr>
        <w:numPr>
          <w:ilvl w:val="0"/>
          <w:numId w:val="4"/>
        </w:numPr>
      </w:pPr>
      <w:r w:rsidRPr="00146515">
        <w:t>전화, 이메일, 챗봇, 카카오톡 채널을 통해 문의하실 수 있습니다.</w:t>
      </w:r>
    </w:p>
    <w:p w14:paraId="1324B318" w14:textId="77777777" w:rsidR="00146515" w:rsidRPr="00146515" w:rsidRDefault="00146515" w:rsidP="00146515">
      <w:r w:rsidRPr="00146515">
        <w:pict w14:anchorId="5E37CEA8">
          <v:rect id="_x0000_i1064" style="width:0;height:1.5pt" o:hralign="center" o:hrstd="t" o:hr="t" fillcolor="#a0a0a0" stroked="f"/>
        </w:pict>
      </w:r>
    </w:p>
    <w:p w14:paraId="01F754D9" w14:textId="77777777" w:rsidR="00146515" w:rsidRPr="00146515" w:rsidRDefault="00146515" w:rsidP="00146515">
      <w:r w:rsidRPr="00146515">
        <w:t>제목: 쿠폰 및 할인 정책</w:t>
      </w:r>
      <w:r w:rsidRPr="00146515">
        <w:br/>
        <w:t>내용:</w:t>
      </w:r>
    </w:p>
    <w:p w14:paraId="087EB3FF" w14:textId="77777777" w:rsidR="00146515" w:rsidRPr="00146515" w:rsidRDefault="00146515" w:rsidP="00146515">
      <w:pPr>
        <w:numPr>
          <w:ilvl w:val="0"/>
          <w:numId w:val="5"/>
        </w:numPr>
      </w:pPr>
      <w:r w:rsidRPr="00146515">
        <w:t>신규 회원에게는 3,000원 할인 쿠폰이 발급됩니다.</w:t>
      </w:r>
    </w:p>
    <w:p w14:paraId="7FCBE2BA" w14:textId="77777777" w:rsidR="00146515" w:rsidRPr="00146515" w:rsidRDefault="00146515" w:rsidP="00146515">
      <w:pPr>
        <w:numPr>
          <w:ilvl w:val="0"/>
          <w:numId w:val="5"/>
        </w:numPr>
      </w:pPr>
      <w:r w:rsidRPr="00146515">
        <w:t>쿠폰 유효기간은 발급일로부터 7일입니다.</w:t>
      </w:r>
    </w:p>
    <w:p w14:paraId="4BC5E708" w14:textId="77777777" w:rsidR="00146515" w:rsidRPr="00146515" w:rsidRDefault="00146515" w:rsidP="00146515">
      <w:pPr>
        <w:numPr>
          <w:ilvl w:val="0"/>
          <w:numId w:val="5"/>
        </w:numPr>
      </w:pPr>
      <w:r w:rsidRPr="00146515">
        <w:t>일부 이벤트 상품에는 쿠폰이 적용되지 않습니다.</w:t>
      </w:r>
    </w:p>
    <w:p w14:paraId="023CF700" w14:textId="77777777" w:rsidR="00146515" w:rsidRPr="00146515" w:rsidRDefault="00146515" w:rsidP="00146515">
      <w:pPr>
        <w:numPr>
          <w:ilvl w:val="0"/>
          <w:numId w:val="5"/>
        </w:numPr>
      </w:pPr>
      <w:r w:rsidRPr="00146515">
        <w:t>쿠폰은 1회 주문 시 1장만 사용 가능합니다.</w:t>
      </w:r>
    </w:p>
    <w:p w14:paraId="77DC6D59" w14:textId="77777777" w:rsidR="00146515" w:rsidRPr="00146515" w:rsidRDefault="00146515" w:rsidP="00146515">
      <w:r w:rsidRPr="00146515">
        <w:pict w14:anchorId="1DFFDAED">
          <v:rect id="_x0000_i1065" style="width:0;height:1.5pt" o:hralign="center" o:hrstd="t" o:hr="t" fillcolor="#a0a0a0" stroked="f"/>
        </w:pict>
      </w:r>
    </w:p>
    <w:p w14:paraId="5E5BF1EF" w14:textId="77777777" w:rsidR="00146515" w:rsidRPr="00146515" w:rsidRDefault="00146515" w:rsidP="00146515">
      <w:r w:rsidRPr="00146515">
        <w:t>제목: 회원 등급 및 혜택</w:t>
      </w:r>
      <w:r w:rsidRPr="00146515">
        <w:br/>
        <w:t>내용:</w:t>
      </w:r>
    </w:p>
    <w:p w14:paraId="085D3F4F" w14:textId="77777777" w:rsidR="00146515" w:rsidRPr="00146515" w:rsidRDefault="00146515" w:rsidP="00146515">
      <w:pPr>
        <w:numPr>
          <w:ilvl w:val="0"/>
          <w:numId w:val="6"/>
        </w:numPr>
      </w:pPr>
      <w:r w:rsidRPr="00146515">
        <w:t>일반회원: 모든 상품 구매 가능</w:t>
      </w:r>
    </w:p>
    <w:p w14:paraId="7C52793C" w14:textId="77777777" w:rsidR="00146515" w:rsidRPr="00146515" w:rsidRDefault="00146515" w:rsidP="00146515">
      <w:pPr>
        <w:numPr>
          <w:ilvl w:val="0"/>
          <w:numId w:val="6"/>
        </w:numPr>
      </w:pPr>
      <w:r w:rsidRPr="00146515">
        <w:t>VIP회원: 누적 구매 50만 원 이상 시 자동 승급 / 상시 5% 할인 / 생일 쿠폰 지급</w:t>
      </w:r>
    </w:p>
    <w:p w14:paraId="0301F434" w14:textId="77777777" w:rsidR="00146515" w:rsidRPr="00146515" w:rsidRDefault="00146515" w:rsidP="00146515">
      <w:pPr>
        <w:numPr>
          <w:ilvl w:val="0"/>
          <w:numId w:val="6"/>
        </w:numPr>
      </w:pPr>
      <w:r w:rsidRPr="00146515">
        <w:t>VVIP회원: 누적 200만 원 이상 / 상시 10% 할인 / 매월 무료배송 쿠폰 제공</w:t>
      </w:r>
    </w:p>
    <w:p w14:paraId="7D0216AD" w14:textId="77777777" w:rsidR="00146515" w:rsidRPr="00146515" w:rsidRDefault="00146515" w:rsidP="00146515">
      <w:r w:rsidRPr="00146515">
        <w:pict w14:anchorId="7B7E6C0B">
          <v:rect id="_x0000_i1066" style="width:0;height:1.5pt" o:hralign="center" o:hrstd="t" o:hr="t" fillcolor="#a0a0a0" stroked="f"/>
        </w:pict>
      </w:r>
    </w:p>
    <w:p w14:paraId="542CD5FF" w14:textId="77777777" w:rsidR="00146515" w:rsidRPr="00146515" w:rsidRDefault="00146515" w:rsidP="00146515">
      <w:r w:rsidRPr="00146515">
        <w:t>제목: 재고 및 품절 관련 안내</w:t>
      </w:r>
      <w:r w:rsidRPr="00146515">
        <w:br/>
        <w:t>내용:</w:t>
      </w:r>
    </w:p>
    <w:p w14:paraId="571A7ED0" w14:textId="77777777" w:rsidR="00146515" w:rsidRPr="00146515" w:rsidRDefault="00146515" w:rsidP="00146515">
      <w:pPr>
        <w:numPr>
          <w:ilvl w:val="0"/>
          <w:numId w:val="7"/>
        </w:numPr>
      </w:pPr>
      <w:r w:rsidRPr="00146515">
        <w:t>모든 상품은 실시간 재고 연동 시스템을 기반으로 운영됩니다.</w:t>
      </w:r>
    </w:p>
    <w:p w14:paraId="2E7FCFF9" w14:textId="77777777" w:rsidR="00146515" w:rsidRPr="00146515" w:rsidRDefault="00146515" w:rsidP="00146515">
      <w:pPr>
        <w:numPr>
          <w:ilvl w:val="0"/>
          <w:numId w:val="7"/>
        </w:numPr>
      </w:pPr>
      <w:r w:rsidRPr="00146515">
        <w:t>재고가 없는 경우, ‘품절’로 표시되며 주문이 불가능합니다.</w:t>
      </w:r>
    </w:p>
    <w:p w14:paraId="785A5833" w14:textId="77777777" w:rsidR="00146515" w:rsidRPr="00146515" w:rsidRDefault="00146515" w:rsidP="00146515">
      <w:pPr>
        <w:numPr>
          <w:ilvl w:val="0"/>
          <w:numId w:val="7"/>
        </w:numPr>
      </w:pPr>
      <w:r w:rsidRPr="00146515">
        <w:t>입고 예정일이 확정된 상품의 경우, 상세페이지에 해당 일자가 기재됩니다.</w:t>
      </w:r>
    </w:p>
    <w:p w14:paraId="0D12FB69" w14:textId="77777777" w:rsidR="00CD625C" w:rsidRPr="00146515" w:rsidRDefault="00CD625C"/>
    <w:sectPr w:rsidR="00CD625C" w:rsidRPr="001465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D0FD3"/>
    <w:multiLevelType w:val="multilevel"/>
    <w:tmpl w:val="641A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55018"/>
    <w:multiLevelType w:val="multilevel"/>
    <w:tmpl w:val="020E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F7C43"/>
    <w:multiLevelType w:val="multilevel"/>
    <w:tmpl w:val="D1DA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D14B6"/>
    <w:multiLevelType w:val="multilevel"/>
    <w:tmpl w:val="68D2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51311"/>
    <w:multiLevelType w:val="multilevel"/>
    <w:tmpl w:val="27E4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74E18"/>
    <w:multiLevelType w:val="multilevel"/>
    <w:tmpl w:val="7FC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A29CB"/>
    <w:multiLevelType w:val="multilevel"/>
    <w:tmpl w:val="3BA8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527217">
    <w:abstractNumId w:val="3"/>
  </w:num>
  <w:num w:numId="2" w16cid:durableId="2104108926">
    <w:abstractNumId w:val="6"/>
  </w:num>
  <w:num w:numId="3" w16cid:durableId="1698046504">
    <w:abstractNumId w:val="4"/>
  </w:num>
  <w:num w:numId="4" w16cid:durableId="1618172010">
    <w:abstractNumId w:val="0"/>
  </w:num>
  <w:num w:numId="5" w16cid:durableId="1923484917">
    <w:abstractNumId w:val="1"/>
  </w:num>
  <w:num w:numId="6" w16cid:durableId="1212811638">
    <w:abstractNumId w:val="5"/>
  </w:num>
  <w:num w:numId="7" w16cid:durableId="1969431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15"/>
    <w:rsid w:val="00146515"/>
    <w:rsid w:val="007A3946"/>
    <w:rsid w:val="00CD625C"/>
    <w:rsid w:val="00CF7AD7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9B45"/>
  <w15:chartTrackingRefBased/>
  <w15:docId w15:val="{C3945FA4-59FE-4FB9-8EA1-F6F715A5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651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5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51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51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51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51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51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51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51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51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51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5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5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5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5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5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515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14651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51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5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5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5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5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5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4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Chung</dc:creator>
  <cp:keywords/>
  <dc:description/>
  <cp:lastModifiedBy>Daniel Chung</cp:lastModifiedBy>
  <cp:revision>1</cp:revision>
  <dcterms:created xsi:type="dcterms:W3CDTF">2025-05-27T05:29:00Z</dcterms:created>
  <dcterms:modified xsi:type="dcterms:W3CDTF">2025-05-27T05:29:00Z</dcterms:modified>
</cp:coreProperties>
</file>