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135D" w14:textId="77777777" w:rsidR="005C1DAA" w:rsidRPr="005C1DAA" w:rsidRDefault="005C1DAA" w:rsidP="005C1DAA">
      <w:r w:rsidRPr="005C1DAA">
        <w:t>키워드: 환불</w:t>
      </w:r>
      <w:r w:rsidRPr="005C1DAA">
        <w:br/>
        <w:t>전략:</w:t>
      </w:r>
      <w:r w:rsidRPr="005C1DAA">
        <w:br/>
        <w:t>고객이 환불 관련 문의를 한 경우에는,</w:t>
      </w:r>
      <w:r w:rsidRPr="005C1DAA">
        <w:br/>
        <w:t>먼저 ‘불편을 드려 죄송합니다’ 등의 공감 멘트를 제공하고</w:t>
      </w:r>
      <w:r w:rsidRPr="005C1DAA">
        <w:br/>
        <w:t>7일 이내 환불 가능, 배송비 부담 조건, 마이페이지 신청 안내를 포함해서 답변을 생성하세요.</w:t>
      </w:r>
      <w:r w:rsidRPr="005C1DAA">
        <w:br/>
        <w:t>감정 표현이 있을 경우엔 “고객님의 불편함 충분히 이해합니다”와 같은 말로 시작하십시오.</w:t>
      </w:r>
    </w:p>
    <w:p w14:paraId="3805D44A" w14:textId="77777777" w:rsidR="005C1DAA" w:rsidRPr="005C1DAA" w:rsidRDefault="005C1DAA" w:rsidP="005C1DAA">
      <w:r w:rsidRPr="005C1DAA">
        <w:pict w14:anchorId="1B0136DC">
          <v:rect id="_x0000_i1049" style="width:0;height:1.5pt" o:hralign="center" o:hrstd="t" o:hr="t" fillcolor="#a0a0a0" stroked="f"/>
        </w:pict>
      </w:r>
    </w:p>
    <w:p w14:paraId="52ADFE50" w14:textId="77777777" w:rsidR="005C1DAA" w:rsidRPr="005C1DAA" w:rsidRDefault="005C1DAA" w:rsidP="005C1DAA">
      <w:r w:rsidRPr="005C1DAA">
        <w:t>키워드: 배송</w:t>
      </w:r>
      <w:r w:rsidRPr="005C1DAA">
        <w:br/>
        <w:t>전략:</w:t>
      </w:r>
      <w:r w:rsidRPr="005C1DAA">
        <w:br/>
        <w:t>배송 문의에는 기본 배송일(2~3일), 배송비(5만 원 이상 무료), 제주/도서산간 추가일 등을 포함해 설명하세요.</w:t>
      </w:r>
      <w:r w:rsidRPr="005C1DAA">
        <w:br/>
        <w:t>“언제 배송되나요?”와 같이 시간 관련 질문이면 평균 기간을 강조해 주세요.</w:t>
      </w:r>
      <w:r w:rsidRPr="005C1DAA">
        <w:br/>
        <w:t>현재 배송 상황에 대한 실시간 정보는 고객이 ‘마이페이지’에서 확인해야 한다는 점도 마지막에 안내하세요.</w:t>
      </w:r>
    </w:p>
    <w:p w14:paraId="78021E52" w14:textId="77777777" w:rsidR="005C1DAA" w:rsidRPr="005C1DAA" w:rsidRDefault="005C1DAA" w:rsidP="005C1DAA">
      <w:r w:rsidRPr="005C1DAA">
        <w:pict w14:anchorId="18A25E61">
          <v:rect id="_x0000_i1050" style="width:0;height:1.5pt" o:hralign="center" o:hrstd="t" o:hr="t" fillcolor="#a0a0a0" stroked="f"/>
        </w:pict>
      </w:r>
    </w:p>
    <w:p w14:paraId="04523923" w14:textId="77777777" w:rsidR="005C1DAA" w:rsidRPr="005C1DAA" w:rsidRDefault="005C1DAA" w:rsidP="005C1DAA">
      <w:r w:rsidRPr="005C1DAA">
        <w:t>키워드: 불만, 불편, 실망</w:t>
      </w:r>
      <w:r w:rsidRPr="005C1DAA">
        <w:br/>
        <w:t>전략:</w:t>
      </w:r>
      <w:r w:rsidRPr="005C1DAA">
        <w:br/>
        <w:t>이 키워드는 감정적인 불만 표현이 포함된 경우입니다.</w:t>
      </w:r>
      <w:r w:rsidRPr="005C1DAA">
        <w:br/>
        <w:t>무조건 첫 문장은 “불편을 드려 정말 죄송합니다”로 시작하세요.</w:t>
      </w:r>
      <w:r w:rsidRPr="005C1DAA">
        <w:br/>
        <w:t>내용이 배송/환불/지연 등과 관련 있을 경우, 해당 정책을 부드럽게 안내하되,</w:t>
      </w:r>
      <w:r w:rsidRPr="005C1DAA">
        <w:br/>
        <w:t>감정을 이해하고 응원하는 메시지를 먼저 전하십시오.</w:t>
      </w:r>
      <w:r w:rsidRPr="005C1DAA">
        <w:br/>
        <w:t>너무 딱딱한 정보 나열은 피하세요.</w:t>
      </w:r>
    </w:p>
    <w:p w14:paraId="6166A53E" w14:textId="77777777" w:rsidR="005C1DAA" w:rsidRPr="005C1DAA" w:rsidRDefault="005C1DAA" w:rsidP="005C1DAA">
      <w:r w:rsidRPr="005C1DAA">
        <w:pict w14:anchorId="280B7B84">
          <v:rect id="_x0000_i1051" style="width:0;height:1.5pt" o:hralign="center" o:hrstd="t" o:hr="t" fillcolor="#a0a0a0" stroked="f"/>
        </w:pict>
      </w:r>
    </w:p>
    <w:p w14:paraId="39DE17D6" w14:textId="77777777" w:rsidR="005C1DAA" w:rsidRPr="005C1DAA" w:rsidRDefault="005C1DAA" w:rsidP="005C1DAA">
      <w:r w:rsidRPr="005C1DAA">
        <w:t>키워드: 쿠폰</w:t>
      </w:r>
      <w:r w:rsidRPr="005C1DAA">
        <w:br/>
        <w:t>전략:</w:t>
      </w:r>
      <w:r w:rsidRPr="005C1DAA">
        <w:br/>
        <w:t>쿠폰 관련 질문이 감지되면,</w:t>
      </w:r>
      <w:r w:rsidRPr="005C1DAA">
        <w:br/>
        <w:t>신규 가입 시 제공되는 3,000원 쿠폰, 유효기간 7일,</w:t>
      </w:r>
      <w:r w:rsidRPr="005C1DAA">
        <w:br/>
        <w:t>1회 주문 1장 사용 조건, 이벤트 상품 제외 등을 포함해서 설명하세요.</w:t>
      </w:r>
      <w:r w:rsidRPr="005C1DAA">
        <w:br/>
        <w:t>만약 쿠폰이 적용되지 않았다는 불만이 포함되면,</w:t>
      </w:r>
      <w:r w:rsidRPr="005C1DAA">
        <w:br/>
        <w:t>“해당 상품은 이벤트 상품이거나 세일 품목일 수 있습니다”라고 정중하게 안내하십시오.</w:t>
      </w:r>
    </w:p>
    <w:p w14:paraId="18453E31" w14:textId="77777777" w:rsidR="005C1DAA" w:rsidRPr="005C1DAA" w:rsidRDefault="005C1DAA" w:rsidP="005C1DAA">
      <w:r w:rsidRPr="005C1DAA">
        <w:pict w14:anchorId="5B8E4D58">
          <v:rect id="_x0000_i1052" style="width:0;height:1.5pt" o:hralign="center" o:hrstd="t" o:hr="t" fillcolor="#a0a0a0" stroked="f"/>
        </w:pict>
      </w:r>
    </w:p>
    <w:p w14:paraId="336FA249" w14:textId="77777777" w:rsidR="005C1DAA" w:rsidRPr="005C1DAA" w:rsidRDefault="005C1DAA" w:rsidP="005C1DAA">
      <w:r w:rsidRPr="005C1DAA">
        <w:lastRenderedPageBreak/>
        <w:t>키워드: 회원 등급</w:t>
      </w:r>
      <w:r w:rsidRPr="005C1DAA">
        <w:br/>
        <w:t>전략:</w:t>
      </w:r>
      <w:r w:rsidRPr="005C1DAA">
        <w:br/>
        <w:t>회원 등급 문의는 일반/VIP/VVIP 구분 기준, 할인률, 혜택을 정확히 안내하세요.</w:t>
      </w:r>
      <w:r w:rsidRPr="005C1DAA">
        <w:br/>
        <w:t>“제 등급 뭐예요?”와 같은 질문에는 “회원님의 누적 구매 금액에 따라 자동으로 등급이 적용되며…” 식의 설명으로 시작하십시오.</w:t>
      </w:r>
      <w:r w:rsidRPr="005C1DAA">
        <w:br/>
        <w:t>혜택은 정리된 리스트 형태로 제시하면 이해가 쉬워집니다.</w:t>
      </w:r>
    </w:p>
    <w:p w14:paraId="2C93D5B7" w14:textId="77777777" w:rsidR="00CD625C" w:rsidRPr="005C1DAA" w:rsidRDefault="00CD625C"/>
    <w:sectPr w:rsidR="00CD625C" w:rsidRPr="005C1D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AA"/>
    <w:rsid w:val="005C1DAA"/>
    <w:rsid w:val="007A3946"/>
    <w:rsid w:val="00CD625C"/>
    <w:rsid w:val="00CF7AD7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6A1A"/>
  <w15:chartTrackingRefBased/>
  <w15:docId w15:val="{32829CEB-AB80-4C10-AA39-E36BD997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1DA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D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DA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DA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DA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A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A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A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DA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DA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A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C1D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D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Chung</dc:creator>
  <cp:keywords/>
  <dc:description/>
  <cp:lastModifiedBy>Daniel Chung</cp:lastModifiedBy>
  <cp:revision>1</cp:revision>
  <dcterms:created xsi:type="dcterms:W3CDTF">2025-05-27T05:29:00Z</dcterms:created>
  <dcterms:modified xsi:type="dcterms:W3CDTF">2025-05-27T05:29:00Z</dcterms:modified>
</cp:coreProperties>
</file>