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DD7E" w14:textId="506FBC7A" w:rsidR="00B91C19" w:rsidRDefault="00B91C19" w:rsidP="00B91C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问题描述：</w:t>
      </w:r>
      <w:r w:rsidRPr="00B91C19">
        <w:t>升级EKS和组件Ingress Nginx，一部分请求会报502错误</w:t>
      </w:r>
      <w:r>
        <w:rPr>
          <w:rFonts w:hint="eastAsia"/>
        </w:rPr>
        <w:t>。客户提了</w:t>
      </w:r>
      <w:r>
        <w:t>Support</w:t>
      </w:r>
      <w:r>
        <w:t xml:space="preserve"> </w:t>
      </w:r>
      <w:r>
        <w:rPr>
          <w:rFonts w:hint="eastAsia"/>
        </w:rPr>
        <w:t>Ticket，但是Support</w:t>
      </w:r>
      <w:r>
        <w:t>无法针对开源组件Ingress Nginx给予排错。</w:t>
      </w:r>
    </w:p>
    <w:p w14:paraId="699E6CF5" w14:textId="6F1A67FA" w:rsidR="00B91C19" w:rsidRDefault="00B91C19" w:rsidP="00B91C19"/>
    <w:p w14:paraId="76415D30" w14:textId="7514A684" w:rsidR="00B91C19" w:rsidRDefault="00B91C19" w:rsidP="00B91C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Action</w:t>
      </w:r>
      <w:r>
        <w:t>s</w:t>
      </w:r>
      <w:r>
        <w:rPr>
          <w:rFonts w:hint="eastAsia"/>
        </w:rPr>
        <w:t>：通过组合请求，直接请求后端Pod，确认没有问题。查看Nginx日志，发现出现两个</w:t>
      </w:r>
      <w:r>
        <w:t>Transfer-Encoding: Chunked</w:t>
      </w:r>
      <w:r>
        <w:rPr>
          <w:rFonts w:hint="eastAsia"/>
        </w:rPr>
        <w:t>的请求会报5</w:t>
      </w:r>
      <w:r>
        <w:t>02</w:t>
      </w:r>
      <w:r>
        <w:rPr>
          <w:rFonts w:hint="eastAsia"/>
        </w:rPr>
        <w:t>错误。</w:t>
      </w:r>
    </w:p>
    <w:p w14:paraId="5D7691BC" w14:textId="1A9F670C" w:rsidR="00B91C19" w:rsidRDefault="00B91C19" w:rsidP="00B91C19">
      <w:pPr>
        <w:rPr>
          <w:rFonts w:hint="eastAsia"/>
        </w:rPr>
      </w:pPr>
      <w:r w:rsidRPr="00B91C19">
        <w:rPr>
          <w:color w:val="FF0000"/>
        </w:rPr>
        <w:t>2023/06/07 03:27:08 [error] 25#25: *30011 upstream sent duplicate header line: "Transfer-Encoding: chunked", previous value: "transfer-encoding: chunked" while reading response header from upstream, client: 200.168.217.174, server: api.yj2025.com, request: "POST /storehouse-pc/v1/stock/list HTTP/1.1", upstream: "http://200.168.159.14:8088/storehouse-pc/v1/stock/list", host: "api.yj2025.com", referrer: "https://yj2025.com/"</w:t>
      </w:r>
    </w:p>
    <w:p w14:paraId="1063BDD7" w14:textId="41D8A2B1" w:rsidR="00B91C19" w:rsidRDefault="00B91C19" w:rsidP="00B91C19">
      <w:pPr>
        <w:rPr>
          <w:rFonts w:hint="eastAsia"/>
        </w:rPr>
      </w:pPr>
    </w:p>
    <w:p w14:paraId="0832A640" w14:textId="1024BBF0" w:rsidR="00B91C19" w:rsidRDefault="00B91C19" w:rsidP="00B91C19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B91C19">
        <w:rPr>
          <w:rFonts w:hint="eastAsia"/>
          <w:color w:val="000000" w:themeColor="text1"/>
        </w:rPr>
        <w:t>找到了一篇文章，说明了类似问题是由d</w:t>
      </w:r>
      <w:r w:rsidRPr="00B91C19">
        <w:rPr>
          <w:color w:val="000000" w:themeColor="text1"/>
        </w:rPr>
        <w:t xml:space="preserve">uplicate </w:t>
      </w:r>
      <w:r w:rsidRPr="00B91C19">
        <w:rPr>
          <w:color w:val="000000" w:themeColor="text1"/>
        </w:rPr>
        <w:t>"transfer-encoding: chunked"</w:t>
      </w:r>
      <w:r w:rsidRPr="00B91C19">
        <w:rPr>
          <w:rFonts w:hint="eastAsia"/>
          <w:color w:val="000000" w:themeColor="text1"/>
        </w:rPr>
        <w:t>导致</w:t>
      </w:r>
      <w:r>
        <w:rPr>
          <w:rFonts w:hint="eastAsia"/>
          <w:color w:val="000000" w:themeColor="text1"/>
        </w:rPr>
        <w:t>。</w:t>
      </w:r>
    </w:p>
    <w:p w14:paraId="5BE97614" w14:textId="5027286B" w:rsidR="00B91C19" w:rsidRPr="00222E94" w:rsidRDefault="00222E94" w:rsidP="00B91C19">
      <w:pPr>
        <w:rPr>
          <w:color w:val="000000" w:themeColor="text1"/>
        </w:rPr>
      </w:pPr>
      <w:r w:rsidRPr="00222E94">
        <w:rPr>
          <w:color w:val="000000" w:themeColor="text1"/>
        </w:rPr>
        <w:t>https://github.com/istio/istio/issues/24753</w:t>
      </w:r>
    </w:p>
    <w:p w14:paraId="46A8DC81" w14:textId="57201635" w:rsidR="00B91C19" w:rsidRDefault="00B91C19" w:rsidP="00B91C19">
      <w:pPr>
        <w:rPr>
          <w:color w:val="000000" w:themeColor="text1"/>
        </w:rPr>
      </w:pPr>
    </w:p>
    <w:p w14:paraId="0500C4D3" w14:textId="23FD6673" w:rsidR="00B91C19" w:rsidRDefault="00222E94" w:rsidP="00222E9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按照如上思路，发现Nginx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Plus</w:t>
      </w:r>
      <w:r>
        <w:rPr>
          <w:color w:val="000000" w:themeColor="text1"/>
        </w:rPr>
        <w:t xml:space="preserve"> 28</w:t>
      </w:r>
      <w:r>
        <w:rPr>
          <w:rFonts w:hint="eastAsia"/>
          <w:color w:val="000000" w:themeColor="text1"/>
        </w:rPr>
        <w:t>版本就会拒绝</w:t>
      </w:r>
      <w:r w:rsidRPr="00B91C19">
        <w:rPr>
          <w:rFonts w:hint="eastAsia"/>
          <w:color w:val="000000" w:themeColor="text1"/>
        </w:rPr>
        <w:t>d</w:t>
      </w:r>
      <w:r w:rsidRPr="00B91C19">
        <w:rPr>
          <w:color w:val="000000" w:themeColor="text1"/>
        </w:rPr>
        <w:t>uplicate "transfer-encoding: chunked"</w:t>
      </w:r>
      <w:r>
        <w:rPr>
          <w:rFonts w:hint="eastAsia"/>
          <w:color w:val="000000" w:themeColor="text1"/>
        </w:rPr>
        <w:t>，而客户升级Ingress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Nginx后，Nginx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Plus版本是2</w:t>
      </w:r>
      <w:r>
        <w:rPr>
          <w:color w:val="000000" w:themeColor="text1"/>
        </w:rPr>
        <w:t>9</w:t>
      </w:r>
      <w:r>
        <w:rPr>
          <w:rFonts w:hint="eastAsia"/>
          <w:color w:val="000000" w:themeColor="text1"/>
        </w:rPr>
        <w:t>。</w:t>
      </w:r>
    </w:p>
    <w:p w14:paraId="4B501E99" w14:textId="4AE4B0E9" w:rsidR="00222E94" w:rsidRDefault="00222E94" w:rsidP="00222E94">
      <w:pPr>
        <w:rPr>
          <w:color w:val="000000" w:themeColor="text1"/>
        </w:rPr>
      </w:pPr>
      <w:r w:rsidRPr="00222E94">
        <w:rPr>
          <w:color w:val="000000" w:themeColor="text1"/>
        </w:rPr>
        <w:drawing>
          <wp:inline distT="0" distB="0" distL="0" distR="0" wp14:anchorId="4263BB61" wp14:editId="40A5F1E1">
            <wp:extent cx="5274310" cy="10998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E9B9" w14:textId="04F23212" w:rsidR="00222E94" w:rsidRDefault="00222E94" w:rsidP="00222E94">
      <w:pPr>
        <w:rPr>
          <w:color w:val="000000" w:themeColor="text1"/>
        </w:rPr>
      </w:pPr>
      <w:r>
        <w:rPr>
          <w:rFonts w:hint="eastAsia"/>
          <w:color w:val="000000" w:themeColor="text1"/>
        </w:rPr>
        <w:t>Reference</w:t>
      </w:r>
      <w:r>
        <w:rPr>
          <w:color w:val="000000" w:themeColor="text1"/>
        </w:rPr>
        <w:t xml:space="preserve">: </w:t>
      </w:r>
      <w:hyperlink r:id="rId6" w:history="1">
        <w:r w:rsidRPr="00B77BBB">
          <w:rPr>
            <w:rStyle w:val="a4"/>
          </w:rPr>
          <w:t>https://docs.nginx.com/nginx/releases/</w:t>
        </w:r>
      </w:hyperlink>
    </w:p>
    <w:p w14:paraId="42BB1C55" w14:textId="5A77823A" w:rsidR="00222E94" w:rsidRDefault="00222E94" w:rsidP="00222E94">
      <w:pPr>
        <w:rPr>
          <w:color w:val="000000" w:themeColor="text1"/>
        </w:rPr>
      </w:pPr>
    </w:p>
    <w:p w14:paraId="1CEFFDD2" w14:textId="082977E5" w:rsidR="00B91C19" w:rsidRPr="00222E94" w:rsidRDefault="00222E94" w:rsidP="00B91C19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解决思路：</w:t>
      </w:r>
      <w:r>
        <w:t>建议客户先用低版本Ingress Nginx进行测试，待测试无误后进行</w:t>
      </w:r>
      <w:r>
        <w:rPr>
          <w:rFonts w:hint="eastAsia"/>
        </w:rPr>
        <w:t>域名指向</w:t>
      </w:r>
      <w:r>
        <w:t>迁移。</w:t>
      </w:r>
    </w:p>
    <w:sectPr w:rsidR="00B91C19" w:rsidRPr="00222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F6355"/>
    <w:multiLevelType w:val="hybridMultilevel"/>
    <w:tmpl w:val="29D8C1FA"/>
    <w:lvl w:ilvl="0" w:tplc="3E720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4131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19"/>
    <w:rsid w:val="00222E94"/>
    <w:rsid w:val="00B9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459FA"/>
  <w15:chartTrackingRefBased/>
  <w15:docId w15:val="{AC4AD5C4-CD49-9042-B32F-737784FC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C1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22E9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22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nginx.com/nginx/release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2023-06-12T12:35:00Z</dcterms:created>
  <dcterms:modified xsi:type="dcterms:W3CDTF">2023-06-12T12:50:00Z</dcterms:modified>
</cp:coreProperties>
</file>