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FD93D8" w14:textId="77777777" w:rsidR="009C4D98" w:rsidRDefault="009C4D98" w:rsidP="009C4D98">
      <w:r>
        <w:t>1. 建议迁移到managed addon</w:t>
      </w:r>
    </w:p>
    <w:p w14:paraId="3C1D94E5" w14:textId="77777777" w:rsidR="009C4D98" w:rsidRDefault="009C4D98" w:rsidP="009C4D98">
      <w:r>
        <w:t>- 备份</w:t>
      </w:r>
      <w:proofErr w:type="spellStart"/>
      <w:r>
        <w:t>cni</w:t>
      </w:r>
      <w:proofErr w:type="spellEnd"/>
      <w:r>
        <w:t>配置文件：</w:t>
      </w:r>
      <w:proofErr w:type="spellStart"/>
      <w:r>
        <w:t>kubectl</w:t>
      </w:r>
      <w:proofErr w:type="spellEnd"/>
      <w:r>
        <w:t xml:space="preserve"> apply view-last-applied </w:t>
      </w:r>
      <w:proofErr w:type="spellStart"/>
      <w:r>
        <w:t>daemonset</w:t>
      </w:r>
      <w:proofErr w:type="spellEnd"/>
      <w:r>
        <w:t xml:space="preserve"> </w:t>
      </w:r>
      <w:proofErr w:type="spellStart"/>
      <w:r>
        <w:t>aws</w:t>
      </w:r>
      <w:proofErr w:type="spellEnd"/>
      <w:r>
        <w:t xml:space="preserve">-node -n </w:t>
      </w:r>
      <w:proofErr w:type="spellStart"/>
      <w:r>
        <w:t>kube</w:t>
      </w:r>
      <w:proofErr w:type="spellEnd"/>
      <w:r>
        <w:t>-system &gt; aws-k8s-cni-old.yaml</w:t>
      </w:r>
    </w:p>
    <w:p w14:paraId="55E5DD59" w14:textId="77777777" w:rsidR="009C4D98" w:rsidRDefault="009C4D98" w:rsidP="009C4D98">
      <w:r>
        <w:t>- 执行迁移：在Console添加addon即可，版本选择系统当前版本，EKS会重建</w:t>
      </w:r>
      <w:proofErr w:type="spellStart"/>
      <w:r>
        <w:t>aws</w:t>
      </w:r>
      <w:proofErr w:type="spellEnd"/>
      <w:r>
        <w:t>-node pod，重建很快就会完成，在这期间：The Pods and applications will continue to run while you migrate to a managed CNI.</w:t>
      </w:r>
    </w:p>
    <w:p w14:paraId="6E697619" w14:textId="77777777" w:rsidR="009C4D98" w:rsidRDefault="009C4D98" w:rsidP="009C4D98">
      <w:r>
        <w:t>- 注意事项：</w:t>
      </w:r>
    </w:p>
    <w:p w14:paraId="5EE483F5" w14:textId="77777777" w:rsidR="009C4D98" w:rsidRDefault="009C4D98" w:rsidP="009C4D98">
      <w:r>
        <w:t xml:space="preserve">  - 如果修改过</w:t>
      </w:r>
      <w:proofErr w:type="spellStart"/>
      <w:r>
        <w:t>cni</w:t>
      </w:r>
      <w:proofErr w:type="spellEnd"/>
      <w:r>
        <w:t>的配置文件，需要特别关注</w:t>
      </w:r>
    </w:p>
    <w:p w14:paraId="7FA736FA" w14:textId="77777777" w:rsidR="009C4D98" w:rsidRDefault="009C4D98" w:rsidP="009C4D98">
      <w:r>
        <w:t xml:space="preserve">  - Amazon EKS will replace the CNI configuration settings if the field is listed as managed with default settings. We caution against modifying the managed fields. The add-on does not reconcile configuration fields such as the warm environment variables and CNI modes. </w:t>
      </w:r>
    </w:p>
    <w:p w14:paraId="4CF50104" w14:textId="77777777" w:rsidR="009C4D98" w:rsidRDefault="009C4D98" w:rsidP="009C4D98">
      <w:r>
        <w:t>- 参考文档：https://aws.github.io/aws-eks-best-practices/networking/vpc-cni/#migrate-to-managed-add-on</w:t>
      </w:r>
    </w:p>
    <w:p w14:paraId="6E34DB61" w14:textId="77777777" w:rsidR="009C4D98" w:rsidRDefault="009C4D98" w:rsidP="009C4D98">
      <w:r>
        <w:t>2. 执行升级</w:t>
      </w:r>
    </w:p>
    <w:p w14:paraId="7CD10BC6" w14:textId="77777777" w:rsidR="009C4D98" w:rsidRDefault="009C4D98" w:rsidP="009C4D98">
      <w:r>
        <w:t>- 备份</w:t>
      </w:r>
      <w:proofErr w:type="spellStart"/>
      <w:r>
        <w:t>cni</w:t>
      </w:r>
      <w:proofErr w:type="spellEnd"/>
      <w:r>
        <w:t>配置文件：</w:t>
      </w:r>
      <w:proofErr w:type="spellStart"/>
      <w:r>
        <w:t>kubectl</w:t>
      </w:r>
      <w:proofErr w:type="spellEnd"/>
      <w:r>
        <w:t xml:space="preserve"> apply view-last-applied </w:t>
      </w:r>
      <w:proofErr w:type="spellStart"/>
      <w:r>
        <w:t>daemonset</w:t>
      </w:r>
      <w:proofErr w:type="spellEnd"/>
      <w:r>
        <w:t xml:space="preserve"> </w:t>
      </w:r>
      <w:proofErr w:type="spellStart"/>
      <w:r>
        <w:t>aws</w:t>
      </w:r>
      <w:proofErr w:type="spellEnd"/>
      <w:r>
        <w:t xml:space="preserve">-node -n </w:t>
      </w:r>
      <w:proofErr w:type="spellStart"/>
      <w:r>
        <w:t>kube</w:t>
      </w:r>
      <w:proofErr w:type="spellEnd"/>
      <w:r>
        <w:t>-system &gt; aws-k8s-cni-old.yaml</w:t>
      </w:r>
    </w:p>
    <w:p w14:paraId="7ABDAEBA" w14:textId="77777777" w:rsidR="009C4D98" w:rsidRDefault="009C4D98" w:rsidP="009C4D98">
      <w:r>
        <w:t>- 每次只升级一个版本：比如1.9到1.10再到1.11，在Console上点击即可，Conflict resolution method建议先选择None，如果出现Conflict，查看确认无误后再选择其他选项</w:t>
      </w:r>
    </w:p>
    <w:p w14:paraId="59E502E4" w14:textId="77777777" w:rsidR="009C4D98" w:rsidRDefault="009C4D98" w:rsidP="009C4D98">
      <w:r>
        <w:t>- 注意事项：同1</w:t>
      </w:r>
    </w:p>
    <w:p w14:paraId="41ACBF44" w14:textId="77777777" w:rsidR="009C4D98" w:rsidRDefault="009C4D98" w:rsidP="009C4D98">
      <w:r>
        <w:t xml:space="preserve">  - If using a managed add-on, confirm that you have not updated any settings that Amazon EKS might override. We recommend a post update hook in your automation workflow or a manual apply step after an add-on update.</w:t>
      </w:r>
    </w:p>
    <w:p w14:paraId="1B3276C3" w14:textId="77777777" w:rsidR="009C4D98" w:rsidRDefault="009C4D98" w:rsidP="009C4D98">
      <w:r>
        <w:t>- 参考文档：https://docs.aws.amazon.com/eks/latest/userguide/managing-add-ons.html#updating-an-add-on</w:t>
      </w:r>
    </w:p>
    <w:p w14:paraId="0A0B9FC3" w14:textId="7A02CF42" w:rsidR="009C4D98" w:rsidRDefault="009C4D98" w:rsidP="009C4D98">
      <w:r>
        <w:t>3. 重要：目前测试下来，重建很快，网络也没有断，但是建议先在测试环境进行测试，以防止双方环境不一样导致现象不一致</w:t>
      </w:r>
    </w:p>
    <w:sectPr w:rsidR="009C4D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D98"/>
    <w:rsid w:val="009C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23597C"/>
  <w15:chartTrackingRefBased/>
  <w15:docId w15:val="{66179608-8194-974E-9E1E-7BF07AFE6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2023-06-12T12:07:00Z</dcterms:created>
  <dcterms:modified xsi:type="dcterms:W3CDTF">2023-06-12T12:10:00Z</dcterms:modified>
</cp:coreProperties>
</file>