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5D" w:rsidRDefault="00A52080">
      <w:r>
        <w:t>CSS Tutorials</w:t>
      </w:r>
    </w:p>
    <w:p w:rsidR="00A52080" w:rsidRDefault="00A52080">
      <w:r>
        <w:t>CSS &amp; CSS 3</w:t>
      </w:r>
    </w:p>
    <w:p w:rsidR="00A52080" w:rsidRDefault="00A52080">
      <w:r>
        <w:br w:type="page"/>
      </w:r>
    </w:p>
    <w:p w:rsidR="00A52080" w:rsidRDefault="00A52080">
      <w:r>
        <w:lastRenderedPageBreak/>
        <w:t>CSS 3 Introduction</w:t>
      </w:r>
    </w:p>
    <w:p w:rsidR="00A52080" w:rsidRDefault="00A52080">
      <w:r>
        <w:t>CSS 3 Modules</w:t>
      </w:r>
    </w:p>
    <w:p w:rsidR="00A52080" w:rsidRPr="00A52080" w:rsidRDefault="00A52080" w:rsidP="00A52080">
      <w:r w:rsidRPr="00A52080">
        <w:t>CSS3 has been split into "modules". It contains the "old CSS specification" (which has been split into smaller pieces). In addition, new modules are added.</w:t>
      </w:r>
    </w:p>
    <w:p w:rsidR="00A52080" w:rsidRPr="00A52080" w:rsidRDefault="00A52080" w:rsidP="00A52080">
      <w:r w:rsidRPr="00A52080">
        <w:t>Some of the most important CSS3 modules are:</w:t>
      </w:r>
    </w:p>
    <w:p w:rsidR="00A52080" w:rsidRPr="00A52080" w:rsidRDefault="00A52080" w:rsidP="00A52080">
      <w:pPr>
        <w:numPr>
          <w:ilvl w:val="0"/>
          <w:numId w:val="1"/>
        </w:numPr>
      </w:pPr>
      <w:r w:rsidRPr="00A52080">
        <w:t>Selectors</w:t>
      </w:r>
    </w:p>
    <w:p w:rsidR="00A52080" w:rsidRPr="00A52080" w:rsidRDefault="00A52080" w:rsidP="00A52080">
      <w:pPr>
        <w:numPr>
          <w:ilvl w:val="0"/>
          <w:numId w:val="1"/>
        </w:numPr>
      </w:pPr>
      <w:r w:rsidRPr="00A52080">
        <w:t>Box Model</w:t>
      </w:r>
    </w:p>
    <w:p w:rsidR="00A52080" w:rsidRPr="00A52080" w:rsidRDefault="00A52080" w:rsidP="00A52080">
      <w:pPr>
        <w:numPr>
          <w:ilvl w:val="0"/>
          <w:numId w:val="1"/>
        </w:numPr>
      </w:pPr>
      <w:r w:rsidRPr="00A52080">
        <w:t>Backgrounds and Borders</w:t>
      </w:r>
    </w:p>
    <w:p w:rsidR="00A52080" w:rsidRPr="00A52080" w:rsidRDefault="00A52080" w:rsidP="00A52080">
      <w:pPr>
        <w:numPr>
          <w:ilvl w:val="0"/>
          <w:numId w:val="1"/>
        </w:numPr>
      </w:pPr>
      <w:r w:rsidRPr="00A52080">
        <w:t>Image Values and Replaced Content</w:t>
      </w:r>
    </w:p>
    <w:p w:rsidR="00A52080" w:rsidRPr="00A52080" w:rsidRDefault="00A52080" w:rsidP="00A52080">
      <w:pPr>
        <w:numPr>
          <w:ilvl w:val="0"/>
          <w:numId w:val="1"/>
        </w:numPr>
      </w:pPr>
      <w:r w:rsidRPr="00A52080">
        <w:t>Text Effects</w:t>
      </w:r>
    </w:p>
    <w:p w:rsidR="00A52080" w:rsidRPr="00A52080" w:rsidRDefault="00A52080" w:rsidP="00A52080">
      <w:pPr>
        <w:numPr>
          <w:ilvl w:val="0"/>
          <w:numId w:val="1"/>
        </w:numPr>
      </w:pPr>
      <w:r w:rsidRPr="00A52080">
        <w:t>2D/3D Transformations</w:t>
      </w:r>
    </w:p>
    <w:p w:rsidR="00A52080" w:rsidRPr="00A52080" w:rsidRDefault="00A52080" w:rsidP="00A52080">
      <w:pPr>
        <w:numPr>
          <w:ilvl w:val="0"/>
          <w:numId w:val="1"/>
        </w:numPr>
      </w:pPr>
      <w:r w:rsidRPr="00A52080">
        <w:t>Animations</w:t>
      </w:r>
    </w:p>
    <w:p w:rsidR="00A52080" w:rsidRPr="00A52080" w:rsidRDefault="00A52080" w:rsidP="00A52080">
      <w:pPr>
        <w:numPr>
          <w:ilvl w:val="0"/>
          <w:numId w:val="1"/>
        </w:numPr>
      </w:pPr>
      <w:r w:rsidRPr="00A52080">
        <w:t>Multiple Column Layout</w:t>
      </w:r>
    </w:p>
    <w:p w:rsidR="00A52080" w:rsidRPr="00A52080" w:rsidRDefault="00A52080" w:rsidP="00A52080">
      <w:pPr>
        <w:numPr>
          <w:ilvl w:val="0"/>
          <w:numId w:val="1"/>
        </w:numPr>
      </w:pPr>
      <w:r w:rsidRPr="00A52080">
        <w:t>User Interface</w:t>
      </w:r>
    </w:p>
    <w:p w:rsidR="00A52080" w:rsidRPr="00A52080" w:rsidRDefault="00A52080" w:rsidP="00A52080">
      <w:r w:rsidRPr="00A52080">
        <w:t>Most of the new CSS3 properties are implemented in modern browsers.</w:t>
      </w:r>
    </w:p>
    <w:p w:rsidR="00A52080" w:rsidRDefault="00A52080">
      <w:r>
        <w:br w:type="page"/>
      </w:r>
    </w:p>
    <w:p w:rsidR="00A52080" w:rsidRDefault="00A52080">
      <w:r>
        <w:lastRenderedPageBreak/>
        <w:t>CSS 3 – Rounded Corners</w:t>
      </w:r>
    </w:p>
    <w:p w:rsidR="00A52080" w:rsidRDefault="00A52080">
      <w:r>
        <w:rPr>
          <w:noProof/>
        </w:rPr>
        <w:drawing>
          <wp:inline distT="0" distB="0" distL="0" distR="0">
            <wp:extent cx="59436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CSS3_RoundedCorn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80" w:rsidRPr="00A52080" w:rsidRDefault="00A52080" w:rsidP="00A52080">
      <w:pPr>
        <w:rPr>
          <w:b/>
          <w:bCs/>
        </w:rPr>
      </w:pPr>
      <w:r w:rsidRPr="00A52080">
        <w:rPr>
          <w:b/>
          <w:bCs/>
        </w:rPr>
        <w:t>Browser Support</w:t>
      </w:r>
    </w:p>
    <w:p w:rsidR="00A52080" w:rsidRPr="00A52080" w:rsidRDefault="00A52080" w:rsidP="00A52080">
      <w:r w:rsidRPr="00A52080">
        <w:t>The numbers in the table specify the first browser version that fully supports the property.</w:t>
      </w:r>
    </w:p>
    <w:p w:rsidR="00A52080" w:rsidRPr="00A52080" w:rsidRDefault="00A52080" w:rsidP="00A52080">
      <w:r w:rsidRPr="00A52080">
        <w:t>Numbers followed by -</w:t>
      </w:r>
      <w:proofErr w:type="spellStart"/>
      <w:r w:rsidRPr="00A52080">
        <w:t>webkit</w:t>
      </w:r>
      <w:proofErr w:type="spellEnd"/>
      <w:r w:rsidRPr="00A52080">
        <w:t>- or -</w:t>
      </w:r>
      <w:proofErr w:type="spellStart"/>
      <w:r w:rsidRPr="00A52080">
        <w:t>moz</w:t>
      </w:r>
      <w:proofErr w:type="spellEnd"/>
      <w:r w:rsidRPr="00A52080">
        <w:t>- specify the first version that worked with a prefix.</w:t>
      </w:r>
    </w:p>
    <w:p w:rsidR="00A52080" w:rsidRDefault="00A52080">
      <w:r>
        <w:rPr>
          <w:noProof/>
        </w:rPr>
        <w:drawing>
          <wp:inline distT="0" distB="0" distL="0" distR="0">
            <wp:extent cx="5943600" cy="854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CSS3_RoundedCorners_Brow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80" w:rsidRDefault="00A52080">
      <w:r>
        <w:t>CSS border-radius Property</w:t>
      </w:r>
    </w:p>
    <w:p w:rsidR="00A52080" w:rsidRPr="00A52080" w:rsidRDefault="00A52080" w:rsidP="00A52080">
      <w:r w:rsidRPr="00A52080">
        <w:t xml:space="preserve">With CSS3, you can give any element "rounded corners", by using the </w:t>
      </w:r>
      <w:r w:rsidRPr="00A52080">
        <w:rPr>
          <w:color w:val="C00000"/>
          <w:highlight w:val="lightGray"/>
        </w:rPr>
        <w:t>border-radius</w:t>
      </w:r>
      <w:r w:rsidRPr="00A52080">
        <w:rPr>
          <w:color w:val="C00000"/>
        </w:rPr>
        <w:t xml:space="preserve"> </w:t>
      </w:r>
      <w:r w:rsidRPr="00A52080">
        <w:t>property.</w:t>
      </w:r>
    </w:p>
    <w:p w:rsidR="00A52080" w:rsidRPr="00A52080" w:rsidRDefault="00A52080" w:rsidP="00A52080">
      <w:r w:rsidRPr="00A52080">
        <w:t>Here are three examples:</w:t>
      </w:r>
    </w:p>
    <w:p w:rsidR="00A52080" w:rsidRDefault="00A52080" w:rsidP="000F5F0C">
      <w:pPr>
        <w:pStyle w:val="ListParagraph"/>
        <w:numPr>
          <w:ilvl w:val="0"/>
          <w:numId w:val="2"/>
        </w:numPr>
      </w:pPr>
      <w:r w:rsidRPr="00A52080">
        <w:t>Rounded corners for an element with a specified background color:</w:t>
      </w:r>
      <w:r w:rsidR="000F5F0C">
        <w:br/>
      </w:r>
      <w:r w:rsidR="000F5F0C">
        <w:rPr>
          <w:noProof/>
        </w:rPr>
        <w:drawing>
          <wp:inline distT="0" distB="0" distL="0" distR="0">
            <wp:extent cx="2066667" cy="16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CSS3_RoundedCorners_Radius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C" w:rsidRDefault="000F5F0C" w:rsidP="000F5F0C">
      <w:pPr>
        <w:pStyle w:val="ListParagraph"/>
        <w:numPr>
          <w:ilvl w:val="0"/>
          <w:numId w:val="2"/>
        </w:numPr>
      </w:pPr>
      <w:r>
        <w:t>Rounded corners for an element with a border:</w:t>
      </w:r>
      <w:r>
        <w:br/>
      </w:r>
      <w:r>
        <w:rPr>
          <w:noProof/>
        </w:rPr>
        <w:drawing>
          <wp:inline distT="0" distB="0" distL="0" distR="0">
            <wp:extent cx="2057143" cy="16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_CSS3_RoundedCorners_Radius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C" w:rsidRDefault="000F5F0C" w:rsidP="000F5F0C">
      <w:pPr>
        <w:pStyle w:val="ListParagraph"/>
        <w:numPr>
          <w:ilvl w:val="0"/>
          <w:numId w:val="2"/>
        </w:numPr>
      </w:pPr>
      <w:r>
        <w:lastRenderedPageBreak/>
        <w:t>Rounded corners for an element with a background image</w:t>
      </w:r>
      <w:r>
        <w:br/>
      </w:r>
      <w:r>
        <w:rPr>
          <w:noProof/>
        </w:rPr>
        <w:drawing>
          <wp:inline distT="0" distB="0" distL="0" distR="0">
            <wp:extent cx="2104762" cy="1647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CSS3_RoundedCorners_Radius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C" w:rsidRPr="00A52080" w:rsidRDefault="000F5F0C" w:rsidP="000F5F0C">
      <w:r>
        <w:t>Here is the code:</w:t>
      </w:r>
    </w:p>
    <w:p w:rsidR="00A52080" w:rsidRDefault="000F5F0C">
      <w:r>
        <w:rPr>
          <w:noProof/>
        </w:rPr>
        <w:drawing>
          <wp:inline distT="0" distB="0" distL="0" distR="0">
            <wp:extent cx="5943600" cy="5363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_CSS3_RoundedCorners_Example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C" w:rsidRPr="000F5F0C" w:rsidRDefault="000F5F0C" w:rsidP="000F5F0C">
      <w:pPr>
        <w:rPr>
          <w:b/>
          <w:bCs/>
        </w:rPr>
      </w:pPr>
      <w:r w:rsidRPr="000F5F0C">
        <w:rPr>
          <w:b/>
          <w:bCs/>
        </w:rPr>
        <w:t>CSS3 border-radius - Specify Each Corner</w:t>
      </w:r>
    </w:p>
    <w:p w:rsidR="000F5F0C" w:rsidRPr="000F5F0C" w:rsidRDefault="000F5F0C" w:rsidP="000F5F0C">
      <w:r w:rsidRPr="000F5F0C">
        <w:t xml:space="preserve">If you specify only one value for the </w:t>
      </w:r>
      <w:r w:rsidRPr="000F5F0C">
        <w:rPr>
          <w:color w:val="C00000"/>
          <w:highlight w:val="lightGray"/>
        </w:rPr>
        <w:t>border-radius</w:t>
      </w:r>
      <w:r w:rsidRPr="000F5F0C">
        <w:t xml:space="preserve"> property, this radius will be applied to all 4 corners.</w:t>
      </w:r>
    </w:p>
    <w:p w:rsidR="000F5F0C" w:rsidRPr="000F5F0C" w:rsidRDefault="000F5F0C" w:rsidP="000F5F0C">
      <w:r w:rsidRPr="000F5F0C">
        <w:lastRenderedPageBreak/>
        <w:t>However, you can specify each corner separately if you wish. Here are the rules:</w:t>
      </w:r>
    </w:p>
    <w:p w:rsidR="000F5F0C" w:rsidRPr="000F5F0C" w:rsidRDefault="000F5F0C" w:rsidP="000F5F0C">
      <w:pPr>
        <w:numPr>
          <w:ilvl w:val="0"/>
          <w:numId w:val="3"/>
        </w:numPr>
      </w:pPr>
      <w:r w:rsidRPr="000F5F0C">
        <w:rPr>
          <w:b/>
          <w:bCs/>
        </w:rPr>
        <w:t>Four values:</w:t>
      </w:r>
      <w:r w:rsidRPr="000F5F0C">
        <w:t xml:space="preserve"> first value applies to top-left, second value applies to top-right, third value applies to bottom-right, and fourth value applies to bottom-left corner</w:t>
      </w:r>
    </w:p>
    <w:p w:rsidR="000F5F0C" w:rsidRPr="000F5F0C" w:rsidRDefault="000F5F0C" w:rsidP="000F5F0C">
      <w:pPr>
        <w:numPr>
          <w:ilvl w:val="0"/>
          <w:numId w:val="3"/>
        </w:numPr>
      </w:pPr>
      <w:r w:rsidRPr="000F5F0C">
        <w:rPr>
          <w:b/>
          <w:bCs/>
        </w:rPr>
        <w:t>Three values:</w:t>
      </w:r>
      <w:r w:rsidRPr="000F5F0C">
        <w:t xml:space="preserve"> first value applies to top-left, second value applies to top-right and bottom-left, and third value applies to bottom-right</w:t>
      </w:r>
    </w:p>
    <w:p w:rsidR="000F5F0C" w:rsidRPr="000F5F0C" w:rsidRDefault="000F5F0C" w:rsidP="000F5F0C">
      <w:pPr>
        <w:numPr>
          <w:ilvl w:val="0"/>
          <w:numId w:val="3"/>
        </w:numPr>
      </w:pPr>
      <w:r w:rsidRPr="000F5F0C">
        <w:rPr>
          <w:b/>
          <w:bCs/>
        </w:rPr>
        <w:t>Two values:</w:t>
      </w:r>
      <w:r w:rsidRPr="000F5F0C">
        <w:t xml:space="preserve"> first value applies to top-left and bottom-right corner, and the second value applies to top-right and bottom-left corner</w:t>
      </w:r>
    </w:p>
    <w:p w:rsidR="000F5F0C" w:rsidRPr="000F5F0C" w:rsidRDefault="000F5F0C" w:rsidP="000F5F0C">
      <w:pPr>
        <w:numPr>
          <w:ilvl w:val="0"/>
          <w:numId w:val="3"/>
        </w:numPr>
      </w:pPr>
      <w:r w:rsidRPr="000F5F0C">
        <w:rPr>
          <w:b/>
          <w:bCs/>
        </w:rPr>
        <w:t>One value:</w:t>
      </w:r>
      <w:r w:rsidRPr="000F5F0C">
        <w:t xml:space="preserve"> all four corners are rounded equally</w:t>
      </w:r>
    </w:p>
    <w:p w:rsidR="000F5F0C" w:rsidRPr="000F5F0C" w:rsidRDefault="000F5F0C" w:rsidP="000F5F0C">
      <w:r w:rsidRPr="000F5F0C">
        <w:t>Here are three examples:</w:t>
      </w:r>
    </w:p>
    <w:p w:rsidR="000F5F0C" w:rsidRDefault="000F5F0C" w:rsidP="000F5F0C">
      <w:pPr>
        <w:pStyle w:val="ListParagraph"/>
        <w:numPr>
          <w:ilvl w:val="0"/>
          <w:numId w:val="4"/>
        </w:numPr>
      </w:pPr>
      <w:r w:rsidRPr="000F5F0C">
        <w:t>Four values - border-radius: 15px 50px 30px 5px:</w:t>
      </w:r>
      <w:r>
        <w:br/>
      </w:r>
      <w:r>
        <w:rPr>
          <w:noProof/>
        </w:rPr>
        <w:drawing>
          <wp:inline distT="0" distB="0" distL="0" distR="0">
            <wp:extent cx="2085714" cy="1628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_CSS3_RoundedCorners_4Valu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C" w:rsidRDefault="000F5F0C" w:rsidP="000F5F0C">
      <w:pPr>
        <w:pStyle w:val="ListParagraph"/>
        <w:numPr>
          <w:ilvl w:val="0"/>
          <w:numId w:val="4"/>
        </w:numPr>
      </w:pPr>
      <w:r w:rsidRPr="000F5F0C">
        <w:t>Three values - border-radius: 15px 50px 30px:</w:t>
      </w:r>
      <w:r>
        <w:br/>
      </w:r>
      <w:r>
        <w:rPr>
          <w:noProof/>
        </w:rPr>
        <w:drawing>
          <wp:inline distT="0" distB="0" distL="0" distR="0">
            <wp:extent cx="2066667" cy="161904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_CSS3_RoundedCorners_3Valu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C" w:rsidRDefault="000F5F0C" w:rsidP="000F5F0C">
      <w:pPr>
        <w:pStyle w:val="ListParagraph"/>
        <w:numPr>
          <w:ilvl w:val="0"/>
          <w:numId w:val="4"/>
        </w:numPr>
      </w:pPr>
      <w:r w:rsidRPr="000F5F0C">
        <w:t>Two values - border-radius: 15px 50px:</w:t>
      </w:r>
      <w:r>
        <w:br/>
      </w:r>
      <w:r>
        <w:rPr>
          <w:noProof/>
        </w:rPr>
        <w:drawing>
          <wp:inline distT="0" distB="0" distL="0" distR="0">
            <wp:extent cx="2104762" cy="161904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_CSS3_RoundedCorners_2Valu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C" w:rsidRDefault="000F5F0C" w:rsidP="000F5F0C">
      <w:r>
        <w:t>Here is the code:</w:t>
      </w:r>
    </w:p>
    <w:p w:rsidR="000F5F0C" w:rsidRDefault="000F5F0C" w:rsidP="000F5F0C">
      <w:r>
        <w:rPr>
          <w:noProof/>
        </w:rPr>
        <w:lastRenderedPageBreak/>
        <w:drawing>
          <wp:inline distT="0" distB="0" distL="0" distR="0">
            <wp:extent cx="5365115" cy="82296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_CSS3_RoundedCorners_Example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C" w:rsidRPr="000F5F0C" w:rsidRDefault="000F5F0C" w:rsidP="000F5F0C">
      <w:pPr>
        <w:rPr>
          <w:b/>
          <w:bCs/>
        </w:rPr>
      </w:pPr>
      <w:r w:rsidRPr="000F5F0C">
        <w:rPr>
          <w:b/>
          <w:bCs/>
        </w:rPr>
        <w:lastRenderedPageBreak/>
        <w:t>CSS3 Rounded Corners Properties</w:t>
      </w:r>
      <w:bookmarkStart w:id="0" w:name="_GoBack"/>
      <w:bookmarkEnd w:id="0"/>
    </w:p>
    <w:p w:rsidR="000F5F0C" w:rsidRDefault="000F5F0C" w:rsidP="000F5F0C"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_CSS_RoundedCorners_Propert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64501"/>
    <w:multiLevelType w:val="hybridMultilevel"/>
    <w:tmpl w:val="B3F8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52A1F"/>
    <w:multiLevelType w:val="multilevel"/>
    <w:tmpl w:val="4A58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BE6763"/>
    <w:multiLevelType w:val="multilevel"/>
    <w:tmpl w:val="2B5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995DEE"/>
    <w:multiLevelType w:val="hybridMultilevel"/>
    <w:tmpl w:val="FEE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80"/>
    <w:rsid w:val="000F5F0C"/>
    <w:rsid w:val="005504AD"/>
    <w:rsid w:val="00A52080"/>
    <w:rsid w:val="00BE1BC8"/>
    <w:rsid w:val="00D7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FCC5D-051F-403B-91E5-8A718992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Adiyasa Wirawan</dc:creator>
  <cp:keywords/>
  <dc:description/>
  <cp:lastModifiedBy>Mira Sulma</cp:lastModifiedBy>
  <cp:revision>1</cp:revision>
  <dcterms:created xsi:type="dcterms:W3CDTF">2016-09-29T07:17:00Z</dcterms:created>
  <dcterms:modified xsi:type="dcterms:W3CDTF">2016-09-29T07:53:00Z</dcterms:modified>
</cp:coreProperties>
</file>