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AC643" w14:textId="2028590F" w:rsidR="0062703D" w:rsidRPr="00A50A3E" w:rsidRDefault="00F22DCE" w:rsidP="00A50A3E">
      <w:pPr>
        <w:outlineLvl w:val="0"/>
        <w:rPr>
          <w:rFonts w:hint="eastAsia"/>
          <w:sz w:val="32"/>
          <w:szCs w:val="32"/>
        </w:rPr>
      </w:pPr>
      <w:r w:rsidRPr="00A50A3E">
        <w:rPr>
          <w:rFonts w:hint="eastAsia"/>
          <w:sz w:val="32"/>
          <w:szCs w:val="32"/>
        </w:rPr>
        <w:t>0408</w:t>
      </w:r>
    </w:p>
    <w:p w14:paraId="1B1A9C2C" w14:textId="46A3BEB8" w:rsidR="00F22DCE" w:rsidRDefault="00F22DCE">
      <w:pPr>
        <w:rPr>
          <w:rFonts w:hint="eastAsia"/>
        </w:rPr>
      </w:pPr>
      <w:r>
        <w:rPr>
          <w:rFonts w:hint="eastAsia"/>
        </w:rPr>
        <w:t>区域一</w:t>
      </w:r>
    </w:p>
    <w:p w14:paraId="6B6AFD92" w14:textId="7E665746" w:rsidR="00F22DCE" w:rsidRDefault="00F22DCE">
      <w:pPr>
        <w:rPr>
          <w:rFonts w:hint="eastAsia"/>
        </w:rPr>
      </w:pPr>
      <w:r>
        <w:rPr>
          <w:noProof/>
        </w:rPr>
        <w:drawing>
          <wp:inline distT="0" distB="0" distL="0" distR="0" wp14:anchorId="372F0DFE" wp14:editId="4ACEC5F0">
            <wp:extent cx="5274310" cy="2999105"/>
            <wp:effectExtent l="0" t="0" r="2540" b="0"/>
            <wp:docPr id="1714093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93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E82E" w14:textId="06645C4B" w:rsidR="00F22DCE" w:rsidRDefault="00F22DCE">
      <w:pPr>
        <w:rPr>
          <w:rFonts w:hint="eastAsia"/>
        </w:rPr>
      </w:pPr>
      <w:r>
        <w:rPr>
          <w:rFonts w:hint="eastAsia"/>
        </w:rPr>
        <w:t>区域二</w:t>
      </w:r>
    </w:p>
    <w:p w14:paraId="41D10FC4" w14:textId="6E3692DD" w:rsidR="00F22DCE" w:rsidRDefault="00F22DCE">
      <w:r>
        <w:rPr>
          <w:noProof/>
        </w:rPr>
        <w:drawing>
          <wp:inline distT="0" distB="0" distL="0" distR="0" wp14:anchorId="3EAD1DFF" wp14:editId="4B6B3A2D">
            <wp:extent cx="5274310" cy="2948305"/>
            <wp:effectExtent l="0" t="0" r="2540" b="4445"/>
            <wp:docPr id="936547297" name="图片 1" descr="图形用户界面, 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47297" name="图片 1" descr="图形用户界面, 图表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E338" w14:textId="77777777" w:rsidR="004106F6" w:rsidRDefault="004106F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br w:type="page"/>
      </w:r>
    </w:p>
    <w:p w14:paraId="1831F219" w14:textId="15B4C499" w:rsidR="004106F6" w:rsidRDefault="004106F6" w:rsidP="004106F6">
      <w:pPr>
        <w:outlineLvl w:val="0"/>
        <w:rPr>
          <w:sz w:val="32"/>
          <w:szCs w:val="32"/>
        </w:rPr>
      </w:pPr>
      <w:r w:rsidRPr="004106F6">
        <w:rPr>
          <w:rFonts w:hint="eastAsia"/>
          <w:sz w:val="32"/>
          <w:szCs w:val="32"/>
        </w:rPr>
        <w:lastRenderedPageBreak/>
        <w:t>0410</w:t>
      </w:r>
      <w:r w:rsidRPr="004106F6">
        <w:rPr>
          <w:rFonts w:hint="eastAsia"/>
          <w:sz w:val="32"/>
          <w:szCs w:val="32"/>
        </w:rPr>
        <w:t>（实现</w:t>
      </w:r>
      <w:r>
        <w:rPr>
          <w:rFonts w:hint="eastAsia"/>
          <w:sz w:val="32"/>
          <w:szCs w:val="32"/>
        </w:rPr>
        <w:t>自定义</w:t>
      </w:r>
      <w:r w:rsidRPr="004106F6">
        <w:rPr>
          <w:rFonts w:hint="eastAsia"/>
          <w:sz w:val="32"/>
          <w:szCs w:val="32"/>
        </w:rPr>
        <w:t>流量生成）</w:t>
      </w:r>
    </w:p>
    <w:p w14:paraId="32882E58" w14:textId="54177B2E" w:rsidR="004106F6" w:rsidRDefault="004106F6" w:rsidP="004106F6">
      <w:r>
        <w:rPr>
          <w:noProof/>
        </w:rPr>
        <w:drawing>
          <wp:inline distT="0" distB="0" distL="0" distR="0" wp14:anchorId="23DD7532" wp14:editId="3CB7A980">
            <wp:extent cx="5600742" cy="3146961"/>
            <wp:effectExtent l="0" t="0" r="0" b="0"/>
            <wp:docPr id="828423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23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56" cy="31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6EBF" w14:textId="77777777" w:rsidR="004106F6" w:rsidRPr="004106F6" w:rsidRDefault="004106F6" w:rsidP="004106F6">
      <w:pPr>
        <w:outlineLvl w:val="0"/>
        <w:rPr>
          <w:rFonts w:hint="eastAsia"/>
          <w:sz w:val="32"/>
          <w:szCs w:val="32"/>
        </w:rPr>
      </w:pPr>
    </w:p>
    <w:sectPr w:rsidR="004106F6" w:rsidRPr="00410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E35D21"/>
    <w:multiLevelType w:val="hybridMultilevel"/>
    <w:tmpl w:val="6E08BD6E"/>
    <w:lvl w:ilvl="0" w:tplc="C30C446C">
      <w:start w:val="1"/>
      <w:numFmt w:val="decimal"/>
      <w:pStyle w:val="G2"/>
      <w:suff w:val="space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8560195">
    <w:abstractNumId w:val="0"/>
  </w:num>
  <w:num w:numId="2" w16cid:durableId="69593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88"/>
    <w:rsid w:val="00002F06"/>
    <w:rsid w:val="000A1D47"/>
    <w:rsid w:val="004106F6"/>
    <w:rsid w:val="004B54D8"/>
    <w:rsid w:val="0062703D"/>
    <w:rsid w:val="006D3F47"/>
    <w:rsid w:val="009338B4"/>
    <w:rsid w:val="00975EC3"/>
    <w:rsid w:val="00A402A4"/>
    <w:rsid w:val="00A44ACA"/>
    <w:rsid w:val="00A50A3E"/>
    <w:rsid w:val="00AF563D"/>
    <w:rsid w:val="00C66925"/>
    <w:rsid w:val="00D630ED"/>
    <w:rsid w:val="00D90783"/>
    <w:rsid w:val="00D97334"/>
    <w:rsid w:val="00E045B0"/>
    <w:rsid w:val="00F22DCE"/>
    <w:rsid w:val="00F4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09B3"/>
  <w15:chartTrackingRefBased/>
  <w15:docId w15:val="{5F73BEB0-806D-4DE1-9A3E-8DC279E0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42" w:hanging="44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ACA"/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44D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4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4D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4D88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4D88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4D88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4D88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4D88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4D8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1">
    <w:name w:val="G1级标题"/>
    <w:basedOn w:val="a"/>
    <w:link w:val="G10"/>
    <w:qFormat/>
    <w:rsid w:val="00AF563D"/>
    <w:pPr>
      <w:spacing w:beforeLines="50" w:before="50" w:line="312" w:lineRule="auto"/>
      <w:jc w:val="left"/>
      <w:outlineLvl w:val="1"/>
    </w:pPr>
    <w:rPr>
      <w:rFonts w:ascii="宋体" w:hAnsi="宋体"/>
      <w:b/>
      <w:bCs/>
      <w:kern w:val="28"/>
      <w:sz w:val="28"/>
      <w:szCs w:val="28"/>
    </w:rPr>
  </w:style>
  <w:style w:type="character" w:customStyle="1" w:styleId="G10">
    <w:name w:val="G1级标题 字符"/>
    <w:basedOn w:val="a0"/>
    <w:link w:val="G1"/>
    <w:rsid w:val="00AF563D"/>
    <w:rPr>
      <w:rFonts w:ascii="宋体" w:eastAsia="宋体" w:hAnsi="宋体"/>
      <w:b/>
      <w:bCs/>
      <w:kern w:val="28"/>
      <w:sz w:val="28"/>
      <w:szCs w:val="28"/>
    </w:rPr>
  </w:style>
  <w:style w:type="paragraph" w:customStyle="1" w:styleId="G2">
    <w:name w:val="G2"/>
    <w:basedOn w:val="a3"/>
    <w:link w:val="G20"/>
    <w:qFormat/>
    <w:rsid w:val="00AF563D"/>
    <w:pPr>
      <w:numPr>
        <w:numId w:val="2"/>
      </w:numPr>
      <w:ind w:firstLineChars="0" w:firstLine="0"/>
    </w:pPr>
    <w:rPr>
      <w:rFonts w:ascii="宋体" w:hAnsi="宋体"/>
      <w:szCs w:val="24"/>
    </w:rPr>
  </w:style>
  <w:style w:type="character" w:customStyle="1" w:styleId="G20">
    <w:name w:val="G2 字符"/>
    <w:basedOn w:val="a0"/>
    <w:link w:val="G2"/>
    <w:rsid w:val="00AF563D"/>
    <w:rPr>
      <w:rFonts w:ascii="宋体" w:eastAsia="宋体" w:hAnsi="宋体"/>
      <w:sz w:val="24"/>
      <w:szCs w:val="24"/>
    </w:rPr>
  </w:style>
  <w:style w:type="paragraph" w:styleId="a3">
    <w:name w:val="List Paragraph"/>
    <w:basedOn w:val="a"/>
    <w:uiPriority w:val="34"/>
    <w:qFormat/>
    <w:rsid w:val="00AF563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44D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44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44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4D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4D8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44D88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44D88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44D88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44D88"/>
    <w:rPr>
      <w:rFonts w:eastAsiaTheme="majorEastAsia" w:cstheme="majorBidi"/>
      <w:color w:val="595959" w:themeColor="text1" w:themeTint="A6"/>
      <w:sz w:val="24"/>
    </w:rPr>
  </w:style>
  <w:style w:type="paragraph" w:styleId="a4">
    <w:name w:val="Title"/>
    <w:basedOn w:val="a"/>
    <w:next w:val="a"/>
    <w:link w:val="a5"/>
    <w:uiPriority w:val="10"/>
    <w:qFormat/>
    <w:rsid w:val="00F44D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F44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44D88"/>
    <w:pPr>
      <w:numPr>
        <w:ilvl w:val="1"/>
      </w:numPr>
      <w:spacing w:after="160"/>
      <w:ind w:left="442" w:hanging="442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F44D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F44D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F44D88"/>
    <w:rPr>
      <w:rFonts w:eastAsia="宋体"/>
      <w:i/>
      <w:iCs/>
      <w:color w:val="404040" w:themeColor="text1" w:themeTint="BF"/>
      <w:sz w:val="24"/>
    </w:rPr>
  </w:style>
  <w:style w:type="character" w:styleId="aa">
    <w:name w:val="Intense Emphasis"/>
    <w:basedOn w:val="a0"/>
    <w:uiPriority w:val="21"/>
    <w:qFormat/>
    <w:rsid w:val="00F44D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4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4D88"/>
    <w:rPr>
      <w:rFonts w:eastAsia="宋体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F44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497533723@qq.com</dc:creator>
  <cp:keywords/>
  <dc:description/>
  <cp:lastModifiedBy>497533723@qq.com</cp:lastModifiedBy>
  <cp:revision>5</cp:revision>
  <dcterms:created xsi:type="dcterms:W3CDTF">2025-04-08T03:28:00Z</dcterms:created>
  <dcterms:modified xsi:type="dcterms:W3CDTF">2025-04-10T03:17:00Z</dcterms:modified>
</cp:coreProperties>
</file>