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550h74z3u06f" w:id="0"/>
      <w:bookmarkEnd w:id="0"/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Discussing and implementing serverless with azure functions.</w:t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inue9kv2yobh" w:id="1"/>
      <w:bookmarkEnd w:id="1"/>
      <w:r w:rsidDel="00000000" w:rsidR="00000000" w:rsidRPr="00000000">
        <w:rPr>
          <w:b w:val="1"/>
          <w:rtl w:val="0"/>
        </w:rPr>
        <w:t xml:space="preserve">Business context and problem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Company, Greentech</w:t>
      </w:r>
      <w:r w:rsidDel="00000000" w:rsidR="00000000" w:rsidRPr="00000000">
        <w:rPr>
          <w:rtl w:val="0"/>
        </w:rPr>
        <w:t xml:space="preserve"> billing solutions has a retail billing solution that can be sold to retail chains so all aspects of billing and pos can be managed for a retail business.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buem37bvynk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Requirement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Greentech has recently signed a sales agreement with Retail chain XYZ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of Greentech’s BA had gone through a series of business requirement discussions and finalised a FDS document.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of the specific requirements for Retail chain XYZ, is if a customer purchases a sum of more than 10k in a retail store bill, the customer will by default get a deluxe membership which will have different benefits from the discount side later.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w7ogu9d0il4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Infrastructure Requirement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Operational expenditure should be less, Retail chain XYZ will own the infrastructure.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Retail XYZ is not willing to pay for all day costs for the features that will not be running/used 24x7 in a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b w:val="1"/>
        </w:rPr>
      </w:pPr>
      <w:bookmarkStart w:colFirst="0" w:colLast="0" w:name="_ub9a1xp1rh1m" w:id="4"/>
      <w:bookmarkEnd w:id="4"/>
      <w:r w:rsidDel="00000000" w:rsidR="00000000" w:rsidRPr="00000000">
        <w:rPr>
          <w:b w:val="1"/>
          <w:rtl w:val="0"/>
        </w:rPr>
        <w:t xml:space="preserve">Proposed Solution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Greentech has decided to provide a full solution on Azure Cloud as they have this expertise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implement the above specific feature, the Engineering architects team has </w:t>
      </w:r>
      <w:r w:rsidDel="00000000" w:rsidR="00000000" w:rsidRPr="00000000">
        <w:rPr>
          <w:b w:val="1"/>
          <w:rtl w:val="0"/>
        </w:rPr>
        <w:t xml:space="preserve">decided to go serverless on Azure Cloud</w:t>
      </w:r>
      <w:r w:rsidDel="00000000" w:rsidR="00000000" w:rsidRPr="00000000">
        <w:rPr>
          <w:rtl w:val="0"/>
        </w:rPr>
        <w:t xml:space="preserve"> as “default deluxe feature” will not be used all day as only few of the customers do a purchase of more than 10k. As per data given by Retail XYZ only 1:28 customers are eligible for deluxe membership.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</w:rPr>
      </w:pPr>
      <w:bookmarkStart w:colFirst="0" w:colLast="0" w:name="_gccokk5xpnay" w:id="5"/>
      <w:bookmarkEnd w:id="5"/>
      <w:r w:rsidDel="00000000" w:rsidR="00000000" w:rsidRPr="00000000">
        <w:rPr>
          <w:b w:val="1"/>
          <w:rtl w:val="0"/>
        </w:rPr>
        <w:t xml:space="preserve">Architecture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b w:val="1"/>
        </w:rPr>
      </w:pPr>
      <w:bookmarkStart w:colFirst="0" w:colLast="0" w:name="_f3oe5p2rwaka" w:id="6"/>
      <w:bookmarkEnd w:id="6"/>
      <w:r w:rsidDel="00000000" w:rsidR="00000000" w:rsidRPr="00000000">
        <w:rPr>
          <w:b w:val="1"/>
          <w:rtl w:val="0"/>
        </w:rPr>
        <w:t xml:space="preserve">Implementation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App is developed on angular framework.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will be deployed on app service in Azure.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membership, users and other business services will be following a microservice architecture and will be deployed in Azure kubernetes service as these services are full time running services.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management is done via API management service which is integrated with Azure application gateway.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implementing the default deluxe member feature a spring boot based java service has been deployed in azure functions.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 function will perform the logging of the database and will send an invoice request to azure service bus to be further consumed by membership service.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 function will get its configurations from App config service.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 of azure functions will be done using Azure devops CI CD pipeline.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b w:val="1"/>
        </w:rPr>
      </w:pPr>
      <w:bookmarkStart w:colFirst="0" w:colLast="0" w:name="_a3i4gwb1bjoi" w:id="7"/>
      <w:bookmarkEnd w:id="7"/>
      <w:r w:rsidDel="00000000" w:rsidR="00000000" w:rsidRPr="00000000">
        <w:rPr>
          <w:b w:val="1"/>
          <w:rtl w:val="0"/>
        </w:rPr>
        <w:t xml:space="preserve">Deployed Solution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b w:val="1"/>
        </w:rPr>
      </w:pPr>
      <w:bookmarkStart w:colFirst="0" w:colLast="0" w:name="_whpmouql5z2m" w:id="8"/>
      <w:bookmarkEnd w:id="8"/>
      <w:r w:rsidDel="00000000" w:rsidR="00000000" w:rsidRPr="00000000">
        <w:rPr>
          <w:b w:val="1"/>
          <w:rtl w:val="0"/>
        </w:rPr>
        <w:t xml:space="preserve">Cost Estimation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b w:val="1"/>
        </w:rPr>
      </w:pPr>
      <w:bookmarkStart w:colFirst="0" w:colLast="0" w:name="_ryenl3uv1rnw" w:id="9"/>
      <w:bookmarkEnd w:id="9"/>
      <w:r w:rsidDel="00000000" w:rsidR="00000000" w:rsidRPr="00000000">
        <w:rPr>
          <w:b w:val="1"/>
          <w:rtl w:val="0"/>
        </w:rPr>
        <w:t xml:space="preserve">Outcome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 functions can be used for features that are not supposed to be up and running all the time; this also makes you save operational cost as you only pay for what you use.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Also, service owners should not worry about maintenance aspects of the server as it is being taken care of internally by cloud infra.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 can be scaled automatically based on traffic reaching services deployed.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