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D3B6" w14:textId="77777777" w:rsidR="0083433B" w:rsidRDefault="002250A4" w:rsidP="00D748D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D748D2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allowOverlap="1" wp14:anchorId="7528F2AD" wp14:editId="3EF2C2BF">
            <wp:simplePos x="0" y="0"/>
            <wp:positionH relativeFrom="column">
              <wp:posOffset>-38100</wp:posOffset>
            </wp:positionH>
            <wp:positionV relativeFrom="paragraph">
              <wp:posOffset>552450</wp:posOffset>
            </wp:positionV>
            <wp:extent cx="5943600" cy="2547257"/>
            <wp:effectExtent l="0" t="0" r="0" b="5715"/>
            <wp:wrapSquare wrapText="bothSides"/>
            <wp:docPr id="1" name="Picture 1" descr="à¸à¸¥à¸à¸²à¸£à¸à¹à¸à¸«à¸²à¸£à¸¹à¸à¸ à¸²à¸à¸ªà¸³à¸«à¸£à¸±à¸ à¸à¸²à¸§à¹à¸à¸µà¸¢à¸¡ NO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à¸²à¸§à¹à¸à¸µà¸¢à¸¡ NO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8D2" w:rsidRPr="00D748D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ดาวเทียม </w:t>
      </w:r>
      <w:r w:rsidR="00D748D2" w:rsidRPr="00D748D2">
        <w:rPr>
          <w:rFonts w:ascii="TH SarabunPSK" w:hAnsi="TH SarabunPSK" w:cs="TH SarabunPSK" w:hint="cs"/>
          <w:b/>
          <w:bCs/>
          <w:sz w:val="48"/>
          <w:szCs w:val="48"/>
        </w:rPr>
        <w:t>NOAA</w:t>
      </w:r>
    </w:p>
    <w:p w14:paraId="44B4D2DF" w14:textId="77777777" w:rsidR="00D748D2" w:rsidRDefault="00D748D2" w:rsidP="00D748D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A062A68" w14:textId="003EA22D" w:rsidR="00D748D2" w:rsidRPr="00D748D2" w:rsidRDefault="00D748D2" w:rsidP="00D748D2">
      <w:pPr>
        <w:ind w:firstLine="720"/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เป็นชื่อที่ใช้เรียกดาวเทียมขององค์กร </w:t>
      </w:r>
      <w:r w:rsidRPr="00D748D2">
        <w:rPr>
          <w:rFonts w:ascii="TH SarabunPSK" w:hAnsi="TH SarabunPSK" w:cs="TH SarabunPSK"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ของสหรัฐ (ชื่อดาวเทียมคือ </w:t>
      </w:r>
      <w:r w:rsidRPr="00D748D2">
        <w:rPr>
          <w:rFonts w:ascii="TH SarabunPSK" w:hAnsi="TH SarabunPSK" w:cs="TH SarabunPSK"/>
          <w:sz w:val="32"/>
          <w:szCs w:val="32"/>
        </w:rPr>
        <w:t xml:space="preserve">Advanced Television Infrared Observation Satellite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ย่อเป็น </w:t>
      </w:r>
      <w:r w:rsidRPr="00D748D2">
        <w:rPr>
          <w:rFonts w:ascii="TH SarabunPSK" w:hAnsi="TH SarabunPSK" w:cs="TH SarabunPSK"/>
          <w:sz w:val="32"/>
          <w:szCs w:val="32"/>
        </w:rPr>
        <w:t xml:space="preserve">TIROS-N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748D2">
        <w:rPr>
          <w:rFonts w:ascii="TH SarabunPSK" w:hAnsi="TH SarabunPSK" w:cs="TH SarabunPSK"/>
          <w:sz w:val="32"/>
          <w:szCs w:val="32"/>
        </w:rPr>
        <w:t xml:space="preserve">ATN)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ซึ่งเป็นดาวเทียมสำรวจอุตุนิยมวิทยา ที่มีวงโคจรในแนวเหนือใต้ ดาวเทียมในชุดนี้จะทำงานพร้อมกัน </w:t>
      </w:r>
      <w:r w:rsidRPr="00D748D2">
        <w:rPr>
          <w:rFonts w:ascii="TH SarabunPSK" w:hAnsi="TH SarabunPSK" w:cs="TH SarabunPSK"/>
          <w:sz w:val="32"/>
          <w:szCs w:val="32"/>
        </w:rPr>
        <w:t>2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ดวง เพื่อให้ได้ข้อมูลอุตุนิยมวิทยาในบริเวณต่างๆ ทุก </w:t>
      </w:r>
      <w:r w:rsidRPr="00D748D2">
        <w:rPr>
          <w:rFonts w:ascii="TH SarabunPSK" w:hAnsi="TH SarabunPSK" w:cs="TH SarabunPSK"/>
          <w:sz w:val="32"/>
          <w:szCs w:val="32"/>
        </w:rPr>
        <w:t>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ชั่วโมง ดวงหนึ่งจะตัดแนวเส้นศูนย์สูตรจากเหนือลงใต้เวลา </w:t>
      </w:r>
      <w:r w:rsidRPr="00D748D2">
        <w:rPr>
          <w:rFonts w:ascii="TH SarabunPSK" w:hAnsi="TH SarabunPSK" w:cs="TH SarabunPSK"/>
          <w:sz w:val="32"/>
          <w:szCs w:val="32"/>
        </w:rPr>
        <w:t>7.30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น. (เรียก </w:t>
      </w:r>
      <w:proofErr w:type="spellStart"/>
      <w:r w:rsidRPr="00D748D2">
        <w:rPr>
          <w:rFonts w:ascii="TH SarabunPSK" w:hAnsi="TH SarabunPSK" w:cs="TH SarabunPSK"/>
          <w:sz w:val="32"/>
          <w:szCs w:val="32"/>
        </w:rPr>
        <w:t>morining</w:t>
      </w:r>
      <w:proofErr w:type="spellEnd"/>
      <w:r w:rsidRPr="00D748D2">
        <w:rPr>
          <w:rFonts w:ascii="TH SarabunPSK" w:hAnsi="TH SarabunPSK" w:cs="TH SarabunPSK"/>
          <w:sz w:val="32"/>
          <w:szCs w:val="32"/>
        </w:rPr>
        <w:t xml:space="preserve"> orbit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มีระดับวงโคจรที่ </w:t>
      </w:r>
      <w:r w:rsidRPr="00D748D2">
        <w:rPr>
          <w:rFonts w:ascii="TH SarabunPSK" w:hAnsi="TH SarabunPSK" w:cs="TH SarabunPSK"/>
          <w:sz w:val="32"/>
          <w:szCs w:val="32"/>
        </w:rPr>
        <w:t>830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กม.) อีกดวงจะตัดแนวเส้นศูนย์สูตรจากเหนือลงใต้เวลา </w:t>
      </w:r>
      <w:r w:rsidRPr="00D748D2">
        <w:rPr>
          <w:rFonts w:ascii="TH SarabunPSK" w:hAnsi="TH SarabunPSK" w:cs="TH SarabunPSK"/>
          <w:sz w:val="32"/>
          <w:szCs w:val="32"/>
        </w:rPr>
        <w:t>13.40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น.(เรียก </w:t>
      </w:r>
      <w:r w:rsidRPr="00D748D2">
        <w:rPr>
          <w:rFonts w:ascii="TH SarabunPSK" w:hAnsi="TH SarabunPSK" w:cs="TH SarabunPSK"/>
          <w:sz w:val="32"/>
          <w:szCs w:val="32"/>
        </w:rPr>
        <w:t xml:space="preserve">afternoon orbit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มีระดับวงโคจรที่ </w:t>
      </w:r>
      <w:r w:rsidRPr="00D748D2">
        <w:rPr>
          <w:rFonts w:ascii="TH SarabunPSK" w:hAnsi="TH SarabunPSK" w:cs="TH SarabunPSK"/>
          <w:sz w:val="32"/>
          <w:szCs w:val="32"/>
        </w:rPr>
        <w:t>870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กม.)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ดาวเทียม </w:t>
      </w:r>
      <w:r w:rsidRPr="00D748D2">
        <w:rPr>
          <w:rFonts w:ascii="TH SarabunPSK" w:hAnsi="TH SarabunPSK" w:cs="TH SarabunPSK"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sz w:val="32"/>
          <w:szCs w:val="32"/>
          <w:cs/>
        </w:rPr>
        <w:t>นอกจากจะบันทึกภาพของลักษณะอากาศแล้ว ยังมีเครื่องมือวัดโปรตอน อิออนบวก และความหนาแน่นของอิเล็กตรอนฟลัก</w:t>
      </w:r>
      <w:proofErr w:type="spellStart"/>
      <w:r w:rsidRPr="00D748D2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D748D2">
        <w:rPr>
          <w:rFonts w:ascii="TH SarabunPSK" w:hAnsi="TH SarabunPSK" w:cs="TH SarabunPSK"/>
          <w:sz w:val="32"/>
          <w:szCs w:val="32"/>
          <w:cs/>
        </w:rPr>
        <w:t>ที่มาจากดวงอาทิตย์ด้วย</w:t>
      </w:r>
    </w:p>
    <w:p w14:paraId="6995B3DE" w14:textId="77777777" w:rsidR="00D748D2" w:rsidRPr="00D748D2" w:rsidRDefault="00D748D2" w:rsidP="00D748D2">
      <w:pPr>
        <w:rPr>
          <w:rFonts w:ascii="TH SarabunPSK" w:hAnsi="TH SarabunPSK" w:cs="TH SarabunPSK" w:hint="cs"/>
          <w:sz w:val="32"/>
          <w:szCs w:val="32"/>
          <w:cs/>
        </w:rPr>
      </w:pPr>
    </w:p>
    <w:p w14:paraId="2F222E8E" w14:textId="77777777" w:rsidR="00D748D2" w:rsidRPr="00D748D2" w:rsidRDefault="00D748D2" w:rsidP="00D748D2">
      <w:pPr>
        <w:rPr>
          <w:rFonts w:ascii="TH SarabunPSK" w:hAnsi="TH SarabunPSK" w:cs="TH SarabunPSK"/>
          <w:b/>
          <w:bCs/>
          <w:sz w:val="32"/>
          <w:szCs w:val="32"/>
        </w:rPr>
      </w:pP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คุณลักษณะของดาวเทียมและอุปกรณ์บนดาวเทียม </w:t>
      </w:r>
    </w:p>
    <w:p w14:paraId="4D60CE6F" w14:textId="4FC6028B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โครงสร้างหลัก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748D2">
        <w:rPr>
          <w:rFonts w:ascii="TH SarabunPSK" w:hAnsi="TH SarabunPSK" w:cs="TH SarabunPSK"/>
          <w:sz w:val="32"/>
          <w:szCs w:val="32"/>
        </w:rPr>
        <w:t>: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ยาว </w:t>
      </w:r>
      <w:r w:rsidRPr="00D748D2">
        <w:rPr>
          <w:rFonts w:ascii="TH SarabunPSK" w:hAnsi="TH SarabunPSK" w:cs="TH SarabunPSK"/>
          <w:sz w:val="32"/>
          <w:szCs w:val="32"/>
        </w:rPr>
        <w:t>4.2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 เส้นผ่าศูนย์กลางยาว </w:t>
      </w:r>
      <w:r w:rsidRPr="00D748D2">
        <w:rPr>
          <w:rFonts w:ascii="TH SarabunPSK" w:hAnsi="TH SarabunPSK" w:cs="TH SarabunPSK"/>
          <w:sz w:val="32"/>
          <w:szCs w:val="32"/>
        </w:rPr>
        <w:t>1.88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 </w:t>
      </w:r>
    </w:p>
    <w:p w14:paraId="15DC51CB" w14:textId="4DBEFCF1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t>แผงเซลล์แสงอาทิตย์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D748D2">
        <w:rPr>
          <w:rFonts w:ascii="TH SarabunPSK" w:hAnsi="TH SarabunPSK" w:cs="TH SarabunPSK"/>
          <w:sz w:val="32"/>
          <w:szCs w:val="32"/>
        </w:rPr>
        <w:t>2.73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 </w:t>
      </w:r>
      <w:r w:rsidRPr="00D748D2">
        <w:rPr>
          <w:rFonts w:ascii="TH SarabunPSK" w:hAnsi="TH SarabunPSK" w:cs="TH SarabunPSK"/>
          <w:sz w:val="32"/>
          <w:szCs w:val="32"/>
        </w:rPr>
        <w:t>x 6.14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 </w:t>
      </w:r>
    </w:p>
    <w:p w14:paraId="403A8794" w14:textId="45CDE068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t>ลักษณะวงโคจร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ประเภท: </w:t>
      </w:r>
      <w:r w:rsidRPr="00D748D2">
        <w:rPr>
          <w:rFonts w:ascii="TH SarabunPSK" w:hAnsi="TH SarabunPSK" w:cs="TH SarabunPSK"/>
          <w:sz w:val="32"/>
          <w:szCs w:val="32"/>
        </w:rPr>
        <w:t xml:space="preserve">sun synchronous /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ความสูง: </w:t>
      </w:r>
      <w:r w:rsidRPr="00D748D2">
        <w:rPr>
          <w:rFonts w:ascii="TH SarabunPSK" w:hAnsi="TH SarabunPSK" w:cs="TH SarabunPSK"/>
          <w:sz w:val="32"/>
          <w:szCs w:val="32"/>
        </w:rPr>
        <w:t>833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กม / คาบการโคจร: </w:t>
      </w:r>
      <w:r w:rsidRPr="00D748D2">
        <w:rPr>
          <w:rFonts w:ascii="TH SarabunPSK" w:hAnsi="TH SarabunPSK" w:cs="TH SarabunPSK"/>
          <w:sz w:val="32"/>
          <w:szCs w:val="32"/>
        </w:rPr>
        <w:t>101.2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รอบ / มุมเอียง: </w:t>
      </w:r>
      <w:r w:rsidRPr="00D748D2">
        <w:rPr>
          <w:rFonts w:ascii="TH SarabunPSK" w:hAnsi="TH SarabunPSK" w:cs="TH SarabunPSK"/>
          <w:sz w:val="32"/>
          <w:szCs w:val="32"/>
        </w:rPr>
        <w:t>98.70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องศา </w:t>
      </w:r>
    </w:p>
    <w:p w14:paraId="2059945F" w14:textId="77777777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เครื่องสำรวจ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B3F1DDA" w14:textId="7F3189D0" w:rsidR="00D748D2" w:rsidRPr="00D748D2" w:rsidRDefault="00D748D2" w:rsidP="00D74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Advanced Very </w:t>
      </w:r>
      <w:proofErr w:type="gramStart"/>
      <w:r w:rsidRPr="00D748D2">
        <w:rPr>
          <w:rFonts w:ascii="TH SarabunPSK" w:hAnsi="TH SarabunPSK" w:cs="TH SarabunPSK"/>
          <w:sz w:val="32"/>
          <w:szCs w:val="32"/>
        </w:rPr>
        <w:t>High Resolution</w:t>
      </w:r>
      <w:proofErr w:type="gramEnd"/>
      <w:r w:rsidRPr="00D748D2">
        <w:rPr>
          <w:rFonts w:ascii="TH SarabunPSK" w:hAnsi="TH SarabunPSK" w:cs="TH SarabunPSK"/>
          <w:sz w:val="32"/>
          <w:szCs w:val="32"/>
        </w:rPr>
        <w:t xml:space="preserve"> Radiometer (AVHRR/3) </w:t>
      </w:r>
    </w:p>
    <w:p w14:paraId="2F0F6134" w14:textId="31228F9F" w:rsidR="00D748D2" w:rsidRPr="00D748D2" w:rsidRDefault="00D748D2" w:rsidP="00D74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Advanced Microwave Sounding Unit-A (AMSU-A) </w:t>
      </w:r>
    </w:p>
    <w:p w14:paraId="2D3AE56B" w14:textId="308F747E" w:rsidR="00D748D2" w:rsidRPr="00D748D2" w:rsidRDefault="00D748D2" w:rsidP="00D74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Advanced Microwave Sounding Unit-B (AMSU-B) </w:t>
      </w:r>
    </w:p>
    <w:p w14:paraId="173C01E5" w14:textId="3CEAA74A" w:rsidR="00D748D2" w:rsidRPr="00D748D2" w:rsidRDefault="00D748D2" w:rsidP="00D74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High Resolution Infrared Radiation Sounder (HIRS/3) </w:t>
      </w:r>
    </w:p>
    <w:p w14:paraId="42EE494A" w14:textId="2C19AD56" w:rsidR="00D748D2" w:rsidRPr="00D748D2" w:rsidRDefault="00D748D2" w:rsidP="00D74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Space Environment Monitor (SEM/2) </w:t>
      </w:r>
    </w:p>
    <w:p w14:paraId="20700066" w14:textId="0626CB6E" w:rsidR="00D748D2" w:rsidRDefault="00D748D2" w:rsidP="00D748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Search and Rescue (SAR) Repeater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748D2">
        <w:rPr>
          <w:rFonts w:ascii="TH SarabunPSK" w:hAnsi="TH SarabunPSK" w:cs="TH SarabunPSK"/>
          <w:sz w:val="32"/>
          <w:szCs w:val="32"/>
        </w:rPr>
        <w:t>Processor Data Collection System (DCS/2)</w:t>
      </w:r>
    </w:p>
    <w:p w14:paraId="1956DFAE" w14:textId="3049327F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03230EAD" w14:textId="72F6C2D5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7F9D6A3A" w14:textId="550125C9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28136D75" w14:textId="0C5AE864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1691F15D" w14:textId="77E536A0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2F6DA105" w14:textId="1BC71143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3EEE0604" w14:textId="4C6996A7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09C55E49" w14:textId="73BED349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7ABC7D45" w14:textId="2C1EB3AF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30DFFE8B" w14:textId="1C34D64B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320DACC6" w14:textId="51AA043E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02718FF9" w14:textId="59AD07F1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5E168324" w14:textId="20B1DDB6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62935C97" w14:textId="4A540604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14779648" w14:textId="4ACCFEEE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</w:p>
    <w:p w14:paraId="00527043" w14:textId="0012E02F" w:rsidR="00D748D2" w:rsidRPr="00D748D2" w:rsidRDefault="00D748D2" w:rsidP="00D748D2">
      <w:pPr>
        <w:rPr>
          <w:rFonts w:ascii="TH SarabunPSK" w:hAnsi="TH SarabunPSK" w:cs="TH SarabunPSK"/>
          <w:b/>
          <w:bCs/>
          <w:sz w:val="32"/>
          <w:szCs w:val="32"/>
        </w:rPr>
      </w:pP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ดาวเทียมใหม่ของ </w:t>
      </w:r>
      <w:r w:rsidRPr="00D748D2">
        <w:rPr>
          <w:rFonts w:ascii="TH SarabunPSK" w:hAnsi="TH SarabunPSK" w:cs="TH SarabunPSK"/>
          <w:b/>
          <w:bCs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b/>
          <w:bCs/>
          <w:sz w:val="32"/>
          <w:szCs w:val="32"/>
          <w:cs/>
        </w:rPr>
        <w:t>ได้ส่งภาพแรกของภาพโลกเต็มใบที่คมชัดที่สุดเท่าที่เคยมี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(25/01/60)</w:t>
      </w:r>
    </w:p>
    <w:p w14:paraId="355CC1D6" w14:textId="6F2F200C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  <w:cs/>
        </w:rPr>
        <w:t xml:space="preserve">องค์การบริหารสมุทรศาสตร์และบรรยากาศแห่งชาติสหรัฐอเมริกา หรือ </w:t>
      </w:r>
      <w:r w:rsidRPr="00D748D2">
        <w:rPr>
          <w:rFonts w:ascii="TH SarabunPSK" w:hAnsi="TH SarabunPSK" w:cs="TH SarabunPSK"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ได้ปล่อยภาพถ่ายชุดแรกจากดาวเทียม </w:t>
      </w:r>
      <w:r w:rsidRPr="00D748D2">
        <w:rPr>
          <w:rFonts w:ascii="TH SarabunPSK" w:hAnsi="TH SarabunPSK" w:cs="TH SarabunPSK"/>
          <w:sz w:val="32"/>
          <w:szCs w:val="32"/>
        </w:rPr>
        <w:t>GOES-</w:t>
      </w:r>
      <w:r w:rsidRPr="00D748D2">
        <w:rPr>
          <w:rFonts w:ascii="TH SarabunPSK" w:hAnsi="TH SarabunPSK" w:cs="TH SarabunPSK"/>
          <w:sz w:val="32"/>
          <w:szCs w:val="32"/>
          <w:cs/>
        </w:rPr>
        <w:t>16 ซึ่งมีภาพถ่ายของโลกแบบเต็มใบที่มีรายละเอียดคมชัดที่สุดเท่าที่เคยมีรวมอยู่ด้วย ดาวเทียมดวงนี้จะมีบทบาทสำคัญในความพยายามที่จะให้มีการเตือนตั้งแต่แรกเริ่มของสภาพอากาศที่มีแนวโน้มจะเป็นอันตราย และช่วยในการวางแผนช่วยเหลือทางด้านมนุษยธรรมภายหลังการเกิดภัยพิบัติทางธรรมชาติอีกด้วย</w:t>
      </w:r>
    </w:p>
    <w:p w14:paraId="5B71CE36" w14:textId="142C7FEF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  <w:cs/>
        </w:rPr>
        <w:t xml:space="preserve">ดาวเทียม </w:t>
      </w:r>
      <w:r w:rsidRPr="00D748D2">
        <w:rPr>
          <w:rFonts w:ascii="TH SarabunPSK" w:hAnsi="TH SarabunPSK" w:cs="TH SarabunPSK"/>
          <w:sz w:val="32"/>
          <w:szCs w:val="32"/>
        </w:rPr>
        <w:t>GOES-16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เดิมชื่อ </w:t>
      </w:r>
      <w:r w:rsidRPr="00D748D2">
        <w:rPr>
          <w:rFonts w:ascii="TH SarabunPSK" w:hAnsi="TH SarabunPSK" w:cs="TH SarabunPSK"/>
          <w:sz w:val="32"/>
          <w:szCs w:val="32"/>
        </w:rPr>
        <w:t xml:space="preserve">GOES-R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ถูกส่งขึ้นสู่วงโคจรเมื่อเดือนพฤศจิกายน </w:t>
      </w:r>
      <w:r w:rsidRPr="00D748D2">
        <w:rPr>
          <w:rFonts w:ascii="TH SarabunPSK" w:hAnsi="TH SarabunPSK" w:cs="TH SarabunPSK"/>
          <w:sz w:val="32"/>
          <w:szCs w:val="32"/>
        </w:rPr>
        <w:t>2016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เป็นดาวเทียมอุตุนิยมวิทยาที่ทันสมัยที่สุดหนึ่งในสี่ดวงที่ </w:t>
      </w:r>
      <w:r w:rsidRPr="00D748D2">
        <w:rPr>
          <w:rFonts w:ascii="TH SarabunPSK" w:hAnsi="TH SarabunPSK" w:cs="TH SarabunPSK"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มีแผนส่งขึ้นสู่อวกาศ อีกสามดวงที่จะทยอยส่งตามขึ้นไปได้แก่ </w:t>
      </w:r>
      <w:r w:rsidRPr="00D748D2">
        <w:rPr>
          <w:rFonts w:ascii="TH SarabunPSK" w:hAnsi="TH SarabunPSK" w:cs="TH SarabunPSK"/>
          <w:sz w:val="32"/>
          <w:szCs w:val="32"/>
        </w:rPr>
        <w:t xml:space="preserve">GOES-S, GOES-T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748D2">
        <w:rPr>
          <w:rFonts w:ascii="TH SarabunPSK" w:hAnsi="TH SarabunPSK" w:cs="TH SarabunPSK"/>
          <w:sz w:val="32"/>
          <w:szCs w:val="32"/>
        </w:rPr>
        <w:t xml:space="preserve">GOES-U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ดาวเทียม </w:t>
      </w:r>
      <w:r w:rsidRPr="00D748D2">
        <w:rPr>
          <w:rFonts w:ascii="TH SarabunPSK" w:hAnsi="TH SarabunPSK" w:cs="TH SarabunPSK"/>
          <w:sz w:val="32"/>
          <w:szCs w:val="32"/>
        </w:rPr>
        <w:t>GOES-16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โคจรอยู่เหนือระดับพื้นโลก </w:t>
      </w:r>
      <w:r w:rsidRPr="00D748D2">
        <w:rPr>
          <w:rFonts w:ascii="TH SarabunPSK" w:hAnsi="TH SarabunPSK" w:cs="TH SarabunPSK"/>
          <w:sz w:val="32"/>
          <w:szCs w:val="32"/>
        </w:rPr>
        <w:t>35,900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กม. ซึ่งเป็นวงโคจรค้างฟ้า</w:t>
      </w:r>
    </w:p>
    <w:p w14:paraId="7DED564E" w14:textId="0A34A940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  <w:cs/>
        </w:rPr>
        <w:t>วงโคจรค้างฟ้า (</w:t>
      </w:r>
      <w:r w:rsidRPr="00D748D2">
        <w:rPr>
          <w:rFonts w:ascii="TH SarabunPSK" w:hAnsi="TH SarabunPSK" w:cs="TH SarabunPSK"/>
          <w:sz w:val="32"/>
          <w:szCs w:val="32"/>
        </w:rPr>
        <w:t xml:space="preserve">Geostationary Earth Orbit)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เป็นวงโคจรที่มีระยะทางห่างจากพื้นโลก </w:t>
      </w:r>
      <w:r w:rsidRPr="00D748D2">
        <w:rPr>
          <w:rFonts w:ascii="TH SarabunPSK" w:hAnsi="TH SarabunPSK" w:cs="TH SarabunPSK"/>
          <w:sz w:val="32"/>
          <w:szCs w:val="32"/>
        </w:rPr>
        <w:t xml:space="preserve">35,786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กม.ขึ้นไปเหนือเส้นศูนย์สูตรของโลก มีทิศทางการโคจรทวนเข็มนาฬิกาเหมือนทิศทางการหมุนของโลก วัตถุที่อยู่ในวงโคจรดังกล่าวจะมีคาบการโคจรเกือบเท่ากับของโลก คือ </w:t>
      </w:r>
      <w:r w:rsidRPr="00D748D2">
        <w:rPr>
          <w:rFonts w:ascii="TH SarabunPSK" w:hAnsi="TH SarabunPSK" w:cs="TH SarabunPSK"/>
          <w:sz w:val="32"/>
          <w:szCs w:val="32"/>
        </w:rPr>
        <w:t xml:space="preserve">23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ชั่วโมง </w:t>
      </w:r>
      <w:r w:rsidRPr="00D748D2">
        <w:rPr>
          <w:rFonts w:ascii="TH SarabunPSK" w:hAnsi="TH SarabunPSK" w:cs="TH SarabunPSK"/>
          <w:sz w:val="32"/>
          <w:szCs w:val="32"/>
        </w:rPr>
        <w:t xml:space="preserve">56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นาที </w:t>
      </w:r>
      <w:r w:rsidRPr="00D748D2">
        <w:rPr>
          <w:rFonts w:ascii="TH SarabunPSK" w:hAnsi="TH SarabunPSK" w:cs="TH SarabunPSK"/>
          <w:sz w:val="32"/>
          <w:szCs w:val="32"/>
        </w:rPr>
        <w:t xml:space="preserve">4 </w:t>
      </w:r>
      <w:r w:rsidRPr="00D748D2">
        <w:rPr>
          <w:rFonts w:ascii="TH SarabunPSK" w:hAnsi="TH SarabunPSK" w:cs="TH SarabunPSK"/>
          <w:sz w:val="32"/>
          <w:szCs w:val="32"/>
          <w:cs/>
        </w:rPr>
        <w:t>วินาที ซึ่งเมื่อสังเกตวัตถุที่อยู่ในวงโคจรนี้จากโลก วัตถุจะปรากฏนิ่งในตำแหน่งเดิมตลอดเวลา</w:t>
      </w:r>
    </w:p>
    <w:p w14:paraId="26542A02" w14:textId="65375484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  <w:cs/>
        </w:rPr>
        <w:t xml:space="preserve">ดาวเทียม </w:t>
      </w:r>
      <w:r w:rsidRPr="00D748D2">
        <w:rPr>
          <w:rFonts w:ascii="TH SarabunPSK" w:hAnsi="TH SarabunPSK" w:cs="TH SarabunPSK"/>
          <w:sz w:val="32"/>
          <w:szCs w:val="32"/>
        </w:rPr>
        <w:t>GOES-16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สามารถถ่ายภาพที่ความยาวคลื่นแสงที่มากกว่าเดิม มีความละเอียดเพิ่มมากกว่าเดิม </w:t>
      </w:r>
      <w:r w:rsidRPr="00D748D2">
        <w:rPr>
          <w:rFonts w:ascii="TH SarabunPSK" w:hAnsi="TH SarabunPSK" w:cs="TH SarabunPSK"/>
          <w:sz w:val="32"/>
          <w:szCs w:val="32"/>
        </w:rPr>
        <w:t>4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เท่า และส่งสัญญาณกลับถี่กว่าเดิม </w:t>
      </w:r>
      <w:r w:rsidRPr="00D748D2">
        <w:rPr>
          <w:rFonts w:ascii="TH SarabunPSK" w:hAnsi="TH SarabunPSK" w:cs="TH SarabunPSK"/>
          <w:sz w:val="32"/>
          <w:szCs w:val="32"/>
        </w:rPr>
        <w:t>5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เท่า ซึ่งนั่นจะทำให้ได้รับภาพโลกซีกตะวันตกแบบเต็มใบทุก </w:t>
      </w:r>
      <w:r w:rsidRPr="00D748D2">
        <w:rPr>
          <w:rFonts w:ascii="TH SarabunPSK" w:hAnsi="TH SarabunPSK" w:cs="TH SarabunPSK"/>
          <w:sz w:val="32"/>
          <w:szCs w:val="32"/>
        </w:rPr>
        <w:t>15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นาที ภาพทวีปอเมริกาทุก </w:t>
      </w:r>
      <w:r w:rsidRPr="00D748D2">
        <w:rPr>
          <w:rFonts w:ascii="TH SarabunPSK" w:hAnsi="TH SarabunPSK" w:cs="TH SarabunPSK"/>
          <w:sz w:val="32"/>
          <w:szCs w:val="32"/>
        </w:rPr>
        <w:t>5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นาที และได้ภาพสภาพอากาศอย่างเช่นภาพพายุเฮอริเคน</w:t>
      </w:r>
      <w:proofErr w:type="spellStart"/>
      <w:r w:rsidRPr="00D748D2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748D2">
        <w:rPr>
          <w:rFonts w:ascii="TH SarabunPSK" w:hAnsi="TH SarabunPSK" w:cs="TH SarabunPSK"/>
          <w:sz w:val="32"/>
          <w:szCs w:val="32"/>
        </w:rPr>
        <w:t>30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วินาที</w:t>
      </w:r>
    </w:p>
    <w:p w14:paraId="6E46522A" w14:textId="4A16BC01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>GOES-16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สามารถถ่ายภาพย่านคลื่นแสงที่มองเห็นได้ </w:t>
      </w:r>
      <w:r w:rsidRPr="00D748D2">
        <w:rPr>
          <w:rFonts w:ascii="TH SarabunPSK" w:hAnsi="TH SarabunPSK" w:cs="TH SarabunPSK"/>
          <w:sz w:val="32"/>
          <w:szCs w:val="32"/>
        </w:rPr>
        <w:t>2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D748D2">
        <w:rPr>
          <w:rFonts w:ascii="TH SarabunPSK" w:hAnsi="TH SarabunPSK" w:cs="TH SarabunPSK"/>
          <w:sz w:val="32"/>
          <w:szCs w:val="32"/>
          <w:cs/>
        </w:rPr>
        <w:t>แชนเนล</w:t>
      </w:r>
      <w:proofErr w:type="spellEnd"/>
      <w:r w:rsidRPr="00D748D2">
        <w:rPr>
          <w:rFonts w:ascii="TH SarabunPSK" w:hAnsi="TH SarabunPSK" w:cs="TH SarabunPSK"/>
          <w:sz w:val="32"/>
          <w:szCs w:val="32"/>
          <w:cs/>
        </w:rPr>
        <w:t xml:space="preserve"> ย่านใกล้อินฟราเรด </w:t>
      </w:r>
      <w:r w:rsidRPr="00D748D2">
        <w:rPr>
          <w:rFonts w:ascii="TH SarabunPSK" w:hAnsi="TH SarabunPSK" w:cs="TH SarabunPSK"/>
          <w:sz w:val="32"/>
          <w:szCs w:val="32"/>
        </w:rPr>
        <w:t>4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D748D2">
        <w:rPr>
          <w:rFonts w:ascii="TH SarabunPSK" w:hAnsi="TH SarabunPSK" w:cs="TH SarabunPSK"/>
          <w:sz w:val="32"/>
          <w:szCs w:val="32"/>
          <w:cs/>
        </w:rPr>
        <w:t>แชนเนล</w:t>
      </w:r>
      <w:proofErr w:type="spellEnd"/>
      <w:r w:rsidRPr="00D748D2">
        <w:rPr>
          <w:rFonts w:ascii="TH SarabunPSK" w:hAnsi="TH SarabunPSK" w:cs="TH SarabunPSK"/>
          <w:sz w:val="32"/>
          <w:szCs w:val="32"/>
          <w:cs/>
        </w:rPr>
        <w:t xml:space="preserve"> และย่านอินฟราเรด </w:t>
      </w:r>
      <w:r w:rsidRPr="00D748D2">
        <w:rPr>
          <w:rFonts w:ascii="TH SarabunPSK" w:hAnsi="TH SarabunPSK" w:cs="TH SarabunPSK"/>
          <w:sz w:val="32"/>
          <w:szCs w:val="32"/>
        </w:rPr>
        <w:t>10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D748D2">
        <w:rPr>
          <w:rFonts w:ascii="TH SarabunPSK" w:hAnsi="TH SarabunPSK" w:cs="TH SarabunPSK"/>
          <w:sz w:val="32"/>
          <w:szCs w:val="32"/>
          <w:cs/>
        </w:rPr>
        <w:t>แชนเนล</w:t>
      </w:r>
      <w:proofErr w:type="spellEnd"/>
      <w:r w:rsidRPr="00D748D2">
        <w:rPr>
          <w:rFonts w:ascii="TH SarabunPSK" w:hAnsi="TH SarabunPSK" w:cs="TH SarabunPSK"/>
          <w:sz w:val="32"/>
          <w:szCs w:val="32"/>
          <w:cs/>
        </w:rPr>
        <w:t xml:space="preserve"> ซึ่งทำให้สามารถเลือกถ่ายเฉพาะลักษณะสภาพบรรยากาศที่แตกต่างกันได้ เช่น เมฆ ไอน้ำ ควัน น้ำแข็ง และฝุ่นภูเขาไฟ</w:t>
      </w:r>
    </w:p>
    <w:p w14:paraId="7831CD95" w14:textId="16B24A36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>GOES-16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สามารถใช้ทำงานได้หลายอย่าง เช่น การติดตามและพยากรณ์พายุฝนฟ้าคะนอง พายุทอร์นาโด พายุเฮอริเคน รวมไปถึงการติดตามตรวจสอบคุณภาพอากาศ การปะทุของภูเขาไฟ และการติดตามการลุกลามของไฟป่า นอกจากนี้ยังช่วยในการให้ข้อมูลสำหรับการช่วยเหลือทางด้านมนุษยธรรมภายหลังการเกิดภัยพิบัติทางธรรมชาติอีกด้วย</w:t>
      </w:r>
    </w:p>
    <w:p w14:paraId="214DC349" w14:textId="50D5AF91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  <w:cs/>
        </w:rPr>
        <w:t xml:space="preserve">นาซายังบอกว่าความสามารถในการพยากรณ์อากาศของดาวเทียม </w:t>
      </w:r>
      <w:r w:rsidRPr="00D748D2">
        <w:rPr>
          <w:rFonts w:ascii="TH SarabunPSK" w:hAnsi="TH SarabunPSK" w:cs="TH SarabunPSK"/>
          <w:sz w:val="32"/>
          <w:szCs w:val="32"/>
        </w:rPr>
        <w:t xml:space="preserve">GOES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ใหม่นี้ เปรียบเสมือนเปลี่ยนจากทีวีขาวดำไปเป็น </w:t>
      </w:r>
      <w:r w:rsidRPr="00D748D2">
        <w:rPr>
          <w:rFonts w:ascii="TH SarabunPSK" w:hAnsi="TH SarabunPSK" w:cs="TH SarabunPSK"/>
          <w:sz w:val="32"/>
          <w:szCs w:val="32"/>
        </w:rPr>
        <w:t xml:space="preserve">HDTV </w:t>
      </w:r>
      <w:r w:rsidRPr="00D748D2">
        <w:rPr>
          <w:rFonts w:ascii="TH SarabunPSK" w:hAnsi="TH SarabunPSK" w:cs="TH SarabunPSK"/>
          <w:sz w:val="32"/>
          <w:szCs w:val="32"/>
          <w:cs/>
        </w:rPr>
        <w:t>เลยทีเดียว</w:t>
      </w:r>
    </w:p>
    <w:p w14:paraId="15E78B18" w14:textId="3DE480E2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ราวสิ้นปีนี้ </w:t>
      </w:r>
      <w:r w:rsidRPr="00D748D2">
        <w:rPr>
          <w:rFonts w:ascii="TH SarabunPSK" w:hAnsi="TH SarabunPSK" w:cs="TH SarabunPSK"/>
          <w:sz w:val="32"/>
          <w:szCs w:val="32"/>
        </w:rPr>
        <w:t>GOES-16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จะสิ้นสุดการทดสอบและเข้าแทนที่ดาวเทียมดวงเก่า </w:t>
      </w:r>
      <w:r w:rsidRPr="00D748D2">
        <w:rPr>
          <w:rFonts w:ascii="TH SarabunPSK" w:hAnsi="TH SarabunPSK" w:cs="TH SarabunPSK"/>
          <w:sz w:val="32"/>
          <w:szCs w:val="32"/>
        </w:rPr>
        <w:t>GOES-15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ที่ใช้งานมาเกิน </w:t>
      </w:r>
      <w:r w:rsidRPr="00D748D2">
        <w:rPr>
          <w:rFonts w:ascii="TH SarabunPSK" w:hAnsi="TH SarabunPSK" w:cs="TH SarabunPSK"/>
          <w:sz w:val="32"/>
          <w:szCs w:val="32"/>
        </w:rPr>
        <w:t>10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ปี หรืออาจใช้แทนที่ </w:t>
      </w:r>
      <w:r w:rsidRPr="00D748D2">
        <w:rPr>
          <w:rFonts w:ascii="TH SarabunPSK" w:hAnsi="TH SarabunPSK" w:cs="TH SarabunPSK"/>
          <w:sz w:val="32"/>
          <w:szCs w:val="32"/>
        </w:rPr>
        <w:t>GOES-13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ที่ถูกหิน</w:t>
      </w:r>
      <w:proofErr w:type="spellStart"/>
      <w:r w:rsidRPr="00D748D2">
        <w:rPr>
          <w:rFonts w:ascii="TH SarabunPSK" w:hAnsi="TH SarabunPSK" w:cs="TH SarabunPSK"/>
          <w:sz w:val="32"/>
          <w:szCs w:val="32"/>
          <w:cs/>
        </w:rPr>
        <w:t>เล็กๆ</w:t>
      </w:r>
      <w:proofErr w:type="spellEnd"/>
      <w:r w:rsidRPr="00D748D2">
        <w:rPr>
          <w:rFonts w:ascii="TH SarabunPSK" w:hAnsi="TH SarabunPSK" w:cs="TH SarabunPSK"/>
          <w:sz w:val="32"/>
          <w:szCs w:val="32"/>
          <w:cs/>
        </w:rPr>
        <w:t xml:space="preserve">ในอวกาศชนเสียหาย ส่วนดาวเทียมใหม่ดวงถัดไปคือ </w:t>
      </w:r>
      <w:r w:rsidRPr="00D748D2">
        <w:rPr>
          <w:rFonts w:ascii="TH SarabunPSK" w:hAnsi="TH SarabunPSK" w:cs="TH SarabunPSK"/>
          <w:sz w:val="32"/>
          <w:szCs w:val="32"/>
        </w:rPr>
        <w:t xml:space="preserve">GOES-S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748D2">
        <w:rPr>
          <w:rFonts w:ascii="TH SarabunPSK" w:hAnsi="TH SarabunPSK" w:cs="TH SarabunPSK"/>
          <w:sz w:val="32"/>
          <w:szCs w:val="32"/>
        </w:rPr>
        <w:t>GOES-17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 มีแผนจะส่งขึ้นสู่วงโคจรเพื่อทดแทนดาวเทียมเก่าดวงอื่นในปี </w:t>
      </w:r>
      <w:r w:rsidRPr="00D748D2">
        <w:rPr>
          <w:rFonts w:ascii="TH SarabunPSK" w:hAnsi="TH SarabunPSK" w:cs="TH SarabunPSK"/>
          <w:sz w:val="32"/>
          <w:szCs w:val="32"/>
        </w:rPr>
        <w:t>2018</w:t>
      </w:r>
    </w:p>
    <w:p w14:paraId="338DDC07" w14:textId="58C94EE5" w:rsidR="00D748D2" w:rsidRP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 xml:space="preserve">Louis </w:t>
      </w:r>
      <w:proofErr w:type="spellStart"/>
      <w:r w:rsidRPr="00D748D2">
        <w:rPr>
          <w:rFonts w:ascii="TH SarabunPSK" w:hAnsi="TH SarabunPSK" w:cs="TH SarabunPSK"/>
          <w:sz w:val="32"/>
          <w:szCs w:val="32"/>
        </w:rPr>
        <w:t>Uccellini</w:t>
      </w:r>
      <w:proofErr w:type="spellEnd"/>
      <w:r w:rsidRPr="00D748D2">
        <w:rPr>
          <w:rFonts w:ascii="TH SarabunPSK" w:hAnsi="TH SarabunPSK" w:cs="TH SarabunPSK"/>
          <w:sz w:val="32"/>
          <w:szCs w:val="32"/>
        </w:rPr>
        <w:t xml:space="preserve"> 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ผู้อำนวยการสำนักงานอากาศแห่งชาติ หน่วยงานหนึ่งใน </w:t>
      </w:r>
      <w:r w:rsidRPr="00D748D2">
        <w:rPr>
          <w:rFonts w:ascii="TH SarabunPSK" w:hAnsi="TH SarabunPSK" w:cs="TH SarabunPSK"/>
          <w:sz w:val="32"/>
          <w:szCs w:val="32"/>
        </w:rPr>
        <w:t xml:space="preserve">NOAA </w:t>
      </w:r>
      <w:r w:rsidRPr="00D748D2">
        <w:rPr>
          <w:rFonts w:ascii="TH SarabunPSK" w:hAnsi="TH SarabunPSK" w:cs="TH SarabunPSK"/>
          <w:sz w:val="32"/>
          <w:szCs w:val="32"/>
          <w:cs/>
        </w:rPr>
        <w:t>บอกว่าจากการได้รับภาพที่มีรายละเอียดมากขึ้นและรวดเร็วขึ้นจะช่วยให้เห็นรายละเอียดของสภาพอากาศที่เลวร้ายได้ดีขึ้น ทำให้สามารถติดตามและคาดการณ์ความเป็นไปของสภาพอากาศได้แม่นยำมากขึ้น</w:t>
      </w:r>
    </w:p>
    <w:p w14:paraId="30BD1F20" w14:textId="26BF3BE6" w:rsidR="00D748D2" w:rsidRDefault="00D748D2" w:rsidP="00D748D2">
      <w:pPr>
        <w:rPr>
          <w:rFonts w:ascii="TH SarabunPSK" w:hAnsi="TH SarabunPSK" w:cs="TH SarabunPSK"/>
          <w:sz w:val="32"/>
          <w:szCs w:val="32"/>
        </w:rPr>
      </w:pPr>
      <w:r w:rsidRPr="00D748D2">
        <w:rPr>
          <w:rFonts w:ascii="TH SarabunPSK" w:hAnsi="TH SarabunPSK" w:cs="TH SarabunPSK"/>
          <w:sz w:val="32"/>
          <w:szCs w:val="32"/>
        </w:rPr>
        <w:t>“</w:t>
      </w:r>
      <w:r w:rsidRPr="00D748D2">
        <w:rPr>
          <w:rFonts w:ascii="TH SarabunPSK" w:hAnsi="TH SarabunPSK" w:cs="TH SarabunPSK"/>
          <w:sz w:val="32"/>
          <w:szCs w:val="32"/>
          <w:cs/>
        </w:rPr>
        <w:t xml:space="preserve">มันมากกว่าภาพที่สวยงามภาพหนึ่ง มันคืออนาคตของการสำรวจและพยากรณ์สภาพอากาศโลก” </w:t>
      </w:r>
      <w:proofErr w:type="spellStart"/>
      <w:r w:rsidRPr="00D748D2">
        <w:rPr>
          <w:rFonts w:ascii="TH SarabunPSK" w:hAnsi="TH SarabunPSK" w:cs="TH SarabunPSK"/>
          <w:sz w:val="32"/>
          <w:szCs w:val="32"/>
        </w:rPr>
        <w:t>Uccellini</w:t>
      </w:r>
      <w:proofErr w:type="spellEnd"/>
      <w:r w:rsidRPr="00D748D2">
        <w:rPr>
          <w:rFonts w:ascii="TH SarabunPSK" w:hAnsi="TH SarabunPSK" w:cs="TH SarabunPSK"/>
          <w:sz w:val="32"/>
          <w:szCs w:val="32"/>
        </w:rPr>
        <w:t xml:space="preserve"> </w:t>
      </w:r>
      <w:r w:rsidRPr="00D748D2">
        <w:rPr>
          <w:rFonts w:ascii="TH SarabunPSK" w:hAnsi="TH SarabunPSK" w:cs="TH SarabunPSK"/>
          <w:sz w:val="32"/>
          <w:szCs w:val="32"/>
          <w:cs/>
        </w:rPr>
        <w:t>กล่าว</w:t>
      </w:r>
    </w:p>
    <w:p w14:paraId="11699E3B" w14:textId="1BE7EF57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2BD58F09" w14:textId="3ADD091D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4CB363E4" w14:textId="190C112D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EFB9BAC" w14:textId="15901BC2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5485A822" w14:textId="26900535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E248875" w14:textId="5A93F846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9A8745C" w14:textId="4E84F2F2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5D68FBC3" w14:textId="1F8F5D7B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5A01F1E7" w14:textId="17AA09EE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14BAF39" w14:textId="7F8E0DA5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07AE8189" w14:textId="4CAC0B5B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F3C90CD" w14:textId="518BF425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01220A09" w14:textId="11E79F8A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DE0214F" w14:textId="1A6AD78A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6A8C6A3B" w14:textId="47DDA38F" w:rsidR="00FC28A8" w:rsidRPr="00FC28A8" w:rsidRDefault="00FC28A8" w:rsidP="00FC28A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FC28A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หาความหมาย </w:t>
      </w: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สารสนเทศ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ภูมิศาสตร์ (</w:t>
      </w:r>
      <w:r w:rsidRPr="00FC28A8">
        <w:rPr>
          <w:rFonts w:ascii="TH SarabunPSK" w:hAnsi="TH SarabunPSK" w:cs="TH SarabunPSK"/>
          <w:b/>
          <w:bCs/>
          <w:sz w:val="32"/>
          <w:szCs w:val="32"/>
        </w:rPr>
        <w:t>Geographic Information System : GIS)</w:t>
      </w:r>
    </w:p>
    <w:p w14:paraId="3928B5AF" w14:textId="647D936F" w:rsidR="00FC28A8" w:rsidRDefault="00FC28A8" w:rsidP="00FC28A8">
      <w:pPr>
        <w:rPr>
          <w:rFonts w:ascii="TH SarabunPSK" w:hAnsi="TH SarabunPSK" w:cs="TH SarabunPSK" w:hint="cs"/>
          <w:sz w:val="32"/>
          <w:szCs w:val="32"/>
        </w:rPr>
      </w:pPr>
      <w:r w:rsidRPr="00FC28A8">
        <w:rPr>
          <w:rFonts w:ascii="TH SarabunPSK" w:hAnsi="TH SarabunPSK" w:cs="TH SarabunPSK"/>
          <w:b/>
          <w:bCs/>
          <w:sz w:val="32"/>
          <w:szCs w:val="32"/>
        </w:rPr>
        <w:t xml:space="preserve">System </w:t>
      </w: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6A13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6A6A13" w:rsidRPr="006A6A13">
        <w:rPr>
          <w:rFonts w:ascii="TH SarabunPSK" w:hAnsi="TH SarabunPSK" w:cs="TH SarabunPSK"/>
          <w:sz w:val="32"/>
          <w:szCs w:val="32"/>
          <w:cs/>
        </w:rPr>
        <w:t>สิ่งที่ประกอบขึ้นมาจากหน่วยย่อยหรือองค์ประกอบย่อย ที่จะต้องมีความสัมพันธ์และทำหน้าที่ร่วมกันเพื่อให้บรรลุวัตถุประสงค์ที่กำหนดไว้</w:t>
      </w:r>
    </w:p>
    <w:p w14:paraId="3DF1611B" w14:textId="5F30E2F3" w:rsidR="00FC28A8" w:rsidRDefault="00FC28A8" w:rsidP="006A6A13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b/>
          <w:bCs/>
          <w:sz w:val="32"/>
          <w:szCs w:val="32"/>
        </w:rPr>
        <w:t xml:space="preserve">Information </w:t>
      </w:r>
      <w:r w:rsidRPr="00FC28A8">
        <w:rPr>
          <w:rFonts w:ascii="TH SarabunPSK" w:hAnsi="TH SarabunPSK" w:cs="TH SarabunPSK" w:hint="cs"/>
          <w:b/>
          <w:bCs/>
          <w:sz w:val="32"/>
          <w:szCs w:val="32"/>
          <w:cs/>
        </w:rPr>
        <w:t>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A6A13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6A13" w:rsidRPr="006A6A13">
        <w:rPr>
          <w:rFonts w:ascii="TH SarabunPSK" w:hAnsi="TH SarabunPSK" w:cs="TH SarabunPSK"/>
          <w:sz w:val="32"/>
          <w:szCs w:val="32"/>
          <w:cs/>
        </w:rPr>
        <w:t>ข้อมูลต่างๆ ที่ได้ผ่านการเปลี่ยนแปลงหรือมีการประมวลผลหรือวิเคราะห์สรุปผลด้วยวิธีการต่าง ๆแล้วเก็บรวบรวมไว้ เพื่อนำมาใช้ประโยชน์ตามต้องการการประมวล</w:t>
      </w:r>
      <w:r w:rsidR="006A6A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6A13" w:rsidRPr="006A6A13">
        <w:rPr>
          <w:rFonts w:ascii="TH SarabunPSK" w:hAnsi="TH SarabunPSK" w:cs="TH SarabunPSK"/>
          <w:sz w:val="32"/>
          <w:szCs w:val="32"/>
          <w:cs/>
        </w:rPr>
        <w:t>เป็นการนำข้อมูลจากแหล่งต่างๆที่เก็บรวบรวมไว้มาผ่านกระบวนการต่างๆเพื่อแปรสภาพข้อมูลให้เป็นระบบและอยู่ในรูปแบบที่ต้องการ</w:t>
      </w:r>
    </w:p>
    <w:p w14:paraId="5739EF43" w14:textId="1EA8E541" w:rsidR="006A6A13" w:rsidRDefault="006A6A13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b/>
          <w:bCs/>
          <w:sz w:val="32"/>
          <w:szCs w:val="32"/>
        </w:rPr>
        <w:t>Geographic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ภูมิศาสตร์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6A6A13">
        <w:rPr>
          <w:rFonts w:ascii="TH SarabunPSK" w:hAnsi="TH SarabunPSK" w:cs="TH SarabunPSK"/>
          <w:sz w:val="32"/>
          <w:szCs w:val="32"/>
          <w:cs/>
        </w:rPr>
        <w:t xml:space="preserve"> วิชาที่ศึกษาพื้นผิวโลกที่เกี่ยวกับภูมิประเทศ ภูมิอากาศ ทรัพยากรธรรมชาติ ผลิตผล และคน รวมทั้งการกระจายของสิ่งต่างๆ เหล่านี้ หรือคือวิชาที่ศึกษาถึงความสัมพันธ์ระหว่างโลกกับมนุษย์ สิ่งแวดล้อมกับมนุษย์</w:t>
      </w:r>
    </w:p>
    <w:p w14:paraId="506FB079" w14:textId="67D20532" w:rsidR="00CE719F" w:rsidRDefault="00CE719F" w:rsidP="00FC28A8">
      <w:pPr>
        <w:rPr>
          <w:rFonts w:ascii="TH SarabunPSK" w:hAnsi="TH SarabunPSK" w:cs="TH SarabunPSK"/>
          <w:sz w:val="32"/>
          <w:szCs w:val="32"/>
        </w:rPr>
      </w:pPr>
    </w:p>
    <w:p w14:paraId="325F55BD" w14:textId="77777777" w:rsidR="00CE719F" w:rsidRPr="00CE719F" w:rsidRDefault="00CE719F" w:rsidP="00CE719F">
      <w:pPr>
        <w:rPr>
          <w:rFonts w:ascii="TH SarabunPSK" w:hAnsi="TH SarabunPSK" w:cs="TH SarabunPSK"/>
          <w:sz w:val="32"/>
          <w:szCs w:val="32"/>
        </w:rPr>
      </w:pPr>
      <w:r w:rsidRPr="00CE719F">
        <w:rPr>
          <w:rFonts w:ascii="TH SarabunPSK" w:hAnsi="TH SarabunPSK" w:cs="TH SarabunPSK"/>
          <w:b/>
          <w:bCs/>
          <w:sz w:val="32"/>
          <w:szCs w:val="32"/>
          <w:cs/>
        </w:rPr>
        <w:t>ระบบสารสนเทศภูมิศาสตร์ (</w:t>
      </w:r>
      <w:r w:rsidRPr="00CE719F">
        <w:rPr>
          <w:rFonts w:ascii="TH SarabunPSK" w:hAnsi="TH SarabunPSK" w:cs="TH SarabunPSK"/>
          <w:b/>
          <w:bCs/>
          <w:sz w:val="32"/>
          <w:szCs w:val="32"/>
        </w:rPr>
        <w:t>Geographic Information System: GIS)</w:t>
      </w:r>
      <w:r w:rsidRPr="00CE719F">
        <w:rPr>
          <w:rFonts w:ascii="TH SarabunPSK" w:hAnsi="TH SarabunPSK" w:cs="TH SarabunPSK"/>
          <w:sz w:val="32"/>
          <w:szCs w:val="32"/>
        </w:rPr>
        <w:t xml:space="preserve"> </w:t>
      </w:r>
      <w:r w:rsidRPr="00CE719F">
        <w:rPr>
          <w:rFonts w:ascii="TH SarabunPSK" w:hAnsi="TH SarabunPSK" w:cs="TH SarabunPSK"/>
          <w:sz w:val="32"/>
          <w:szCs w:val="32"/>
          <w:cs/>
        </w:rPr>
        <w:t>หมายถึง เครื่องมือที่ใช้ระบบ</w:t>
      </w:r>
    </w:p>
    <w:p w14:paraId="7F1E36F0" w14:textId="0E6912D3" w:rsidR="00CE719F" w:rsidRPr="00CE719F" w:rsidRDefault="00CE719F" w:rsidP="00CE719F">
      <w:pPr>
        <w:rPr>
          <w:rFonts w:ascii="TH SarabunPSK" w:hAnsi="TH SarabunPSK" w:cs="TH SarabunPSK" w:hint="cs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 xml:space="preserve">คอมพิวเตอร์เพื่อใช้ในการนำเข้า จัดเก็บ จัดเตรียม ดัดแปลง แก้ไข จัดการ และวิเคราะห์ พร้อมทั้งแสดงผลข้อมูลเชิงพื้นที่ ตามวัตถุประสงค์ต่างๆ ที่ได้กำหนดไว้ ดังนั้น </w:t>
      </w:r>
      <w:r w:rsidRPr="00CE719F">
        <w:rPr>
          <w:rFonts w:ascii="TH SarabunPSK" w:hAnsi="TH SarabunPSK" w:cs="TH SarabunPSK"/>
          <w:sz w:val="32"/>
          <w:szCs w:val="32"/>
        </w:rPr>
        <w:t xml:space="preserve">GIS </w:t>
      </w:r>
      <w:r w:rsidRPr="00CE719F">
        <w:rPr>
          <w:rFonts w:ascii="TH SarabunPSK" w:hAnsi="TH SarabunPSK" w:cs="TH SarabunPSK"/>
          <w:sz w:val="32"/>
          <w:szCs w:val="32"/>
          <w:cs/>
        </w:rPr>
        <w:t>จึงเป็นเครื่องมือที่มีประโยชน์เพื่อใช้ในการจัดการ และบริหารการใช้ทรัพยากรธรรมชาติและสิ่งแวดล้อม และสามารถติดตามการเปลี่ยนแปลงข้อมูลด้านพื้นที่ ให้เป็นไปอย่างมีประสิทธิภาพ เนื่องจากเป็นระบบที่เกี่ยวข้องกับระบบการไหลเวียนของข้อมูลและการผสานข้อมูลจากแหล่งข้อมูลต่างๆ เช่น ข้อมูลปฐมภูมิ (</w:t>
      </w:r>
      <w:r w:rsidRPr="00CE719F">
        <w:rPr>
          <w:rFonts w:ascii="TH SarabunPSK" w:hAnsi="TH SarabunPSK" w:cs="TH SarabunPSK"/>
          <w:sz w:val="32"/>
          <w:szCs w:val="32"/>
        </w:rPr>
        <w:t xml:space="preserve">primary data) </w:t>
      </w:r>
      <w:r w:rsidRPr="00CE719F">
        <w:rPr>
          <w:rFonts w:ascii="TH SarabunPSK" w:hAnsi="TH SarabunPSK" w:cs="TH SarabunPSK"/>
          <w:sz w:val="32"/>
          <w:szCs w:val="32"/>
          <w:cs/>
        </w:rPr>
        <w:t>หรือข้อมูลทุติยภูมิ (</w:t>
      </w:r>
      <w:r w:rsidRPr="00CE719F">
        <w:rPr>
          <w:rFonts w:ascii="TH SarabunPSK" w:hAnsi="TH SarabunPSK" w:cs="TH SarabunPSK"/>
          <w:sz w:val="32"/>
          <w:szCs w:val="32"/>
        </w:rPr>
        <w:t xml:space="preserve">secondary data) </w:t>
      </w:r>
      <w:r w:rsidRPr="00CE719F">
        <w:rPr>
          <w:rFonts w:ascii="TH SarabunPSK" w:hAnsi="TH SarabunPSK" w:cs="TH SarabunPSK"/>
          <w:sz w:val="32"/>
          <w:szCs w:val="32"/>
          <w:cs/>
        </w:rPr>
        <w:t>เพื่อให้เป็นข่าวสารที่มีคุณค่า</w:t>
      </w:r>
    </w:p>
    <w:p w14:paraId="5FDCC5C0" w14:textId="339B4E90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6821AECB" w14:textId="6F3BA2B2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5DDD77A8" w14:textId="14443E94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19215F60" w14:textId="3054B4C7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3CA7F409" w14:textId="1249CA86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33EB3492" w14:textId="614CA03A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53ABAD15" w14:textId="7C1BDA90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539CC1A5" w14:textId="3FBDB02E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6B1CBB5C" w14:textId="484CB2C8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41736DF6" w14:textId="044E3EE7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48CFD0CD" w14:textId="678A1ABE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3830D5CC" w14:textId="4486C6BB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0182C2B0" w14:textId="107389BF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3B781385" w14:textId="08919DF7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525475BA" w14:textId="62DBEFFB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/>
          <w:sz w:val="32"/>
          <w:szCs w:val="32"/>
        </w:rPr>
        <w:t>(System)</w:t>
      </w:r>
    </w:p>
    <w:p w14:paraId="4113E71E" w14:textId="02A0150E" w:rsidR="00FC28A8" w:rsidRPr="00FC28A8" w:rsidRDefault="00FC28A8" w:rsidP="00FC28A8">
      <w:pPr>
        <w:rPr>
          <w:rFonts w:ascii="TH SarabunPSK" w:hAnsi="TH SarabunPSK" w:cs="TH SarabunPSK" w:hint="cs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ดังนั้นระบบส่วนใหญ่จะมีลักษณะบางอย่างร่วมกัน</w:t>
      </w:r>
    </w:p>
    <w:p w14:paraId="25362368" w14:textId="43F8BB33" w:rsidR="00FC28A8" w:rsidRPr="00FC28A8" w:rsidRDefault="00FC28A8" w:rsidP="00FC28A8">
      <w:pPr>
        <w:rPr>
          <w:rFonts w:ascii="TH SarabunPSK" w:hAnsi="TH SarabunPSK" w:cs="TH SarabunPSK" w:hint="cs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ระบบหนึ่ง อาจเป็น เซ็ตขององค์ประกอบย่อยของเซ็ต</w:t>
      </w:r>
      <w:proofErr w:type="spellStart"/>
      <w:r w:rsidRPr="00FC28A8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FC28A8">
        <w:rPr>
          <w:rFonts w:ascii="TH SarabunPSK" w:hAnsi="TH SarabunPSK" w:cs="TH SarabunPSK"/>
          <w:sz w:val="32"/>
          <w:szCs w:val="32"/>
          <w:cs/>
        </w:rPr>
        <w:t>ในระบบอื่นๆ ซึ่งมีความแตกต่างกันตรงที่ ความสัมพันธ์ของเซ็ต</w:t>
      </w:r>
      <w:proofErr w:type="spellStart"/>
      <w:r w:rsidRPr="00FC28A8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FC28A8">
        <w:rPr>
          <w:rFonts w:ascii="TH SarabunPSK" w:hAnsi="TH SarabunPSK" w:cs="TH SarabunPSK"/>
          <w:sz w:val="32"/>
          <w:szCs w:val="32"/>
          <w:cs/>
        </w:rPr>
        <w:t xml:space="preserve"> กับ องค์ประกอบย่อยของมัน ต่อ องค์ประกอบย่อย หรือ เซ็ตอื่นๆ หรือ อาจกล่าวได้ว่า ทุกสิ่งในสภาพแวดล้อมในโลก เรียกว่า ระบบ ที่มีองค์ประกอบต่างๆภายในของมันเอง หรือ เป็นองค์ประกอบส่วนหนึ่งของสภาพแวดล้อมให้กับ ระบบอื่นๆ หรือ อย่างน้อย </w:t>
      </w:r>
      <w:proofErr w:type="spellStart"/>
      <w:r w:rsidRPr="00FC28A8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FC28A8">
        <w:rPr>
          <w:rFonts w:ascii="TH SarabunPSK" w:hAnsi="TH SarabunPSK" w:cs="TH SarabunPSK"/>
          <w:sz w:val="32"/>
          <w:szCs w:val="32"/>
          <w:cs/>
        </w:rPr>
        <w:t>สิ่งในโลกนี้ เป็น เซ็ตของความสัมพันธ์ขององค์ประกอบต่างๆที่เป็นส่วนหนึ่งภายใน "โลก" คือ ระบบโดยรวม นั่นเอง ขอบเขตของการศึกษาเกี่ยวกับ ระบบ ในคุณลักษณะทั่วไป "</w:t>
      </w:r>
      <w:r w:rsidRPr="00FC28A8">
        <w:rPr>
          <w:rFonts w:ascii="TH SarabunPSK" w:hAnsi="TH SarabunPSK" w:cs="TH SarabunPSK"/>
          <w:sz w:val="32"/>
          <w:szCs w:val="32"/>
        </w:rPr>
        <w:t xml:space="preserve">general properties of systems" </w:t>
      </w:r>
      <w:r w:rsidRPr="00FC28A8">
        <w:rPr>
          <w:rFonts w:ascii="TH SarabunPSK" w:hAnsi="TH SarabunPSK" w:cs="TH SarabunPSK"/>
          <w:sz w:val="32"/>
          <w:szCs w:val="32"/>
          <w:cs/>
        </w:rPr>
        <w:t>จะพบได้ใน ศาสตร์ต่างๆเหล่านี้ทฤษฎีระบบ</w:t>
      </w:r>
      <w:r w:rsidRPr="00FC28A8">
        <w:rPr>
          <w:rFonts w:ascii="TH SarabunPSK" w:hAnsi="TH SarabunPSK" w:cs="TH SarabunPSK"/>
          <w:sz w:val="32"/>
          <w:szCs w:val="32"/>
        </w:rPr>
        <w:t xml:space="preserve">, cybernetics, </w:t>
      </w:r>
      <w:r w:rsidRPr="00FC28A8">
        <w:rPr>
          <w:rFonts w:ascii="TH SarabunPSK" w:hAnsi="TH SarabunPSK" w:cs="TH SarabunPSK"/>
          <w:sz w:val="32"/>
          <w:szCs w:val="32"/>
          <w:cs/>
        </w:rPr>
        <w:t>ระบบพลวัต</w:t>
      </w:r>
      <w:r w:rsidRPr="00FC28A8">
        <w:rPr>
          <w:rFonts w:ascii="TH SarabunPSK" w:hAnsi="TH SarabunPSK" w:cs="TH SarabunPSK"/>
          <w:sz w:val="32"/>
          <w:szCs w:val="32"/>
        </w:rPr>
        <w:t xml:space="preserve">, 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อุณหพลศาสตร์ และ </w:t>
      </w:r>
      <w:r w:rsidRPr="00FC28A8">
        <w:rPr>
          <w:rFonts w:ascii="TH SarabunPSK" w:hAnsi="TH SarabunPSK" w:cs="TH SarabunPSK"/>
          <w:sz w:val="32"/>
          <w:szCs w:val="32"/>
        </w:rPr>
        <w:t xml:space="preserve">complex systems </w:t>
      </w:r>
      <w:r w:rsidRPr="00FC28A8">
        <w:rPr>
          <w:rFonts w:ascii="TH SarabunPSK" w:hAnsi="TH SarabunPSK" w:cs="TH SarabunPSK"/>
          <w:sz w:val="32"/>
          <w:szCs w:val="32"/>
          <w:cs/>
        </w:rPr>
        <w:t>ศาสตร์เหล่านี้ ต่างศึกษาหาคำจำกัดความ หรือ สรุปแนวคิดโดยรวมเกี่ยวกับคุณสมบัติ หรือคุณลักษณะโดยทั่วไปของ ระบบ ซึ่งเป็นเรื่องที่จะต้องให้คำจำกัดความโดยไม่ขึ้นอยู่กับ แนวคิดเฉพาะเจาะจง สาขา ชนิด หรือ สิ่งที่เกิดขึ้นเพียงครั้งคราวเท่านั้น</w:t>
      </w:r>
    </w:p>
    <w:p w14:paraId="78E6D7F5" w14:textId="29EB53C0" w:rsidR="00FC28A8" w:rsidRPr="00FC28A8" w:rsidRDefault="00FC28A8" w:rsidP="00FC28A8">
      <w:pPr>
        <w:rPr>
          <w:rFonts w:ascii="TH SarabunPSK" w:hAnsi="TH SarabunPSK" w:cs="TH SarabunPSK" w:hint="cs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ระบบ ส่วนใหญ่จะแบ่งปันลักษณะบางอย่างร่วมกัน ดังนี้ :</w:t>
      </w:r>
    </w:p>
    <w:p w14:paraId="4AF7C88A" w14:textId="77777777" w:rsidR="00FC28A8" w:rsidRP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 xml:space="preserve">ระบบ มี โครงสร้าง รูปร่าง หรือ </w:t>
      </w:r>
      <w:r w:rsidRPr="00FC28A8">
        <w:rPr>
          <w:rFonts w:ascii="TH SarabunPSK" w:hAnsi="TH SarabunPSK" w:cs="TH SarabunPSK"/>
          <w:sz w:val="32"/>
          <w:szCs w:val="32"/>
        </w:rPr>
        <w:t xml:space="preserve">structure, 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ที่ถูกกำหนดโดย องค์ประกอบภายใน </w:t>
      </w:r>
      <w:r w:rsidRPr="00FC28A8">
        <w:rPr>
          <w:rFonts w:ascii="TH SarabunPSK" w:hAnsi="TH SarabunPSK" w:cs="TH SarabunPSK"/>
          <w:sz w:val="32"/>
          <w:szCs w:val="32"/>
        </w:rPr>
        <w:t xml:space="preserve">components </w:t>
      </w:r>
      <w:r w:rsidRPr="00FC28A8">
        <w:rPr>
          <w:rFonts w:ascii="TH SarabunPSK" w:hAnsi="TH SarabunPSK" w:cs="TH SarabunPSK"/>
          <w:sz w:val="32"/>
          <w:szCs w:val="32"/>
          <w:cs/>
        </w:rPr>
        <w:t>และ ส่วนประกอบต่างๆ ภายใน</w:t>
      </w:r>
      <w:r w:rsidRPr="00FC28A8">
        <w:rPr>
          <w:rFonts w:ascii="TH SarabunPSK" w:hAnsi="TH SarabunPSK" w:cs="TH SarabunPSK"/>
          <w:sz w:val="32"/>
          <w:szCs w:val="32"/>
        </w:rPr>
        <w:t>;</w:t>
      </w:r>
    </w:p>
    <w:p w14:paraId="1ED53DC3" w14:textId="77777777" w:rsidR="00FC28A8" w:rsidRP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ระบบ มี พฤติกรรม ซึ่งเกี่ยวข้องกับ “กระบวนการภายใน” (</w:t>
      </w:r>
      <w:r w:rsidRPr="00FC28A8">
        <w:rPr>
          <w:rFonts w:ascii="TH SarabunPSK" w:hAnsi="TH SarabunPSK" w:cs="TH SarabunPSK"/>
          <w:sz w:val="32"/>
          <w:szCs w:val="32"/>
        </w:rPr>
        <w:t>input, process, output)</w:t>
      </w:r>
      <w:r w:rsidRPr="00FC28A8">
        <w:rPr>
          <w:rFonts w:ascii="TH SarabunPSK" w:hAnsi="TH SarabunPSK" w:cs="TH SarabunPSK"/>
          <w:sz w:val="32"/>
          <w:szCs w:val="32"/>
          <w:cs/>
        </w:rPr>
        <w:t>ซึ่งองค์ประกอบเหล่านั้นเป็นได้ทั้ง วัตถุดิบ</w:t>
      </w:r>
      <w:r w:rsidRPr="00FC28A8">
        <w:rPr>
          <w:rFonts w:ascii="TH SarabunPSK" w:hAnsi="TH SarabunPSK" w:cs="TH SarabunPSK"/>
          <w:sz w:val="32"/>
          <w:szCs w:val="32"/>
        </w:rPr>
        <w:t>,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พลังงาน หรือ ข้อมูลข่าวสาร หรือ แม้แต่ </w:t>
      </w:r>
      <w:r w:rsidRPr="00FC28A8">
        <w:rPr>
          <w:rFonts w:ascii="TH SarabunPSK" w:hAnsi="TH SarabunPSK" w:cs="TH SarabunPSK"/>
          <w:sz w:val="32"/>
          <w:szCs w:val="32"/>
        </w:rPr>
        <w:t xml:space="preserve">data </w:t>
      </w:r>
      <w:r w:rsidRPr="00FC28A8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75AF1D54" w14:textId="77777777" w:rsidR="00FC28A8" w:rsidRP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lastRenderedPageBreak/>
        <w:t xml:space="preserve">ระบบ มี การปฏิสัมพันธ์ระหว่างกันภายใน </w:t>
      </w:r>
      <w:r w:rsidRPr="00FC28A8">
        <w:rPr>
          <w:rFonts w:ascii="TH SarabunPSK" w:hAnsi="TH SarabunPSK" w:cs="TH SarabunPSK"/>
          <w:sz w:val="32"/>
          <w:szCs w:val="32"/>
        </w:rPr>
        <w:t xml:space="preserve">interconnectivity: </w:t>
      </w:r>
      <w:r w:rsidRPr="00FC28A8">
        <w:rPr>
          <w:rFonts w:ascii="TH SarabunPSK" w:hAnsi="TH SarabunPSK" w:cs="TH SarabunPSK"/>
          <w:sz w:val="32"/>
          <w:szCs w:val="32"/>
          <w:cs/>
        </w:rPr>
        <w:t>ความสัมพันธ์ระหว่างสมาชิก ส่วนต่างๆ ภายในระบบที่มี ฟังก์ชันการปฏิบัติหน้าที่ที่สอดคล้องกันเช่นเดียวกับ ความสัมพันธ์ของโครงสร้างที่มีต่อกันภายใน</w:t>
      </w:r>
    </w:p>
    <w:p w14:paraId="5A052842" w14:textId="77777777" w:rsidR="00FC28A8" w:rsidRP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ระบบ อาจจะมี การทำงานหรือ ฟังก์ชันบางส่วน หรือ อาจจะเป็นการทำงานของทั้งกลุ่มที่อยู่ภายใน</w:t>
      </w:r>
    </w:p>
    <w:p w14:paraId="176CC802" w14:textId="12E658DA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ระบบ ในความหมายของคำว่า ระบบ</w:t>
      </w:r>
      <w:r w:rsidRPr="00FC28A8">
        <w:rPr>
          <w:rFonts w:ascii="TH SarabunPSK" w:hAnsi="TH SarabunPSK" w:cs="TH SarabunPSK"/>
          <w:sz w:val="32"/>
          <w:szCs w:val="32"/>
        </w:rPr>
        <w:t xml:space="preserve">'system 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อาจจะอ้างถึง เกี่ยวกับ เซ็ตของ กฎ ที่ควบคุม โครงสร้าง รูปร่าง </w:t>
      </w:r>
      <w:r w:rsidRPr="00FC28A8">
        <w:rPr>
          <w:rFonts w:ascii="TH SarabunPSK" w:hAnsi="TH SarabunPSK" w:cs="TH SarabunPSK"/>
          <w:sz w:val="32"/>
          <w:szCs w:val="32"/>
        </w:rPr>
        <w:t xml:space="preserve">structure 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หรือ พฤติกรรม ของ ระบบทั้งหมด </w:t>
      </w:r>
      <w:proofErr w:type="spellStart"/>
      <w:r w:rsidRPr="00FC28A8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</w:p>
    <w:p w14:paraId="4E6FDD54" w14:textId="77777777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4751FC9D" w14:textId="77777777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662D34C6" w14:textId="77777777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</w:p>
    <w:p w14:paraId="68683157" w14:textId="2F54E04A" w:rsidR="00FC28A8" w:rsidRDefault="00FC28A8" w:rsidP="00FC28A8">
      <w:pPr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สารสนเทศ (</w:t>
      </w:r>
      <w:r w:rsidRPr="00FC28A8">
        <w:rPr>
          <w:rFonts w:ascii="TH SarabunPSK" w:hAnsi="TH SarabunPSK" w:cs="TH SarabunPSK"/>
          <w:sz w:val="32"/>
          <w:szCs w:val="32"/>
        </w:rPr>
        <w:t>information)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938D630" w14:textId="3EE16839" w:rsidR="00FC28A8" w:rsidRPr="00FC28A8" w:rsidRDefault="00FC28A8" w:rsidP="00FC28A8">
      <w:pPr>
        <w:ind w:firstLine="720"/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ปัจจุบันผู้คนพูดเกี่ยวกับยุคสารสนเทศว่าเป็นยุคที่นำไปสู่ยุคแห่งองค์ปัญญา นำไปสู่สังคมอุดมปัญญา หรือสังคมแห่งสารสนเทศ และ เทคโนโลยีสารสนเทศ แม้ว่าเมื่อพูดถึงสารสนเทศ เป็นคำที่เกี่ยวข้องในศาสตร์สองสาขา คือ วิทยาการสารสนเทศ และ วิทยาการคอมพิวเตอร์ ซึ่งคำว่า "สารสนเทศ" ก็ถูกใช้บ่อยในความหมายที่หลากหลายและกว้างขวางออกไป และมีการนำไปใช้ในส่วนของ เทคโนโลยีสารสนเทศ และ การประมวลผลสารสนเทศ</w:t>
      </w:r>
    </w:p>
    <w:p w14:paraId="23C7CBE7" w14:textId="0039C042" w:rsidR="00FC28A8" w:rsidRDefault="00FC28A8" w:rsidP="00FC28A8">
      <w:pPr>
        <w:ind w:firstLine="720"/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สิ่งที่ได้จากการนำข้อมูลที่เก็บรวบรวมไว้มาประมวลผล เพื่อนำมาใช้ประโยชน์ตามจุดประสงค์ สารสนเทศ จึงหมายถึง ข้อมูลที่ผ่านการเลือกสรรให้เหมาะสมกับการใช้งานให้ทันเวลา และอยู่ในรูปที่ใช้ได้ สารสนเทศที่ดีต้องมาจากข้อมูลที่ดี การจัดเก็บข้อมูลและสารสนเทศจะต้องมีการควบคุมดูแลเป็นอย่างดี เช่น อาจจะมีการกำหนดให้ผู้ใดบ้างเป็นผู้มีสิทธิ์ใช้ข้อมูลได้ ข้อมูลที่เป็นความลับจะต้องมีระบบขั้นตอนการควบคุม กำหนดสิทธิ์ในการแก้ไขหรือการกระทำกับข้อมูลว่าจะกระทำได้โดยใครบ้าง นอกจากนี้ข้อมูลที่เก็บไว้แล้วต้องไม่เกิดการสูญหายหรือถูกทำลายโดยไม่ได้ตั้งใจ การจัดเก็บข้อมูลที่ดี จะต้องมีการกำหนดรูปแบบของข้อมูลให้มีลักษณะง่ายต่อการจัดเก็บ และมีรูปแบบเดียวกันอย่างมีระบบ ข้อมูลแต่ละชุดควรมีความหมายและมีความเป็นอิสระในตัวเอง นอกจากนี้ไม่ควรมีการเก็บข้อมูลซ้ำซ้อนเพราะจะเป็นการสิ้นเปลืองเนื้อที่เก็บข้อมูล</w:t>
      </w:r>
    </w:p>
    <w:p w14:paraId="559E1FF5" w14:textId="77777777" w:rsidR="00FC28A8" w:rsidRPr="00FC28A8" w:rsidRDefault="00FC28A8" w:rsidP="00FC28A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สารสนเทศในความหมายของข้อความ</w:t>
      </w:r>
    </w:p>
    <w:p w14:paraId="6E5B79DB" w14:textId="38A38A90" w:rsidR="00FC28A8" w:rsidRPr="00FC28A8" w:rsidRDefault="00FC28A8" w:rsidP="00FC28A8">
      <w:pPr>
        <w:ind w:firstLine="720"/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สารสนเทศสามารถหมายถึงคุณภาพของข้อความจากผู้ส่งไปหาผู้รับ สารสนเทศจะประกอบไปด้วย ขนาด ปริมาณและเหตุการณ์ของสารสนเทศนั้น สารสนเทศสามารถแทนข้อมูลที่มีความถูกต้องและความแม่นยำหรือไม่มี</w:t>
      </w:r>
      <w:r w:rsidRPr="00FC28A8">
        <w:rPr>
          <w:rFonts w:ascii="TH SarabunPSK" w:hAnsi="TH SarabunPSK" w:cs="TH SarabunPSK"/>
          <w:sz w:val="32"/>
          <w:szCs w:val="32"/>
          <w:cs/>
        </w:rPr>
        <w:lastRenderedPageBreak/>
        <w:t>ก็ได้ ซึ่งสามารถเป็นได้ทั้งข้อเท็จจริงหรือข้อโกหกหรือเป็นเพียงเหตุการณ์หนึ่งที่เกิดขึ้น สารสนเทศจะเกิดขึ้นเมื่อมีผู้ส่งข้อความและผู้รับข้อความอย่างน้อยฝ่ายละหนึ่งคนซึ่งทำให้เกิดการสื่อสารของข้อความและเข้าใจในข้อความเกิดขึ้น ซึ่งมีลักษณะใกล้เคียงกับ ความหมาย ความรู้ คำสั่ง การสื่อสาร การแสดงออก และการกระตุ้นภายใน การส่งข้อความที่มีลักษณะเป็นสารสนเทศ ในขณะเดียวกันการรบกวนการสื่อสารสารสนเทศก็ถือเป็นสารสนเทศเช่นเดียวกัน</w:t>
      </w:r>
    </w:p>
    <w:p w14:paraId="42915BCC" w14:textId="75077F4A" w:rsidR="00FC28A8" w:rsidRDefault="00FC28A8" w:rsidP="00FC28A8">
      <w:pPr>
        <w:ind w:firstLine="720"/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ถึงแม้ว่าคำว่า "สารสนเทศ" และ "ข้อมูล" มีการใช้สลับกันอยู่บ้าง แต่สองคำนี้มีข้อแตกต่างที่เด่นชัดคือ ข้อมูลเป็นกลุ่มของข้อความที่ไม่ได้จัดการรูปแบบ และไม่สามารถนำมาใช้งานได้จนกว่าจะมีการจัดระเบียบและดึงออกมาใช้ในรูปแบบสารสนเทศ การแสดงผลลัพธ์ อุปกรณ์ที่ใช้เทคโนโลยีในการแสดงผลลัพธ์มีมาก สามารถแสดงเป็นตัวหนังสือ เป็นรูปภาพหรือคำพูด ตลอดจนพิมพ์ออกมาที่กระดาษ การแสดงผลลัพธ์มีทั้งที่แสดงเป็นภาพ เป็นเสียง เป็น</w:t>
      </w:r>
      <w:proofErr w:type="spellStart"/>
      <w:r w:rsidRPr="00FC28A8">
        <w:rPr>
          <w:rFonts w:ascii="TH SarabunPSK" w:hAnsi="TH SarabunPSK" w:cs="TH SarabunPSK"/>
          <w:sz w:val="32"/>
          <w:szCs w:val="32"/>
          <w:cs/>
        </w:rPr>
        <w:t>วีดิ</w:t>
      </w:r>
      <w:proofErr w:type="spellEnd"/>
      <w:r w:rsidRPr="00FC28A8">
        <w:rPr>
          <w:rFonts w:ascii="TH SarabunPSK" w:hAnsi="TH SarabunPSK" w:cs="TH SarabunPSK"/>
          <w:sz w:val="32"/>
          <w:szCs w:val="32"/>
          <w:cs/>
        </w:rPr>
        <w:t>ทัศน์ เป็นต้น และสามารถเก็บรักษาได้ยาวนาน</w:t>
      </w:r>
    </w:p>
    <w:p w14:paraId="262D8BCA" w14:textId="77777777" w:rsidR="00FC28A8" w:rsidRPr="00FC28A8" w:rsidRDefault="00FC28A8" w:rsidP="00FC28A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C28A8">
        <w:rPr>
          <w:rFonts w:ascii="TH SarabunPSK" w:hAnsi="TH SarabunPSK" w:cs="TH SarabunPSK"/>
          <w:b/>
          <w:bCs/>
          <w:sz w:val="32"/>
          <w:szCs w:val="32"/>
          <w:cs/>
        </w:rPr>
        <w:t>สารสนเทศตามหลักนิติศาสตร์</w:t>
      </w:r>
    </w:p>
    <w:p w14:paraId="3BAB36F0" w14:textId="5CC3AF7F" w:rsidR="00FC28A8" w:rsidRDefault="00FC28A8" w:rsidP="00FC28A8">
      <w:pPr>
        <w:ind w:firstLine="720"/>
        <w:rPr>
          <w:rFonts w:ascii="TH SarabunPSK" w:hAnsi="TH SarabunPSK" w:cs="TH SarabunPSK"/>
          <w:sz w:val="32"/>
          <w:szCs w:val="32"/>
        </w:rPr>
      </w:pPr>
      <w:r w:rsidRPr="00FC28A8">
        <w:rPr>
          <w:rFonts w:ascii="TH SarabunPSK" w:hAnsi="TH SarabunPSK" w:cs="TH SarabunPSK"/>
          <w:sz w:val="32"/>
          <w:szCs w:val="32"/>
          <w:cs/>
        </w:rPr>
        <w:t>คำว่า "</w:t>
      </w:r>
      <w:r w:rsidRPr="00FC28A8">
        <w:rPr>
          <w:rFonts w:ascii="TH SarabunPSK" w:hAnsi="TH SarabunPSK" w:cs="TH SarabunPSK"/>
          <w:sz w:val="32"/>
          <w:szCs w:val="32"/>
        </w:rPr>
        <w:t xml:space="preserve">information" </w:t>
      </w:r>
      <w:r w:rsidRPr="00FC28A8">
        <w:rPr>
          <w:rFonts w:ascii="TH SarabunPSK" w:hAnsi="TH SarabunPSK" w:cs="TH SarabunPSK"/>
          <w:sz w:val="32"/>
          <w:szCs w:val="32"/>
          <w:cs/>
        </w:rPr>
        <w:t xml:space="preserve">ในทางนิติศาสตร์ไทยใช้ว่า "ข้อมูลข่าวสาร" ซึ่งพระราชบัญญัติข้อมูลข่าวสารของราชการ พ.ศ. </w:t>
      </w:r>
      <w:r w:rsidRPr="00FC28A8">
        <w:rPr>
          <w:rFonts w:ascii="TH SarabunPSK" w:hAnsi="TH SarabunPSK" w:cs="TH SarabunPSK"/>
          <w:sz w:val="32"/>
          <w:szCs w:val="32"/>
        </w:rPr>
        <w:t xml:space="preserve">2540 </w:t>
      </w:r>
      <w:r w:rsidRPr="00FC28A8">
        <w:rPr>
          <w:rFonts w:ascii="TH SarabunPSK" w:hAnsi="TH SarabunPSK" w:cs="TH SarabunPSK"/>
          <w:sz w:val="32"/>
          <w:szCs w:val="32"/>
          <w:cs/>
        </w:rPr>
        <w:t>นิยามว่า "มาตรา ๔...</w:t>
      </w:r>
      <w:r w:rsidRPr="00FC28A8">
        <w:rPr>
          <w:rFonts w:ascii="TH SarabunPSK" w:hAnsi="TH SarabunPSK" w:cs="TH SarabunPSK"/>
          <w:sz w:val="32"/>
          <w:szCs w:val="32"/>
        </w:rPr>
        <w:t>'</w:t>
      </w:r>
      <w:r w:rsidRPr="00FC28A8">
        <w:rPr>
          <w:rFonts w:ascii="TH SarabunPSK" w:hAnsi="TH SarabunPSK" w:cs="TH SarabunPSK"/>
          <w:sz w:val="32"/>
          <w:szCs w:val="32"/>
          <w:cs/>
        </w:rPr>
        <w:t>ข้อมูลข่าวสาร</w:t>
      </w:r>
      <w:r w:rsidRPr="00FC28A8">
        <w:rPr>
          <w:rFonts w:ascii="TH SarabunPSK" w:hAnsi="TH SarabunPSK" w:cs="TH SarabunPSK"/>
          <w:sz w:val="32"/>
          <w:szCs w:val="32"/>
        </w:rPr>
        <w:t xml:space="preserve">' </w:t>
      </w:r>
      <w:r w:rsidRPr="00FC28A8">
        <w:rPr>
          <w:rFonts w:ascii="TH SarabunPSK" w:hAnsi="TH SarabunPSK" w:cs="TH SarabunPSK"/>
          <w:sz w:val="32"/>
          <w:szCs w:val="32"/>
          <w:cs/>
        </w:rPr>
        <w:t>หมายความว่า สิ่งที่สื่อความหมายให้รู้เรื่องราวข้อเท็จจริง ข้อมูล หรือสิ่งใด ๆ ไม่ว่าการสื่อความหมายนั้นจะทำได้โดยสภาพของสิ่งนั้นเองหรือโดยผ่าน วิธีการใด ๆ และไม่ว่าจะได้จัดทำไว้ในรูปของเอกสาร แฟ้ม รายงาน หนังสือ แผนผัง แผนที่ ภาพวาด ภาพถ่าย ฟิล์ม การบันทึกภาพหรือเสียง การบันทึกโดยเครื่องคอมพิวเตอร์ หรือวิธีอื่นใดที่ทำให้สิ่งที่บันทึกไว้ปรากฏได้"</w:t>
      </w:r>
    </w:p>
    <w:p w14:paraId="5A308323" w14:textId="77777777" w:rsidR="006A6A13" w:rsidRPr="00FC28A8" w:rsidRDefault="006A6A13" w:rsidP="00FC28A8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5B5A6430" w14:textId="77777777" w:rsidR="006A6A13" w:rsidRDefault="006A6A13" w:rsidP="006A6A13">
      <w:pPr>
        <w:rPr>
          <w:rFonts w:ascii="TH SarabunPSK" w:hAnsi="TH SarabunPSK" w:cs="TH SarabunPSK"/>
          <w:sz w:val="32"/>
          <w:szCs w:val="32"/>
        </w:rPr>
      </w:pPr>
      <w:r w:rsidRPr="006A6A13">
        <w:rPr>
          <w:rFonts w:ascii="TH SarabunPSK" w:hAnsi="TH SarabunPSK" w:cs="TH SarabunPSK"/>
          <w:sz w:val="32"/>
          <w:szCs w:val="32"/>
          <w:cs/>
        </w:rPr>
        <w:t>ภูมิศาสตร์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A6A13">
        <w:rPr>
          <w:rFonts w:ascii="TH SarabunPSK" w:hAnsi="TH SarabunPSK" w:cs="TH SarabunPSK"/>
          <w:sz w:val="32"/>
          <w:szCs w:val="32"/>
        </w:rPr>
        <w:t>Geographic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4273A87A" w14:textId="3261572F" w:rsidR="006A6A13" w:rsidRPr="006A6A13" w:rsidRDefault="006A6A13" w:rsidP="006A6A13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6A6A13">
        <w:rPr>
          <w:rFonts w:ascii="TH SarabunPSK" w:hAnsi="TH SarabunPSK" w:cs="TH SarabunPSK"/>
          <w:sz w:val="32"/>
          <w:szCs w:val="32"/>
          <w:cs/>
        </w:rPr>
        <w:t>เป็นสาขาวิชาหนึ่งที่ทำการศึกษาเรียนรู้เกี่ยวกับคุณลักษณะเฉพาะ ของสถานที่ที่ปรากฏอยู่บนพื้นผิวโลก ภูมิศาสตร์จะเป็นเรื่องเกี่ยวกับการจัดวางสิ่งต่าง ๆ และความสัมพันธ์ของสิ่งต่าง ๆ ที่แบ่งแยกสิ่งหนึ่งออกจากสิ่งอื่น ๆ โดยภูมิศาสตร์พยายามค้นหาเพื่อที่จะตีความให้กระจ่างถึงความสำคัญ ของสิ่งที่เหมือนและแตกต่างกันระหว่างพื้นที่ในรูปของสาเหตุและความเกี่ยวเนื่อง</w:t>
      </w:r>
    </w:p>
    <w:p w14:paraId="0FDB805C" w14:textId="7003CFFD" w:rsidR="00706F89" w:rsidRDefault="006A6A13" w:rsidP="006A6A13">
      <w:pPr>
        <w:ind w:firstLine="720"/>
        <w:rPr>
          <w:rFonts w:ascii="TH SarabunPSK" w:hAnsi="TH SarabunPSK" w:cs="TH SarabunPSK"/>
          <w:sz w:val="32"/>
          <w:szCs w:val="32"/>
        </w:rPr>
      </w:pPr>
      <w:r w:rsidRPr="006A6A13">
        <w:rPr>
          <w:rFonts w:ascii="TH SarabunPSK" w:hAnsi="TH SarabunPSK" w:cs="TH SarabunPSK"/>
          <w:sz w:val="32"/>
          <w:szCs w:val="32"/>
          <w:cs/>
        </w:rPr>
        <w:t>ปัจจุบันการศึกษาด้านภูมิศาสตร์ จะมุ่งเน้นความเข้าใจเกี่ยวกับรายละเอียดเบื้องต้นที่เกี่ยวกับพื้นที่มากกว่าที่จะศึกษาลักษณะเฉพาะและสถานที่ต่าง ๆ ของโลกอย่างคร่าว ๆ อย่างที่เคยปฏิบัติขึ้นมาในระยะแรก ๆ ภูมิศาสตร์ได้เปลี่ยนแนวทางมาสู่การศึกษารายละเอียดของเหตุการณ์ที่เกิดขึ้นในพื้นที่นั้น ๆ โดยเฉพาะ ซึ่งจะใช้การศึกษานี้พิจารณาว่า "มีสิ่งใดบ้างที่เป็นสาเหตุทำให้เกิดสิ่งนั้นสิ่งนี้ขึ้น และแต่ละสิ่งมีความเกี่ยวข้องสัมพันธ์กัน</w:t>
      </w:r>
      <w:r w:rsidRPr="006A6A13">
        <w:rPr>
          <w:rFonts w:ascii="TH SarabunPSK" w:hAnsi="TH SarabunPSK" w:cs="TH SarabunPSK"/>
          <w:sz w:val="32"/>
          <w:szCs w:val="32"/>
          <w:cs/>
        </w:rPr>
        <w:lastRenderedPageBreak/>
        <w:t>อย่างไร" โดยถือรูปแบบและวิธีการดังกล่าวว่า เป็นการสร้างความเข้าใจเกี่ยวกับ ปฏิสัมพันธ์เชิงภูมิศาสตร์ ภายใต้สภาวะต่าง ๆ ที่ทำให้เกิดลักษณะเฉพาะหรือเกิดปรากฏการณ์พิเศษในพื้นที่นั้น ๆ ขึ้น และถือว่าเป็น ปรากฏการณ์ทางภูมิศาสตร์ ที่เกิดขึ้น ซึ่งมีหลายลักษณะ เช่น ปรากฏการณ์ทางภูมิศาสตร์ที่เกี่ยวข้องกับลักษณะภูมิประเทศ ลักษณะทางธรณีวิทยาของโลก ลักษณะทางสภาพภูมิอากาศ เป็นต้น โดยจะมีความเกี่ยวเนื่องและมีความสัมพันธ์ระหว่างกันในแต่ละลักษณะที่กล่าวถึง</w:t>
      </w:r>
    </w:p>
    <w:p w14:paraId="5D4F049C" w14:textId="3B70BD7F" w:rsidR="00CE719F" w:rsidRDefault="00CE719F" w:rsidP="006A6A1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B918093" w14:textId="77777777" w:rsidR="00CE719F" w:rsidRDefault="00CE719F" w:rsidP="00CE719F">
      <w:pPr>
        <w:ind w:firstLine="720"/>
        <w:rPr>
          <w:rFonts w:ascii="TH SarabunPSK" w:hAnsi="TH SarabunPSK" w:cs="TH SarabunPSK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>ระบบสารสนเทศภูมิศาสตร์ (</w:t>
      </w:r>
      <w:r w:rsidRPr="00CE719F">
        <w:rPr>
          <w:rFonts w:ascii="TH SarabunPSK" w:hAnsi="TH SarabunPSK" w:cs="TH SarabunPSK"/>
          <w:sz w:val="32"/>
          <w:szCs w:val="32"/>
        </w:rPr>
        <w:t xml:space="preserve">Geographic Information System : GIS) </w:t>
      </w:r>
    </w:p>
    <w:p w14:paraId="35F33C4C" w14:textId="13930E1F" w:rsidR="00CE719F" w:rsidRPr="00CE719F" w:rsidRDefault="00CE719F" w:rsidP="00CE719F">
      <w:pPr>
        <w:ind w:firstLine="720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  <w:r w:rsidRPr="00CE719F">
        <w:rPr>
          <w:rFonts w:ascii="TH SarabunPSK" w:hAnsi="TH SarabunPSK" w:cs="TH SarabunPSK"/>
          <w:sz w:val="32"/>
          <w:szCs w:val="32"/>
          <w:cs/>
        </w:rPr>
        <w:t>กระบวนการทำงานเกี่ยวกับข้อมูลเชิงพื้นที่ (</w:t>
      </w:r>
      <w:r w:rsidRPr="00CE719F">
        <w:rPr>
          <w:rFonts w:ascii="TH SarabunPSK" w:hAnsi="TH SarabunPSK" w:cs="TH SarabunPSK"/>
          <w:sz w:val="32"/>
          <w:szCs w:val="32"/>
        </w:rPr>
        <w:t xml:space="preserve">spatial data) </w:t>
      </w:r>
      <w:r w:rsidRPr="00CE719F">
        <w:rPr>
          <w:rFonts w:ascii="TH SarabunPSK" w:hAnsi="TH SarabunPSK" w:cs="TH SarabunPSK"/>
          <w:sz w:val="32"/>
          <w:szCs w:val="32"/>
          <w:cs/>
        </w:rPr>
        <w:t>ด้วยระบบคอมพิวเตอร์ โดยการกำหนดข้อมูลเชิงบรรยายหรือข้อมูลคุณลักษณะ (</w:t>
      </w:r>
      <w:r w:rsidRPr="00CE719F">
        <w:rPr>
          <w:rFonts w:ascii="TH SarabunPSK" w:hAnsi="TH SarabunPSK" w:cs="TH SarabunPSK"/>
          <w:sz w:val="32"/>
          <w:szCs w:val="32"/>
        </w:rPr>
        <w:t xml:space="preserve">attribute data) </w:t>
      </w:r>
      <w:r w:rsidRPr="00CE719F">
        <w:rPr>
          <w:rFonts w:ascii="TH SarabunPSK" w:hAnsi="TH SarabunPSK" w:cs="TH SarabunPSK"/>
          <w:sz w:val="32"/>
          <w:szCs w:val="32"/>
          <w:cs/>
        </w:rPr>
        <w:t>และสารสนเทศ เช่น ที่อยู่ บ้านเลขที่ ที่มีความสัมพันธ์กับตำแหน่งในเชิงพื้นที่ (</w:t>
      </w:r>
      <w:r w:rsidRPr="00CE719F">
        <w:rPr>
          <w:rFonts w:ascii="TH SarabunPSK" w:hAnsi="TH SarabunPSK" w:cs="TH SarabunPSK"/>
          <w:sz w:val="32"/>
          <w:szCs w:val="32"/>
        </w:rPr>
        <w:t xml:space="preserve">spatial data) </w:t>
      </w:r>
      <w:r w:rsidRPr="00CE719F">
        <w:rPr>
          <w:rFonts w:ascii="TH SarabunPSK" w:hAnsi="TH SarabunPSK" w:cs="TH SarabunPSK"/>
          <w:sz w:val="32"/>
          <w:szCs w:val="32"/>
          <w:cs/>
        </w:rPr>
        <w:t>เช่น ตำแหน่งบ้าน ถนน แม่น้ำ เป็นต้น ในรูปของ ตารางข้อมูล และ ฐานข้อมูล</w:t>
      </w:r>
    </w:p>
    <w:p w14:paraId="400F4923" w14:textId="117D5C73" w:rsidR="00CE719F" w:rsidRPr="00CE719F" w:rsidRDefault="00CE719F" w:rsidP="00CE719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CE719F">
        <w:rPr>
          <w:rFonts w:ascii="TH SarabunPSK" w:hAnsi="TH SarabunPSK" w:cs="TH SarabunPSK"/>
          <w:sz w:val="32"/>
          <w:szCs w:val="32"/>
        </w:rPr>
        <w:t xml:space="preserve">GIS </w:t>
      </w:r>
      <w:r w:rsidRPr="00CE719F">
        <w:rPr>
          <w:rFonts w:ascii="TH SarabunPSK" w:hAnsi="TH SarabunPSK" w:cs="TH SarabunPSK"/>
          <w:sz w:val="32"/>
          <w:szCs w:val="32"/>
          <w:cs/>
        </w:rPr>
        <w:t xml:space="preserve">ประกอบไปด้วยชุดของเครื่องมือที่มีความสามารถในการเก็บรวบรวม ปรับปรุงและการสืบค้นข้อมูล เพื่อจัดเตรียม ปรับแต่ง วิเคราะห์และการแสดงผลข้อมูลเชิงพื้นที่ เพื่อให้สอดคล้องตามวัตถุประสงค์การใช้งาน ซึ่งรูปแบบและความสัมพันธ์ของข้อมูลเชิงพื้นที่ทั้งหลาย จะสามารถนำมาวิเคราะห์ด้วย </w:t>
      </w:r>
      <w:r w:rsidRPr="00CE719F">
        <w:rPr>
          <w:rFonts w:ascii="TH SarabunPSK" w:hAnsi="TH SarabunPSK" w:cs="TH SarabunPSK"/>
          <w:sz w:val="32"/>
          <w:szCs w:val="32"/>
        </w:rPr>
        <w:t xml:space="preserve">GIS </w:t>
      </w:r>
      <w:r w:rsidRPr="00CE719F">
        <w:rPr>
          <w:rFonts w:ascii="TH SarabunPSK" w:hAnsi="TH SarabunPSK" w:cs="TH SarabunPSK"/>
          <w:sz w:val="32"/>
          <w:szCs w:val="32"/>
          <w:cs/>
        </w:rPr>
        <w:t>ให้สื่อความหมายในเรื่องการเปลี่ยนแปลงที่สัมพันธ์กับช่วงเวลาได้ เช่น</w:t>
      </w:r>
    </w:p>
    <w:p w14:paraId="2575A74C" w14:textId="77777777" w:rsidR="00CE719F" w:rsidRPr="00CE719F" w:rsidRDefault="00CE719F" w:rsidP="00CE719F">
      <w:pPr>
        <w:ind w:firstLine="720"/>
        <w:rPr>
          <w:rFonts w:ascii="TH SarabunPSK" w:hAnsi="TH SarabunPSK" w:cs="TH SarabunPSK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>การแพร่ขยายของโรคระบาด</w:t>
      </w:r>
    </w:p>
    <w:p w14:paraId="2D9FD172" w14:textId="77777777" w:rsidR="00CE719F" w:rsidRPr="00CE719F" w:rsidRDefault="00CE719F" w:rsidP="00CE719F">
      <w:pPr>
        <w:ind w:firstLine="720"/>
        <w:rPr>
          <w:rFonts w:ascii="TH SarabunPSK" w:hAnsi="TH SarabunPSK" w:cs="TH SarabunPSK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>การเคลื่อนย้ายถิ่นฐาน</w:t>
      </w:r>
    </w:p>
    <w:p w14:paraId="6732DD26" w14:textId="77777777" w:rsidR="00CE719F" w:rsidRPr="00CE719F" w:rsidRDefault="00CE719F" w:rsidP="00CE719F">
      <w:pPr>
        <w:ind w:firstLine="720"/>
        <w:rPr>
          <w:rFonts w:ascii="TH SarabunPSK" w:hAnsi="TH SarabunPSK" w:cs="TH SarabunPSK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>การบุกรุกทำลาย</w:t>
      </w:r>
    </w:p>
    <w:p w14:paraId="255AF9BC" w14:textId="77777777" w:rsidR="00CE719F" w:rsidRPr="00CE719F" w:rsidRDefault="00CE719F" w:rsidP="00CE719F">
      <w:pPr>
        <w:ind w:firstLine="720"/>
        <w:rPr>
          <w:rFonts w:ascii="TH SarabunPSK" w:hAnsi="TH SarabunPSK" w:cs="TH SarabunPSK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>การเปลี่ยนแปลงของการใช้พื้นที่</w:t>
      </w:r>
    </w:p>
    <w:p w14:paraId="5365134D" w14:textId="5B2ABC0E" w:rsidR="00CE719F" w:rsidRPr="00CE719F" w:rsidRDefault="00CE719F" w:rsidP="00CE719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>ข้อมูลเหล่านี้ เมื่อปรากฏบนแผนที่ทำให้สามารถแปล สื่อความหมาย และนำไปใช้งานได้ง่าย</w:t>
      </w:r>
    </w:p>
    <w:p w14:paraId="6F228F65" w14:textId="67A25F31" w:rsidR="00CE719F" w:rsidRPr="00D748D2" w:rsidRDefault="00CE719F" w:rsidP="00CE719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CE719F">
        <w:rPr>
          <w:rFonts w:ascii="TH SarabunPSK" w:hAnsi="TH SarabunPSK" w:cs="TH SarabunPSK"/>
          <w:sz w:val="32"/>
          <w:szCs w:val="32"/>
          <w:cs/>
        </w:rPr>
        <w:t xml:space="preserve">ข้อมูลใน </w:t>
      </w:r>
      <w:r w:rsidRPr="00CE719F">
        <w:rPr>
          <w:rFonts w:ascii="TH SarabunPSK" w:hAnsi="TH SarabunPSK" w:cs="TH SarabunPSK"/>
          <w:sz w:val="32"/>
          <w:szCs w:val="32"/>
        </w:rPr>
        <w:t xml:space="preserve">GIS </w:t>
      </w:r>
      <w:r w:rsidRPr="00CE719F">
        <w:rPr>
          <w:rFonts w:ascii="TH SarabunPSK" w:hAnsi="TH SarabunPSK" w:cs="TH SarabunPSK"/>
          <w:sz w:val="32"/>
          <w:szCs w:val="32"/>
          <w:cs/>
        </w:rPr>
        <w:t>ทั้งข้อมูลเชิงพื้นที่และข้อมูลเชิงบรรยาย สามารถอ้างอิงถึงตำแหน่งที่มีอยู่จริงบนพื้นโลกได้โดยอาศัยระบบพิกัดทางภูมิศาสตร์ (</w:t>
      </w:r>
      <w:r w:rsidRPr="00CE719F">
        <w:rPr>
          <w:rFonts w:ascii="TH SarabunPSK" w:hAnsi="TH SarabunPSK" w:cs="TH SarabunPSK"/>
          <w:sz w:val="32"/>
          <w:szCs w:val="32"/>
        </w:rPr>
        <w:t xml:space="preserve">geocode) </w:t>
      </w:r>
      <w:r w:rsidRPr="00CE719F">
        <w:rPr>
          <w:rFonts w:ascii="TH SarabunPSK" w:hAnsi="TH SarabunPSK" w:cs="TH SarabunPSK"/>
          <w:sz w:val="32"/>
          <w:szCs w:val="32"/>
          <w:cs/>
        </w:rPr>
        <w:t xml:space="preserve">ซึ่งจะสามารถอ้างอิงได้ทั้งทางตรงและทางอ้อม ข้อมูลใน </w:t>
      </w:r>
      <w:r w:rsidRPr="00CE719F">
        <w:rPr>
          <w:rFonts w:ascii="TH SarabunPSK" w:hAnsi="TH SarabunPSK" w:cs="TH SarabunPSK"/>
          <w:sz w:val="32"/>
          <w:szCs w:val="32"/>
        </w:rPr>
        <w:t xml:space="preserve">GIS </w:t>
      </w:r>
      <w:r w:rsidRPr="00CE719F">
        <w:rPr>
          <w:rFonts w:ascii="TH SarabunPSK" w:hAnsi="TH SarabunPSK" w:cs="TH SarabunPSK"/>
          <w:sz w:val="32"/>
          <w:szCs w:val="32"/>
          <w:cs/>
        </w:rPr>
        <w:t xml:space="preserve">ที่อ้างอิงกับพื้นผิวโลกโดยตรง หมายถึง ข้อมูลที่มีค่าพิกัดหรือมีตำแหน่งจริงบนพื้นโลกหรือในแผนที่ เช่น ตำแหน่งอาคาร ถนน ฯลฯ สำหรับข้อมูล </w:t>
      </w:r>
      <w:r w:rsidRPr="00CE719F">
        <w:rPr>
          <w:rFonts w:ascii="TH SarabunPSK" w:hAnsi="TH SarabunPSK" w:cs="TH SarabunPSK"/>
          <w:sz w:val="32"/>
          <w:szCs w:val="32"/>
        </w:rPr>
        <w:t xml:space="preserve">GIS </w:t>
      </w:r>
      <w:r w:rsidRPr="00CE719F">
        <w:rPr>
          <w:rFonts w:ascii="TH SarabunPSK" w:hAnsi="TH SarabunPSK" w:cs="TH SarabunPSK"/>
          <w:sz w:val="32"/>
          <w:szCs w:val="32"/>
          <w:cs/>
        </w:rPr>
        <w:t>ที่จะอ้างอิงกับข้อมูลบนพื้นโลกได้โดยทางอ้อมได้แก่ ข้อมูลของบ้าน (รวมถึง</w:t>
      </w:r>
      <w:r w:rsidRPr="00CE719F">
        <w:rPr>
          <w:rFonts w:ascii="TH SarabunPSK" w:hAnsi="TH SarabunPSK" w:cs="TH SarabunPSK"/>
          <w:sz w:val="32"/>
          <w:szCs w:val="32"/>
          <w:cs/>
        </w:rPr>
        <w:lastRenderedPageBreak/>
        <w:t>บ้านเลขที่ ซอย เขต แขวง จังหวัด และรหัสไปรษณีย์) โดยจากข้อมูลที่อยู่ เราสามารถทราบได้ว่าบ้านหลังนี้มีตำแหน่งอยู่ ณ ที่ใดบนพื้นโลก เนื่องจากบ้านทุกหลังจะมีที่อยู่ไม่ซ้ำกัน</w:t>
      </w:r>
    </w:p>
    <w:sectPr w:rsidR="00CE719F" w:rsidRPr="00D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0ED5"/>
    <w:multiLevelType w:val="hybridMultilevel"/>
    <w:tmpl w:val="82DCC212"/>
    <w:lvl w:ilvl="0" w:tplc="797619A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4"/>
    <w:rsid w:val="002250A4"/>
    <w:rsid w:val="00402D45"/>
    <w:rsid w:val="006A6A13"/>
    <w:rsid w:val="00706F89"/>
    <w:rsid w:val="009356D6"/>
    <w:rsid w:val="00CE719F"/>
    <w:rsid w:val="00D748D2"/>
    <w:rsid w:val="00E853E7"/>
    <w:rsid w:val="00F25D23"/>
    <w:rsid w:val="00FC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6B7"/>
  <w15:chartTrackingRefBased/>
  <w15:docId w15:val="{92CEFE1C-B2C4-4343-8B66-EA456B2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3</cp:revision>
  <dcterms:created xsi:type="dcterms:W3CDTF">2018-08-11T05:52:00Z</dcterms:created>
  <dcterms:modified xsi:type="dcterms:W3CDTF">2018-08-11T07:04:00Z</dcterms:modified>
</cp:coreProperties>
</file>