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@activity1_1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Feature: Basic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 Opening a webpage using Selenium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Given User is on Google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When User types in Cheese and hits 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Then Show how many search results were shown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Close the browser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