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1Light-Accent1"/>
        <w:tblpPr w:leftFromText="180" w:rightFromText="180" w:vertAnchor="text" w:horzAnchor="page" w:tblpX="541" w:tblpY="365"/>
        <w:tblW w:w="16128" w:type="dxa"/>
        <w:tblLayout w:type="fixed"/>
        <w:tblLook w:val="04A0" w:firstRow="1" w:lastRow="0" w:firstColumn="1" w:lastColumn="0" w:noHBand="0" w:noVBand="1"/>
      </w:tblPr>
      <w:tblGrid>
        <w:gridCol w:w="1129"/>
        <w:gridCol w:w="5670"/>
        <w:gridCol w:w="9329"/>
      </w:tblGrid>
      <w:tr w:rsidR="00BE5BAE" w14:paraId="6DC9993D" w14:textId="77777777" w:rsidTr="00BE5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1D6D24" w14:textId="73CDE6F9" w:rsidR="00BE5BAE" w:rsidRPr="00BE5BAE" w:rsidRDefault="00BE5BAE" w:rsidP="00BE5BAE">
            <w:pPr>
              <w:pStyle w:val="Heading3"/>
              <w:outlineLvl w:val="2"/>
              <w:rPr>
                <w:rFonts w:ascii="Arial" w:hAnsi="Arial" w:cs="Arial"/>
                <w:color w:val="auto"/>
                <w:sz w:val="20"/>
                <w:szCs w:val="20"/>
              </w:rPr>
            </w:pPr>
            <w:r w:rsidRPr="00BE5BAE">
              <w:rPr>
                <w:rFonts w:ascii="Arial" w:hAnsi="Arial" w:cs="Arial"/>
                <w:color w:val="auto"/>
                <w:sz w:val="20"/>
                <w:szCs w:val="20"/>
              </w:rPr>
              <w:t>Defect ID</w:t>
            </w:r>
          </w:p>
        </w:tc>
        <w:tc>
          <w:tcPr>
            <w:tcW w:w="5670" w:type="dxa"/>
          </w:tcPr>
          <w:p w14:paraId="42F0CD0D" w14:textId="724406E2" w:rsidR="00BE5BAE" w:rsidRPr="00BE5BAE" w:rsidRDefault="00082A99" w:rsidP="00740D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Steps</w:t>
            </w:r>
            <w:r w:rsidR="00621D90">
              <w:rPr>
                <w:rFonts w:ascii="Arial" w:hAnsi="Arial" w:cs="Arial"/>
                <w:noProof/>
                <w:sz w:val="20"/>
                <w:szCs w:val="20"/>
              </w:rPr>
              <w:t xml:space="preserve"> &amp; </w:t>
            </w:r>
            <w:r w:rsidR="00BE5BAE" w:rsidRPr="00BE5BAE">
              <w:rPr>
                <w:rFonts w:ascii="Arial" w:hAnsi="Arial" w:cs="Arial"/>
                <w:noProof/>
                <w:sz w:val="20"/>
                <w:szCs w:val="20"/>
              </w:rPr>
              <w:t>Description</w:t>
            </w:r>
          </w:p>
        </w:tc>
        <w:tc>
          <w:tcPr>
            <w:tcW w:w="9329" w:type="dxa"/>
          </w:tcPr>
          <w:p w14:paraId="2AF756CC" w14:textId="78FC8787" w:rsidR="00BE5BAE" w:rsidRPr="00BE5BAE" w:rsidRDefault="00BE5BAE" w:rsidP="00740D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 w:rsidRPr="00BE5BAE">
              <w:rPr>
                <w:rFonts w:ascii="Arial" w:hAnsi="Arial" w:cs="Arial"/>
                <w:noProof/>
                <w:sz w:val="20"/>
                <w:szCs w:val="20"/>
              </w:rPr>
              <w:t>Screenshots</w:t>
            </w:r>
          </w:p>
        </w:tc>
      </w:tr>
      <w:tr w:rsidR="00BE5BAE" w14:paraId="57892B9B" w14:textId="77777777" w:rsidTr="00BE5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274583" w14:textId="2710C7CD" w:rsidR="009C439E" w:rsidRPr="00BE5BAE" w:rsidRDefault="009C439E" w:rsidP="00BE5BAE">
            <w:pPr>
              <w:pStyle w:val="Heading3"/>
              <w:outlineLvl w:val="2"/>
              <w:rPr>
                <w:sz w:val="20"/>
                <w:szCs w:val="20"/>
              </w:rPr>
            </w:pPr>
            <w:r w:rsidRPr="00BE5BAE">
              <w:rPr>
                <w:sz w:val="20"/>
                <w:szCs w:val="20"/>
              </w:rPr>
              <w:t>DEFECT-01</w:t>
            </w:r>
          </w:p>
        </w:tc>
        <w:tc>
          <w:tcPr>
            <w:tcW w:w="5670" w:type="dxa"/>
          </w:tcPr>
          <w:p w14:paraId="4F8A5D48" w14:textId="77777777" w:rsidR="003A3722" w:rsidRDefault="003A3722" w:rsidP="003A3722">
            <w:pPr>
              <w:pStyle w:val="HTMLPreformatted"/>
              <w:shd w:val="clear" w:color="auto" w:fill="2B2B2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9B7C6"/>
              </w:rPr>
            </w:pPr>
            <w:r>
              <w:rPr>
                <w:color w:val="A9B7C6"/>
              </w:rPr>
              <w:t>Timer Bar freezes when modal is closed after selecting an Option</w:t>
            </w:r>
          </w:p>
          <w:p w14:paraId="724C847C" w14:textId="77777777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9329" w:type="dxa"/>
          </w:tcPr>
          <w:p w14:paraId="23A29725" w14:textId="7C5F6256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897514" wp14:editId="325D3C6F">
                  <wp:extent cx="5731510" cy="1809750"/>
                  <wp:effectExtent l="0" t="0" r="254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40D87">
              <w:rPr>
                <w:noProof/>
              </w:rPr>
              <w:drawing>
                <wp:inline distT="0" distB="0" distL="0" distR="0" wp14:anchorId="3DE442B2" wp14:editId="78DF6E5E">
                  <wp:extent cx="5731510" cy="2444750"/>
                  <wp:effectExtent l="0" t="0" r="2540" b="0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D3724" w14:textId="77777777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E9A05D5" wp14:editId="65DE959E">
                  <wp:extent cx="5731510" cy="1773555"/>
                  <wp:effectExtent l="0" t="0" r="2540" b="0"/>
                  <wp:docPr id="1" name="Picture 1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, websit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39E" w14:paraId="0BDC1E77" w14:textId="77777777" w:rsidTr="00BE5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7E26E0" w14:textId="596E345C" w:rsidR="009C439E" w:rsidRPr="00BE5BAE" w:rsidRDefault="009C439E" w:rsidP="00BE5BAE">
            <w:pPr>
              <w:pStyle w:val="Heading3"/>
              <w:outlineLvl w:val="2"/>
              <w:rPr>
                <w:sz w:val="20"/>
                <w:szCs w:val="20"/>
              </w:rPr>
            </w:pPr>
            <w:r w:rsidRPr="00BE5BAE">
              <w:rPr>
                <w:sz w:val="20"/>
                <w:szCs w:val="20"/>
              </w:rPr>
              <w:lastRenderedPageBreak/>
              <w:t>DEFECT-02</w:t>
            </w:r>
          </w:p>
          <w:p w14:paraId="445AB6BF" w14:textId="7AB1BBCA" w:rsidR="009C439E" w:rsidRPr="00BE5BAE" w:rsidRDefault="009C439E" w:rsidP="00BE5BAE">
            <w:pPr>
              <w:pStyle w:val="Heading3"/>
              <w:outlineLvl w:val="2"/>
              <w:rPr>
                <w:sz w:val="20"/>
                <w:szCs w:val="20"/>
              </w:rPr>
            </w:pPr>
          </w:p>
        </w:tc>
        <w:tc>
          <w:tcPr>
            <w:tcW w:w="5670" w:type="dxa"/>
          </w:tcPr>
          <w:p w14:paraId="6CB92911" w14:textId="77777777" w:rsidR="00B27BE8" w:rsidRPr="00B27BE8" w:rsidRDefault="00B27BE8" w:rsidP="00B27B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AU"/>
              </w:rPr>
            </w:pPr>
            <w:r w:rsidRPr="00B27B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AU"/>
              </w:rPr>
              <w:t>Additional Popup screen when trying to Click on 'Check your Score'</w:t>
            </w:r>
          </w:p>
          <w:p w14:paraId="4BB5FB2A" w14:textId="59F83553" w:rsidR="009C439E" w:rsidRDefault="00B27BE8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After all questions are answered</w:t>
            </w:r>
          </w:p>
        </w:tc>
        <w:tc>
          <w:tcPr>
            <w:tcW w:w="9329" w:type="dxa"/>
          </w:tcPr>
          <w:p w14:paraId="30B9B3DF" w14:textId="2BEA045C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B3FF94" wp14:editId="425286AD">
                  <wp:extent cx="6848475" cy="319024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18444" w14:textId="73056327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5BAE" w14:paraId="7B33DB95" w14:textId="77777777" w:rsidTr="00BE5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339A6B" w14:textId="614001D0" w:rsidR="009C439E" w:rsidRPr="00BE5BAE" w:rsidRDefault="009C439E" w:rsidP="00BE5BAE">
            <w:pPr>
              <w:pStyle w:val="Heading3"/>
              <w:outlineLvl w:val="2"/>
              <w:rPr>
                <w:sz w:val="20"/>
                <w:szCs w:val="20"/>
              </w:rPr>
            </w:pPr>
            <w:r w:rsidRPr="00BE5BAE">
              <w:rPr>
                <w:sz w:val="20"/>
                <w:szCs w:val="20"/>
              </w:rPr>
              <w:lastRenderedPageBreak/>
              <w:t>Defect-03</w:t>
            </w:r>
          </w:p>
        </w:tc>
        <w:tc>
          <w:tcPr>
            <w:tcW w:w="5670" w:type="dxa"/>
          </w:tcPr>
          <w:p w14:paraId="04F0C1F6" w14:textId="77777777" w:rsidR="00621D90" w:rsidRPr="00621D90" w:rsidRDefault="00621D90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621D90">
              <w:rPr>
                <w:b/>
                <w:bCs/>
                <w:noProof/>
              </w:rPr>
              <w:t>Steps:</w:t>
            </w:r>
          </w:p>
          <w:p w14:paraId="0E9D16AC" w14:textId="33F2CEB5" w:rsidR="00501FE3" w:rsidRDefault="00501FE3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Go to Home page</w:t>
            </w:r>
          </w:p>
          <w:p w14:paraId="2550773E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Enter Name</w:t>
            </w:r>
          </w:p>
          <w:p w14:paraId="1AFB46F0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Create warrior</w:t>
            </w:r>
          </w:p>
          <w:p w14:paraId="34DD2E9E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Start Your Journey Test</w:t>
            </w:r>
          </w:p>
          <w:p w14:paraId="24523D8A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Choose your battle field test</w:t>
            </w:r>
          </w:p>
          <w:p w14:paraId="020F9E52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Choose - Are you game?</w:t>
            </w:r>
          </w:p>
          <w:p w14:paraId="2C395255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You are in a battlefield page - Click start</w:t>
            </w:r>
          </w:p>
          <w:p w14:paraId="2E18569B" w14:textId="77777777" w:rsidR="00D92160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This is a public place - page</w:t>
            </w:r>
          </w:p>
          <w:p w14:paraId="21119055" w14:textId="77777777" w:rsidR="009C439E" w:rsidRDefault="00D9216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Select answer before timeout</w:t>
            </w:r>
          </w:p>
          <w:p w14:paraId="4F9DC606" w14:textId="4BB761B9" w:rsidR="00D92160" w:rsidRPr="00B62D40" w:rsidRDefault="00621D90" w:rsidP="00D92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21D90">
              <w:rPr>
                <w:b/>
                <w:bCs/>
                <w:noProof/>
                <w:color w:val="FF0000"/>
              </w:rPr>
              <w:t>Description</w:t>
            </w:r>
            <w:r w:rsidR="00D92160" w:rsidRPr="00D92160">
              <w:rPr>
                <w:noProof/>
                <w:color w:val="FF0000"/>
              </w:rPr>
              <w:t>: Functionality of the options and label not defined.</w:t>
            </w:r>
          </w:p>
        </w:tc>
        <w:tc>
          <w:tcPr>
            <w:tcW w:w="9329" w:type="dxa"/>
          </w:tcPr>
          <w:p w14:paraId="05B7E75F" w14:textId="0E578BE0" w:rsidR="009C439E" w:rsidRDefault="009C439E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62D40">
              <w:rPr>
                <w:noProof/>
              </w:rPr>
              <w:drawing>
                <wp:inline distT="0" distB="0" distL="0" distR="0" wp14:anchorId="6952D740" wp14:editId="2A189468">
                  <wp:extent cx="7696200" cy="48514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485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43D" w14:paraId="06354E01" w14:textId="77777777" w:rsidTr="00BE5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5F3D1FC" w14:textId="42CCAEF0" w:rsidR="003E543D" w:rsidRPr="00BE5BAE" w:rsidRDefault="00A82E09" w:rsidP="00BE5BAE">
            <w:pPr>
              <w:pStyle w:val="Heading3"/>
              <w:outlineLvl w:val="2"/>
              <w:rPr>
                <w:sz w:val="20"/>
                <w:szCs w:val="20"/>
              </w:rPr>
            </w:pPr>
            <w:r w:rsidRPr="00BE5BAE">
              <w:rPr>
                <w:sz w:val="20"/>
                <w:szCs w:val="20"/>
              </w:rPr>
              <w:t>Defect-0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5670" w:type="dxa"/>
          </w:tcPr>
          <w:p w14:paraId="75CB758E" w14:textId="5F4900F6" w:rsidR="003E543D" w:rsidRPr="00621D90" w:rsidRDefault="00A82E09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No Validation on existence of duplicate warrior</w:t>
            </w:r>
            <w:r w:rsidR="006C615B">
              <w:rPr>
                <w:b/>
                <w:bCs/>
                <w:noProof/>
              </w:rPr>
              <w:t>, when trying to create a warrior</w:t>
            </w:r>
          </w:p>
        </w:tc>
        <w:tc>
          <w:tcPr>
            <w:tcW w:w="9329" w:type="dxa"/>
          </w:tcPr>
          <w:p w14:paraId="1969AD98" w14:textId="77777777" w:rsidR="003E543D" w:rsidRPr="00B62D40" w:rsidRDefault="003E543D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B01C56" w14:paraId="534097A7" w14:textId="77777777" w:rsidTr="00BE5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C2B" w14:textId="53C5D239" w:rsidR="00B01C56" w:rsidRPr="00BE5BAE" w:rsidRDefault="00B01C56" w:rsidP="00BE5BAE">
            <w:pPr>
              <w:pStyle w:val="Heading3"/>
              <w:outlineLvl w:val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Defect-05</w:t>
            </w:r>
          </w:p>
        </w:tc>
        <w:tc>
          <w:tcPr>
            <w:tcW w:w="5670" w:type="dxa"/>
          </w:tcPr>
          <w:p w14:paraId="2C8B61A7" w14:textId="7A3C5AD4" w:rsidR="00B01C56" w:rsidRDefault="007F2A19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7F2A19">
              <w:rPr>
                <w:b/>
                <w:bCs/>
                <w:noProof/>
              </w:rPr>
              <w:t>Displays 'User' instead of ‘Use’</w:t>
            </w:r>
          </w:p>
        </w:tc>
        <w:tc>
          <w:tcPr>
            <w:tcW w:w="9329" w:type="dxa"/>
          </w:tcPr>
          <w:p w14:paraId="7A2E09F3" w14:textId="090BE978" w:rsidR="00B01C56" w:rsidRPr="00B62D40" w:rsidRDefault="00C94233" w:rsidP="00740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94233">
              <w:rPr>
                <w:noProof/>
              </w:rPr>
              <w:drawing>
                <wp:inline distT="0" distB="0" distL="0" distR="0" wp14:anchorId="29084A1B" wp14:editId="3E0FB969">
                  <wp:extent cx="5786755" cy="634619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755" cy="634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1ECA4" w14:textId="1D062459" w:rsidR="00740D87" w:rsidRDefault="00740D87"/>
    <w:p w14:paraId="49B0A5AD" w14:textId="77777777" w:rsidR="00740D87" w:rsidRDefault="00740D87"/>
    <w:p w14:paraId="0DF62793" w14:textId="49456E56" w:rsidR="00740D87" w:rsidRDefault="00740D87"/>
    <w:p w14:paraId="589A7AAE" w14:textId="7A95FEDA" w:rsidR="00740D87" w:rsidRDefault="00740D87"/>
    <w:p w14:paraId="6A43A5B7" w14:textId="0E5B1DFF" w:rsidR="00740D87" w:rsidRDefault="00740D87"/>
    <w:p w14:paraId="1911469F" w14:textId="51D16D12" w:rsidR="00740D87" w:rsidRDefault="00740D87"/>
    <w:p w14:paraId="4A21144D" w14:textId="3A3B895B" w:rsidR="00C25281" w:rsidRDefault="007F2A19"/>
    <w:sectPr w:rsidR="00C25281" w:rsidSect="009C439E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D87"/>
    <w:rsid w:val="00082A99"/>
    <w:rsid w:val="001E7657"/>
    <w:rsid w:val="001F123A"/>
    <w:rsid w:val="003A3722"/>
    <w:rsid w:val="003E543D"/>
    <w:rsid w:val="00501FE3"/>
    <w:rsid w:val="00621D90"/>
    <w:rsid w:val="006C615B"/>
    <w:rsid w:val="00740D87"/>
    <w:rsid w:val="007F2A19"/>
    <w:rsid w:val="009522B7"/>
    <w:rsid w:val="00981783"/>
    <w:rsid w:val="009C439E"/>
    <w:rsid w:val="00A82E09"/>
    <w:rsid w:val="00B01C56"/>
    <w:rsid w:val="00B27BE8"/>
    <w:rsid w:val="00B62D40"/>
    <w:rsid w:val="00BE5BAE"/>
    <w:rsid w:val="00C94233"/>
    <w:rsid w:val="00D92160"/>
    <w:rsid w:val="00DA4822"/>
    <w:rsid w:val="00EF3228"/>
    <w:rsid w:val="00F31CE8"/>
    <w:rsid w:val="00FB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ED5DF"/>
  <w15:chartTrackingRefBased/>
  <w15:docId w15:val="{9DF110F3-1C86-4632-9F43-0458FE92E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0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B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40D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5B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5">
    <w:name w:val="List Table 3 Accent 5"/>
    <w:basedOn w:val="TableNormal"/>
    <w:uiPriority w:val="48"/>
    <w:rsid w:val="00BE5BA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BE5BA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BE5BA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BE5BA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7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7BE8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5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Sucharitha Sunkara</dc:creator>
  <cp:keywords/>
  <dc:description/>
  <cp:lastModifiedBy>Sucharitha Sunkara</cp:lastModifiedBy>
  <cp:revision>22</cp:revision>
  <dcterms:created xsi:type="dcterms:W3CDTF">2021-06-07T13:49:00Z</dcterms:created>
  <dcterms:modified xsi:type="dcterms:W3CDTF">2021-06-08T14:45:00Z</dcterms:modified>
</cp:coreProperties>
</file>