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32F" w:rsidRDefault="00F1332F" w:rsidP="00F1332F">
      <w:pPr>
        <w:rPr>
          <w:rFonts w:cstheme="minorHAnsi"/>
        </w:rPr>
      </w:pPr>
      <w:r>
        <w:rPr>
          <w:rFonts w:cstheme="minorHAnsi"/>
        </w:rPr>
        <w:t xml:space="preserve">caffine.csv    </w:t>
      </w:r>
      <w:hyperlink r:id="rId5" w:history="1">
        <w:r w:rsidRPr="00977B70">
          <w:rPr>
            <w:rStyle w:val="Hyperlink"/>
            <w:rFonts w:cstheme="minorHAnsi"/>
          </w:rPr>
          <w:t>https://www.kaggle.com/datasets/heitornunes/caffeine-content-of-drinks</w:t>
        </w:r>
      </w:hyperlink>
    </w:p>
    <w:p w:rsidR="00F1332F" w:rsidRDefault="00F1332F" w:rsidP="00F1332F">
      <w:pPr>
        <w:rPr>
          <w:rFonts w:cstheme="minorHAnsi"/>
        </w:rPr>
      </w:pPr>
      <w:r>
        <w:rPr>
          <w:rFonts w:cstheme="minorHAnsi"/>
        </w:rPr>
        <w:t xml:space="preserve">Coffee Chain.csv   </w:t>
      </w:r>
      <w:hyperlink r:id="rId6" w:history="1">
        <w:r w:rsidRPr="00977B70">
          <w:rPr>
            <w:rStyle w:val="Hyperlink"/>
            <w:rFonts w:cstheme="minorHAnsi"/>
          </w:rPr>
          <w:t>https://data.world/adsafj/coffee-shop/workspace/file?filename=Coffee+Chain.csv</w:t>
        </w:r>
      </w:hyperlink>
    </w:p>
    <w:p w:rsidR="00F1332F" w:rsidRDefault="00F1332F" w:rsidP="00F1332F">
      <w:pPr>
        <w:rPr>
          <w:rFonts w:cstheme="minorHAnsi"/>
        </w:rPr>
      </w:pPr>
      <w:r>
        <w:rPr>
          <w:rFonts w:cstheme="minorHAnsi"/>
        </w:rPr>
        <w:t xml:space="preserve">Coffee_Survey.csv   </w:t>
      </w:r>
      <w:hyperlink r:id="rId7" w:history="1">
        <w:r w:rsidRPr="00977B70">
          <w:rPr>
            <w:rStyle w:val="Hyperlink"/>
            <w:rFonts w:cstheme="minorHAnsi"/>
          </w:rPr>
          <w:t>https://data.world/junyu-wei/assignment-1-data-collection-and-curation/workspace/file?filename=Coffee_Survey.csv</w:t>
        </w:r>
      </w:hyperlink>
    </w:p>
    <w:p w:rsidR="00B135AE" w:rsidRDefault="006B2C35">
      <w:r>
        <w:t xml:space="preserve">CoffeeConsumption.csv   </w:t>
      </w:r>
      <w:hyperlink r:id="rId8" w:history="1">
        <w:r w:rsidRPr="00977B70">
          <w:rPr>
            <w:rStyle w:val="Hyperlink"/>
          </w:rPr>
          <w:t>https://www.kaggle.com/datasets/nurielreuven/coffee-consumption-by-country-2022</w:t>
        </w:r>
      </w:hyperlink>
    </w:p>
    <w:p w:rsidR="006B2C35" w:rsidRDefault="006B2C35"/>
    <w:p w:rsidR="009E1A0F" w:rsidRDefault="009E1A0F"/>
    <w:p w:rsidR="009E1A0F" w:rsidRDefault="001C2F0D">
      <w:hyperlink r:id="rId9" w:history="1">
        <w:r w:rsidR="009E1A0F" w:rsidRPr="00977B70">
          <w:rPr>
            <w:rStyle w:val="Hyperlink"/>
          </w:rPr>
          <w:t>https://www.researchgate.net/publication/340325391_Motivations_Influencing_Caffeine_Consumption_Behaviors_among_College_Students_in_Korea_Associations_with_Sleep_Quality</w:t>
        </w:r>
      </w:hyperlink>
    </w:p>
    <w:p w:rsidR="009E1A0F" w:rsidRDefault="00414E71">
      <w:r>
        <w:t xml:space="preserve">Cleaning the </w:t>
      </w:r>
      <w:proofErr w:type="gramStart"/>
      <w:r>
        <w:t>data :</w:t>
      </w:r>
      <w:proofErr w:type="gramEnd"/>
      <w:r>
        <w:t xml:space="preserve"> </w:t>
      </w:r>
    </w:p>
    <w:p w:rsidR="00D36F77" w:rsidRDefault="00D36F77">
      <w:r>
        <w:t xml:space="preserve">From the above collected data I would like to </w:t>
      </w:r>
      <w:r w:rsidR="00726B8F">
        <w:t xml:space="preserve">analyze the datasets separately and combine the information </w:t>
      </w:r>
    </w:p>
    <w:p w:rsidR="00BA0EA3" w:rsidRDefault="00BA0EA3"/>
    <w:p w:rsidR="00BA0EA3" w:rsidRDefault="001C2F0D">
      <w:hyperlink r:id="rId10" w:history="1">
        <w:r w:rsidR="001F40B8" w:rsidRPr="00663EA6">
          <w:rPr>
            <w:rStyle w:val="Hyperlink"/>
          </w:rPr>
          <w:t>https://www.cspinet.org/caffeine-chart</w:t>
        </w:r>
      </w:hyperlink>
    </w:p>
    <w:p w:rsidR="001F40B8" w:rsidRDefault="001F40B8"/>
    <w:p w:rsidR="00BA0EA3" w:rsidRDefault="00BA0EA3"/>
    <w:p w:rsidR="00BA0EA3" w:rsidRPr="00BA0EA3" w:rsidRDefault="00BA0EA3" w:rsidP="00BA0EA3">
      <w:pPr>
        <w:shd w:val="clear" w:color="auto" w:fill="FFFFFF"/>
        <w:spacing w:after="0" w:line="750" w:lineRule="atLeast"/>
        <w:outlineLvl w:val="0"/>
        <w:rPr>
          <w:rFonts w:ascii="Arial" w:eastAsia="Times New Roman" w:hAnsi="Arial" w:cs="Arial"/>
          <w:b/>
          <w:bCs/>
          <w:color w:val="444444"/>
          <w:spacing w:val="5"/>
          <w:kern w:val="36"/>
          <w:sz w:val="72"/>
          <w:szCs w:val="72"/>
        </w:rPr>
      </w:pPr>
      <w:r w:rsidRPr="00BA0EA3">
        <w:rPr>
          <w:rFonts w:ascii="Arial" w:eastAsia="Times New Roman" w:hAnsi="Arial" w:cs="Arial"/>
          <w:b/>
          <w:bCs/>
          <w:color w:val="444444"/>
          <w:spacing w:val="5"/>
          <w:kern w:val="36"/>
          <w:sz w:val="72"/>
          <w:szCs w:val="72"/>
        </w:rPr>
        <w:t>Your Favorite Cafe Drinks, Ranked from Least to Most Caffeinated</w:t>
      </w:r>
    </w:p>
    <w:p w:rsidR="00BA0EA3" w:rsidRDefault="00BA0EA3"/>
    <w:p w:rsidR="00BA0EA3" w:rsidRDefault="00BA0EA3"/>
    <w:p w:rsidR="00BA0EA3" w:rsidRDefault="00BA0EA3">
      <w:r w:rsidRPr="00BA0EA3">
        <w:t>https://www.tasteofhome.com/collection/caffeinated-drinks/</w:t>
      </w:r>
    </w:p>
    <w:p w:rsidR="00271BBC" w:rsidRDefault="00271BBC"/>
    <w:p w:rsidR="001F40B8" w:rsidRDefault="001F40B8">
      <w:r>
        <w:rPr>
          <w:rFonts w:ascii="Georgia" w:hAnsi="Georgia"/>
          <w:color w:val="515151"/>
          <w:sz w:val="20"/>
          <w:szCs w:val="20"/>
          <w:shd w:val="clear" w:color="auto" w:fill="FFFFFF"/>
        </w:rPr>
        <w:lastRenderedPageBreak/>
        <w:t>Uncover new information in the data that is not self-evident (i.e. do not just plot the data as it is; rather, slice and dice the data in different ways, create new variables, or join separate data frames to create new summary information).</w:t>
      </w:r>
    </w:p>
    <w:p w:rsidR="00BA0EA3" w:rsidRDefault="00BA0EA3">
      <w:r w:rsidRPr="00BA0EA3">
        <w:rPr>
          <w:noProof/>
        </w:rPr>
        <w:drawing>
          <wp:inline distT="0" distB="0" distL="0" distR="0" wp14:anchorId="486DAACC" wp14:editId="16C05197">
            <wp:extent cx="5943600" cy="512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A3" w:rsidRPr="00BA0EA3" w:rsidRDefault="00BA0EA3" w:rsidP="00BA0EA3"/>
    <w:p w:rsidR="00BA0EA3" w:rsidRPr="00BA0EA3" w:rsidRDefault="00BA0EA3" w:rsidP="00BA0EA3"/>
    <w:p w:rsidR="00BA0EA3" w:rsidRDefault="00BA0EA3" w:rsidP="00BA0EA3">
      <w:r>
        <w:t>Herbal tea caffeinated values</w:t>
      </w:r>
    </w:p>
    <w:p w:rsidR="00271BBC" w:rsidRDefault="001C2F0D" w:rsidP="00BA0EA3">
      <w:pPr>
        <w:tabs>
          <w:tab w:val="left" w:pos="5325"/>
        </w:tabs>
      </w:pPr>
      <w:hyperlink r:id="rId12" w:anchor=":~:text=Herbal%20Tea,sinensis%20plant%20as%20most%20teas" w:history="1">
        <w:r w:rsidR="00BA0EA3" w:rsidRPr="00663EA6">
          <w:rPr>
            <w:rStyle w:val="Hyperlink"/>
          </w:rPr>
          <w:t>https://www.garfieldmedicalcenter.com/GMC-Blog/2016/October/Different-Types-of-Tea-and-Caffeine-Content.aspx#:~:text=Herbal%20Tea,sinensis%20plant%20as%20most%20teas</w:t>
        </w:r>
      </w:hyperlink>
      <w:r w:rsidR="00BA0EA3" w:rsidRPr="00BA0EA3">
        <w:t>.</w:t>
      </w:r>
    </w:p>
    <w:p w:rsidR="00BA0EA3" w:rsidRDefault="00BA0EA3" w:rsidP="00BA0EA3">
      <w:pPr>
        <w:tabs>
          <w:tab w:val="left" w:pos="5325"/>
        </w:tabs>
      </w:pPr>
      <w:r>
        <w:t xml:space="preserve">Amaretto caffeine values </w:t>
      </w:r>
    </w:p>
    <w:p w:rsidR="00BA0EA3" w:rsidRDefault="001C2F0D" w:rsidP="00BA0EA3">
      <w:pPr>
        <w:tabs>
          <w:tab w:val="left" w:pos="5325"/>
        </w:tabs>
      </w:pPr>
      <w:hyperlink r:id="rId13" w:history="1">
        <w:r w:rsidR="00874480" w:rsidRPr="00663EA6">
          <w:rPr>
            <w:rStyle w:val="Hyperlink"/>
          </w:rPr>
          <w:t>https://www.thespruceeats.com/amaretto-liqueur-history-1805685</w:t>
        </w:r>
      </w:hyperlink>
    </w:p>
    <w:p w:rsidR="00874480" w:rsidRDefault="00874480" w:rsidP="00BA0EA3">
      <w:pPr>
        <w:tabs>
          <w:tab w:val="left" w:pos="5325"/>
        </w:tabs>
      </w:pPr>
    </w:p>
    <w:p w:rsidR="00874480" w:rsidRDefault="00874480" w:rsidP="00BA0EA3">
      <w:pPr>
        <w:tabs>
          <w:tab w:val="left" w:pos="5325"/>
        </w:tabs>
      </w:pPr>
      <w:r>
        <w:lastRenderedPageBreak/>
        <w:t>Colombian Coffee</w:t>
      </w:r>
    </w:p>
    <w:p w:rsidR="00874480" w:rsidRDefault="001C2F0D" w:rsidP="00BA0EA3">
      <w:pPr>
        <w:tabs>
          <w:tab w:val="left" w:pos="5325"/>
        </w:tabs>
      </w:pPr>
      <w:hyperlink r:id="rId14" w:anchor=":~:text=How%20Much%20Caffeine%20Does%20Colombian,around%20200%20milligrams%20of%20caffeine" w:history="1">
        <w:r w:rsidR="00874480" w:rsidRPr="00663EA6">
          <w:rPr>
            <w:rStyle w:val="Hyperlink"/>
          </w:rPr>
          <w:t>https://kitchenseer.com/colombian-coffee-more-caffeine/#:~:text=How%20Much%20Caffeine%20Does%20Colombian,around%20200%20milligrams%20of%20caffeine</w:t>
        </w:r>
      </w:hyperlink>
      <w:r w:rsidR="00874480" w:rsidRPr="00874480">
        <w:t>.</w:t>
      </w:r>
    </w:p>
    <w:p w:rsidR="00874480" w:rsidRDefault="00874480" w:rsidP="00BA0EA3">
      <w:pPr>
        <w:tabs>
          <w:tab w:val="left" w:pos="5325"/>
        </w:tabs>
      </w:pPr>
      <w:proofErr w:type="spellStart"/>
      <w:r>
        <w:t>Caffe</w:t>
      </w:r>
      <w:proofErr w:type="spellEnd"/>
      <w:r>
        <w:t xml:space="preserve"> Mocha</w:t>
      </w:r>
    </w:p>
    <w:p w:rsidR="00874480" w:rsidRDefault="001C2F0D" w:rsidP="00BA0EA3">
      <w:pPr>
        <w:tabs>
          <w:tab w:val="left" w:pos="5325"/>
        </w:tabs>
      </w:pPr>
      <w:hyperlink r:id="rId15" w:history="1">
        <w:r w:rsidR="00874480" w:rsidRPr="00663EA6">
          <w:rPr>
            <w:rStyle w:val="Hyperlink"/>
          </w:rPr>
          <w:t>https://www.caffeineinformer.com/caffeine-content/cafe-mocha</w:t>
        </w:r>
      </w:hyperlink>
    </w:p>
    <w:p w:rsidR="00874480" w:rsidRDefault="00874480" w:rsidP="00BA0EA3">
      <w:pPr>
        <w:tabs>
          <w:tab w:val="left" w:pos="5325"/>
        </w:tabs>
      </w:pPr>
      <w:r>
        <w:t>Darjeeling</w:t>
      </w:r>
    </w:p>
    <w:p w:rsidR="00874480" w:rsidRDefault="001C2F0D" w:rsidP="00BA0EA3">
      <w:pPr>
        <w:tabs>
          <w:tab w:val="left" w:pos="5325"/>
        </w:tabs>
      </w:pPr>
      <w:hyperlink r:id="rId16" w:anchor=":~:text=1)%20CAFFEINE%20LEVELS&amp;text=Darjeeling%20can%20contain%20around%2050mg,green%20tea%20which%20contains%2040mg" w:history="1">
        <w:r w:rsidR="00874480" w:rsidRPr="00663EA6">
          <w:rPr>
            <w:rStyle w:val="Hyperlink"/>
          </w:rPr>
          <w:t>https://www.bostonteacampaign.com/blogs/news/the-best-time-of-day-to-drink-darjeeling#:~:text=1)%20CAFFEINE%20LEVELS&amp;text=Darjeeling%20can%20contain%20around%2050mg,green%20tea%20which%20contains%2040mg</w:t>
        </w:r>
      </w:hyperlink>
      <w:r w:rsidR="00874480" w:rsidRPr="00874480">
        <w:t>.</w:t>
      </w:r>
    </w:p>
    <w:p w:rsidR="00874480" w:rsidRDefault="00874480" w:rsidP="00BA0EA3">
      <w:pPr>
        <w:tabs>
          <w:tab w:val="left" w:pos="5325"/>
        </w:tabs>
      </w:pPr>
      <w:r>
        <w:t>Earl grey</w:t>
      </w:r>
    </w:p>
    <w:p w:rsidR="00874480" w:rsidRDefault="001C2F0D" w:rsidP="00BA0EA3">
      <w:pPr>
        <w:tabs>
          <w:tab w:val="left" w:pos="5325"/>
        </w:tabs>
      </w:pPr>
      <w:hyperlink r:id="rId17" w:anchor=":~:text=Your%20cup%20of%20earl%20grey,Potassium" w:history="1">
        <w:r w:rsidR="00874480" w:rsidRPr="00663EA6">
          <w:rPr>
            <w:rStyle w:val="Hyperlink"/>
          </w:rPr>
          <w:t>https://www.webmd.com/diet/earl-grey-tea-is-it-good-for-you#:~:text=Your%20cup%20of%20earl%20grey,Potassium</w:t>
        </w:r>
      </w:hyperlink>
    </w:p>
    <w:tbl>
      <w:tblPr>
        <w:tblW w:w="6160" w:type="dxa"/>
        <w:tblInd w:w="93" w:type="dxa"/>
        <w:tblLook w:val="04A0" w:firstRow="1" w:lastRow="0" w:firstColumn="1" w:lastColumn="0" w:noHBand="0" w:noVBand="1"/>
      </w:tblPr>
      <w:tblGrid>
        <w:gridCol w:w="1640"/>
        <w:gridCol w:w="1182"/>
        <w:gridCol w:w="873"/>
        <w:gridCol w:w="1445"/>
        <w:gridCol w:w="1020"/>
      </w:tblGrid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3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Caffeine content in mg / (237-300)ml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Decaf Irish Cream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Decaf Espresso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Chamomile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 xml:space="preserve">herbal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Lemon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 xml:space="preserve">herbal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Mint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 xml:space="preserve">herbal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Amaretto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alcoholic beverage</w:t>
            </w: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Colombian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480">
              <w:rPr>
                <w:rFonts w:ascii="Calibri" w:eastAsia="Times New Roman" w:hAnsi="Calibri" w:cs="Calibri"/>
                <w:color w:val="000000"/>
              </w:rPr>
              <w:t>Caffe</w:t>
            </w:r>
            <w:proofErr w:type="spellEnd"/>
            <w:r w:rsidRPr="00874480">
              <w:rPr>
                <w:rFonts w:ascii="Calibri" w:eastAsia="Times New Roman" w:hAnsi="Calibri" w:cs="Calibri"/>
                <w:color w:val="000000"/>
              </w:rPr>
              <w:t xml:space="preserve"> Mocha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Darjeeling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Earl Grey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Green Tea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Regular Espresso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480">
              <w:rPr>
                <w:rFonts w:ascii="Calibri" w:eastAsia="Times New Roman" w:hAnsi="Calibri" w:cs="Calibri"/>
                <w:color w:val="000000"/>
              </w:rPr>
              <w:t>Caffe</w:t>
            </w:r>
            <w:proofErr w:type="spellEnd"/>
            <w:r w:rsidRPr="00874480">
              <w:rPr>
                <w:rFonts w:ascii="Calibri" w:eastAsia="Times New Roman" w:hAnsi="Calibri" w:cs="Calibri"/>
                <w:color w:val="000000"/>
              </w:rPr>
              <w:t xml:space="preserve"> Latte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480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C2F0D" w:rsidRDefault="001C2F0D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C2F0D" w:rsidRDefault="001C2F0D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C2F0D" w:rsidRDefault="001C2F0D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C2F0D" w:rsidRDefault="001C2F0D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C2F0D" w:rsidRDefault="001C2F0D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C2F0D" w:rsidRDefault="001C2F0D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C2F0D" w:rsidRPr="00874480" w:rsidRDefault="001C2F0D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References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4480" w:rsidRPr="00874480" w:rsidTr="00874480">
        <w:trPr>
          <w:trHeight w:val="28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480" w:rsidRPr="00874480" w:rsidRDefault="00874480" w:rsidP="00874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C2F0D" w:rsidRDefault="001C2F0D" w:rsidP="00BA0EA3">
      <w:pPr>
        <w:tabs>
          <w:tab w:val="left" w:pos="5325"/>
        </w:tabs>
      </w:pPr>
      <w:r>
        <w:t xml:space="preserve">Google, </w:t>
      </w:r>
      <w:proofErr w:type="spellStart"/>
      <w:r>
        <w:t>coffeeaffection</w:t>
      </w:r>
      <w:proofErr w:type="spellEnd"/>
      <w:r>
        <w:t>,</w:t>
      </w:r>
    </w:p>
    <w:p w:rsidR="00874480" w:rsidRDefault="001C2F0D" w:rsidP="00BA0EA3">
      <w:pPr>
        <w:tabs>
          <w:tab w:val="left" w:pos="5325"/>
        </w:tabs>
      </w:pPr>
      <w:r>
        <w:t xml:space="preserve"> </w:t>
      </w:r>
      <w:hyperlink r:id="rId18" w:history="1">
        <w:r w:rsidRPr="00211DD7">
          <w:rPr>
            <w:rStyle w:val="Hyperlink"/>
          </w:rPr>
          <w:t>https://coffeeaffection.com/coffee-consumption-statistics/</w:t>
        </w:r>
      </w:hyperlink>
    </w:p>
    <w:p w:rsidR="001C2F0D" w:rsidRDefault="001C2F0D" w:rsidP="00BA0EA3">
      <w:pPr>
        <w:tabs>
          <w:tab w:val="left" w:pos="5325"/>
        </w:tabs>
      </w:pPr>
      <w:r>
        <w:t xml:space="preserve">Google, </w:t>
      </w:r>
      <w:proofErr w:type="spellStart"/>
      <w:r>
        <w:t>realgoodcoffee</w:t>
      </w:r>
      <w:proofErr w:type="spellEnd"/>
      <w:r>
        <w:t>,</w:t>
      </w:r>
    </w:p>
    <w:p w:rsidR="001C2F0D" w:rsidRDefault="001C2F0D" w:rsidP="00BA0EA3">
      <w:pPr>
        <w:tabs>
          <w:tab w:val="left" w:pos="5325"/>
        </w:tabs>
      </w:pPr>
      <w:r>
        <w:t xml:space="preserve"> </w:t>
      </w:r>
      <w:hyperlink r:id="rId19" w:history="1">
        <w:r w:rsidRPr="00211DD7">
          <w:rPr>
            <w:rStyle w:val="Hyperlink"/>
          </w:rPr>
          <w:t>https://realgoodcoffeeco.com/blogs/realgoodblog/states-drink-most-coffee</w:t>
        </w:r>
      </w:hyperlink>
    </w:p>
    <w:p w:rsidR="001C2F0D" w:rsidRDefault="001C2F0D" w:rsidP="00BA0EA3">
      <w:pPr>
        <w:tabs>
          <w:tab w:val="left" w:pos="5325"/>
        </w:tabs>
      </w:pPr>
      <w:r>
        <w:t>Google, Britannica,</w:t>
      </w:r>
    </w:p>
    <w:p w:rsidR="001C2F0D" w:rsidRDefault="001C2F0D" w:rsidP="00BA0EA3">
      <w:pPr>
        <w:tabs>
          <w:tab w:val="left" w:pos="5325"/>
        </w:tabs>
      </w:pPr>
      <w:hyperlink r:id="rId20" w:history="1">
        <w:r w:rsidRPr="00211DD7">
          <w:rPr>
            <w:rStyle w:val="Hyperlink"/>
          </w:rPr>
          <w:t>https://www.britannica.com/topic/coffee</w:t>
        </w:r>
      </w:hyperlink>
    </w:p>
    <w:p w:rsidR="001C2F0D" w:rsidRDefault="001C2F0D" w:rsidP="00BA0EA3">
      <w:pPr>
        <w:tabs>
          <w:tab w:val="left" w:pos="5325"/>
        </w:tabs>
      </w:pPr>
      <w:r>
        <w:t>Google, Harvard T.H. chan,</w:t>
      </w:r>
      <w:bookmarkStart w:id="0" w:name="_GoBack"/>
      <w:bookmarkEnd w:id="0"/>
    </w:p>
    <w:p w:rsidR="001C2F0D" w:rsidRDefault="001C2F0D" w:rsidP="00BA0EA3">
      <w:pPr>
        <w:tabs>
          <w:tab w:val="left" w:pos="5325"/>
        </w:tabs>
      </w:pPr>
      <w:r>
        <w:t xml:space="preserve"> </w:t>
      </w:r>
      <w:hyperlink r:id="rId21" w:history="1">
        <w:r w:rsidRPr="00211DD7">
          <w:rPr>
            <w:rStyle w:val="Hyperlink"/>
          </w:rPr>
          <w:t>https://www.hsph.harvard.edu/nutritionsource/food-features/coffee/</w:t>
        </w:r>
      </w:hyperlink>
    </w:p>
    <w:p w:rsidR="001C2F0D" w:rsidRDefault="001C2F0D" w:rsidP="00BA0EA3">
      <w:pPr>
        <w:tabs>
          <w:tab w:val="left" w:pos="5325"/>
        </w:tabs>
      </w:pPr>
    </w:p>
    <w:p w:rsidR="00874480" w:rsidRPr="00BA0EA3" w:rsidRDefault="00874480" w:rsidP="00BA0EA3">
      <w:pPr>
        <w:tabs>
          <w:tab w:val="left" w:pos="5325"/>
        </w:tabs>
      </w:pPr>
    </w:p>
    <w:sectPr w:rsidR="00874480" w:rsidRPr="00BA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2F"/>
    <w:rsid w:val="001C2F0D"/>
    <w:rsid w:val="001F40B8"/>
    <w:rsid w:val="00271BBC"/>
    <w:rsid w:val="00414E71"/>
    <w:rsid w:val="006B2C35"/>
    <w:rsid w:val="00726B8F"/>
    <w:rsid w:val="00774BE0"/>
    <w:rsid w:val="007D6C3A"/>
    <w:rsid w:val="00855D08"/>
    <w:rsid w:val="00874480"/>
    <w:rsid w:val="009E1A0F"/>
    <w:rsid w:val="00B135AE"/>
    <w:rsid w:val="00BA0EA3"/>
    <w:rsid w:val="00D155AD"/>
    <w:rsid w:val="00D36F77"/>
    <w:rsid w:val="00E55E2B"/>
    <w:rsid w:val="00F1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F"/>
  </w:style>
  <w:style w:type="paragraph" w:styleId="Heading1">
    <w:name w:val="heading 1"/>
    <w:basedOn w:val="Normal"/>
    <w:link w:val="Heading1Char"/>
    <w:uiPriority w:val="9"/>
    <w:qFormat/>
    <w:rsid w:val="00BA0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3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0E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F"/>
  </w:style>
  <w:style w:type="paragraph" w:styleId="Heading1">
    <w:name w:val="heading 1"/>
    <w:basedOn w:val="Normal"/>
    <w:link w:val="Heading1Char"/>
    <w:uiPriority w:val="9"/>
    <w:qFormat/>
    <w:rsid w:val="00BA0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3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0E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urielreuven/coffee-consumption-by-country-2022" TargetMode="External"/><Relationship Id="rId13" Type="http://schemas.openxmlformats.org/officeDocument/2006/relationships/hyperlink" Target="https://www.thespruceeats.com/amaretto-liqueur-history-1805685" TargetMode="External"/><Relationship Id="rId18" Type="http://schemas.openxmlformats.org/officeDocument/2006/relationships/hyperlink" Target="https://coffeeaffection.com/coffee-consumption-statisti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sph.harvard.edu/nutritionsource/food-features/coffee/" TargetMode="External"/><Relationship Id="rId7" Type="http://schemas.openxmlformats.org/officeDocument/2006/relationships/hyperlink" Target="https://data.world/junyu-wei/assignment-1-data-collection-and-curation/workspace/file?filename=Coffee_Survey.csv" TargetMode="External"/><Relationship Id="rId12" Type="http://schemas.openxmlformats.org/officeDocument/2006/relationships/hyperlink" Target="https://www.garfieldmedicalcenter.com/GMC-Blog/2016/October/Different-Types-of-Tea-and-Caffeine-Content.aspx" TargetMode="External"/><Relationship Id="rId17" Type="http://schemas.openxmlformats.org/officeDocument/2006/relationships/hyperlink" Target="https://www.webmd.com/diet/earl-grey-tea-is-it-good-for-yo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bostonteacampaign.com/blogs/news/the-best-time-of-day-to-drink-darjeeling" TargetMode="External"/><Relationship Id="rId20" Type="http://schemas.openxmlformats.org/officeDocument/2006/relationships/hyperlink" Target="https://www.britannica.com/topic/coffee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.world/adsafj/coffee-shop/workspace/file?filename=Coffee+Chain.csv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kaggle.com/datasets/heitornunes/caffeine-content-of-drinks" TargetMode="External"/><Relationship Id="rId15" Type="http://schemas.openxmlformats.org/officeDocument/2006/relationships/hyperlink" Target="https://www.caffeineinformer.com/caffeine-content/cafe-moch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spinet.org/caffeine-chart" TargetMode="External"/><Relationship Id="rId19" Type="http://schemas.openxmlformats.org/officeDocument/2006/relationships/hyperlink" Target="https://realgoodcoffeeco.com/blogs/realgoodblog/states-drink-most-coff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0325391_Motivations_Influencing_Caffeine_Consumption_Behaviors_among_College_Students_in_Korea_Associations_with_Sleep_Quality" TargetMode="External"/><Relationship Id="rId14" Type="http://schemas.openxmlformats.org/officeDocument/2006/relationships/hyperlink" Target="https://kitchenseer.com/colombian-coffee-more-caffein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Kanaparthi</dc:creator>
  <cp:lastModifiedBy>Venkata Kanaparthi</cp:lastModifiedBy>
  <cp:revision>12</cp:revision>
  <dcterms:created xsi:type="dcterms:W3CDTF">2022-07-31T18:20:00Z</dcterms:created>
  <dcterms:modified xsi:type="dcterms:W3CDTF">2022-08-11T21:28:00Z</dcterms:modified>
</cp:coreProperties>
</file>