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B265" w14:textId="6F6FBB3A" w:rsidR="006B7597" w:rsidRDefault="006B7597" w:rsidP="006B759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57C32">
        <w:rPr>
          <w:rFonts w:ascii="TH SarabunPSK" w:hAnsi="TH SarabunPSK" w:cs="TH SarabunPSK"/>
          <w:noProof/>
          <w:sz w:val="28"/>
        </w:rPr>
        <w:drawing>
          <wp:anchor distT="0" distB="0" distL="114300" distR="114300" simplePos="0" relativeHeight="251659776" behindDoc="0" locked="0" layoutInCell="1" allowOverlap="1" wp14:anchorId="7A48C211" wp14:editId="552E99F2">
            <wp:simplePos x="0" y="0"/>
            <wp:positionH relativeFrom="margin">
              <wp:posOffset>-590550</wp:posOffset>
            </wp:positionH>
            <wp:positionV relativeFrom="margin">
              <wp:posOffset>-150495</wp:posOffset>
            </wp:positionV>
            <wp:extent cx="800100" cy="800100"/>
            <wp:effectExtent l="0" t="0" r="0" b="0"/>
            <wp:wrapSquare wrapText="bothSides"/>
            <wp:docPr id="696226897" name="รูปภาพ 1" descr="รูปภาพประกอบด้วย สีดำ, ความมืด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6897" name="รูปภาพ 1" descr="รูปภาพประกอบด้วย สีดำ, ความมืด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บันทึกข้อความ</w:t>
      </w:r>
    </w:p>
    <w:p w14:paraId="58C41530" w14:textId="11E7B922" w:rsidR="002F66AD" w:rsidRPr="00A57C32" w:rsidRDefault="00D974AA" w:rsidP="00E5473F">
      <w:pPr>
        <w:spacing w:after="0" w:line="240" w:lineRule="auto"/>
        <w:rPr>
          <w:rFonts w:ascii="TH SarabunPSK" w:hAnsi="TH SarabunPSK" w:cs="TH SarabunPSK"/>
          <w:sz w:val="36"/>
          <w:szCs w:val="36"/>
          <w:u w:val="dotted"/>
          <w:cs/>
        </w:rPr>
      </w:pPr>
      <w:r w:rsidRPr="00A57C32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8C2562" w:rsidRPr="00A57C32">
        <w:rPr>
          <w:rFonts w:ascii="TH SarabunPSK" w:hAnsi="TH SarabunPSK" w:cs="TH SarabunPSK"/>
          <w:sz w:val="40"/>
          <w:szCs w:val="40"/>
          <w:u w:val="dotted"/>
          <w:cs/>
        </w:rPr>
        <w:t xml:space="preserve">  </w:t>
      </w:r>
      <w:r w:rsidR="0045615F" w:rsidRPr="00A57C32">
        <w:rPr>
          <w:rFonts w:ascii="TH SarabunPSK" w:hAnsi="TH SarabunPSK" w:cs="TH SarabunPSK"/>
          <w:sz w:val="32"/>
          <w:szCs w:val="32"/>
          <w:u w:val="dotted"/>
          <w:cs/>
        </w:rPr>
        <w:t>โรงเรียนบ้าน</w:t>
      </w:r>
      <w:r w:rsidR="0012621B" w:rsidRPr="00A57C32">
        <w:rPr>
          <w:rFonts w:ascii="TH SarabunPSK" w:hAnsi="TH SarabunPSK" w:cs="TH SarabunPSK"/>
          <w:sz w:val="32"/>
          <w:szCs w:val="32"/>
          <w:u w:val="dotted"/>
          <w:cs/>
        </w:rPr>
        <w:t>โคกวิทยา</w:t>
      </w:r>
      <w:r w:rsidR="0045615F" w:rsidRPr="00A57C3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C4649C" w:rsidRPr="00A57C32">
        <w:rPr>
          <w:rFonts w:ascii="TH SarabunPSK" w:hAnsi="TH SarabunPSK" w:cs="TH SarabunPSK"/>
          <w:sz w:val="32"/>
          <w:szCs w:val="32"/>
          <w:u w:val="dotted"/>
          <w:cs/>
        </w:rPr>
        <w:t xml:space="preserve">สำนักงานเขตพื้นที่การศึกษาประถมศึกษาศรีสะเกษ เขต </w:t>
      </w:r>
      <w:r w:rsidR="00DF7D69">
        <w:rPr>
          <w:rFonts w:ascii="TH SarabunPSK" w:hAnsi="TH SarabunPSK" w:cs="TH SarabunPSK" w:hint="cs"/>
          <w:sz w:val="32"/>
          <w:szCs w:val="32"/>
          <w:u w:val="dotted"/>
          <w:cs/>
        </w:rPr>
        <w:t>4</w:t>
      </w:r>
    </w:p>
    <w:p w14:paraId="756DC719" w14:textId="01A5ABA3" w:rsidR="00D974AA" w:rsidRPr="00A57C32" w:rsidRDefault="00D974AA" w:rsidP="00E5473F">
      <w:pPr>
        <w:tabs>
          <w:tab w:val="left" w:pos="1418"/>
          <w:tab w:val="left" w:pos="3150"/>
          <w:tab w:val="left" w:pos="3969"/>
        </w:tabs>
        <w:spacing w:after="0" w:line="240" w:lineRule="auto"/>
        <w:rPr>
          <w:rFonts w:ascii="TH SarabunPSK" w:hAnsi="TH SarabunPSK" w:cs="TH SarabunPSK"/>
          <w:sz w:val="36"/>
          <w:szCs w:val="36"/>
          <w:u w:val="dotted"/>
          <w:cs/>
        </w:rPr>
      </w:pPr>
      <w:r w:rsidRPr="00A57C32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EE6EF1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73084D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proofErr w:type="spellStart"/>
      <w:r w:rsidR="005C2EC9">
        <w:rPr>
          <w:rFonts w:ascii="TH SarabunPSK" w:hAnsi="TH SarabunPSK" w:cs="TH SarabunPSK" w:hint="cs"/>
          <w:sz w:val="32"/>
          <w:szCs w:val="32"/>
          <w:u w:val="dotted"/>
          <w:cs/>
        </w:rPr>
        <w:t>ตส</w:t>
      </w:r>
      <w:proofErr w:type="spellEnd"/>
      <w:r w:rsidR="006E5841" w:rsidRPr="00A57C3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C50663" w:rsidRPr="00A57C32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9B5959" w:rsidRPr="00A57C32">
        <w:rPr>
          <w:rFonts w:ascii="TH SarabunPSK" w:hAnsi="TH SarabunPSK" w:cs="TH SarabunPSK"/>
          <w:sz w:val="32"/>
          <w:szCs w:val="32"/>
          <w:u w:val="dotted"/>
          <w:cs/>
        </w:rPr>
        <w:t>/</w:t>
      </w:r>
      <w:r w:rsidR="0021420B" w:rsidRPr="00A57C32">
        <w:rPr>
          <w:rFonts w:ascii="TH SarabunPSK" w:hAnsi="TH SarabunPSK" w:cs="TH SarabunPSK"/>
        </w:rPr>
        <w:t xml:space="preserve"> </w:t>
      </w:r>
      <w:r w:rsidR="0021420B" w:rsidRPr="00A57C32">
        <w:rPr>
          <w:rFonts w:ascii="TH SarabunPSK" w:hAnsi="TH SarabunPSK" w:cs="TH SarabunPSK"/>
          <w:sz w:val="32"/>
          <w:szCs w:val="32"/>
          <w:u w:val="dotted"/>
        </w:rPr>
        <w:t>${year}</w:t>
      </w:r>
      <w:r w:rsidRPr="00A57C32">
        <w:rPr>
          <w:rFonts w:ascii="TH SarabunPSK" w:hAnsi="TH SarabunPSK" w:cs="TH SarabunPSK"/>
          <w:sz w:val="36"/>
          <w:szCs w:val="36"/>
          <w:u w:val="dotted"/>
          <w:cs/>
        </w:rPr>
        <w:tab/>
      </w:r>
      <w:r w:rsidR="00E57536" w:rsidRPr="00A57C32">
        <w:rPr>
          <w:rFonts w:ascii="TH SarabunPSK" w:hAnsi="TH SarabunPSK" w:cs="TH SarabunPSK"/>
          <w:sz w:val="36"/>
          <w:szCs w:val="36"/>
          <w:u w:val="dotted"/>
          <w:cs/>
        </w:rPr>
        <w:tab/>
      </w:r>
      <w:r w:rsidR="008C2562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45615F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99226D" w:rsidRPr="00A57C32">
        <w:rPr>
          <w:rFonts w:ascii="TH SarabunPSK" w:hAnsi="TH SarabunPSK" w:cs="TH SarabunPSK"/>
          <w:sz w:val="36"/>
          <w:szCs w:val="36"/>
          <w:u w:val="dotted"/>
          <w:cs/>
        </w:rPr>
        <w:tab/>
        <w:t xml:space="preserve">   </w:t>
      </w:r>
      <w:r w:rsidRPr="00A57C32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="00DA440D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 </w:t>
      </w:r>
      <w:r w:rsidR="006F024D" w:rsidRPr="006F024D">
        <w:rPr>
          <w:rFonts w:ascii="TH SarabunPSK" w:hAnsi="TH SarabunPSK" w:cs="TH SarabunPSK"/>
          <w:sz w:val="32"/>
          <w:szCs w:val="32"/>
          <w:u w:val="dotted"/>
        </w:rPr>
        <w:t>${</w:t>
      </w:r>
      <w:proofErr w:type="spellStart"/>
      <w:r w:rsidR="006F024D" w:rsidRPr="006F024D">
        <w:rPr>
          <w:rFonts w:ascii="TH SarabunPSK" w:hAnsi="TH SarabunPSK" w:cs="TH SarabunPSK"/>
          <w:sz w:val="32"/>
          <w:szCs w:val="32"/>
          <w:u w:val="dotted"/>
        </w:rPr>
        <w:t>start_date</w:t>
      </w:r>
      <w:proofErr w:type="spellEnd"/>
      <w:r w:rsidR="006F024D" w:rsidRPr="006F024D">
        <w:rPr>
          <w:rFonts w:ascii="TH SarabunPSK" w:hAnsi="TH SarabunPSK" w:cs="TH SarabunPSK"/>
          <w:sz w:val="32"/>
          <w:szCs w:val="32"/>
          <w:u w:val="dotted"/>
        </w:rPr>
        <w:t>}</w:t>
      </w:r>
      <w:r w:rsidR="0099226D" w:rsidRPr="00A57C3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73084D" w:rsidRPr="00A57C32"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4B11A971" w14:textId="3E6481AA" w:rsidR="0073084D" w:rsidRPr="00A57C32" w:rsidRDefault="00EE6EF1" w:rsidP="0073084D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u w:val="dotted"/>
          <w:cs/>
        </w:rPr>
      </w:pPr>
      <w:r w:rsidRPr="00A57C32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E5473F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 </w:t>
      </w:r>
      <w:r w:rsidR="0073084D" w:rsidRPr="00A57C32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6E5841" w:rsidRPr="00A57C32">
        <w:rPr>
          <w:rFonts w:ascii="TH SarabunPSK" w:eastAsia="Calibri" w:hAnsi="TH SarabunPSK" w:cs="TH SarabunPSK"/>
          <w:sz w:val="32"/>
          <w:szCs w:val="32"/>
          <w:u w:val="dotted"/>
          <w:cs/>
        </w:rPr>
        <w:t>การตรวจสอบพัสดุประจำปี</w:t>
      </w:r>
      <w:r w:rsidR="00F23073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F23073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73084D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73084D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73084D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217826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73084D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73084D" w:rsidRPr="00A57C3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</w:p>
    <w:p w14:paraId="387BB3C4" w14:textId="5052D8A2" w:rsidR="00D974AA" w:rsidRPr="00A57C32" w:rsidRDefault="008A38DE" w:rsidP="00E5473F">
      <w:pPr>
        <w:tabs>
          <w:tab w:val="left" w:pos="4536"/>
        </w:tabs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>เรียน</w:t>
      </w:r>
      <w:r w:rsidR="00E5473F" w:rsidRPr="00A57C3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4B3D94" w:rsidRPr="00A57C3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E2D62" w:rsidRPr="00A57C32">
        <w:rPr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  <w:r w:rsidR="0045615F" w:rsidRPr="00A57C32">
        <w:rPr>
          <w:rFonts w:ascii="TH SarabunPSK" w:hAnsi="TH SarabunPSK" w:cs="TH SarabunPSK"/>
          <w:sz w:val="32"/>
          <w:szCs w:val="32"/>
          <w:cs/>
        </w:rPr>
        <w:t>บ้าน</w:t>
      </w:r>
      <w:r w:rsidR="0012621B" w:rsidRPr="00A57C32">
        <w:rPr>
          <w:rFonts w:ascii="TH SarabunPSK" w:hAnsi="TH SarabunPSK" w:cs="TH SarabunPSK"/>
          <w:sz w:val="32"/>
          <w:szCs w:val="32"/>
          <w:cs/>
        </w:rPr>
        <w:t>โคกวิทยา</w:t>
      </w:r>
    </w:p>
    <w:p w14:paraId="1C5122A6" w14:textId="3503EB6D" w:rsidR="006E5841" w:rsidRPr="00A57C32" w:rsidRDefault="006E5841" w:rsidP="006E5841">
      <w:pPr>
        <w:tabs>
          <w:tab w:val="left" w:pos="1134"/>
          <w:tab w:val="left" w:pos="1418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>ตามพระราชบัญญัติการจัดซื้อจัดจ้างและการบริหารพัสดุภาครัฐ พ.ศ. 2560 หมวด 13 มาตรา 112 และระเบียบกระทรวงการคลังว่าด้วยการจัดซื้อจัดจ้างและการบริหารพัสดุภาครัฐ พ.ศ.2560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หมวด </w:t>
      </w:r>
      <w:r w:rsidRPr="00A57C32">
        <w:rPr>
          <w:rFonts w:ascii="TH SarabunPSK" w:hAnsi="TH SarabunPSK" w:cs="TH SarabunPSK"/>
          <w:sz w:val="32"/>
          <w:szCs w:val="32"/>
        </w:rPr>
        <w:t xml:space="preserve">9 </w:t>
      </w:r>
      <w:r w:rsidRPr="00A57C32">
        <w:rPr>
          <w:rFonts w:ascii="TH SarabunPSK" w:hAnsi="TH SarabunPSK" w:cs="TH SarabunPSK"/>
          <w:sz w:val="32"/>
          <w:szCs w:val="32"/>
          <w:cs/>
        </w:rPr>
        <w:t>ส่วนที่ 3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ข้อ 213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กำหนดให้ภายในเดือนสุดท้ายก่อนสิ้นปีงบประมาณของทุกปี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ให้หัวหน้าหน่วยงานของรัฐหรือหัวหน้าหน่วยพัสดุ ซึ่งมีพัสดุไว้จ่ายตาม ข้อ </w:t>
      </w:r>
      <w:r w:rsidRPr="00A57C32">
        <w:rPr>
          <w:rFonts w:ascii="TH SarabunPSK" w:hAnsi="TH SarabunPSK" w:cs="TH SarabunPSK"/>
          <w:sz w:val="32"/>
          <w:szCs w:val="32"/>
        </w:rPr>
        <w:t xml:space="preserve">205 </w:t>
      </w:r>
      <w:r w:rsidRPr="00A57C32">
        <w:rPr>
          <w:rFonts w:ascii="TH SarabunPSK" w:hAnsi="TH SarabunPSK" w:cs="TH SarabunPSK"/>
          <w:sz w:val="32"/>
          <w:szCs w:val="32"/>
          <w:cs/>
        </w:rPr>
        <w:t>แต่งตั้งผู้รับผิดชอบในการตรวจสอบพัสดุ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="00C44BF0" w:rsidRPr="00A57C32">
        <w:rPr>
          <w:rFonts w:ascii="TH SarabunPSK" w:hAnsi="TH SarabunPSK" w:cs="TH SarabunPSK"/>
          <w:sz w:val="32"/>
          <w:szCs w:val="32"/>
          <w:cs/>
        </w:rPr>
        <w:br/>
      </w:r>
      <w:r w:rsidRPr="00A57C32">
        <w:rPr>
          <w:rFonts w:ascii="TH SarabunPSK" w:hAnsi="TH SarabunPSK" w:cs="TH SarabunPSK"/>
          <w:sz w:val="32"/>
          <w:szCs w:val="32"/>
          <w:cs/>
        </w:rPr>
        <w:t>ซึ่งมิใช่เจ้าหน้าที่คนหนึ่งหรือหลายคนตามความจำเป็น เพื่อตรวจสอบพัสดุในงวด 1 ปีที่ผ่านมา และตรวจนับพัสดุประเภทที่คงเหลืออยู่เพียงวันสิ้นงวดนั้น โดยเริ่มดำเนินการตรวจสอบพัสดุในวันเปิดทำการวันแรกของปีงบประมาณเป็นต้นไป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ว่าการรับจ่ายถูกต้องหรือไม่</w:t>
      </w:r>
      <w:r w:rsidRPr="00A57C32">
        <w:rPr>
          <w:rFonts w:ascii="TH SarabunPSK" w:hAnsi="TH SarabunPSK" w:cs="TH SarabunPSK"/>
          <w:sz w:val="32"/>
          <w:szCs w:val="32"/>
        </w:rPr>
        <w:t xml:space="preserve">   </w:t>
      </w:r>
      <w:r w:rsidRPr="00A57C32">
        <w:rPr>
          <w:rFonts w:ascii="TH SarabunPSK" w:hAnsi="TH SarabunPSK" w:cs="TH SarabunPSK"/>
          <w:sz w:val="32"/>
          <w:szCs w:val="32"/>
          <w:cs/>
        </w:rPr>
        <w:t>พัสดุคงเหลือมีตัวอยู่ตรงตามบัญชีหรือทะเบียนหรือ</w:t>
      </w:r>
      <w:r w:rsidR="00C44BF0" w:rsidRPr="00A57C32">
        <w:rPr>
          <w:rFonts w:ascii="TH SarabunPSK" w:hAnsi="TH SarabunPSK" w:cs="TH SarabunPSK"/>
          <w:sz w:val="32"/>
          <w:szCs w:val="32"/>
          <w:cs/>
        </w:rPr>
        <w:br/>
      </w:r>
      <w:r w:rsidRPr="00A57C32">
        <w:rPr>
          <w:rFonts w:ascii="TH SarabunPSK" w:hAnsi="TH SarabunPSK" w:cs="TH SarabunPSK"/>
          <w:sz w:val="32"/>
          <w:szCs w:val="32"/>
          <w:cs/>
        </w:rPr>
        <w:t>ไม่มีพัสดุใดชำรุดเสื่อมสภาพ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หรือสูญไปเพราะเหตุใดหรือพัสดุใด ไม่จำเป็นต้องใช้ในหน่วยงานของรัฐต่อไปแล้วเสนอรายงานผลการตรวจสอบต่อผู้แต่งตั้งภายใน</w:t>
      </w:r>
      <w:r w:rsidRPr="00A57C32">
        <w:rPr>
          <w:rFonts w:ascii="TH SarabunPSK" w:hAnsi="TH SarabunPSK" w:cs="TH SarabunPSK"/>
          <w:sz w:val="32"/>
          <w:szCs w:val="32"/>
        </w:rPr>
        <w:t xml:space="preserve"> 30 </w:t>
      </w:r>
      <w:r w:rsidRPr="00A57C32">
        <w:rPr>
          <w:rFonts w:ascii="TH SarabunPSK" w:hAnsi="TH SarabunPSK" w:cs="TH SarabunPSK"/>
          <w:sz w:val="32"/>
          <w:szCs w:val="32"/>
          <w:cs/>
        </w:rPr>
        <w:t>วันทำการ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นับแต่วันเริ่มดำเนินการตรวจสอบพัสดุนั้น พร้อมจัดทำทะเบียนคุมทรัพย์สินที่อยู่ในความรับผิดชอบของกลุ่มทุกกล</w:t>
      </w:r>
      <w:r w:rsidR="00C44BF0" w:rsidRPr="00A57C32">
        <w:rPr>
          <w:rFonts w:ascii="TH SarabunPSK" w:hAnsi="TH SarabunPSK" w:cs="TH SarabunPSK"/>
          <w:sz w:val="32"/>
          <w:szCs w:val="32"/>
          <w:cs/>
        </w:rPr>
        <w:t>ุ่</w:t>
      </w:r>
      <w:r w:rsidRPr="00A57C32">
        <w:rPr>
          <w:rFonts w:ascii="TH SarabunPSK" w:hAnsi="TH SarabunPSK" w:cs="TH SarabunPSK"/>
          <w:sz w:val="32"/>
          <w:szCs w:val="32"/>
          <w:cs/>
        </w:rPr>
        <w:t>มในสังกัดให้ตรงกับทรัพย์สินที่ได้มาทั้งหมด</w:t>
      </w:r>
    </w:p>
    <w:p w14:paraId="6FAB0AC6" w14:textId="4A1F16FF" w:rsidR="006E5841" w:rsidRPr="00A57C32" w:rsidRDefault="006E5841" w:rsidP="0068332D">
      <w:pPr>
        <w:tabs>
          <w:tab w:val="left" w:pos="1134"/>
          <w:tab w:val="left" w:pos="141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</w:rPr>
        <w:t>            </w:t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>ฉะนั้น เพื่อให้การดำเนินการดังกล่าวเป็นไปด้วยความเรียบร้อย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ถูกต้อง ตามระเบียบข้างต้น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โดยได้รับมอบอำนาจจากเลขาธิการคณะกรรมการการศึกษาขั้นพื้นฐาน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ตามคำสั่งสำนักงานคณะกรรมการการศึกษาขั้นพื้นฐาน ที่</w:t>
      </w:r>
      <w:r w:rsidRPr="00A57C32">
        <w:rPr>
          <w:rFonts w:ascii="TH SarabunPSK" w:hAnsi="TH SarabunPSK" w:cs="TH SarabunPSK"/>
          <w:sz w:val="32"/>
          <w:szCs w:val="32"/>
        </w:rPr>
        <w:t xml:space="preserve"> 1340/2560  </w:t>
      </w:r>
      <w:r w:rsidR="0068332D" w:rsidRPr="00A57C32">
        <w:rPr>
          <w:rFonts w:ascii="TH SarabunPSK" w:hAnsi="TH SarabunPSK" w:cs="TH SarabunPSK"/>
          <w:sz w:val="32"/>
          <w:szCs w:val="32"/>
          <w:cs/>
        </w:rPr>
        <w:t>สั่ง ณ</w:t>
      </w:r>
      <w:r w:rsidR="004B2A9B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8332D" w:rsidRPr="00A57C32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 24 สิงหาคม 2560</w:t>
      </w:r>
      <w:r w:rsidRPr="00A57C32">
        <w:rPr>
          <w:rFonts w:ascii="TH SarabunPSK" w:hAnsi="TH SarabunPSK" w:cs="TH SarabunPSK"/>
          <w:sz w:val="32"/>
          <w:szCs w:val="32"/>
        </w:rPr>
        <w:t> 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เรื่อง มอบอำนาจเกี่ยวกับการจัดซื้อจัดจ้างและการบริหารพัสดุภาครัฐ </w:t>
      </w:r>
      <w:r w:rsidR="0068332D" w:rsidRPr="00A57C32">
        <w:rPr>
          <w:rFonts w:ascii="TH SarabunPSK" w:hAnsi="TH SarabunPSK" w:cs="TH SarabunPSK"/>
          <w:sz w:val="32"/>
          <w:szCs w:val="32"/>
          <w:cs/>
        </w:rPr>
        <w:t>จึงขอแต่งตั้งบุคคลผู้มีรายนามต่อไปนี้เป็นคณะกรรมการตรวจสอบ</w:t>
      </w:r>
      <w:r w:rsidR="004B2A9B" w:rsidRPr="00A57C32">
        <w:rPr>
          <w:rFonts w:ascii="TH SarabunPSK" w:hAnsi="TH SarabunPSK" w:cs="TH SarabunPSK"/>
          <w:sz w:val="32"/>
          <w:szCs w:val="32"/>
          <w:cs/>
        </w:rPr>
        <w:br/>
      </w:r>
      <w:r w:rsidR="0068332D" w:rsidRPr="00A57C32">
        <w:rPr>
          <w:rFonts w:ascii="TH SarabunPSK" w:hAnsi="TH SarabunPSK" w:cs="TH SarabunPSK"/>
          <w:sz w:val="32"/>
          <w:szCs w:val="32"/>
          <w:cs/>
        </w:rPr>
        <w:t>พัสดุประจำปี</w:t>
      </w:r>
    </w:p>
    <w:p w14:paraId="7B9BD369" w14:textId="44E478A4" w:rsidR="00C44BF0" w:rsidRPr="00A57C32" w:rsidRDefault="006E5841" w:rsidP="0068332D">
      <w:pPr>
        <w:tabs>
          <w:tab w:val="left" w:pos="1134"/>
        </w:tabs>
        <w:spacing w:before="120" w:after="0" w:line="240" w:lineRule="auto"/>
        <w:outlineLvl w:val="0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A57C32">
        <w:rPr>
          <w:rFonts w:ascii="TH SarabunPSK" w:hAnsi="TH SarabunPSK" w:cs="TH SarabunPSK"/>
          <w:sz w:val="32"/>
          <w:szCs w:val="32"/>
        </w:rPr>
        <w:t xml:space="preserve">    </w:t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="0068332D"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="00C44BF0" w:rsidRPr="00A57C32">
        <w:rPr>
          <w:rFonts w:ascii="TH SarabunPSK" w:hAnsi="TH SarabunPSK" w:cs="TH SarabunPSK"/>
          <w:sz w:val="32"/>
          <w:szCs w:val="32"/>
          <w:cs/>
        </w:rPr>
        <w:t xml:space="preserve">     1. </w:t>
      </w:r>
      <w:r w:rsidR="000A42BD" w:rsidRPr="00FA612A">
        <w:rPr>
          <w:rFonts w:ascii="TH SarabunPSK" w:hAnsi="TH SarabunPSK" w:cs="TH SarabunPSK"/>
          <w:sz w:val="32"/>
          <w:szCs w:val="32"/>
        </w:rPr>
        <w:t>${comm1_name}</w:t>
      </w:r>
      <w:r w:rsidR="000A42BD" w:rsidRPr="00A57C32">
        <w:rPr>
          <w:rFonts w:ascii="TH SarabunPSK" w:hAnsi="TH SarabunPSK" w:cs="TH SarabunPSK"/>
          <w:sz w:val="32"/>
          <w:szCs w:val="32"/>
          <w:cs/>
        </w:rPr>
        <w:tab/>
      </w:r>
      <w:r w:rsidR="000A42BD" w:rsidRPr="00A57C32">
        <w:rPr>
          <w:rFonts w:ascii="TH SarabunPSK" w:hAnsi="TH SarabunPSK" w:cs="TH SarabunPSK"/>
          <w:sz w:val="32"/>
          <w:szCs w:val="32"/>
          <w:cs/>
        </w:rPr>
        <w:tab/>
        <w:t xml:space="preserve">ตำแหน่ง  </w:t>
      </w:r>
      <w:r w:rsidR="000A42BD" w:rsidRPr="00FA612A">
        <w:rPr>
          <w:rFonts w:ascii="TH SarabunPSK" w:hAnsi="TH SarabunPSK" w:cs="TH SarabunPSK"/>
          <w:sz w:val="32"/>
          <w:szCs w:val="32"/>
        </w:rPr>
        <w:t>${comm1_pos}</w:t>
      </w:r>
    </w:p>
    <w:p w14:paraId="240A6094" w14:textId="0C615F57" w:rsidR="00C44BF0" w:rsidRPr="00A57C32" w:rsidRDefault="00C44BF0" w:rsidP="00C44BF0">
      <w:pPr>
        <w:tabs>
          <w:tab w:val="left" w:pos="1134"/>
          <w:tab w:val="left" w:pos="3686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  <w:t xml:space="preserve">          2. </w:t>
      </w:r>
      <w:r w:rsidR="000A42BD" w:rsidRPr="00FA612A">
        <w:rPr>
          <w:rFonts w:ascii="TH SarabunPSK" w:hAnsi="TH SarabunPSK" w:cs="TH SarabunPSK"/>
          <w:sz w:val="32"/>
          <w:szCs w:val="32"/>
        </w:rPr>
        <w:t>${comm2_name}</w:t>
      </w:r>
      <w:r w:rsidR="000A42BD" w:rsidRPr="00A57C32">
        <w:rPr>
          <w:rFonts w:ascii="TH SarabunPSK" w:hAnsi="TH SarabunPSK" w:cs="TH SarabunPSK"/>
          <w:sz w:val="32"/>
          <w:szCs w:val="32"/>
          <w:cs/>
        </w:rPr>
        <w:tab/>
      </w:r>
      <w:r w:rsidR="000A42BD" w:rsidRPr="00A57C32">
        <w:rPr>
          <w:rFonts w:ascii="TH SarabunPSK" w:hAnsi="TH SarabunPSK" w:cs="TH SarabunPSK"/>
          <w:sz w:val="32"/>
          <w:szCs w:val="32"/>
          <w:cs/>
        </w:rPr>
        <w:tab/>
        <w:t xml:space="preserve">ตำแหน่ง </w:t>
      </w:r>
      <w:r w:rsidR="000A42BD" w:rsidRPr="00FA612A">
        <w:rPr>
          <w:rFonts w:ascii="TH SarabunPSK" w:hAnsi="TH SarabunPSK" w:cs="TH SarabunPSK"/>
          <w:sz w:val="32"/>
          <w:szCs w:val="32"/>
        </w:rPr>
        <w:t>${comm2_pos}</w:t>
      </w:r>
    </w:p>
    <w:p w14:paraId="66B340E5" w14:textId="77777777" w:rsidR="000A42BD" w:rsidRDefault="00C44BF0" w:rsidP="000A42BD">
      <w:pPr>
        <w:tabs>
          <w:tab w:val="left" w:pos="1134"/>
          <w:tab w:val="left" w:pos="3686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  <w:t xml:space="preserve">          3. </w:t>
      </w:r>
      <w:r w:rsidR="000A42BD" w:rsidRPr="00FA612A">
        <w:rPr>
          <w:rFonts w:ascii="TH SarabunPSK" w:hAnsi="TH SarabunPSK" w:cs="TH SarabunPSK"/>
          <w:sz w:val="32"/>
          <w:szCs w:val="32"/>
        </w:rPr>
        <w:t>${comm</w:t>
      </w:r>
      <w:r w:rsidR="000A42BD">
        <w:rPr>
          <w:rFonts w:ascii="TH SarabunPSK" w:hAnsi="TH SarabunPSK" w:cs="TH SarabunPSK" w:hint="cs"/>
          <w:sz w:val="32"/>
          <w:szCs w:val="32"/>
          <w:cs/>
        </w:rPr>
        <w:t>3</w:t>
      </w:r>
      <w:r w:rsidR="000A42BD" w:rsidRPr="00FA612A">
        <w:rPr>
          <w:rFonts w:ascii="TH SarabunPSK" w:hAnsi="TH SarabunPSK" w:cs="TH SarabunPSK"/>
          <w:sz w:val="32"/>
          <w:szCs w:val="32"/>
        </w:rPr>
        <w:t>_name}</w:t>
      </w:r>
      <w:r w:rsidR="000A42BD" w:rsidRPr="00A57C32">
        <w:rPr>
          <w:rFonts w:ascii="TH SarabunPSK" w:hAnsi="TH SarabunPSK" w:cs="TH SarabunPSK"/>
          <w:sz w:val="32"/>
          <w:szCs w:val="32"/>
          <w:cs/>
        </w:rPr>
        <w:tab/>
      </w:r>
      <w:r w:rsidR="000A42BD" w:rsidRPr="00A57C32">
        <w:rPr>
          <w:rFonts w:ascii="TH SarabunPSK" w:hAnsi="TH SarabunPSK" w:cs="TH SarabunPSK"/>
          <w:sz w:val="32"/>
          <w:szCs w:val="32"/>
          <w:cs/>
        </w:rPr>
        <w:tab/>
        <w:t xml:space="preserve">ตำแหน่ง </w:t>
      </w:r>
      <w:r w:rsidR="000A42BD" w:rsidRPr="00FA612A">
        <w:rPr>
          <w:rFonts w:ascii="TH SarabunPSK" w:hAnsi="TH SarabunPSK" w:cs="TH SarabunPSK"/>
          <w:sz w:val="32"/>
          <w:szCs w:val="32"/>
        </w:rPr>
        <w:t>${comm</w:t>
      </w:r>
      <w:r w:rsidR="000A42BD">
        <w:rPr>
          <w:rFonts w:ascii="TH SarabunPSK" w:hAnsi="TH SarabunPSK" w:cs="TH SarabunPSK" w:hint="cs"/>
          <w:sz w:val="32"/>
          <w:szCs w:val="32"/>
          <w:cs/>
        </w:rPr>
        <w:t>3</w:t>
      </w:r>
      <w:r w:rsidR="000A42BD" w:rsidRPr="00FA612A">
        <w:rPr>
          <w:rFonts w:ascii="TH SarabunPSK" w:hAnsi="TH SarabunPSK" w:cs="TH SarabunPSK"/>
          <w:sz w:val="32"/>
          <w:szCs w:val="32"/>
        </w:rPr>
        <w:t>_pos}</w:t>
      </w:r>
      <w:r w:rsidR="006E5841" w:rsidRPr="00A57C32">
        <w:rPr>
          <w:rFonts w:ascii="TH SarabunPSK" w:hAnsi="TH SarabunPSK" w:cs="TH SarabunPSK"/>
          <w:sz w:val="32"/>
          <w:szCs w:val="32"/>
          <w:cs/>
        </w:rPr>
        <w:tab/>
      </w:r>
    </w:p>
    <w:p w14:paraId="36532F46" w14:textId="77777777" w:rsidR="000A42BD" w:rsidRDefault="000A42BD" w:rsidP="000A42BD">
      <w:pPr>
        <w:tabs>
          <w:tab w:val="left" w:pos="1134"/>
          <w:tab w:val="left" w:pos="3686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83B22C" w14:textId="05CD76CC" w:rsidR="006E5841" w:rsidRPr="00A57C32" w:rsidRDefault="006E5841" w:rsidP="000A42BD">
      <w:pPr>
        <w:tabs>
          <w:tab w:val="left" w:pos="1134"/>
          <w:tab w:val="left" w:pos="3686"/>
          <w:tab w:val="left" w:pos="4536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>จึงเรียนมาเพื่อ</w:t>
      </w:r>
      <w:r w:rsidRPr="00A57C3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โปรดพิจารณาและโปรดลงนาม </w:t>
      </w:r>
      <w:r w:rsidRPr="00A57C32">
        <w:rPr>
          <w:rFonts w:ascii="TH SarabunPSK" w:hAnsi="TH SarabunPSK" w:cs="TH SarabunPSK"/>
          <w:sz w:val="32"/>
          <w:szCs w:val="32"/>
          <w:cs/>
        </w:rPr>
        <w:t>แต่งตั้งคณะกรรมการตรวจสอบพัสดุประจำปี</w:t>
      </w:r>
      <w:r w:rsidRPr="00A57C3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272764D6" w14:textId="77777777" w:rsidR="00C15F2C" w:rsidRDefault="006E5841" w:rsidP="00C44BF0">
      <w:pPr>
        <w:tabs>
          <w:tab w:val="left" w:pos="1701"/>
          <w:tab w:val="left" w:pos="3686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57C3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หรือเห็นควรประการใดโปรดสั่งการ</w:t>
      </w:r>
    </w:p>
    <w:p w14:paraId="25689521" w14:textId="580DDEC1" w:rsidR="0073084D" w:rsidRPr="00A57C32" w:rsidRDefault="00F67246" w:rsidP="00C44BF0">
      <w:pPr>
        <w:tabs>
          <w:tab w:val="left" w:pos="1701"/>
          <w:tab w:val="left" w:pos="3686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  <w:t xml:space="preserve">                     </w:t>
      </w:r>
      <w:r w:rsidR="00E57536" w:rsidRPr="00A57C32">
        <w:rPr>
          <w:rFonts w:ascii="TH SarabunPSK" w:hAnsi="TH SarabunPSK" w:cs="TH SarabunPSK"/>
          <w:sz w:val="32"/>
          <w:szCs w:val="32"/>
        </w:rPr>
        <w:tab/>
      </w:r>
      <w:r w:rsidR="00297DB1" w:rsidRPr="00A57C32">
        <w:rPr>
          <w:rFonts w:ascii="TH SarabunPSK" w:hAnsi="TH SarabunPSK" w:cs="TH SarabunPSK"/>
          <w:sz w:val="32"/>
          <w:szCs w:val="32"/>
        </w:rPr>
        <w:t xml:space="preserve">           </w:t>
      </w:r>
    </w:p>
    <w:p w14:paraId="1DA2150E" w14:textId="364EF62B" w:rsidR="0073084D" w:rsidRPr="00A57C32" w:rsidRDefault="0073084D" w:rsidP="0068332D">
      <w:pPr>
        <w:tabs>
          <w:tab w:val="left" w:pos="1080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="00502DF1"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="00405E7D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34823DB" w14:textId="51068721" w:rsidR="0073084D" w:rsidRPr="00A57C32" w:rsidRDefault="0073084D" w:rsidP="0073084D">
      <w:pPr>
        <w:tabs>
          <w:tab w:val="left" w:pos="1080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 xml:space="preserve">       </w:t>
      </w:r>
      <w:r w:rsidR="00405E7D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02DF1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(</w:t>
      </w:r>
      <w:r w:rsidR="00770760" w:rsidRPr="00A57C32">
        <w:rPr>
          <w:rFonts w:ascii="TH SarabunPSK" w:hAnsi="TH SarabunPSK" w:cs="TH SarabunPSK"/>
          <w:sz w:val="32"/>
          <w:szCs w:val="32"/>
          <w:cs/>
        </w:rPr>
        <w:t>นางสาวณัฐ</w:t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>นรี  พื้นผา</w:t>
      </w:r>
      <w:r w:rsidRPr="00A57C32">
        <w:rPr>
          <w:rFonts w:ascii="TH SarabunPSK" w:hAnsi="TH SarabunPSK" w:cs="TH SarabunPSK"/>
          <w:sz w:val="32"/>
          <w:szCs w:val="32"/>
          <w:cs/>
        </w:rPr>
        <w:t>)</w:t>
      </w:r>
    </w:p>
    <w:p w14:paraId="27C9752C" w14:textId="70609D7F" w:rsidR="00F67246" w:rsidRPr="00A57C32" w:rsidRDefault="0073084D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="0017176E" w:rsidRPr="00A57C32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502DF1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7176E" w:rsidRPr="00A57C32">
        <w:rPr>
          <w:rFonts w:ascii="TH SarabunPSK" w:hAnsi="TH SarabunPSK" w:cs="TH SarabunPSK"/>
          <w:sz w:val="32"/>
          <w:szCs w:val="32"/>
          <w:cs/>
        </w:rPr>
        <w:t>เจ้าหน้าที่</w:t>
      </w:r>
    </w:p>
    <w:p w14:paraId="43AE8085" w14:textId="77777777" w:rsidR="00BD3217" w:rsidRPr="00A57C32" w:rsidRDefault="00BD3217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5FA6713" w14:textId="7946766A" w:rsidR="0068332D" w:rsidRPr="00A57C32" w:rsidRDefault="0068332D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ลงชื่อ </w:t>
      </w:r>
    </w:p>
    <w:p w14:paraId="45DB96EC" w14:textId="31F6AB20" w:rsidR="0068332D" w:rsidRPr="00A57C32" w:rsidRDefault="0068332D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  <w:t>(</w:t>
      </w:r>
      <w:r w:rsidR="00C90268"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นายสุชาติ   คู่แก้ว</w:t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</w:t>
      </w:r>
    </w:p>
    <w:p w14:paraId="21408BF1" w14:textId="6072FA72" w:rsidR="0068332D" w:rsidRPr="00A57C32" w:rsidRDefault="0068332D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  <w:t xml:space="preserve">    หัวหน้าเจ้าหน้าที่</w:t>
      </w:r>
    </w:p>
    <w:p w14:paraId="0DC84590" w14:textId="77777777" w:rsidR="00C44BF0" w:rsidRPr="00A57C32" w:rsidRDefault="00C44BF0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4"/>
          <w:szCs w:val="4"/>
        </w:rPr>
      </w:pPr>
    </w:p>
    <w:p w14:paraId="3CA39E3B" w14:textId="68E0D705" w:rsidR="0017176E" w:rsidRPr="00A57C32" w:rsidRDefault="00C44BF0" w:rsidP="0068332D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68332D"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ความเห็นผู้อำนวยการสถานศึกษา</w:t>
      </w:r>
    </w:p>
    <w:p w14:paraId="4CB4138D" w14:textId="0B2A2292" w:rsidR="0068332D" w:rsidRPr="00A57C32" w:rsidRDefault="0068332D" w:rsidP="0068332D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  <w:t>......................................................</w:t>
      </w:r>
    </w:p>
    <w:p w14:paraId="4A9685D6" w14:textId="285301E7" w:rsidR="0068332D" w:rsidRPr="00A57C32" w:rsidRDefault="0068332D" w:rsidP="0068332D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A57C32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A57C32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......................................................</w:t>
      </w:r>
    </w:p>
    <w:p w14:paraId="5E41D012" w14:textId="610EFD3C" w:rsidR="0017176E" w:rsidRPr="00A57C32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</w:rPr>
        <w:tab/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1DD819E8" w14:textId="1168DD06" w:rsidR="0017176E" w:rsidRPr="00A57C32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 xml:space="preserve">         (นาย</w:t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>ตฤณ   ทีงาม</w:t>
      </w:r>
      <w:r w:rsidRPr="00A57C32">
        <w:rPr>
          <w:rFonts w:ascii="TH SarabunPSK" w:hAnsi="TH SarabunPSK" w:cs="TH SarabunPSK"/>
          <w:sz w:val="32"/>
          <w:szCs w:val="32"/>
          <w:cs/>
        </w:rPr>
        <w:t>)</w:t>
      </w:r>
    </w:p>
    <w:p w14:paraId="2D69FA80" w14:textId="311510A9" w:rsidR="0068332D" w:rsidRPr="00A57C32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  <w:sectPr w:rsidR="0068332D" w:rsidRPr="00A57C32" w:rsidSect="0068332D">
          <w:pgSz w:w="11906" w:h="16838"/>
          <w:pgMar w:top="709" w:right="1134" w:bottom="0" w:left="993" w:header="907" w:footer="709" w:gutter="567"/>
          <w:cols w:space="708"/>
          <w:docGrid w:linePitch="360"/>
        </w:sectPr>
      </w:pPr>
      <w:r w:rsidRPr="00A57C32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</w:t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    ผู้อำนวยการโรงเรียนบ้าน</w:t>
      </w:r>
      <w:r w:rsidR="0012621B" w:rsidRPr="00A57C32">
        <w:rPr>
          <w:rFonts w:ascii="TH SarabunPSK" w:hAnsi="TH SarabunPSK" w:cs="TH SarabunPSK"/>
          <w:sz w:val="32"/>
          <w:szCs w:val="32"/>
          <w:cs/>
        </w:rPr>
        <w:t>โคกวิ</w:t>
      </w:r>
      <w:r w:rsidR="006B7597">
        <w:rPr>
          <w:rFonts w:ascii="TH SarabunPSK" w:hAnsi="TH SarabunPSK" w:cs="TH SarabunPSK" w:hint="cs"/>
          <w:sz w:val="32"/>
          <w:szCs w:val="32"/>
          <w:cs/>
        </w:rPr>
        <w:t>ทยา</w:t>
      </w:r>
    </w:p>
    <w:p w14:paraId="46028052" w14:textId="33926A62" w:rsidR="00524358" w:rsidRDefault="006B7597" w:rsidP="006B7597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hAnsi="TH SarabunPSK" w:cs="TH SarabunPSK"/>
          <w:noProof/>
          <w:sz w:val="28"/>
        </w:rPr>
        <w:lastRenderedPageBreak/>
        <w:drawing>
          <wp:anchor distT="0" distB="0" distL="114300" distR="114300" simplePos="0" relativeHeight="251656704" behindDoc="0" locked="0" layoutInCell="1" allowOverlap="1" wp14:anchorId="5080BA67" wp14:editId="1D0F8E4F">
            <wp:simplePos x="0" y="0"/>
            <wp:positionH relativeFrom="margin">
              <wp:posOffset>2336165</wp:posOffset>
            </wp:positionH>
            <wp:positionV relativeFrom="margin">
              <wp:posOffset>-776605</wp:posOffset>
            </wp:positionV>
            <wp:extent cx="1080135" cy="1080135"/>
            <wp:effectExtent l="0" t="0" r="0" b="5715"/>
            <wp:wrapSquare wrapText="bothSides"/>
            <wp:docPr id="12758158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D9648" w14:textId="77777777" w:rsidR="006B7597" w:rsidRPr="006B7597" w:rsidRDefault="006B7597" w:rsidP="006B7597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0E3B9D8" w14:textId="1F75901C" w:rsidR="00524358" w:rsidRPr="00A57C32" w:rsidRDefault="000928DF" w:rsidP="00524358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>คำสั่งโรงเรียนบ้าน</w:t>
      </w:r>
      <w:r w:rsidR="0012621B" w:rsidRPr="00A57C32">
        <w:rPr>
          <w:rFonts w:ascii="TH SarabunPSK" w:hAnsi="TH SarabunPSK" w:cs="TH SarabunPSK"/>
          <w:sz w:val="32"/>
          <w:szCs w:val="32"/>
          <w:cs/>
        </w:rPr>
        <w:t>โคกวิทยา</w:t>
      </w:r>
    </w:p>
    <w:p w14:paraId="21BFD865" w14:textId="6C062714" w:rsidR="00C44BF0" w:rsidRPr="00A57C32" w:rsidRDefault="00524358" w:rsidP="00C44BF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>ที่</w:t>
      </w:r>
      <w:r w:rsidR="000928DF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612A" w:rsidRPr="00FA612A">
        <w:rPr>
          <w:rFonts w:ascii="TH SarabunPSK" w:hAnsi="TH SarabunPSK" w:cs="TH SarabunPSK"/>
          <w:sz w:val="32"/>
          <w:szCs w:val="32"/>
        </w:rPr>
        <w:t>${</w:t>
      </w:r>
      <w:proofErr w:type="spellStart"/>
      <w:r w:rsidR="00FA612A" w:rsidRPr="00FA612A">
        <w:rPr>
          <w:rFonts w:ascii="TH SarabunPSK" w:hAnsi="TH SarabunPSK" w:cs="TH SarabunPSK"/>
          <w:sz w:val="32"/>
          <w:szCs w:val="32"/>
        </w:rPr>
        <w:t>order_no</w:t>
      </w:r>
      <w:proofErr w:type="spellEnd"/>
      <w:r w:rsidR="00FA612A" w:rsidRPr="00FA612A">
        <w:rPr>
          <w:rFonts w:ascii="TH SarabunPSK" w:hAnsi="TH SarabunPSK" w:cs="TH SarabunPSK"/>
          <w:sz w:val="32"/>
          <w:szCs w:val="32"/>
        </w:rPr>
        <w:t>}</w:t>
      </w:r>
    </w:p>
    <w:p w14:paraId="4A260226" w14:textId="55D9DB53" w:rsidR="00524358" w:rsidRPr="00A57C32" w:rsidRDefault="00524358" w:rsidP="00C44BF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>เรื่อง  แต่งตั้งคณะกรรมการตรวจสอบพัสดุประจำปี</w:t>
      </w:r>
    </w:p>
    <w:p w14:paraId="2F2D378F" w14:textId="3BE834FE" w:rsidR="00524358" w:rsidRPr="00A57C32" w:rsidRDefault="00524358" w:rsidP="000928DF">
      <w:pPr>
        <w:spacing w:before="120"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>------------------------</w:t>
      </w:r>
      <w:r w:rsidR="000928DF" w:rsidRPr="00A57C32">
        <w:rPr>
          <w:rFonts w:ascii="TH SarabunPSK" w:hAnsi="TH SarabunPSK" w:cs="TH SarabunPSK"/>
          <w:sz w:val="32"/>
          <w:szCs w:val="32"/>
        </w:rPr>
        <w:t>--------------------</w:t>
      </w:r>
      <w:r w:rsidRPr="00A57C32">
        <w:rPr>
          <w:rFonts w:ascii="TH SarabunPSK" w:hAnsi="TH SarabunPSK" w:cs="TH SarabunPSK"/>
          <w:sz w:val="32"/>
          <w:szCs w:val="32"/>
        </w:rPr>
        <w:t>-------</w:t>
      </w:r>
    </w:p>
    <w:p w14:paraId="74B934EC" w14:textId="654BE630" w:rsidR="00524358" w:rsidRPr="00A57C32" w:rsidRDefault="00524358" w:rsidP="000928DF">
      <w:pPr>
        <w:tabs>
          <w:tab w:val="left" w:pos="1134"/>
        </w:tabs>
        <w:spacing w:before="120" w:after="0" w:line="240" w:lineRule="auto"/>
        <w:jc w:val="thaiDistribute"/>
        <w:outlineLvl w:val="0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>            </w:t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อาศัยอำนาจตามความในมาตรา 112 แห่งพระราชบัญญัติการจัดซื้อจัดจ้างและการบริหารพัสดุภาครัฐ พ.ศ. 2560 และข้อ </w:t>
      </w:r>
      <w:r w:rsidRPr="00A57C32">
        <w:rPr>
          <w:rFonts w:ascii="TH SarabunPSK" w:hAnsi="TH SarabunPSK" w:cs="TH SarabunPSK"/>
          <w:sz w:val="32"/>
          <w:szCs w:val="32"/>
        </w:rPr>
        <w:t xml:space="preserve">213 </w:t>
      </w:r>
      <w:r w:rsidRPr="00A57C32">
        <w:rPr>
          <w:rFonts w:ascii="TH SarabunPSK" w:hAnsi="TH SarabunPSK" w:cs="TH SarabunPSK"/>
          <w:sz w:val="32"/>
          <w:szCs w:val="32"/>
          <w:cs/>
        </w:rPr>
        <w:t>แห่งระเบียบกระทรวงการคลังว่าด้วยการจัดซื้อจัดจ้างและการบริหารพัสดุภาครัฐ พ.ศ.2560 และคำสั่งสำนักงานคณะกรรมการการศึกษาขั้นพื้นฐาน ที่</w:t>
      </w:r>
      <w:r w:rsidRPr="00A57C32">
        <w:rPr>
          <w:rFonts w:ascii="TH SarabunPSK" w:hAnsi="TH SarabunPSK" w:cs="TH SarabunPSK"/>
          <w:sz w:val="32"/>
          <w:szCs w:val="32"/>
        </w:rPr>
        <w:t xml:space="preserve"> 1340/2560 </w:t>
      </w:r>
      <w:r w:rsidRPr="00A57C32">
        <w:rPr>
          <w:rFonts w:ascii="TH SarabunPSK" w:hAnsi="TH SarabunPSK" w:cs="TH SarabunPSK"/>
          <w:sz w:val="32"/>
          <w:szCs w:val="32"/>
          <w:cs/>
        </w:rPr>
        <w:t>ลงวันที่ 24 สิงหาคม 2560</w:t>
      </w:r>
      <w:r w:rsidRPr="00A57C32">
        <w:rPr>
          <w:rFonts w:ascii="TH SarabunPSK" w:hAnsi="TH SarabunPSK" w:cs="TH SarabunPSK"/>
          <w:sz w:val="32"/>
          <w:szCs w:val="32"/>
        </w:rPr>
        <w:t> </w:t>
      </w:r>
      <w:r w:rsidRPr="00A57C32">
        <w:rPr>
          <w:rFonts w:ascii="TH SarabunPSK" w:hAnsi="TH SarabunPSK" w:cs="TH SarabunPSK"/>
          <w:sz w:val="32"/>
          <w:szCs w:val="32"/>
          <w:cs/>
        </w:rPr>
        <w:t>เรื่อง  มอบอำนาจเกี่ยวกับการจัดซื้อจัดจ้างและการบริหารพัสดุภาครัฐ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จึงแต่งตั้งบุคคลผู้มีรายนามข้างท้ายนี้เป็นคณะกรรมการตรวจสอบพัสดุประจำปี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โดยให้ทำการตรวจสอบการรับจ่ายพัสดุในงวด </w:t>
      </w:r>
      <w:r w:rsidR="00C44BF0" w:rsidRPr="00A57C32">
        <w:rPr>
          <w:rFonts w:ascii="TH SarabunPSK" w:hAnsi="TH SarabunPSK" w:cs="TH SarabunPSK"/>
          <w:sz w:val="32"/>
          <w:szCs w:val="32"/>
          <w:cs/>
        </w:rPr>
        <w:br/>
      </w:r>
      <w:r w:rsidRPr="00A57C32">
        <w:rPr>
          <w:rFonts w:ascii="TH SarabunPSK" w:hAnsi="TH SarabunPSK" w:cs="TH SarabunPSK"/>
          <w:sz w:val="32"/>
          <w:szCs w:val="32"/>
          <w:cs/>
        </w:rPr>
        <w:t>1 ปีที่ผ่านมา ตรวจนับพัสดุประเภทที่คงเหลืออยู่เพียงวันสิ้นงวดนั้น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โดยเริ่มดำเนินการตรวจสอบพัสดุในวันเปิดทำการวันแรก ของปีงบประมาณเป็นต้นไป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ว่าการรับจ่ายถูกต้องหรือไม่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พัสดุคงเหลือมีตัวอยู่ตรงตามบัญชีหรือทะเบียนหรือไม่ มีพัสดุใดชำรุด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เสื่อมสภาพ หรือสูญไปเพราะเหตุใด หรือพัสดุใดไม่จำเป็นต้องใช้ในหน่วยงานของรัฐต่อไป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พร้อมจัดทำทะเบียนคุมพัสดุที่อยู่ในความรับผิดชอบในกลุ่มงาน แล้วเสนอรายงานผลการตรวจสอบต่อผู้แต่งตั้งภายใน </w:t>
      </w:r>
      <w:r w:rsidRPr="00A57C32">
        <w:rPr>
          <w:rFonts w:ascii="TH SarabunPSK" w:hAnsi="TH SarabunPSK" w:cs="TH SarabunPSK"/>
          <w:sz w:val="32"/>
          <w:szCs w:val="32"/>
        </w:rPr>
        <w:t xml:space="preserve">30 </w:t>
      </w:r>
      <w:r w:rsidRPr="00A57C32">
        <w:rPr>
          <w:rFonts w:ascii="TH SarabunPSK" w:hAnsi="TH SarabunPSK" w:cs="TH SarabunPSK"/>
          <w:sz w:val="32"/>
          <w:szCs w:val="32"/>
          <w:cs/>
        </w:rPr>
        <w:t>วันทำการ</w:t>
      </w:r>
      <w:r w:rsidRPr="00A57C32">
        <w:rPr>
          <w:rFonts w:ascii="TH SarabunPSK" w:hAnsi="TH SarabunPSK" w:cs="TH SarabunPSK"/>
          <w:sz w:val="32"/>
          <w:szCs w:val="32"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นับแต่วันเริ่มดำเนินการตรวจสอบพัสดุนั้น ดังนี้</w:t>
      </w:r>
    </w:p>
    <w:p w14:paraId="003048FC" w14:textId="434E7CB8" w:rsidR="00524358" w:rsidRPr="00A57C32" w:rsidRDefault="00524358" w:rsidP="00D93DA7">
      <w:pPr>
        <w:tabs>
          <w:tab w:val="left" w:pos="1134"/>
          <w:tab w:val="left" w:pos="4253"/>
          <w:tab w:val="left" w:pos="4536"/>
        </w:tabs>
        <w:spacing w:before="240" w:after="0" w:line="240" w:lineRule="auto"/>
        <w:outlineLvl w:val="0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="00C44BF0" w:rsidRPr="00A57C32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="00FA612A" w:rsidRPr="00FA612A">
        <w:rPr>
          <w:rFonts w:ascii="TH SarabunPSK" w:hAnsi="TH SarabunPSK" w:cs="TH SarabunPSK"/>
          <w:sz w:val="32"/>
          <w:szCs w:val="32"/>
        </w:rPr>
        <w:t>${comm1_name}</w:t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ab/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D93DA7" w:rsidRPr="00A57C3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A612A" w:rsidRPr="00FA612A">
        <w:rPr>
          <w:rFonts w:ascii="TH SarabunPSK" w:hAnsi="TH SarabunPSK" w:cs="TH SarabunPSK"/>
          <w:sz w:val="32"/>
          <w:szCs w:val="32"/>
        </w:rPr>
        <w:t>${comm1_pos}</w:t>
      </w:r>
    </w:p>
    <w:p w14:paraId="576C99C7" w14:textId="351389EB" w:rsidR="00524358" w:rsidRPr="00A57C32" w:rsidRDefault="00524358" w:rsidP="00524358">
      <w:pPr>
        <w:tabs>
          <w:tab w:val="left" w:pos="1134"/>
          <w:tab w:val="left" w:pos="3686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</w:r>
      <w:r w:rsidR="00C44BF0" w:rsidRPr="00A57C32">
        <w:rPr>
          <w:rFonts w:ascii="TH SarabunPSK" w:hAnsi="TH SarabunPSK" w:cs="TH SarabunPSK"/>
          <w:sz w:val="32"/>
          <w:szCs w:val="32"/>
        </w:rPr>
        <w:t xml:space="preserve">     </w:t>
      </w:r>
      <w:r w:rsidRPr="00A57C32">
        <w:rPr>
          <w:rFonts w:ascii="TH SarabunPSK" w:hAnsi="TH SarabunPSK" w:cs="TH SarabunPSK"/>
          <w:sz w:val="32"/>
          <w:szCs w:val="32"/>
        </w:rPr>
        <w:t xml:space="preserve">2. </w:t>
      </w:r>
      <w:r w:rsidR="00FA612A" w:rsidRPr="00FA612A">
        <w:rPr>
          <w:rFonts w:ascii="TH SarabunPSK" w:hAnsi="TH SarabunPSK" w:cs="TH SarabunPSK"/>
          <w:sz w:val="32"/>
          <w:szCs w:val="32"/>
        </w:rPr>
        <w:t>${comm2_name}</w:t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ab/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D93DA7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612A" w:rsidRPr="00FA612A">
        <w:rPr>
          <w:rFonts w:ascii="TH SarabunPSK" w:hAnsi="TH SarabunPSK" w:cs="TH SarabunPSK"/>
          <w:sz w:val="32"/>
          <w:szCs w:val="32"/>
        </w:rPr>
        <w:t>${comm2_pos}</w:t>
      </w:r>
    </w:p>
    <w:p w14:paraId="7C5443E7" w14:textId="499EC580" w:rsidR="00524358" w:rsidRPr="00A57C32" w:rsidRDefault="00524358" w:rsidP="00524358">
      <w:pPr>
        <w:tabs>
          <w:tab w:val="left" w:pos="1134"/>
          <w:tab w:val="left" w:pos="3686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ab/>
      </w:r>
      <w:r w:rsidR="00C44BF0" w:rsidRPr="00A57C32">
        <w:rPr>
          <w:rFonts w:ascii="TH SarabunPSK" w:hAnsi="TH SarabunPSK" w:cs="TH SarabunPSK"/>
          <w:sz w:val="32"/>
          <w:szCs w:val="32"/>
        </w:rPr>
        <w:t xml:space="preserve">     </w:t>
      </w:r>
      <w:r w:rsidRPr="00A57C32">
        <w:rPr>
          <w:rFonts w:ascii="TH SarabunPSK" w:hAnsi="TH SarabunPSK" w:cs="TH SarabunPSK"/>
          <w:sz w:val="32"/>
          <w:szCs w:val="32"/>
        </w:rPr>
        <w:t xml:space="preserve">3. </w:t>
      </w:r>
      <w:r w:rsidR="00FA612A" w:rsidRPr="00FA612A">
        <w:rPr>
          <w:rFonts w:ascii="TH SarabunPSK" w:hAnsi="TH SarabunPSK" w:cs="TH SarabunPSK"/>
          <w:sz w:val="32"/>
          <w:szCs w:val="32"/>
        </w:rPr>
        <w:t>${comm3_name}</w:t>
      </w:r>
      <w:r w:rsidR="002935E9" w:rsidRPr="00A57C32">
        <w:rPr>
          <w:rFonts w:ascii="TH SarabunPSK" w:hAnsi="TH SarabunPSK" w:cs="TH SarabunPSK"/>
          <w:sz w:val="32"/>
          <w:szCs w:val="32"/>
          <w:cs/>
        </w:rPr>
        <w:tab/>
      </w:r>
      <w:r w:rsidR="00FA612A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D93DA7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612A" w:rsidRPr="00FA612A">
        <w:rPr>
          <w:rFonts w:ascii="TH SarabunPSK" w:hAnsi="TH SarabunPSK" w:cs="TH SarabunPSK"/>
          <w:sz w:val="32"/>
          <w:szCs w:val="32"/>
        </w:rPr>
        <w:t>${comm3_pos}</w:t>
      </w:r>
    </w:p>
    <w:p w14:paraId="67C74F54" w14:textId="78927946" w:rsidR="0068332D" w:rsidRPr="00A57C32" w:rsidRDefault="0068332D" w:rsidP="0068332D">
      <w:pPr>
        <w:tabs>
          <w:tab w:val="left" w:pos="1418"/>
          <w:tab w:val="left" w:pos="2835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ab/>
        <w:t>ให้คณะกรรมการที่ได้รับการแต่งตั้งตามคำสั่งนี้ปฏิบัติหน้าที่ให้บังเกิดผลดีต่อทางราชการอย่างสูงสุดโดยเคร่งครัด แล้วให้รายงานผลให้ทราบภายใน 30 วันทำการ</w:t>
      </w:r>
      <w:r w:rsidRPr="00A57C32">
        <w:rPr>
          <w:rFonts w:ascii="TH SarabunPSK" w:hAnsi="TH SarabunPSK" w:cs="TH SarabunPSK"/>
          <w:sz w:val="32"/>
          <w:szCs w:val="32"/>
        </w:rPr>
        <w:tab/>
      </w:r>
    </w:p>
    <w:p w14:paraId="23D52B3C" w14:textId="340A3FA2" w:rsidR="0068332D" w:rsidRPr="00A57C32" w:rsidRDefault="0068332D" w:rsidP="0068332D">
      <w:pPr>
        <w:tabs>
          <w:tab w:val="left" w:pos="1418"/>
          <w:tab w:val="left" w:pos="1701"/>
          <w:tab w:val="left" w:pos="2835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 xml:space="preserve">ทั้งนี้ ตั้งแต่วันที่ </w:t>
      </w:r>
      <w:r w:rsidR="00866844" w:rsidRPr="006F024D">
        <w:rPr>
          <w:rFonts w:ascii="TH SarabunPSK" w:hAnsi="TH SarabunPSK" w:cs="TH SarabunPSK"/>
          <w:sz w:val="32"/>
          <w:szCs w:val="32"/>
        </w:rPr>
        <w:t>${</w:t>
      </w:r>
      <w:proofErr w:type="spellStart"/>
      <w:r w:rsidR="00866844" w:rsidRPr="006F024D">
        <w:rPr>
          <w:rFonts w:ascii="TH SarabunPSK" w:hAnsi="TH SarabunPSK" w:cs="TH SarabunPSK"/>
          <w:sz w:val="32"/>
          <w:szCs w:val="32"/>
        </w:rPr>
        <w:t>start_date</w:t>
      </w:r>
      <w:proofErr w:type="spellEnd"/>
      <w:r w:rsidR="00866844" w:rsidRPr="006F024D">
        <w:rPr>
          <w:rFonts w:ascii="TH SarabunPSK" w:hAnsi="TH SarabunPSK" w:cs="TH SarabunPSK"/>
          <w:sz w:val="32"/>
          <w:szCs w:val="32"/>
        </w:rPr>
        <w:t>}</w:t>
      </w:r>
      <w:r w:rsidR="00866844" w:rsidRPr="00A57C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เป็นต้นไป</w:t>
      </w:r>
    </w:p>
    <w:p w14:paraId="4953DAEE" w14:textId="68B5E62D" w:rsidR="00524358" w:rsidRPr="00A57C32" w:rsidRDefault="00524358" w:rsidP="000928DF">
      <w:pPr>
        <w:tabs>
          <w:tab w:val="left" w:pos="2835"/>
        </w:tabs>
        <w:spacing w:before="240"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A57C32">
        <w:rPr>
          <w:rFonts w:ascii="TH SarabunPSK" w:hAnsi="TH SarabunPSK" w:cs="TH SarabunPSK"/>
          <w:sz w:val="32"/>
          <w:szCs w:val="32"/>
        </w:rPr>
        <w:t xml:space="preserve">                                       </w:t>
      </w:r>
      <w:r w:rsidRPr="00A57C32">
        <w:rPr>
          <w:rFonts w:ascii="TH SarabunPSK" w:hAnsi="TH SarabunPSK" w:cs="TH SarabunPSK"/>
          <w:sz w:val="32"/>
          <w:szCs w:val="32"/>
          <w:cs/>
        </w:rPr>
        <w:t>สั่ง</w:t>
      </w:r>
      <w:r w:rsidRPr="00A57C32">
        <w:rPr>
          <w:rFonts w:ascii="TH SarabunPSK" w:hAnsi="TH SarabunPSK" w:cs="TH SarabunPSK"/>
          <w:sz w:val="32"/>
          <w:szCs w:val="32"/>
        </w:rPr>
        <w:t xml:space="preserve">  </w:t>
      </w:r>
      <w:r w:rsidRPr="00A57C32">
        <w:rPr>
          <w:rFonts w:ascii="TH SarabunPSK" w:hAnsi="TH SarabunPSK" w:cs="TH SarabunPSK"/>
          <w:sz w:val="32"/>
          <w:szCs w:val="32"/>
          <w:cs/>
        </w:rPr>
        <w:t>ณ</w:t>
      </w:r>
      <w:r w:rsidRPr="00A57C32">
        <w:rPr>
          <w:rFonts w:ascii="TH SarabunPSK" w:hAnsi="TH SarabunPSK" w:cs="TH SarabunPSK"/>
          <w:sz w:val="32"/>
          <w:szCs w:val="32"/>
        </w:rPr>
        <w:t xml:space="preserve">  </w:t>
      </w:r>
      <w:r w:rsidRPr="00A57C32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6F024D" w:rsidRPr="006F024D">
        <w:rPr>
          <w:rFonts w:ascii="TH SarabunPSK" w:hAnsi="TH SarabunPSK" w:cs="TH SarabunPSK"/>
          <w:sz w:val="32"/>
          <w:szCs w:val="32"/>
        </w:rPr>
        <w:t>${</w:t>
      </w:r>
      <w:proofErr w:type="spellStart"/>
      <w:r w:rsidR="006F024D" w:rsidRPr="006F024D">
        <w:rPr>
          <w:rFonts w:ascii="TH SarabunPSK" w:hAnsi="TH SarabunPSK" w:cs="TH SarabunPSK"/>
          <w:sz w:val="32"/>
          <w:szCs w:val="32"/>
        </w:rPr>
        <w:t>start_date</w:t>
      </w:r>
      <w:proofErr w:type="spellEnd"/>
      <w:r w:rsidR="006F024D" w:rsidRPr="006F024D">
        <w:rPr>
          <w:rFonts w:ascii="TH SarabunPSK" w:hAnsi="TH SarabunPSK" w:cs="TH SarabunPSK"/>
          <w:sz w:val="32"/>
          <w:szCs w:val="32"/>
        </w:rPr>
        <w:t>}</w:t>
      </w:r>
    </w:p>
    <w:p w14:paraId="05DAA134" w14:textId="77777777" w:rsidR="000928DF" w:rsidRPr="00A57C32" w:rsidRDefault="000928DF" w:rsidP="00524358">
      <w:pPr>
        <w:tabs>
          <w:tab w:val="lef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529977" w14:textId="77777777" w:rsidR="000928DF" w:rsidRPr="00A57C32" w:rsidRDefault="000928DF" w:rsidP="00524358">
      <w:pPr>
        <w:tabs>
          <w:tab w:val="lef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41A932" w14:textId="77777777" w:rsidR="000928DF" w:rsidRPr="00A57C32" w:rsidRDefault="000928DF" w:rsidP="00524358">
      <w:pPr>
        <w:tabs>
          <w:tab w:val="lef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B6B277" w14:textId="54CBB6B4" w:rsidR="000928DF" w:rsidRPr="00A57C32" w:rsidRDefault="000928DF" w:rsidP="00524358">
      <w:pPr>
        <w:tabs>
          <w:tab w:val="left" w:pos="2835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Pr="00A57C32">
        <w:rPr>
          <w:rFonts w:ascii="TH SarabunPSK" w:hAnsi="TH SarabunPSK" w:cs="TH SarabunPSK"/>
          <w:sz w:val="32"/>
          <w:szCs w:val="32"/>
        </w:rPr>
        <w:tab/>
      </w:r>
      <w:r w:rsidR="00FA61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7C32">
        <w:rPr>
          <w:rFonts w:ascii="TH SarabunPSK" w:hAnsi="TH SarabunPSK" w:cs="TH SarabunPSK"/>
          <w:sz w:val="32"/>
          <w:szCs w:val="32"/>
          <w:cs/>
        </w:rPr>
        <w:t>(</w:t>
      </w:r>
      <w:r w:rsidR="00C50663" w:rsidRPr="00A57C32">
        <w:rPr>
          <w:rFonts w:ascii="TH SarabunPSK" w:hAnsi="TH SarabunPSK" w:cs="TH SarabunPSK"/>
          <w:sz w:val="32"/>
          <w:szCs w:val="32"/>
          <w:cs/>
        </w:rPr>
        <w:t>นายตฤณ   ทีงาม</w:t>
      </w:r>
      <w:r w:rsidRPr="00A57C32">
        <w:rPr>
          <w:rFonts w:ascii="TH SarabunPSK" w:hAnsi="TH SarabunPSK" w:cs="TH SarabunPSK"/>
          <w:sz w:val="32"/>
          <w:szCs w:val="32"/>
          <w:cs/>
        </w:rPr>
        <w:t>)</w:t>
      </w:r>
    </w:p>
    <w:p w14:paraId="72A69DA3" w14:textId="1FF0FE75" w:rsidR="000928DF" w:rsidRPr="00A57C32" w:rsidRDefault="000928DF" w:rsidP="00524358">
      <w:pPr>
        <w:tabs>
          <w:tab w:val="left" w:pos="2835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</w:r>
      <w:r w:rsidRPr="00A57C32">
        <w:rPr>
          <w:rFonts w:ascii="TH SarabunPSK" w:hAnsi="TH SarabunPSK" w:cs="TH SarabunPSK"/>
          <w:sz w:val="32"/>
          <w:szCs w:val="32"/>
          <w:cs/>
        </w:rPr>
        <w:tab/>
        <w:t xml:space="preserve">    ผู้อำนวยการโรงเรียนบ้าน</w:t>
      </w:r>
      <w:r w:rsidR="0012621B" w:rsidRPr="00A57C32">
        <w:rPr>
          <w:rFonts w:ascii="TH SarabunPSK" w:hAnsi="TH SarabunPSK" w:cs="TH SarabunPSK"/>
          <w:sz w:val="32"/>
          <w:szCs w:val="32"/>
          <w:cs/>
        </w:rPr>
        <w:t>โคกวิทยา</w:t>
      </w:r>
    </w:p>
    <w:p w14:paraId="7FA52E91" w14:textId="77777777" w:rsidR="00524358" w:rsidRPr="00A57C32" w:rsidRDefault="00524358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412190C" w14:textId="77777777" w:rsidR="006F45E5" w:rsidRPr="00A57C32" w:rsidRDefault="006F45E5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5E17CED7" w14:textId="77777777" w:rsidR="006F45E5" w:rsidRPr="00A57C32" w:rsidRDefault="006F45E5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821D9C5" w14:textId="77777777" w:rsidR="0016750D" w:rsidRDefault="0016750D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CE39DEA" w14:textId="77777777" w:rsidR="0016750D" w:rsidRPr="00A57C32" w:rsidRDefault="0016750D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7AFC45B" w14:textId="77777777" w:rsidR="006F45E5" w:rsidRDefault="006F45E5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12C9CCB" w14:textId="77777777" w:rsidR="006B7597" w:rsidRDefault="006B7597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A868DA7" w14:textId="77777777" w:rsidR="006B7597" w:rsidRDefault="006B7597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E194C11" w14:textId="77777777" w:rsidR="006B7597" w:rsidRPr="00A57C32" w:rsidRDefault="006B7597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314D37F" w14:textId="4E17E801" w:rsidR="006F45E5" w:rsidRPr="00A57C32" w:rsidRDefault="006B7597" w:rsidP="006B7597">
      <w:pPr>
        <w:tabs>
          <w:tab w:val="left" w:pos="1080"/>
          <w:tab w:val="left" w:pos="4536"/>
        </w:tabs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A57C32">
        <w:rPr>
          <w:rFonts w:ascii="TH SarabunPSK" w:hAnsi="TH SarabunPSK" w:cs="TH SarabunPSK"/>
          <w:noProof/>
          <w:sz w:val="28"/>
        </w:rPr>
        <w:lastRenderedPageBreak/>
        <w:drawing>
          <wp:anchor distT="0" distB="0" distL="114300" distR="114300" simplePos="0" relativeHeight="251661824" behindDoc="1" locked="0" layoutInCell="1" allowOverlap="1" wp14:anchorId="60DF1629" wp14:editId="1A171CF5">
            <wp:simplePos x="0" y="0"/>
            <wp:positionH relativeFrom="margin">
              <wp:posOffset>-214312</wp:posOffset>
            </wp:positionH>
            <wp:positionV relativeFrom="margin">
              <wp:posOffset>-607377</wp:posOffset>
            </wp:positionV>
            <wp:extent cx="647700" cy="647700"/>
            <wp:effectExtent l="0" t="0" r="0" b="0"/>
            <wp:wrapTight wrapText="bothSides">
              <wp:wrapPolygon edited="0">
                <wp:start x="635" y="0"/>
                <wp:lineTo x="0" y="1906"/>
                <wp:lineTo x="0" y="4447"/>
                <wp:lineTo x="1906" y="15882"/>
                <wp:lineTo x="3812" y="20329"/>
                <wp:lineTo x="7624" y="20965"/>
                <wp:lineTo x="12706" y="20965"/>
                <wp:lineTo x="16518" y="20329"/>
                <wp:lineTo x="19059" y="15247"/>
                <wp:lineTo x="18424" y="10165"/>
                <wp:lineTo x="20965" y="5082"/>
                <wp:lineTo x="20965" y="1906"/>
                <wp:lineTo x="20329" y="0"/>
                <wp:lineTo x="635" y="0"/>
              </wp:wrapPolygon>
            </wp:wrapTight>
            <wp:docPr id="2049928636" name="รูปภาพ 1" descr="รูปภาพประกอบด้วย สีดำ, ความมืด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6897" name="รูปภาพ 1" descr="รูปภาพประกอบด้วย สีดำ, ความมืด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บันทึกข้อความ</w:t>
      </w:r>
    </w:p>
    <w:p w14:paraId="0D27AB92" w14:textId="77777777" w:rsidR="0016750D" w:rsidRPr="00713EFC" w:rsidRDefault="0016750D" w:rsidP="0016750D">
      <w:pPr>
        <w:spacing w:after="0" w:line="240" w:lineRule="auto"/>
        <w:rPr>
          <w:rFonts w:ascii="TH SarabunIT๙" w:hAnsi="TH SarabunIT๙" w:cs="TH SarabunIT๙"/>
          <w:sz w:val="36"/>
          <w:szCs w:val="36"/>
          <w:u w:val="dotted"/>
          <w:cs/>
        </w:rPr>
      </w:pP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713EFC">
        <w:rPr>
          <w:rFonts w:ascii="TH SarabunIT๙" w:hAnsi="TH SarabunIT๙" w:cs="TH SarabunIT๙"/>
          <w:sz w:val="40"/>
          <w:szCs w:val="40"/>
          <w:u w:val="dotted"/>
          <w:cs/>
        </w:rPr>
        <w:t xml:space="preserve">  </w:t>
      </w:r>
      <w:r w:rsidRPr="00713EFC">
        <w:rPr>
          <w:rFonts w:ascii="TH SarabunIT๙" w:hAnsi="TH SarabunIT๙" w:cs="TH SarabunIT๙"/>
          <w:sz w:val="32"/>
          <w:szCs w:val="32"/>
          <w:u w:val="dotted"/>
          <w:cs/>
        </w:rPr>
        <w:t>โรงเรียนบ้าน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>โคกวิทยา</w:t>
      </w:r>
      <w:r w:rsidRPr="00713EFC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สำนักงานเขตพื้นที่การศึกษาประถมศึกษาศรีสะเกษ เขต 4</w:t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</w:r>
    </w:p>
    <w:p w14:paraId="45EDAC79" w14:textId="4A652195" w:rsidR="0016750D" w:rsidRPr="00713EFC" w:rsidRDefault="0016750D" w:rsidP="0016750D">
      <w:pPr>
        <w:tabs>
          <w:tab w:val="left" w:pos="1418"/>
          <w:tab w:val="left" w:pos="3150"/>
          <w:tab w:val="left" w:pos="3969"/>
        </w:tabs>
        <w:spacing w:after="0" w:line="240" w:lineRule="auto"/>
        <w:rPr>
          <w:rFonts w:ascii="TH SarabunIT๙" w:hAnsi="TH SarabunIT๙" w:cs="TH SarabunIT๙"/>
          <w:sz w:val="36"/>
          <w:szCs w:val="36"/>
          <w:u w:val="dotted"/>
          <w:cs/>
        </w:rPr>
      </w:pP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 </w:t>
      </w:r>
      <w:proofErr w:type="spellStart"/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งป</w:t>
      </w:r>
      <w:proofErr w:type="spellEnd"/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</w:t>
      </w:r>
      <w:r w:rsidRPr="00713EFC">
        <w:rPr>
          <w:rFonts w:ascii="TH SarabunIT๙" w:hAnsi="TH SarabunIT๙" w:cs="TH SarabunIT๙"/>
          <w:sz w:val="32"/>
          <w:szCs w:val="32"/>
          <w:u w:val="dotted"/>
          <w:cs/>
        </w:rPr>
        <w:t>/</w:t>
      </w:r>
      <w:r w:rsidRPr="004870FF">
        <w:rPr>
          <w:rFonts w:ascii="TH SarabunIT๙" w:hAnsi="TH SarabunIT๙" w:cs="TH SarabunIT๙"/>
          <w:sz w:val="32"/>
          <w:szCs w:val="32"/>
          <w:u w:val="dotted"/>
        </w:rPr>
        <w:t>${year}</w:t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  <w:t xml:space="preserve">  </w:t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  <w:t xml:space="preserve">   </w:t>
      </w: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 </w:t>
      </w:r>
      <w:r w:rsidR="00281935" w:rsidRPr="00281935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281935" w:rsidRPr="00281935">
        <w:rPr>
          <w:rFonts w:ascii="TH SarabunIT๙" w:hAnsi="TH SarabunIT๙" w:cs="TH SarabunIT๙"/>
          <w:sz w:val="32"/>
          <w:szCs w:val="32"/>
          <w:u w:val="dotted"/>
        </w:rPr>
        <w:t>report_date</w:t>
      </w:r>
      <w:proofErr w:type="spellEnd"/>
      <w:r w:rsidR="00281935" w:rsidRPr="00281935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86684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6F024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</w:p>
    <w:p w14:paraId="49FE6CC8" w14:textId="77777777" w:rsidR="0016750D" w:rsidRPr="00713EFC" w:rsidRDefault="0016750D" w:rsidP="0016750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</w:pP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173804">
        <w:rPr>
          <w:rFonts w:ascii="TH SarabunIT๙" w:hAnsi="TH SarabunIT๙" w:cs="TH SarabunIT๙"/>
          <w:sz w:val="36"/>
          <w:szCs w:val="36"/>
          <w:u w:val="dotted"/>
          <w:cs/>
        </w:rPr>
        <w:t xml:space="preserve">   </w:t>
      </w:r>
      <w:r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รายงานผลการตรวจสอบพัสดุประจำปี</w:t>
      </w:r>
      <w:r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</w:p>
    <w:p w14:paraId="40A011CB" w14:textId="77777777" w:rsidR="0016750D" w:rsidRPr="00713EFC" w:rsidRDefault="0016750D" w:rsidP="0016750D">
      <w:pPr>
        <w:tabs>
          <w:tab w:val="left" w:pos="4536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13EFC">
        <w:rPr>
          <w:rFonts w:ascii="TH SarabunIT๙" w:hAnsi="TH SarabunIT๙" w:cs="TH SarabunIT๙"/>
          <w:sz w:val="32"/>
          <w:szCs w:val="32"/>
          <w:cs/>
        </w:rPr>
        <w:t>เรียน    ผู้อำนวยการโรงเรียนบ้าน</w:t>
      </w:r>
      <w:r>
        <w:rPr>
          <w:rFonts w:ascii="TH SarabunIT๙" w:hAnsi="TH SarabunIT๙" w:cs="TH SarabunIT๙"/>
          <w:sz w:val="32"/>
          <w:szCs w:val="32"/>
          <w:cs/>
        </w:rPr>
        <w:t>โคกวิทยา</w:t>
      </w:r>
    </w:p>
    <w:p w14:paraId="57D76A1E" w14:textId="77777777" w:rsidR="0016750D" w:rsidRPr="006E5841" w:rsidRDefault="0016750D" w:rsidP="0016750D">
      <w:pPr>
        <w:tabs>
          <w:tab w:val="left" w:pos="1134"/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5841">
        <w:rPr>
          <w:rFonts w:ascii="TH SarabunIT๙" w:hAnsi="TH SarabunIT๙" w:cs="TH SarabunIT๙"/>
          <w:sz w:val="32"/>
          <w:szCs w:val="32"/>
          <w:cs/>
        </w:rPr>
        <w:t>ตาม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ที่ได้แต่งตั้งคณะกรรมการตรวจสอบพัสดุประจำปี ตามคำสั่งโรงเรียนบ้านโคกวิทยา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ที่ 99/</w:t>
      </w:r>
      <w:r w:rsidRPr="00F04AAB">
        <w:rPr>
          <w:rFonts w:ascii="TH SarabunIT๙" w:hAnsi="TH SarabunIT๙" w:cs="TH SarabunIT๙"/>
          <w:sz w:val="32"/>
          <w:szCs w:val="32"/>
        </w:rPr>
        <w:t>${year}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สั่ง ณ วันที่ 1 ตุลาคม </w:t>
      </w:r>
      <w:r w:rsidRPr="00F04AAB">
        <w:rPr>
          <w:rFonts w:ascii="TH SarabunIT๙" w:hAnsi="TH SarabunIT๙" w:cs="TH SarabunIT๙"/>
          <w:sz w:val="32"/>
          <w:szCs w:val="32"/>
        </w:rPr>
        <w:t>${year}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</w:t>
      </w:r>
      <w:r w:rsidRPr="006E5841">
        <w:rPr>
          <w:rFonts w:ascii="TH SarabunIT๙" w:hAnsi="TH SarabunIT๙" w:cs="TH SarabunIT๙"/>
          <w:sz w:val="32"/>
          <w:szCs w:val="32"/>
          <w:cs/>
        </w:rPr>
        <w:t>ดำเนินการตรวจสอบ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การรับจ่ายพัสดุในงวด 1 ปีที่ผ่านมา </w:t>
      </w:r>
      <w:r w:rsidRPr="006E5841">
        <w:rPr>
          <w:rFonts w:ascii="TH SarabunIT๙" w:hAnsi="TH SarabunIT๙" w:cs="TH SarabunIT๙"/>
          <w:sz w:val="32"/>
          <w:szCs w:val="32"/>
          <w:cs/>
        </w:rPr>
        <w:t>ในวันเปิดทำการวันแรกของปีงบประมาณเป็นต้นไป</w:t>
      </w:r>
      <w:r w:rsidRPr="006E5841">
        <w:rPr>
          <w:rFonts w:ascii="TH SarabunIT๙" w:hAnsi="TH SarabunIT๙" w:cs="TH SarabunIT๙"/>
          <w:sz w:val="32"/>
          <w:szCs w:val="32"/>
        </w:rPr>
        <w:t xml:space="preserve"> </w:t>
      </w:r>
      <w:r w:rsidRPr="006E5841">
        <w:rPr>
          <w:rFonts w:ascii="TH SarabunIT๙" w:hAnsi="TH SarabunIT๙" w:cs="TH SarabunIT๙"/>
          <w:sz w:val="32"/>
          <w:szCs w:val="32"/>
          <w:cs/>
        </w:rPr>
        <w:t>ว่าการรับจ่ายถูกต้องหรือไม่</w:t>
      </w:r>
      <w:r w:rsidRPr="006E5841">
        <w:rPr>
          <w:rFonts w:ascii="TH SarabunIT๙" w:hAnsi="TH SarabunIT๙" w:cs="TH SarabunIT๙"/>
          <w:sz w:val="32"/>
          <w:szCs w:val="32"/>
        </w:rPr>
        <w:t xml:space="preserve">   </w:t>
      </w:r>
      <w:r w:rsidRPr="006E5841">
        <w:rPr>
          <w:rFonts w:ascii="TH SarabunIT๙" w:hAnsi="TH SarabunIT๙" w:cs="TH SarabunIT๙"/>
          <w:sz w:val="32"/>
          <w:szCs w:val="32"/>
          <w:cs/>
        </w:rPr>
        <w:t>พัสดุคงเหลือมีตัวอยู่ตรงตามบัญชีหรือทะเบียนหรือไม่มีพัสดุใดชำรุดเสื่อมสภาพ</w:t>
      </w:r>
      <w:r w:rsidRPr="006E5841">
        <w:rPr>
          <w:rFonts w:ascii="TH SarabunIT๙" w:hAnsi="TH SarabunIT๙" w:cs="TH SarabunIT๙"/>
          <w:sz w:val="32"/>
          <w:szCs w:val="32"/>
        </w:rPr>
        <w:t xml:space="preserve"> </w:t>
      </w:r>
      <w:r w:rsidRPr="006E5841">
        <w:rPr>
          <w:rFonts w:ascii="TH SarabunIT๙" w:hAnsi="TH SarabunIT๙" w:cs="TH SarabunIT๙"/>
          <w:sz w:val="32"/>
          <w:szCs w:val="32"/>
          <w:cs/>
        </w:rPr>
        <w:t>หรือสูญไปเพราะเหตุใดหรือพัสดุใด ไม่จำเป็นต้องใช้ในหน่วยงานของรัฐต่อไปแล้วเสนอรายงานผลการตรวจสอบต่อผู้แต่งตั้งภายใน</w:t>
      </w:r>
      <w:r w:rsidRPr="006E5841">
        <w:rPr>
          <w:rFonts w:ascii="TH SarabunIT๙" w:hAnsi="TH SarabunIT๙" w:cs="TH SarabunIT๙"/>
          <w:sz w:val="32"/>
          <w:szCs w:val="32"/>
        </w:rPr>
        <w:t xml:space="preserve"> 30 </w:t>
      </w:r>
      <w:r w:rsidRPr="006E5841">
        <w:rPr>
          <w:rFonts w:ascii="TH SarabunIT๙" w:hAnsi="TH SarabunIT๙" w:cs="TH SarabunIT๙"/>
          <w:sz w:val="32"/>
          <w:szCs w:val="32"/>
          <w:cs/>
        </w:rPr>
        <w:t>วันทำการ</w:t>
      </w:r>
      <w:r w:rsidRPr="006E5841">
        <w:rPr>
          <w:rFonts w:ascii="TH SarabunIT๙" w:hAnsi="TH SarabunIT๙" w:cs="TH SarabunIT๙"/>
          <w:sz w:val="32"/>
          <w:szCs w:val="32"/>
        </w:rPr>
        <w:t xml:space="preserve"> </w:t>
      </w:r>
      <w:r w:rsidRPr="006E5841">
        <w:rPr>
          <w:rFonts w:ascii="TH SarabunIT๙" w:hAnsi="TH SarabunIT๙" w:cs="TH SarabunIT๙"/>
          <w:sz w:val="32"/>
          <w:szCs w:val="32"/>
          <w:cs/>
        </w:rPr>
        <w:t xml:space="preserve">นับแต่วันเริ่มดำเนินการตรวจสอบพัสดุนั้น </w:t>
      </w:r>
    </w:p>
    <w:p w14:paraId="7E0EE4C6" w14:textId="77777777" w:rsidR="0016750D" w:rsidRDefault="0016750D" w:rsidP="0016750D">
      <w:pPr>
        <w:tabs>
          <w:tab w:val="left" w:pos="1134"/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E5841">
        <w:rPr>
          <w:rFonts w:ascii="TH SarabunIT๙" w:hAnsi="TH SarabunIT๙" w:cs="TH SarabunIT๙"/>
          <w:sz w:val="32"/>
          <w:szCs w:val="32"/>
        </w:rPr>
        <w:t>            </w:t>
      </w:r>
      <w:r w:rsidRPr="006E5841">
        <w:rPr>
          <w:rFonts w:ascii="TH SarabunIT๙" w:hAnsi="TH SarabunIT๙" w:cs="TH SarabunIT๙"/>
          <w:sz w:val="32"/>
          <w:szCs w:val="32"/>
          <w:cs/>
        </w:rPr>
        <w:tab/>
      </w:r>
      <w:r w:rsidRPr="006E5841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บัดนี้ คณะกรรมการตรวจสอบพัสดุประจำปี ได้ดำเนินการตรวจสอบพัสดุเป็นที่เรียบร้อยแล้ว ปรากฎผลดังนี้ </w:t>
      </w:r>
    </w:p>
    <w:p w14:paraId="1C6B8501" w14:textId="77777777" w:rsidR="0016750D" w:rsidRPr="004032BC" w:rsidRDefault="0016750D" w:rsidP="0016750D">
      <w:pPr>
        <w:pStyle w:val="ac"/>
        <w:numPr>
          <w:ilvl w:val="0"/>
          <w:numId w:val="8"/>
        </w:numPr>
        <w:tabs>
          <w:tab w:val="left" w:pos="1134"/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032BC"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การตรวจสอบการรับ-จ่ายพัสดุ ได้ตรวจสอบเอกสารฝ่ายรับและเอกสารฝ่ายจ่ายกับบัญชีพัสดุและทะเบียนคุมทรัพย์สิน </w:t>
      </w:r>
      <w:r>
        <w:rPr>
          <w:rFonts w:ascii="TH SarabunIT๙" w:hAnsi="TH SarabunIT๙" w:cs="TH SarabunIT๙" w:hint="cs"/>
          <w:sz w:val="32"/>
          <w:szCs w:val="32"/>
          <w:cs/>
        </w:rPr>
        <w:t>ปรากฏ</w:t>
      </w:r>
      <w:r w:rsidRPr="004032BC">
        <w:rPr>
          <w:rFonts w:ascii="TH SarabunIT๙" w:hAnsi="TH SarabunIT๙" w:cs="TH SarabunIT๙" w:hint="cs"/>
          <w:sz w:val="32"/>
          <w:szCs w:val="32"/>
          <w:cs/>
        </w:rPr>
        <w:t>ว่าถูกต้อง</w:t>
      </w:r>
    </w:p>
    <w:p w14:paraId="63DA419E" w14:textId="77777777" w:rsidR="0016750D" w:rsidRDefault="0016750D" w:rsidP="0016750D">
      <w:pPr>
        <w:pStyle w:val="ac"/>
        <w:numPr>
          <w:ilvl w:val="0"/>
          <w:numId w:val="8"/>
        </w:numPr>
        <w:tabs>
          <w:tab w:val="left" w:pos="1134"/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การตรวจสอบพัสดุปรากฏว่า ในวันที่ 24 ตุลาคม </w:t>
      </w:r>
      <w:r w:rsidRPr="00F04AAB">
        <w:rPr>
          <w:rFonts w:ascii="TH SarabunIT๙" w:hAnsi="TH SarabunIT๙" w:cs="TH SarabunIT๙"/>
          <w:sz w:val="32"/>
          <w:szCs w:val="32"/>
        </w:rPr>
        <w:t>${year}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พัสดุคงเหลือตรงตามบัญชีและทะเบียน</w:t>
      </w:r>
      <w:r w:rsidRPr="004032B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7142476" w14:textId="73821CBA" w:rsidR="0016750D" w:rsidRPr="00CA789E" w:rsidRDefault="0016750D" w:rsidP="0016750D">
      <w:pPr>
        <w:pStyle w:val="ac"/>
        <w:numPr>
          <w:ilvl w:val="0"/>
          <w:numId w:val="8"/>
        </w:numPr>
        <w:tabs>
          <w:tab w:val="left" w:pos="1134"/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การตรวจสอบพัสดุปรากฏว่า</w:t>
      </w:r>
      <w:r w:rsidR="004003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00399" w:rsidRPr="00400399">
        <w:rPr>
          <w:rFonts w:ascii="TH SarabunIT๙" w:hAnsi="TH SarabunIT๙" w:cs="TH SarabunIT๙" w:hint="cs"/>
          <w:b/>
          <w:bCs/>
          <w:sz w:val="32"/>
          <w:szCs w:val="32"/>
          <w:cs/>
        </w:rPr>
        <w:t>ไม่</w:t>
      </w:r>
      <w:r w:rsidRPr="00400399">
        <w:rPr>
          <w:rFonts w:ascii="TH SarabunIT๙" w:hAnsi="TH SarabunIT๙" w:cs="TH SarabunIT๙" w:hint="cs"/>
          <w:b/>
          <w:bCs/>
          <w:sz w:val="32"/>
          <w:szCs w:val="32"/>
          <w:cs/>
        </w:rPr>
        <w:t>มี</w:t>
      </w:r>
      <w:r w:rsidR="004003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พัสดุชำรุดและไม่จำเป็นต้องใช้ในหน่วยงานของรัฐตามเอกสารที่แนบมาพร้อมนี้</w:t>
      </w:r>
    </w:p>
    <w:p w14:paraId="6AC7A971" w14:textId="77777777" w:rsidR="0016750D" w:rsidRPr="00247E34" w:rsidRDefault="0016750D" w:rsidP="0016750D">
      <w:pPr>
        <w:tabs>
          <w:tab w:val="left" w:pos="1418"/>
          <w:tab w:val="left" w:pos="3686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6E5841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>จึงเรียนมาเพื่อ</w:t>
      </w:r>
      <w:r w:rsidRPr="001717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โปรด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ทราบ</w:t>
      </w:r>
    </w:p>
    <w:p w14:paraId="08BC4772" w14:textId="77777777" w:rsidR="0016750D" w:rsidRPr="0017176E" w:rsidRDefault="0016750D" w:rsidP="0016750D">
      <w:pPr>
        <w:tabs>
          <w:tab w:val="left" w:pos="1080"/>
          <w:tab w:val="left" w:pos="4536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</w:rPr>
        <w:tab/>
      </w:r>
      <w:r w:rsidRPr="0017176E">
        <w:rPr>
          <w:rFonts w:ascii="TH SarabunIT๙" w:hAnsi="TH SarabunIT๙" w:cs="TH SarabunIT๙"/>
          <w:sz w:val="32"/>
          <w:szCs w:val="32"/>
        </w:rPr>
        <w:tab/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ประธานกรรมการ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A0D8967" w14:textId="0929CAC8" w:rsidR="0016750D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="003F2647" w:rsidRPr="00FA612A">
        <w:rPr>
          <w:rFonts w:ascii="TH SarabunPSK" w:hAnsi="TH SarabunPSK" w:cs="TH SarabunPSK"/>
          <w:sz w:val="32"/>
          <w:szCs w:val="32"/>
        </w:rPr>
        <w:t>${comm1_name}</w:t>
      </w:r>
      <w:r w:rsidRPr="0017176E">
        <w:rPr>
          <w:rFonts w:ascii="TH SarabunIT๙" w:hAnsi="TH SarabunIT๙" w:cs="TH SarabunIT๙"/>
          <w:sz w:val="32"/>
          <w:szCs w:val="32"/>
          <w:cs/>
        </w:rPr>
        <w:t>)</w:t>
      </w:r>
    </w:p>
    <w:p w14:paraId="345CF59B" w14:textId="77777777" w:rsidR="0016750D" w:rsidRPr="0017176E" w:rsidRDefault="0016750D" w:rsidP="0016750D">
      <w:pPr>
        <w:tabs>
          <w:tab w:val="left" w:pos="1080"/>
          <w:tab w:val="left" w:pos="4536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D471632" w14:textId="4EFD43AF" w:rsidR="0016750D" w:rsidRPr="0017176E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="003F2647" w:rsidRPr="00FA612A">
        <w:rPr>
          <w:rFonts w:ascii="TH SarabunPSK" w:hAnsi="TH SarabunPSK" w:cs="TH SarabunPSK"/>
          <w:sz w:val="32"/>
          <w:szCs w:val="32"/>
        </w:rPr>
        <w:t>${comm</w:t>
      </w:r>
      <w:r w:rsidR="003F2647">
        <w:rPr>
          <w:rFonts w:ascii="TH SarabunPSK" w:hAnsi="TH SarabunPSK" w:cs="TH SarabunPSK" w:hint="cs"/>
          <w:sz w:val="32"/>
          <w:szCs w:val="32"/>
          <w:cs/>
        </w:rPr>
        <w:t>2</w:t>
      </w:r>
      <w:r w:rsidR="003F2647" w:rsidRPr="00FA612A">
        <w:rPr>
          <w:rFonts w:ascii="TH SarabunPSK" w:hAnsi="TH SarabunPSK" w:cs="TH SarabunPSK"/>
          <w:sz w:val="32"/>
          <w:szCs w:val="32"/>
        </w:rPr>
        <w:t>_name}</w:t>
      </w:r>
      <w:r w:rsidRPr="0017176E">
        <w:rPr>
          <w:rFonts w:ascii="TH SarabunIT๙" w:hAnsi="TH SarabunIT๙" w:cs="TH SarabunIT๙"/>
          <w:sz w:val="32"/>
          <w:szCs w:val="32"/>
          <w:cs/>
        </w:rPr>
        <w:t>)</w:t>
      </w:r>
    </w:p>
    <w:p w14:paraId="5B2B62AA" w14:textId="77777777" w:rsidR="0016750D" w:rsidRPr="0017176E" w:rsidRDefault="0016750D" w:rsidP="0016750D">
      <w:pPr>
        <w:tabs>
          <w:tab w:val="left" w:pos="1080"/>
          <w:tab w:val="left" w:pos="4536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A75002E" w14:textId="03A33D7D" w:rsidR="0016750D" w:rsidRPr="0017176E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F2647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="003F2647" w:rsidRPr="00FA612A">
        <w:rPr>
          <w:rFonts w:ascii="TH SarabunPSK" w:hAnsi="TH SarabunPSK" w:cs="TH SarabunPSK"/>
          <w:sz w:val="32"/>
          <w:szCs w:val="32"/>
        </w:rPr>
        <w:t>${comm</w:t>
      </w:r>
      <w:r w:rsidR="003F2647">
        <w:rPr>
          <w:rFonts w:ascii="TH SarabunPSK" w:hAnsi="TH SarabunPSK" w:cs="TH SarabunPSK" w:hint="cs"/>
          <w:sz w:val="32"/>
          <w:szCs w:val="32"/>
          <w:cs/>
        </w:rPr>
        <w:t>3</w:t>
      </w:r>
      <w:r w:rsidR="003F2647" w:rsidRPr="00FA612A">
        <w:rPr>
          <w:rFonts w:ascii="TH SarabunPSK" w:hAnsi="TH SarabunPSK" w:cs="TH SarabunPSK"/>
          <w:sz w:val="32"/>
          <w:szCs w:val="32"/>
        </w:rPr>
        <w:t>_name}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594B82E" w14:textId="77777777" w:rsidR="0016750D" w:rsidRPr="00247E34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28"/>
        </w:rPr>
      </w:pPr>
    </w:p>
    <w:p w14:paraId="156AA3E4" w14:textId="77777777" w:rsidR="0016750D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- ทราบ</w:t>
      </w:r>
    </w:p>
    <w:p w14:paraId="371E19E0" w14:textId="77777777" w:rsidR="0016750D" w:rsidRPr="0017176E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- ดำเนินการตามระเบียบฯ</w:t>
      </w:r>
    </w:p>
    <w:p w14:paraId="18D37B1F" w14:textId="77777777" w:rsidR="0016750D" w:rsidRPr="0017176E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4271873" w14:textId="77777777" w:rsidR="0016750D" w:rsidRPr="0017176E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</w:rPr>
        <w:tab/>
      </w:r>
      <w:r w:rsidRPr="0017176E">
        <w:rPr>
          <w:rFonts w:ascii="TH SarabunIT๙" w:hAnsi="TH SarabunIT๙" w:cs="TH SarabunIT๙"/>
          <w:sz w:val="32"/>
          <w:szCs w:val="32"/>
        </w:rPr>
        <w:tab/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AE1B27D" w14:textId="77777777" w:rsidR="0016750D" w:rsidRPr="0017176E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ตฤณ   ทีงาม</w:t>
      </w:r>
      <w:r w:rsidRPr="0017176E">
        <w:rPr>
          <w:rFonts w:ascii="TH SarabunIT๙" w:hAnsi="TH SarabunIT๙" w:cs="TH SarabunIT๙"/>
          <w:sz w:val="32"/>
          <w:szCs w:val="32"/>
          <w:cs/>
        </w:rPr>
        <w:t>)</w:t>
      </w:r>
    </w:p>
    <w:p w14:paraId="6F8966E2" w14:textId="50E5273A" w:rsidR="0016750D" w:rsidRDefault="0016750D" w:rsidP="0016750D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  <w:sectPr w:rsidR="0016750D" w:rsidSect="0016750D">
          <w:headerReference w:type="default" r:id="rId10"/>
          <w:pgSz w:w="11906" w:h="16838"/>
          <w:pgMar w:top="993" w:right="1134" w:bottom="0" w:left="993" w:header="1247" w:footer="709" w:gutter="567"/>
          <w:cols w:space="708"/>
          <w:docGrid w:linePitch="360"/>
        </w:sectPr>
      </w:pP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  ผู้อำนวยการโรงเรียนบ้าน</w:t>
      </w:r>
      <w:r>
        <w:rPr>
          <w:rFonts w:ascii="TH SarabunIT๙" w:hAnsi="TH SarabunIT๙" w:cs="TH SarabunIT๙" w:hint="cs"/>
          <w:sz w:val="32"/>
          <w:szCs w:val="32"/>
          <w:cs/>
        </w:rPr>
        <w:t>โคกวิ</w:t>
      </w:r>
    </w:p>
    <w:p w14:paraId="2F86353D" w14:textId="77777777" w:rsidR="006F45E5" w:rsidRPr="00602D2D" w:rsidRDefault="006F45E5" w:rsidP="00602D2D">
      <w:pPr>
        <w:tabs>
          <w:tab w:val="left" w:pos="1080"/>
          <w:tab w:val="left" w:pos="4536"/>
        </w:tabs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</w:pPr>
    </w:p>
    <w:p w14:paraId="7861E468" w14:textId="77777777" w:rsidR="0088511F" w:rsidRPr="00602D2D" w:rsidRDefault="0088511F" w:rsidP="00602D2D">
      <w:pPr>
        <w:pStyle w:val="a7"/>
        <w:ind w:left="851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02D2D">
        <w:rPr>
          <w:rFonts w:ascii="TH SarabunPSK" w:hAnsi="TH SarabunPSK" w:cs="TH SarabunPSK"/>
          <w:b/>
          <w:bCs/>
          <w:sz w:val="40"/>
          <w:szCs w:val="40"/>
          <w:cs/>
        </w:rPr>
        <w:t>บัญชีรายการพัสดุชำรุด เสื่อมสภาพ สูญไป และไม่จำเป็นต้องใช้ในหน่วยงานของรัฐ</w:t>
      </w:r>
    </w:p>
    <w:p w14:paraId="5E846350" w14:textId="77777777" w:rsidR="0088511F" w:rsidRDefault="0088511F" w:rsidP="00602D2D">
      <w:pPr>
        <w:pStyle w:val="a7"/>
        <w:ind w:left="993"/>
        <w:jc w:val="center"/>
      </w:pPr>
      <w:r w:rsidRPr="00602D2D">
        <w:rPr>
          <w:rFonts w:ascii="TH SarabunPSK" w:hAnsi="TH SarabunPSK" w:cs="TH SarabunPSK"/>
          <w:b/>
          <w:bCs/>
          <w:sz w:val="40"/>
          <w:szCs w:val="40"/>
          <w:cs/>
        </w:rPr>
        <w:t>โรงเรียนบ้านโคกวิทยา สำนักงานเขตพื้นที่การศึกษาประถมศึกษาศรีสะเกษ เขต 4</w:t>
      </w:r>
    </w:p>
    <w:p w14:paraId="17E2E5E2" w14:textId="77777777" w:rsidR="0088511F" w:rsidRDefault="0088511F" w:rsidP="0088511F">
      <w:pPr>
        <w:tabs>
          <w:tab w:val="left" w:pos="1080"/>
          <w:tab w:val="left" w:pos="4536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</w:p>
    <w:tbl>
      <w:tblPr>
        <w:tblStyle w:val="ae"/>
        <w:tblW w:w="14205" w:type="dxa"/>
        <w:tblInd w:w="1203" w:type="dxa"/>
        <w:tblLook w:val="04A0" w:firstRow="1" w:lastRow="0" w:firstColumn="1" w:lastColumn="0" w:noHBand="0" w:noVBand="1"/>
      </w:tblPr>
      <w:tblGrid>
        <w:gridCol w:w="590"/>
        <w:gridCol w:w="3434"/>
        <w:gridCol w:w="2313"/>
        <w:gridCol w:w="594"/>
        <w:gridCol w:w="594"/>
        <w:gridCol w:w="594"/>
        <w:gridCol w:w="683"/>
        <w:gridCol w:w="1595"/>
        <w:gridCol w:w="1179"/>
        <w:gridCol w:w="1380"/>
        <w:gridCol w:w="1249"/>
      </w:tblGrid>
      <w:tr w:rsidR="0088511F" w14:paraId="0A618BC4" w14:textId="77777777" w:rsidTr="00602D2D">
        <w:tc>
          <w:tcPr>
            <w:tcW w:w="590" w:type="dxa"/>
            <w:vMerge w:val="restart"/>
            <w:vAlign w:val="center"/>
          </w:tcPr>
          <w:p w14:paraId="7699BF34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ที่</w:t>
            </w:r>
          </w:p>
        </w:tc>
        <w:tc>
          <w:tcPr>
            <w:tcW w:w="3434" w:type="dxa"/>
            <w:vMerge w:val="restart"/>
            <w:vAlign w:val="center"/>
          </w:tcPr>
          <w:p w14:paraId="03491F43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รายการครุภัณฑ์</w:t>
            </w:r>
          </w:p>
        </w:tc>
        <w:tc>
          <w:tcPr>
            <w:tcW w:w="2313" w:type="dxa"/>
            <w:vMerge w:val="restart"/>
            <w:vAlign w:val="center"/>
          </w:tcPr>
          <w:p w14:paraId="2740FA13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รหัสครุภัณฑ์</w:t>
            </w:r>
          </w:p>
        </w:tc>
        <w:tc>
          <w:tcPr>
            <w:tcW w:w="2465" w:type="dxa"/>
            <w:gridSpan w:val="4"/>
            <w:vAlign w:val="center"/>
          </w:tcPr>
          <w:p w14:paraId="02C66F3E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รายการเสียหาย </w:t>
            </w:r>
          </w:p>
          <w:p w14:paraId="11A65AD1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ใช้อยู่หรือไม่ใช้</w:t>
            </w:r>
          </w:p>
        </w:tc>
        <w:tc>
          <w:tcPr>
            <w:tcW w:w="1595" w:type="dxa"/>
            <w:vMerge w:val="restart"/>
            <w:vAlign w:val="center"/>
          </w:tcPr>
          <w:p w14:paraId="35F6CDBC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วันเดือนปีที่ได้มา</w:t>
            </w:r>
          </w:p>
        </w:tc>
        <w:tc>
          <w:tcPr>
            <w:tcW w:w="1179" w:type="dxa"/>
            <w:vMerge w:val="restart"/>
            <w:vAlign w:val="center"/>
          </w:tcPr>
          <w:p w14:paraId="583F6C8D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ราคาตามทะเบียน</w:t>
            </w:r>
          </w:p>
        </w:tc>
        <w:tc>
          <w:tcPr>
            <w:tcW w:w="1380" w:type="dxa"/>
            <w:vMerge w:val="restart"/>
            <w:vAlign w:val="center"/>
          </w:tcPr>
          <w:p w14:paraId="14345376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ind w:left="-112" w:right="-102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ผู้ใช้งาน/</w:t>
            </w:r>
            <w: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br/>
            </w: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กลุ่มงานที่รับผิดชอบ</w:t>
            </w:r>
            <w: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/</w:t>
            </w:r>
          </w:p>
          <w:p w14:paraId="3672A179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ind w:left="-112" w:right="-102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9" w:type="dxa"/>
            <w:vMerge w:val="restart"/>
            <w:vAlign w:val="center"/>
          </w:tcPr>
          <w:p w14:paraId="66A95CFF" w14:textId="77777777" w:rsidR="0088511F" w:rsidRPr="005E19ED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88511F" w14:paraId="1EACF0CE" w14:textId="77777777" w:rsidTr="00602D2D">
        <w:trPr>
          <w:cantSplit/>
          <w:trHeight w:val="1851"/>
        </w:trPr>
        <w:tc>
          <w:tcPr>
            <w:tcW w:w="590" w:type="dxa"/>
            <w:vMerge/>
          </w:tcPr>
          <w:p w14:paraId="5B3B8B9C" w14:textId="77777777" w:rsidR="0088511F" w:rsidRPr="00042C53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3434" w:type="dxa"/>
            <w:vMerge/>
          </w:tcPr>
          <w:p w14:paraId="1667BC5C" w14:textId="77777777" w:rsidR="0088511F" w:rsidRPr="00042C53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13" w:type="dxa"/>
            <w:vMerge/>
          </w:tcPr>
          <w:p w14:paraId="24B1E359" w14:textId="77777777" w:rsidR="0088511F" w:rsidRPr="00042C53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94" w:type="dxa"/>
            <w:textDirection w:val="btLr"/>
          </w:tcPr>
          <w:p w14:paraId="576BA393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ชำรุด</w:t>
            </w:r>
          </w:p>
        </w:tc>
        <w:tc>
          <w:tcPr>
            <w:tcW w:w="594" w:type="dxa"/>
            <w:textDirection w:val="btLr"/>
          </w:tcPr>
          <w:p w14:paraId="576F1ADD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เสื่อมสภาพ</w:t>
            </w:r>
          </w:p>
        </w:tc>
        <w:tc>
          <w:tcPr>
            <w:tcW w:w="594" w:type="dxa"/>
            <w:textDirection w:val="btLr"/>
          </w:tcPr>
          <w:p w14:paraId="5C666FAB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สูญไป</w:t>
            </w:r>
          </w:p>
        </w:tc>
        <w:tc>
          <w:tcPr>
            <w:tcW w:w="683" w:type="dxa"/>
            <w:textDirection w:val="btLr"/>
          </w:tcPr>
          <w:p w14:paraId="60D6D5BA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ไม่จำเป็นต้องใช้ฯ</w:t>
            </w:r>
          </w:p>
        </w:tc>
        <w:tc>
          <w:tcPr>
            <w:tcW w:w="1595" w:type="dxa"/>
            <w:vMerge/>
          </w:tcPr>
          <w:p w14:paraId="2CD21BE9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9" w:type="dxa"/>
            <w:vMerge/>
          </w:tcPr>
          <w:p w14:paraId="13857D3C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80" w:type="dxa"/>
            <w:vMerge/>
          </w:tcPr>
          <w:p w14:paraId="03221422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9" w:type="dxa"/>
            <w:vMerge/>
          </w:tcPr>
          <w:p w14:paraId="4D6B0BB5" w14:textId="77777777" w:rsidR="0088511F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88511F" w14:paraId="1F496159" w14:textId="77777777" w:rsidTr="00602D2D">
        <w:tc>
          <w:tcPr>
            <w:tcW w:w="590" w:type="dxa"/>
          </w:tcPr>
          <w:p w14:paraId="6B9ED557" w14:textId="77777777" w:rsidR="0088511F" w:rsidRPr="004C219B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${n}</w:t>
            </w:r>
          </w:p>
        </w:tc>
        <w:tc>
          <w:tcPr>
            <w:tcW w:w="3434" w:type="dxa"/>
          </w:tcPr>
          <w:p w14:paraId="476B67E3" w14:textId="77777777" w:rsidR="0088511F" w:rsidRPr="004C219B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</w:t>
            </w:r>
            <w:proofErr w:type="spellStart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item_name</w:t>
            </w:r>
            <w:proofErr w:type="spellEnd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</w:p>
        </w:tc>
        <w:tc>
          <w:tcPr>
            <w:tcW w:w="2313" w:type="dxa"/>
          </w:tcPr>
          <w:p w14:paraId="7E7D3DE9" w14:textId="77777777" w:rsidR="0088511F" w:rsidRPr="004C219B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</w:t>
            </w:r>
            <w:proofErr w:type="spellStart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item_code</w:t>
            </w:r>
            <w:proofErr w:type="spellEnd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</w:p>
        </w:tc>
        <w:tc>
          <w:tcPr>
            <w:tcW w:w="594" w:type="dxa"/>
          </w:tcPr>
          <w:p w14:paraId="25BD1AAB" w14:textId="3280B73A" w:rsidR="0088511F" w:rsidRPr="004C219B" w:rsidRDefault="003F2647" w:rsidP="003F2647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594" w:type="dxa"/>
          </w:tcPr>
          <w:p w14:paraId="62B4D1E2" w14:textId="0F01F5F4" w:rsidR="0088511F" w:rsidRPr="004C219B" w:rsidRDefault="003F2647" w:rsidP="003F2647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594" w:type="dxa"/>
          </w:tcPr>
          <w:p w14:paraId="4DE4BB0B" w14:textId="594548DD" w:rsidR="0088511F" w:rsidRPr="004C219B" w:rsidRDefault="003F2647" w:rsidP="003F2647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3" w:type="dxa"/>
          </w:tcPr>
          <w:p w14:paraId="5AE87D12" w14:textId="52091B1A" w:rsidR="0088511F" w:rsidRPr="004C219B" w:rsidRDefault="003F2647" w:rsidP="003F2647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95" w:type="dxa"/>
          </w:tcPr>
          <w:p w14:paraId="241300D8" w14:textId="4261A5F6" w:rsidR="0088511F" w:rsidRPr="004C219B" w:rsidRDefault="003F2647" w:rsidP="003F2647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179" w:type="dxa"/>
          </w:tcPr>
          <w:p w14:paraId="08142821" w14:textId="77777777" w:rsidR="0088511F" w:rsidRPr="004C219B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${price}</w:t>
            </w:r>
          </w:p>
        </w:tc>
        <w:tc>
          <w:tcPr>
            <w:tcW w:w="1380" w:type="dxa"/>
          </w:tcPr>
          <w:p w14:paraId="08541C4F" w14:textId="77777777" w:rsidR="0088511F" w:rsidRPr="004C219B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91612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${location}</w:t>
            </w:r>
          </w:p>
        </w:tc>
        <w:tc>
          <w:tcPr>
            <w:tcW w:w="1249" w:type="dxa"/>
          </w:tcPr>
          <w:p w14:paraId="1DCEBD85" w14:textId="77777777" w:rsidR="0088511F" w:rsidRPr="004C219B" w:rsidRDefault="0088511F" w:rsidP="00630A22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</w:tr>
    </w:tbl>
    <w:p w14:paraId="5D734A2C" w14:textId="77777777" w:rsidR="0088511F" w:rsidRDefault="0088511F" w:rsidP="0088511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AF15BB1" w14:textId="42E1F3E6" w:rsidR="0088511F" w:rsidRPr="005E19ED" w:rsidRDefault="0088511F" w:rsidP="00602D2D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5E19ED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ลงชื่อ..........................................ประธานกรรมการ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ลงชื่อ.........................................กรรมการ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ลงชื่อ.........................................กรรมการ</w:t>
      </w:r>
    </w:p>
    <w:p w14:paraId="085769C0" w14:textId="396357FE" w:rsidR="0088511F" w:rsidRDefault="0088511F" w:rsidP="0088511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E19ED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602D2D">
        <w:rPr>
          <w:rFonts w:ascii="TH SarabunIT๙" w:hAnsi="TH SarabunIT๙" w:cs="TH SarabunIT๙"/>
          <w:sz w:val="32"/>
          <w:szCs w:val="32"/>
          <w:cs/>
        </w:rPr>
        <w:tab/>
      </w:r>
      <w:r w:rsidR="00602D2D">
        <w:rPr>
          <w:rFonts w:ascii="TH SarabunIT๙" w:hAnsi="TH SarabunIT๙" w:cs="TH SarabunIT๙"/>
          <w:sz w:val="32"/>
          <w:szCs w:val="32"/>
          <w:cs/>
        </w:rPr>
        <w:tab/>
      </w:r>
      <w:r w:rsidR="00602D2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>(</w:t>
      </w:r>
      <w:r w:rsidR="003F2647" w:rsidRPr="00FA612A">
        <w:rPr>
          <w:rFonts w:ascii="TH SarabunPSK" w:hAnsi="TH SarabunPSK" w:cs="TH SarabunPSK"/>
          <w:sz w:val="32"/>
          <w:szCs w:val="32"/>
        </w:rPr>
        <w:t>${comm1_name}</w:t>
      </w:r>
      <w:r w:rsidRPr="005E19ED">
        <w:rPr>
          <w:rFonts w:ascii="TH SarabunIT๙" w:hAnsi="TH SarabunIT๙" w:cs="TH SarabunIT๙"/>
          <w:sz w:val="32"/>
          <w:szCs w:val="32"/>
          <w:cs/>
        </w:rPr>
        <w:t>)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="00602D2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3F2647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(</w:t>
      </w:r>
      <w:r w:rsidR="003F2647" w:rsidRPr="00FA612A">
        <w:rPr>
          <w:rFonts w:ascii="TH SarabunPSK" w:hAnsi="TH SarabunPSK" w:cs="TH SarabunPSK"/>
          <w:sz w:val="32"/>
          <w:szCs w:val="32"/>
        </w:rPr>
        <w:t>${comm</w:t>
      </w:r>
      <w:r w:rsidR="003F2647">
        <w:rPr>
          <w:rFonts w:ascii="TH SarabunPSK" w:hAnsi="TH SarabunPSK" w:cs="TH SarabunPSK" w:hint="cs"/>
          <w:sz w:val="32"/>
          <w:szCs w:val="32"/>
          <w:cs/>
        </w:rPr>
        <w:t>2</w:t>
      </w:r>
      <w:r w:rsidR="003F2647" w:rsidRPr="00FA612A">
        <w:rPr>
          <w:rFonts w:ascii="TH SarabunPSK" w:hAnsi="TH SarabunPSK" w:cs="TH SarabunPSK"/>
          <w:sz w:val="32"/>
          <w:szCs w:val="32"/>
        </w:rPr>
        <w:t>_name}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</w:t>
      </w:r>
      <w:r w:rsidR="003F264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3F2647" w:rsidRPr="00FA612A">
        <w:rPr>
          <w:rFonts w:ascii="TH SarabunPSK" w:hAnsi="TH SarabunPSK" w:cs="TH SarabunPSK"/>
          <w:sz w:val="32"/>
          <w:szCs w:val="32"/>
        </w:rPr>
        <w:t>${comm</w:t>
      </w:r>
      <w:r w:rsidR="003F2647">
        <w:rPr>
          <w:rFonts w:ascii="TH SarabunPSK" w:hAnsi="TH SarabunPSK" w:cs="TH SarabunPSK" w:hint="cs"/>
          <w:sz w:val="32"/>
          <w:szCs w:val="32"/>
          <w:cs/>
        </w:rPr>
        <w:t>3</w:t>
      </w:r>
      <w:r w:rsidR="003F2647" w:rsidRPr="00FA612A">
        <w:rPr>
          <w:rFonts w:ascii="TH SarabunPSK" w:hAnsi="TH SarabunPSK" w:cs="TH SarabunPSK"/>
          <w:sz w:val="32"/>
          <w:szCs w:val="32"/>
        </w:rPr>
        <w:t>_name}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26D42DF3" w14:textId="77777777" w:rsidR="006F45E5" w:rsidRPr="00A57C32" w:rsidRDefault="006F45E5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D6FC124" w14:textId="77777777" w:rsidR="006F45E5" w:rsidRPr="00B53830" w:rsidRDefault="006F45E5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830DF37" w14:textId="77777777" w:rsidR="006F45E5" w:rsidRPr="00A57C32" w:rsidRDefault="006F45E5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3E50448" w14:textId="77777777" w:rsidR="00DF7D69" w:rsidRDefault="00DF7D69" w:rsidP="00524358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sectPr w:rsidR="00DF7D69" w:rsidSect="0088511F">
          <w:pgSz w:w="16838" w:h="11906" w:orient="landscape"/>
          <w:pgMar w:top="907" w:right="1701" w:bottom="1134" w:left="113" w:header="964" w:footer="709" w:gutter="567"/>
          <w:cols w:space="708"/>
          <w:titlePg/>
          <w:docGrid w:linePitch="360"/>
        </w:sectPr>
      </w:pPr>
    </w:p>
    <w:p w14:paraId="0DD0B997" w14:textId="46DEF3C8" w:rsidR="00DF7D69" w:rsidRPr="00DF7D69" w:rsidRDefault="00DF7D69" w:rsidP="00DF7D69">
      <w:pPr>
        <w:rPr>
          <w:rFonts w:ascii="TH SarabunPSK" w:hAnsi="TH SarabunPSK" w:cs="TH SarabunPSK"/>
          <w:sz w:val="32"/>
          <w:szCs w:val="32"/>
        </w:rPr>
      </w:pPr>
      <w:r w:rsidRPr="00B82C33">
        <w:rPr>
          <w:rFonts w:ascii="TH SarabunIT๙" w:hAnsi="TH SarabunIT๙" w:cs="TH SarabunIT๙"/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48461502" wp14:editId="4656193E">
            <wp:simplePos x="0" y="0"/>
            <wp:positionH relativeFrom="margin">
              <wp:align>center</wp:align>
            </wp:positionH>
            <wp:positionV relativeFrom="margin">
              <wp:posOffset>-543560</wp:posOffset>
            </wp:positionV>
            <wp:extent cx="986790" cy="1080135"/>
            <wp:effectExtent l="0" t="0" r="3810" b="5715"/>
            <wp:wrapNone/>
            <wp:docPr id="1144572250" name="รูปภาพ 2" descr="รูปภาพประกอบด้วย ร่าง, ศิลปะการใช้เส้น, การวาดภาพ, ภาพตัดปะ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72250" name="รูปภาพ 2" descr="รูปภาพประกอบด้วย ร่าง, ศิลปะการใช้เส้น, การวาดภาพ, ภาพตัดปะ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C9F10" w14:textId="77777777" w:rsidR="00DF7D69" w:rsidRPr="00B82C33" w:rsidRDefault="00DF7D69" w:rsidP="00DF7D69">
      <w:pPr>
        <w:spacing w:after="0" w:line="240" w:lineRule="auto"/>
        <w:rPr>
          <w:rFonts w:ascii="TH SarabunIT๙" w:hAnsi="TH SarabunIT๙" w:cs="TH SarabunIT๙"/>
          <w:sz w:val="10"/>
          <w:szCs w:val="10"/>
        </w:rPr>
      </w:pPr>
    </w:p>
    <w:p w14:paraId="311EEE0C" w14:textId="77777777" w:rsidR="00DF7D69" w:rsidRPr="005C59D6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C59D6">
        <w:rPr>
          <w:rFonts w:ascii="TH SarabunIT๙" w:hAnsi="TH SarabunIT๙" w:cs="TH SarabunIT๙"/>
          <w:sz w:val="32"/>
          <w:szCs w:val="32"/>
          <w:cs/>
        </w:rPr>
        <w:t>ที่ ศธ ๐๔๑๔๑.</w:t>
      </w:r>
      <w:r>
        <w:rPr>
          <w:rFonts w:ascii="TH SarabunIT๙" w:hAnsi="TH SarabunIT๙" w:cs="TH SarabunIT๙" w:hint="cs"/>
          <w:sz w:val="32"/>
          <w:szCs w:val="32"/>
          <w:cs/>
        </w:rPr>
        <w:t>041</w:t>
      </w:r>
      <w:r w:rsidRPr="005C59D6">
        <w:rPr>
          <w:rFonts w:ascii="TH SarabunIT๙" w:hAnsi="TH SarabunIT๙" w:cs="TH SarabunIT๙"/>
          <w:sz w:val="32"/>
          <w:szCs w:val="32"/>
          <w:cs/>
        </w:rPr>
        <w:t>/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5C59D6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</w:t>
      </w:r>
      <w:r w:rsidRPr="005C59D6">
        <w:rPr>
          <w:rFonts w:ascii="TH SarabunIT๙" w:hAnsi="TH SarabunIT๙" w:cs="TH SarabunIT๙"/>
          <w:sz w:val="32"/>
          <w:szCs w:val="32"/>
        </w:rPr>
        <w:t xml:space="preserve">  </w:t>
      </w:r>
      <w:r w:rsidRPr="005C59D6">
        <w:rPr>
          <w:rFonts w:ascii="TH SarabunIT๙" w:hAnsi="TH SarabunIT๙" w:cs="TH SarabunIT๙"/>
          <w:sz w:val="32"/>
          <w:szCs w:val="32"/>
          <w:cs/>
        </w:rPr>
        <w:t>โรงเรียนบ้าน</w:t>
      </w:r>
      <w:r>
        <w:rPr>
          <w:rFonts w:ascii="TH SarabunIT๙" w:hAnsi="TH SarabunIT๙" w:cs="TH SarabunIT๙"/>
          <w:sz w:val="32"/>
          <w:szCs w:val="32"/>
          <w:cs/>
        </w:rPr>
        <w:t>โคกวิทยา</w:t>
      </w:r>
      <w:r w:rsidRPr="005C59D6">
        <w:rPr>
          <w:rFonts w:ascii="TH SarabunIT๙" w:hAnsi="TH SarabunIT๙" w:cs="TH SarabunIT๙"/>
          <w:sz w:val="32"/>
          <w:szCs w:val="32"/>
          <w:cs/>
        </w:rPr>
        <w:t xml:space="preserve"> หมู่ที่ </w:t>
      </w:r>
      <w:r>
        <w:rPr>
          <w:rFonts w:ascii="TH SarabunIT๙" w:hAnsi="TH SarabunIT๙" w:cs="TH SarabunIT๙" w:hint="cs"/>
          <w:sz w:val="32"/>
          <w:szCs w:val="32"/>
          <w:cs/>
        </w:rPr>
        <w:t>1</w:t>
      </w:r>
    </w:p>
    <w:p w14:paraId="0A9F15E8" w14:textId="77777777" w:rsidR="00DF7D69" w:rsidRPr="005C59D6" w:rsidRDefault="00DF7D69" w:rsidP="00DF7D69">
      <w:pPr>
        <w:spacing w:after="0" w:line="240" w:lineRule="auto"/>
        <w:ind w:left="5040"/>
        <w:rPr>
          <w:rFonts w:ascii="TH SarabunIT๙" w:hAnsi="TH SarabunIT๙" w:cs="TH SarabunIT๙"/>
          <w:sz w:val="32"/>
          <w:szCs w:val="32"/>
        </w:rPr>
      </w:pPr>
      <w:r w:rsidRPr="005C59D6">
        <w:rPr>
          <w:rFonts w:ascii="TH SarabunIT๙" w:hAnsi="TH SarabunIT๙" w:cs="TH SarabunIT๙"/>
          <w:sz w:val="32"/>
          <w:szCs w:val="32"/>
          <w:cs/>
        </w:rPr>
        <w:t xml:space="preserve">                 ตำบล</w:t>
      </w:r>
      <w:r>
        <w:rPr>
          <w:rFonts w:ascii="TH SarabunIT๙" w:hAnsi="TH SarabunIT๙" w:cs="TH SarabunIT๙" w:hint="cs"/>
          <w:sz w:val="32"/>
          <w:szCs w:val="32"/>
          <w:cs/>
        </w:rPr>
        <w:t>ตระ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กาจ</w:t>
      </w:r>
      <w:proofErr w:type="spellEnd"/>
      <w:r w:rsidRPr="005C59D6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>
        <w:rPr>
          <w:rFonts w:ascii="TH SarabunIT๙" w:hAnsi="TH SarabunIT๙" w:cs="TH SarabunIT๙" w:hint="cs"/>
          <w:sz w:val="32"/>
          <w:szCs w:val="32"/>
          <w:cs/>
        </w:rPr>
        <w:t>กันทร</w:t>
      </w:r>
      <w:r w:rsidRPr="005C59D6">
        <w:rPr>
          <w:rFonts w:ascii="TH SarabunIT๙" w:hAnsi="TH SarabunIT๙" w:cs="TH SarabunIT๙"/>
          <w:sz w:val="32"/>
          <w:szCs w:val="32"/>
          <w:cs/>
        </w:rPr>
        <w:t>ลัก</w:t>
      </w:r>
      <w:proofErr w:type="spellStart"/>
      <w:r w:rsidRPr="005C59D6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5C59D6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14182D11" w14:textId="77777777" w:rsidR="00DF7D69" w:rsidRPr="005C59D6" w:rsidRDefault="00DF7D69" w:rsidP="00DF7D69">
      <w:pPr>
        <w:tabs>
          <w:tab w:val="left" w:pos="6237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C59D6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</w:t>
      </w:r>
      <w:r w:rsidRPr="005C59D6">
        <w:rPr>
          <w:rFonts w:ascii="TH SarabunIT๙" w:hAnsi="TH SarabunIT๙" w:cs="TH SarabunIT๙"/>
          <w:sz w:val="32"/>
          <w:szCs w:val="32"/>
          <w:cs/>
        </w:rPr>
        <w:tab/>
        <w:t>จังหวัดศรีสะเกษ ๓๓๑๑๐</w:t>
      </w:r>
    </w:p>
    <w:p w14:paraId="7E859919" w14:textId="24C61EE8" w:rsidR="00DF7D69" w:rsidRPr="005C59D6" w:rsidRDefault="00DF7D69" w:rsidP="00DF7D69">
      <w:pPr>
        <w:tabs>
          <w:tab w:val="left" w:pos="4536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C59D6">
        <w:rPr>
          <w:rFonts w:ascii="TH SarabunIT๙" w:hAnsi="TH SarabunIT๙" w:cs="TH SarabunIT๙"/>
          <w:sz w:val="32"/>
          <w:szCs w:val="32"/>
          <w:cs/>
        </w:rPr>
        <w:tab/>
      </w:r>
      <w:r w:rsidRPr="005C59D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81935" w:rsidRPr="00281935">
        <w:rPr>
          <w:rFonts w:ascii="TH SarabunIT๙" w:hAnsi="TH SarabunIT๙" w:cs="TH SarabunIT๙"/>
          <w:sz w:val="32"/>
          <w:szCs w:val="32"/>
        </w:rPr>
        <w:t>${send_date}</w:t>
      </w:r>
      <w:r w:rsidRPr="005C59D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64F4F90" w14:textId="77777777" w:rsidR="00DF7D69" w:rsidRPr="00B82C33" w:rsidRDefault="00DF7D69" w:rsidP="00DF7D69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การตรวจสอบพัสดุประจำปี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BAC2E58" w14:textId="77777777" w:rsidR="00DF7D69" w:rsidRPr="00B82C33" w:rsidRDefault="00DF7D69" w:rsidP="00DF7D69">
      <w:pPr>
        <w:spacing w:before="12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ผู้อำนวยการสำนักงานเขตพื้นที่การศึกษาประถมศึกษาศรีสะเกษ เขต 4</w:t>
      </w:r>
    </w:p>
    <w:p w14:paraId="677A9014" w14:textId="77777777" w:rsidR="00DF7D69" w:rsidRDefault="00DF7D69" w:rsidP="00DF7D69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 xml:space="preserve">สิ่งที่ส่งมาด้วย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 สำเนาเอกสารการตรวจสอบพัสดุประจำปี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จำนวน 6 แผ่น</w:t>
      </w:r>
    </w:p>
    <w:p w14:paraId="63F62C40" w14:textId="77777777" w:rsidR="00DF7D69" w:rsidRDefault="00DF7D69" w:rsidP="00DF7D69">
      <w:pPr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ตามที่ ระเบียบกระทรวงการคลัง ว่าด้วยการจัดซื้อจัดจ้างและการบริหารพัสดุภาครัฐ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พ.ศ. 2560 ข้อ 213 กำหนดให้หน่วยงานของรัฐ ส่งสำเนาเอกสารการตรวจสอบพัสดุประจำปี เพื่อแจ้งให้สำนักงานตรวจเงินแผ่นดินทราบ นั้น </w:t>
      </w:r>
    </w:p>
    <w:p w14:paraId="760C7D0C" w14:textId="77777777" w:rsidR="00DF7D69" w:rsidRPr="005C59D6" w:rsidRDefault="00DF7D69" w:rsidP="00DF7D69">
      <w:pPr>
        <w:spacing w:before="120"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ในการนี้ โรงเรียนบ้านโคกวิทยา ได้ดำเนินการตรวจสอบพัสดุประจำปีเสร็จสิ้น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และรายงานสำนักงานตรวจเงินแผ่นดินทราบเรียบร้อยแล้ว จึงขอส่งสำเนาเอกสารการตรวจสอบพัสดุประจำปี </w:t>
      </w:r>
      <w:r w:rsidRPr="005C59D6">
        <w:rPr>
          <w:rFonts w:ascii="TH SarabunIT๙" w:hAnsi="TH SarabunIT๙" w:cs="TH SarabunIT๙" w:hint="cs"/>
          <w:sz w:val="32"/>
          <w:szCs w:val="32"/>
          <w:cs/>
        </w:rPr>
        <w:t>รายละเอียดดังสิ่งที่ส่งมาด้วยนี้</w:t>
      </w:r>
    </w:p>
    <w:p w14:paraId="5826217B" w14:textId="77777777" w:rsidR="00DF7D69" w:rsidRDefault="00DF7D69" w:rsidP="00DF7D69">
      <w:pPr>
        <w:spacing w:before="120"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>
        <w:rPr>
          <w:rFonts w:ascii="TH SarabunIT๙" w:hAnsi="TH SarabunIT๙" w:cs="TH SarabunIT๙" w:hint="cs"/>
          <w:sz w:val="32"/>
          <w:szCs w:val="32"/>
          <w:cs/>
        </w:rPr>
        <w:t>ทราบ</w:t>
      </w:r>
    </w:p>
    <w:p w14:paraId="64FAB2FC" w14:textId="77777777" w:rsidR="00DF7D69" w:rsidRPr="00B82C33" w:rsidRDefault="00DF7D69" w:rsidP="00DF7D69">
      <w:pPr>
        <w:spacing w:before="120"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</w:p>
    <w:p w14:paraId="49DF49B8" w14:textId="77777777" w:rsidR="00DF7D69" w:rsidRPr="00B82C33" w:rsidRDefault="00DF7D69" w:rsidP="00DF7D69">
      <w:pPr>
        <w:spacing w:before="240"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 xml:space="preserve">            ขอแสดงความนับถือ</w:t>
      </w:r>
    </w:p>
    <w:p w14:paraId="161BF01D" w14:textId="77777777" w:rsidR="00DF7D69" w:rsidRPr="00B82C33" w:rsidRDefault="00DF7D69" w:rsidP="00DF7D69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</w:p>
    <w:p w14:paraId="48D73AF6" w14:textId="77777777" w:rsidR="00DF7D69" w:rsidRPr="00B82C33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3FDD294" w14:textId="77777777" w:rsidR="00DF7D69" w:rsidRPr="00B82C33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(นาย</w:t>
      </w:r>
      <w:r>
        <w:rPr>
          <w:rFonts w:ascii="TH SarabunIT๙" w:hAnsi="TH SarabunIT๙" w:cs="TH SarabunIT๙" w:hint="cs"/>
          <w:sz w:val="32"/>
          <w:szCs w:val="32"/>
          <w:cs/>
        </w:rPr>
        <w:t>ตฤณ   ทีงาม</w:t>
      </w:r>
      <w:r w:rsidRPr="00B82C33">
        <w:rPr>
          <w:rFonts w:ascii="TH SarabunIT๙" w:hAnsi="TH SarabunIT๙" w:cs="TH SarabunIT๙"/>
          <w:sz w:val="32"/>
          <w:szCs w:val="32"/>
          <w:cs/>
        </w:rPr>
        <w:t>)</w:t>
      </w:r>
    </w:p>
    <w:p w14:paraId="3B8417C3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B82C33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ผู้อำนวยการโรงเรียนบ้าน</w:t>
      </w:r>
      <w:r>
        <w:rPr>
          <w:rFonts w:ascii="TH SarabunIT๙" w:hAnsi="TH SarabunIT๙" w:cs="TH SarabunIT๙"/>
          <w:sz w:val="32"/>
          <w:szCs w:val="32"/>
          <w:cs/>
        </w:rPr>
        <w:t>โคกวิทยา</w:t>
      </w:r>
    </w:p>
    <w:p w14:paraId="55905CD2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45BAFC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4230F17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06D261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0C191CE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D304F16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D181F0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6428990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B05BDD8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98F920B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035904" w14:textId="77777777" w:rsidR="00DF7D69" w:rsidRDefault="00DF7D69" w:rsidP="00DF7D6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AB3C01C" w14:textId="77777777" w:rsidR="00DF7D69" w:rsidRPr="00DF7D69" w:rsidRDefault="00DF7D69" w:rsidP="00DF7D69">
      <w:pPr>
        <w:pStyle w:val="a7"/>
        <w:rPr>
          <w:rFonts w:ascii="TH SarabunPSK" w:hAnsi="TH SarabunPSK" w:cs="TH SarabunPSK"/>
          <w:sz w:val="32"/>
          <w:szCs w:val="32"/>
        </w:rPr>
      </w:pPr>
      <w:r w:rsidRPr="00DF7D69">
        <w:rPr>
          <w:rFonts w:ascii="TH SarabunPSK" w:hAnsi="TH SarabunPSK" w:cs="TH SarabunPSK"/>
          <w:sz w:val="32"/>
          <w:szCs w:val="32"/>
          <w:u w:val="single"/>
          <w:cs/>
        </w:rPr>
        <w:t>หมายเหตุ</w:t>
      </w:r>
      <w:r w:rsidRPr="00DF7D69">
        <w:rPr>
          <w:rFonts w:ascii="TH SarabunPSK" w:hAnsi="TH SarabunPSK" w:cs="TH SarabunPSK"/>
          <w:sz w:val="32"/>
          <w:szCs w:val="32"/>
        </w:rPr>
        <w:t xml:space="preserve">   </w:t>
      </w:r>
      <w:r w:rsidRPr="00DF7D69">
        <w:rPr>
          <w:rFonts w:ascii="TH SarabunPSK" w:hAnsi="TH SarabunPSK" w:cs="TH SarabunPSK"/>
          <w:sz w:val="32"/>
          <w:szCs w:val="32"/>
          <w:cs/>
        </w:rPr>
        <w:t>สำเนาเอกสารการตรวจสอบพัสดุประจำปี</w:t>
      </w:r>
      <w:r w:rsidRPr="00DF7D69">
        <w:rPr>
          <w:rFonts w:ascii="TH SarabunPSK" w:hAnsi="TH SarabunPSK" w:cs="TH SarabunPSK"/>
          <w:sz w:val="32"/>
          <w:szCs w:val="32"/>
        </w:rPr>
        <w:t xml:space="preserve">  </w:t>
      </w:r>
      <w:r w:rsidRPr="00DF7D69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3CDDC6C4" w14:textId="77777777" w:rsidR="00DF7D69" w:rsidRPr="00DF7D69" w:rsidRDefault="00DF7D69" w:rsidP="00DF7D69">
      <w:pPr>
        <w:pStyle w:val="a7"/>
        <w:rPr>
          <w:rFonts w:ascii="TH SarabunPSK" w:hAnsi="TH SarabunPSK" w:cs="TH SarabunPSK"/>
          <w:sz w:val="32"/>
          <w:szCs w:val="32"/>
        </w:rPr>
      </w:pPr>
      <w:r w:rsidRPr="00DF7D69">
        <w:rPr>
          <w:rFonts w:ascii="TH SarabunPSK" w:hAnsi="TH SarabunPSK" w:cs="TH SarabunPSK"/>
          <w:sz w:val="32"/>
          <w:szCs w:val="32"/>
          <w:cs/>
        </w:rPr>
        <w:t>สำเนาคำสั่งแต่งตั้งคณะกรรมการตรวจสอบพัสดุประจำปี</w:t>
      </w:r>
      <w:r w:rsidRPr="00DF7D69">
        <w:rPr>
          <w:rFonts w:ascii="TH SarabunPSK" w:hAnsi="TH SarabunPSK" w:cs="TH SarabunPSK"/>
          <w:sz w:val="32"/>
          <w:szCs w:val="32"/>
        </w:rPr>
        <w:t xml:space="preserve"> </w:t>
      </w:r>
    </w:p>
    <w:p w14:paraId="231F29D1" w14:textId="77777777" w:rsidR="00DF7D69" w:rsidRPr="00DF7D69" w:rsidRDefault="00DF7D69" w:rsidP="00DF7D69">
      <w:pPr>
        <w:pStyle w:val="a7"/>
        <w:rPr>
          <w:rFonts w:ascii="TH SarabunPSK" w:hAnsi="TH SarabunPSK" w:cs="TH SarabunPSK"/>
          <w:sz w:val="32"/>
          <w:szCs w:val="32"/>
        </w:rPr>
      </w:pPr>
      <w:r w:rsidRPr="00DF7D69">
        <w:rPr>
          <w:rFonts w:ascii="TH SarabunPSK" w:hAnsi="TH SarabunPSK" w:cs="TH SarabunPSK"/>
          <w:sz w:val="32"/>
          <w:szCs w:val="32"/>
          <w:cs/>
        </w:rPr>
        <w:t>สำเนาคำสั่งแต่งตั้งเจ้าหน้าที่พัสดุ</w:t>
      </w:r>
      <w:r w:rsidRPr="00DF7D69">
        <w:rPr>
          <w:rFonts w:ascii="TH SarabunPSK" w:hAnsi="TH SarabunPSK" w:cs="TH SarabunPSK"/>
          <w:sz w:val="32"/>
          <w:szCs w:val="32"/>
        </w:rPr>
        <w:t>/</w:t>
      </w:r>
      <w:r w:rsidRPr="00DF7D69">
        <w:rPr>
          <w:rFonts w:ascii="TH SarabunPSK" w:hAnsi="TH SarabunPSK" w:cs="TH SarabunPSK"/>
          <w:sz w:val="32"/>
          <w:szCs w:val="32"/>
          <w:cs/>
        </w:rPr>
        <w:t>หัวหน้าเจ้าหน้าที่พัสดุ</w:t>
      </w:r>
      <w:r w:rsidRPr="00DF7D69">
        <w:rPr>
          <w:rFonts w:ascii="TH SarabunPSK" w:hAnsi="TH SarabunPSK" w:cs="TH SarabunPSK"/>
          <w:sz w:val="32"/>
          <w:szCs w:val="32"/>
        </w:rPr>
        <w:t xml:space="preserve"> </w:t>
      </w:r>
    </w:p>
    <w:p w14:paraId="447AB303" w14:textId="7D93FDE1" w:rsidR="00DF7D69" w:rsidRPr="00DF7D69" w:rsidRDefault="00DF7D69" w:rsidP="00DF7D69">
      <w:pPr>
        <w:pStyle w:val="a7"/>
        <w:rPr>
          <w:rFonts w:ascii="TH SarabunPSK" w:hAnsi="TH SarabunPSK" w:cs="TH SarabunPSK"/>
          <w:sz w:val="32"/>
          <w:szCs w:val="32"/>
        </w:rPr>
      </w:pPr>
      <w:r w:rsidRPr="00DF7D69">
        <w:rPr>
          <w:rFonts w:ascii="TH SarabunPSK" w:hAnsi="TH SarabunPSK" w:cs="TH SarabunPSK"/>
          <w:sz w:val="32"/>
          <w:szCs w:val="32"/>
          <w:cs/>
        </w:rPr>
        <w:t>สำเนารายงานผลการตรวจสอบพัสดุประจำปีของ</w:t>
      </w:r>
    </w:p>
    <w:p w14:paraId="22E731E3" w14:textId="77777777" w:rsidR="0017176E" w:rsidRPr="00A57C32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PSK" w:eastAsia="Times New Roman" w:hAnsi="TH SarabunPSK" w:cs="TH SarabunPSK"/>
          <w:color w:val="000000"/>
          <w:sz w:val="10"/>
          <w:szCs w:val="10"/>
        </w:rPr>
      </w:pPr>
    </w:p>
    <w:sectPr w:rsidR="0017176E" w:rsidRPr="00A57C32" w:rsidSect="00DF7D69">
      <w:pgSz w:w="11906" w:h="16838"/>
      <w:pgMar w:top="1701" w:right="1134" w:bottom="113" w:left="907" w:header="964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7B686" w14:textId="77777777" w:rsidR="00031FF5" w:rsidRDefault="00031FF5" w:rsidP="00B900A8">
      <w:pPr>
        <w:spacing w:after="0" w:line="240" w:lineRule="auto"/>
      </w:pPr>
      <w:r>
        <w:separator/>
      </w:r>
    </w:p>
  </w:endnote>
  <w:endnote w:type="continuationSeparator" w:id="0">
    <w:p w14:paraId="36AA9565" w14:textId="77777777" w:rsidR="00031FF5" w:rsidRDefault="00031FF5" w:rsidP="00B90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F2C8A" w14:textId="77777777" w:rsidR="00031FF5" w:rsidRDefault="00031FF5" w:rsidP="00B900A8">
      <w:pPr>
        <w:spacing w:after="0" w:line="240" w:lineRule="auto"/>
      </w:pPr>
      <w:r>
        <w:separator/>
      </w:r>
    </w:p>
  </w:footnote>
  <w:footnote w:type="continuationSeparator" w:id="0">
    <w:p w14:paraId="18C9729C" w14:textId="77777777" w:rsidR="00031FF5" w:rsidRDefault="00031FF5" w:rsidP="00B90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E783" w14:textId="63796C64" w:rsidR="0016750D" w:rsidRPr="0062603C" w:rsidRDefault="0016750D" w:rsidP="008C2562">
    <w:pPr>
      <w:pStyle w:val="a3"/>
      <w:spacing w:line="700" w:lineRule="exact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052"/>
    <w:multiLevelType w:val="hybridMultilevel"/>
    <w:tmpl w:val="1088B0D4"/>
    <w:lvl w:ilvl="0" w:tplc="1382DA16">
      <w:start w:val="1"/>
      <w:numFmt w:val="decimal"/>
      <w:lvlText w:val="%1."/>
      <w:lvlJc w:val="left"/>
      <w:pPr>
        <w:ind w:left="206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9EA1904"/>
    <w:multiLevelType w:val="hybridMultilevel"/>
    <w:tmpl w:val="D28CC1C6"/>
    <w:lvl w:ilvl="0" w:tplc="D2FC955E">
      <w:start w:val="1"/>
      <w:numFmt w:val="decimal"/>
      <w:lvlText w:val="%1."/>
      <w:lvlJc w:val="left"/>
      <w:pPr>
        <w:ind w:left="1778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56C1251"/>
    <w:multiLevelType w:val="hybridMultilevel"/>
    <w:tmpl w:val="DA904FC8"/>
    <w:lvl w:ilvl="0" w:tplc="B4B64AE6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" w15:restartNumberingAfterBreak="0">
    <w:nsid w:val="33BA30BF"/>
    <w:multiLevelType w:val="hybridMultilevel"/>
    <w:tmpl w:val="B4CEFA36"/>
    <w:lvl w:ilvl="0" w:tplc="ED1AB6C2">
      <w:numFmt w:val="bullet"/>
      <w:lvlText w:val="-"/>
      <w:lvlJc w:val="left"/>
      <w:pPr>
        <w:ind w:left="502" w:hanging="360"/>
      </w:pPr>
      <w:rPr>
        <w:rFonts w:ascii="TH SarabunIT๙" w:eastAsiaTheme="minorHAnsi" w:hAnsi="TH SarabunIT๙" w:cs="TH SarabunIT๙"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5942FC8"/>
    <w:multiLevelType w:val="hybridMultilevel"/>
    <w:tmpl w:val="D6B68CC4"/>
    <w:lvl w:ilvl="0" w:tplc="DF1E2386">
      <w:start w:val="1"/>
      <w:numFmt w:val="decimal"/>
      <w:lvlText w:val="%1."/>
      <w:lvlJc w:val="left"/>
      <w:pPr>
        <w:ind w:left="1793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5" w15:restartNumberingAfterBreak="0">
    <w:nsid w:val="3A8D7028"/>
    <w:multiLevelType w:val="hybridMultilevel"/>
    <w:tmpl w:val="9FFC01F4"/>
    <w:lvl w:ilvl="0" w:tplc="8B84C5CC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75A75070"/>
    <w:multiLevelType w:val="multilevel"/>
    <w:tmpl w:val="3528B1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7D8F2283"/>
    <w:multiLevelType w:val="hybridMultilevel"/>
    <w:tmpl w:val="819E3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717955">
    <w:abstractNumId w:val="6"/>
  </w:num>
  <w:num w:numId="2" w16cid:durableId="28533968">
    <w:abstractNumId w:val="3"/>
  </w:num>
  <w:num w:numId="3" w16cid:durableId="1342588092">
    <w:abstractNumId w:val="7"/>
  </w:num>
  <w:num w:numId="4" w16cid:durableId="586233729">
    <w:abstractNumId w:val="4"/>
  </w:num>
  <w:num w:numId="5" w16cid:durableId="1876261888">
    <w:abstractNumId w:val="1"/>
  </w:num>
  <w:num w:numId="6" w16cid:durableId="1240284669">
    <w:abstractNumId w:val="2"/>
  </w:num>
  <w:num w:numId="7" w16cid:durableId="900140115">
    <w:abstractNumId w:val="0"/>
  </w:num>
  <w:num w:numId="8" w16cid:durableId="2067948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D0"/>
    <w:rsid w:val="0002517D"/>
    <w:rsid w:val="00031FF5"/>
    <w:rsid w:val="00032694"/>
    <w:rsid w:val="000364B7"/>
    <w:rsid w:val="00041BB7"/>
    <w:rsid w:val="00042CBD"/>
    <w:rsid w:val="0006554E"/>
    <w:rsid w:val="000700B6"/>
    <w:rsid w:val="000752EA"/>
    <w:rsid w:val="00077D67"/>
    <w:rsid w:val="000928DF"/>
    <w:rsid w:val="00093AED"/>
    <w:rsid w:val="0009715B"/>
    <w:rsid w:val="000A42BD"/>
    <w:rsid w:val="000A79D0"/>
    <w:rsid w:val="000B1EE4"/>
    <w:rsid w:val="000F6B9F"/>
    <w:rsid w:val="000F7307"/>
    <w:rsid w:val="00103317"/>
    <w:rsid w:val="00105083"/>
    <w:rsid w:val="001233D7"/>
    <w:rsid w:val="0012621B"/>
    <w:rsid w:val="00132E8C"/>
    <w:rsid w:val="001650C5"/>
    <w:rsid w:val="0016750D"/>
    <w:rsid w:val="0017176E"/>
    <w:rsid w:val="00173804"/>
    <w:rsid w:val="00180B9A"/>
    <w:rsid w:val="00195012"/>
    <w:rsid w:val="001A0037"/>
    <w:rsid w:val="001A240A"/>
    <w:rsid w:val="001A3E7C"/>
    <w:rsid w:val="001B6165"/>
    <w:rsid w:val="001C0F95"/>
    <w:rsid w:val="001C6B22"/>
    <w:rsid w:val="0021420B"/>
    <w:rsid w:val="00217826"/>
    <w:rsid w:val="00257195"/>
    <w:rsid w:val="002634FB"/>
    <w:rsid w:val="00263596"/>
    <w:rsid w:val="00281935"/>
    <w:rsid w:val="00285523"/>
    <w:rsid w:val="00286529"/>
    <w:rsid w:val="002935E9"/>
    <w:rsid w:val="00297DB1"/>
    <w:rsid w:val="002A704D"/>
    <w:rsid w:val="002C5BB5"/>
    <w:rsid w:val="002F127D"/>
    <w:rsid w:val="002F66AD"/>
    <w:rsid w:val="00303BF5"/>
    <w:rsid w:val="003274AA"/>
    <w:rsid w:val="003328C6"/>
    <w:rsid w:val="00334E3C"/>
    <w:rsid w:val="0035655E"/>
    <w:rsid w:val="00392547"/>
    <w:rsid w:val="003B0855"/>
    <w:rsid w:val="003B1B5D"/>
    <w:rsid w:val="003B2772"/>
    <w:rsid w:val="003D49EA"/>
    <w:rsid w:val="003D7E67"/>
    <w:rsid w:val="003F2647"/>
    <w:rsid w:val="003F7772"/>
    <w:rsid w:val="00400399"/>
    <w:rsid w:val="00405910"/>
    <w:rsid w:val="00405E7D"/>
    <w:rsid w:val="00421250"/>
    <w:rsid w:val="00423265"/>
    <w:rsid w:val="0043255A"/>
    <w:rsid w:val="00440BC2"/>
    <w:rsid w:val="0045615F"/>
    <w:rsid w:val="00457FC8"/>
    <w:rsid w:val="00465CA0"/>
    <w:rsid w:val="00465F5A"/>
    <w:rsid w:val="00466B0A"/>
    <w:rsid w:val="004706E0"/>
    <w:rsid w:val="00491F86"/>
    <w:rsid w:val="00494675"/>
    <w:rsid w:val="004A2B50"/>
    <w:rsid w:val="004B2A9B"/>
    <w:rsid w:val="004B3D94"/>
    <w:rsid w:val="004D0756"/>
    <w:rsid w:val="004D6DBF"/>
    <w:rsid w:val="004F07AE"/>
    <w:rsid w:val="0050172A"/>
    <w:rsid w:val="00501C94"/>
    <w:rsid w:val="00502DF1"/>
    <w:rsid w:val="005078CF"/>
    <w:rsid w:val="00507F9A"/>
    <w:rsid w:val="00514E94"/>
    <w:rsid w:val="00517756"/>
    <w:rsid w:val="00524358"/>
    <w:rsid w:val="00564FC1"/>
    <w:rsid w:val="00577650"/>
    <w:rsid w:val="00583243"/>
    <w:rsid w:val="00583F68"/>
    <w:rsid w:val="00595637"/>
    <w:rsid w:val="00595750"/>
    <w:rsid w:val="005C2EC9"/>
    <w:rsid w:val="005C7B5B"/>
    <w:rsid w:val="005D2FB3"/>
    <w:rsid w:val="005E6585"/>
    <w:rsid w:val="005F30AC"/>
    <w:rsid w:val="005F5228"/>
    <w:rsid w:val="0060188C"/>
    <w:rsid w:val="00602D2D"/>
    <w:rsid w:val="00613E56"/>
    <w:rsid w:val="0062603C"/>
    <w:rsid w:val="006360B4"/>
    <w:rsid w:val="0066414A"/>
    <w:rsid w:val="00675E97"/>
    <w:rsid w:val="0068332D"/>
    <w:rsid w:val="00687D77"/>
    <w:rsid w:val="00693FED"/>
    <w:rsid w:val="006A677B"/>
    <w:rsid w:val="006B7597"/>
    <w:rsid w:val="006E13AF"/>
    <w:rsid w:val="006E5841"/>
    <w:rsid w:val="006F024D"/>
    <w:rsid w:val="006F45E5"/>
    <w:rsid w:val="0071068B"/>
    <w:rsid w:val="00713EFC"/>
    <w:rsid w:val="007201D9"/>
    <w:rsid w:val="0073084D"/>
    <w:rsid w:val="00734FC7"/>
    <w:rsid w:val="00751679"/>
    <w:rsid w:val="00756813"/>
    <w:rsid w:val="00770760"/>
    <w:rsid w:val="007739E4"/>
    <w:rsid w:val="00780FA7"/>
    <w:rsid w:val="007B2564"/>
    <w:rsid w:val="007B6BFB"/>
    <w:rsid w:val="007E2D62"/>
    <w:rsid w:val="007E5E65"/>
    <w:rsid w:val="007F3710"/>
    <w:rsid w:val="008161EA"/>
    <w:rsid w:val="00823B0E"/>
    <w:rsid w:val="008423BD"/>
    <w:rsid w:val="00850375"/>
    <w:rsid w:val="00866844"/>
    <w:rsid w:val="008669C3"/>
    <w:rsid w:val="00867D4B"/>
    <w:rsid w:val="00874D28"/>
    <w:rsid w:val="0087688C"/>
    <w:rsid w:val="00880E0F"/>
    <w:rsid w:val="0088511F"/>
    <w:rsid w:val="00885DC3"/>
    <w:rsid w:val="008A38DE"/>
    <w:rsid w:val="008C00E4"/>
    <w:rsid w:val="008C2562"/>
    <w:rsid w:val="008D4642"/>
    <w:rsid w:val="008E158B"/>
    <w:rsid w:val="008E798B"/>
    <w:rsid w:val="00964494"/>
    <w:rsid w:val="009659C8"/>
    <w:rsid w:val="0097385A"/>
    <w:rsid w:val="00976962"/>
    <w:rsid w:val="009769A1"/>
    <w:rsid w:val="00976B51"/>
    <w:rsid w:val="00982312"/>
    <w:rsid w:val="00983026"/>
    <w:rsid w:val="00984794"/>
    <w:rsid w:val="0098537A"/>
    <w:rsid w:val="0099226D"/>
    <w:rsid w:val="0099280A"/>
    <w:rsid w:val="009A12DC"/>
    <w:rsid w:val="009B2DB1"/>
    <w:rsid w:val="009B5959"/>
    <w:rsid w:val="009C2D33"/>
    <w:rsid w:val="009C3F6F"/>
    <w:rsid w:val="009C7ADA"/>
    <w:rsid w:val="00A062BF"/>
    <w:rsid w:val="00A10E4F"/>
    <w:rsid w:val="00A17DEE"/>
    <w:rsid w:val="00A418DC"/>
    <w:rsid w:val="00A4682B"/>
    <w:rsid w:val="00A57C32"/>
    <w:rsid w:val="00A675C5"/>
    <w:rsid w:val="00A75D78"/>
    <w:rsid w:val="00A7663C"/>
    <w:rsid w:val="00AA1A0F"/>
    <w:rsid w:val="00AC65DD"/>
    <w:rsid w:val="00AF4DF9"/>
    <w:rsid w:val="00B16038"/>
    <w:rsid w:val="00B24D0A"/>
    <w:rsid w:val="00B25FA4"/>
    <w:rsid w:val="00B3257F"/>
    <w:rsid w:val="00B53830"/>
    <w:rsid w:val="00B63E7C"/>
    <w:rsid w:val="00B71198"/>
    <w:rsid w:val="00B822A5"/>
    <w:rsid w:val="00B833E1"/>
    <w:rsid w:val="00B900A8"/>
    <w:rsid w:val="00B92E07"/>
    <w:rsid w:val="00BA2CAC"/>
    <w:rsid w:val="00BC5756"/>
    <w:rsid w:val="00BD13C7"/>
    <w:rsid w:val="00BD3217"/>
    <w:rsid w:val="00BD428C"/>
    <w:rsid w:val="00BD74E7"/>
    <w:rsid w:val="00BD75F3"/>
    <w:rsid w:val="00BF548A"/>
    <w:rsid w:val="00C005A6"/>
    <w:rsid w:val="00C15F2C"/>
    <w:rsid w:val="00C26ED8"/>
    <w:rsid w:val="00C44BF0"/>
    <w:rsid w:val="00C4649C"/>
    <w:rsid w:val="00C50663"/>
    <w:rsid w:val="00C562AE"/>
    <w:rsid w:val="00C57B67"/>
    <w:rsid w:val="00C6263E"/>
    <w:rsid w:val="00C62D31"/>
    <w:rsid w:val="00C757EB"/>
    <w:rsid w:val="00C855AC"/>
    <w:rsid w:val="00C90268"/>
    <w:rsid w:val="00CC0F47"/>
    <w:rsid w:val="00CD528B"/>
    <w:rsid w:val="00CD79AC"/>
    <w:rsid w:val="00CE56A0"/>
    <w:rsid w:val="00CE7634"/>
    <w:rsid w:val="00CF22FE"/>
    <w:rsid w:val="00CF2AAC"/>
    <w:rsid w:val="00D33D7F"/>
    <w:rsid w:val="00D46749"/>
    <w:rsid w:val="00D7656B"/>
    <w:rsid w:val="00D80AAA"/>
    <w:rsid w:val="00D91317"/>
    <w:rsid w:val="00D93DA7"/>
    <w:rsid w:val="00D95EFA"/>
    <w:rsid w:val="00D96C45"/>
    <w:rsid w:val="00D974AA"/>
    <w:rsid w:val="00DA2660"/>
    <w:rsid w:val="00DA440D"/>
    <w:rsid w:val="00DB396A"/>
    <w:rsid w:val="00DB68D3"/>
    <w:rsid w:val="00DC1555"/>
    <w:rsid w:val="00DC6F84"/>
    <w:rsid w:val="00DF0A72"/>
    <w:rsid w:val="00DF7D69"/>
    <w:rsid w:val="00E06B46"/>
    <w:rsid w:val="00E33600"/>
    <w:rsid w:val="00E5473F"/>
    <w:rsid w:val="00E54A27"/>
    <w:rsid w:val="00E5692A"/>
    <w:rsid w:val="00E57536"/>
    <w:rsid w:val="00E57DA2"/>
    <w:rsid w:val="00E724C3"/>
    <w:rsid w:val="00EB5EB4"/>
    <w:rsid w:val="00EC13F8"/>
    <w:rsid w:val="00EC5446"/>
    <w:rsid w:val="00ED6737"/>
    <w:rsid w:val="00EE6EF1"/>
    <w:rsid w:val="00F03B2C"/>
    <w:rsid w:val="00F03EC3"/>
    <w:rsid w:val="00F23073"/>
    <w:rsid w:val="00F61054"/>
    <w:rsid w:val="00F61C65"/>
    <w:rsid w:val="00F67246"/>
    <w:rsid w:val="00F859D2"/>
    <w:rsid w:val="00F900D6"/>
    <w:rsid w:val="00FA612A"/>
    <w:rsid w:val="00FA7B4D"/>
    <w:rsid w:val="00FC029D"/>
    <w:rsid w:val="00FE203D"/>
    <w:rsid w:val="00FF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6D720"/>
  <w15:docId w15:val="{230BB2AB-B5FC-4D95-8E01-C4F89723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9D0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84794"/>
    <w:pPr>
      <w:keepNext/>
      <w:tabs>
        <w:tab w:val="left" w:pos="4536"/>
        <w:tab w:val="center" w:pos="5670"/>
      </w:tabs>
      <w:spacing w:after="0" w:line="240" w:lineRule="auto"/>
      <w:jc w:val="thaiDistribute"/>
      <w:outlineLvl w:val="0"/>
    </w:pPr>
    <w:rPr>
      <w:rFonts w:ascii="TH Niramit AS" w:hAnsi="TH Niramit AS" w:cs="TH Niramit AS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62BF"/>
    <w:pPr>
      <w:keepNext/>
      <w:spacing w:before="240" w:after="0" w:line="240" w:lineRule="auto"/>
      <w:outlineLvl w:val="1"/>
    </w:pPr>
    <w:rPr>
      <w:rFonts w:ascii="TH Niramit AS" w:hAnsi="TH Niramit AS" w:cs="TH Niramit AS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D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F67246"/>
    <w:pPr>
      <w:keepNext/>
      <w:spacing w:after="0" w:line="240" w:lineRule="auto"/>
      <w:jc w:val="center"/>
      <w:outlineLvl w:val="3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423265"/>
    <w:pPr>
      <w:keepNext/>
      <w:spacing w:after="0" w:line="240" w:lineRule="auto"/>
      <w:ind w:left="360"/>
      <w:outlineLvl w:val="4"/>
    </w:pPr>
    <w:rPr>
      <w:rFonts w:ascii="TH SarabunIT๙" w:hAnsi="TH SarabunIT๙" w:cs="TH SarabunIT๙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B900A8"/>
  </w:style>
  <w:style w:type="paragraph" w:styleId="a5">
    <w:name w:val="footer"/>
    <w:basedOn w:val="a"/>
    <w:link w:val="a6"/>
    <w:uiPriority w:val="99"/>
    <w:unhideWhenUsed/>
    <w:rsid w:val="00B90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B900A8"/>
  </w:style>
  <w:style w:type="paragraph" w:styleId="a7">
    <w:name w:val="No Spacing"/>
    <w:uiPriority w:val="1"/>
    <w:qFormat/>
    <w:rsid w:val="00501C94"/>
    <w:pPr>
      <w:spacing w:after="0" w:line="240" w:lineRule="auto"/>
    </w:pPr>
  </w:style>
  <w:style w:type="paragraph" w:styleId="a8">
    <w:name w:val="Block Text"/>
    <w:basedOn w:val="a"/>
    <w:uiPriority w:val="99"/>
    <w:unhideWhenUsed/>
    <w:rsid w:val="00501C94"/>
    <w:pPr>
      <w:spacing w:after="240" w:line="240" w:lineRule="auto"/>
      <w:ind w:left="-562" w:right="-158" w:firstLine="562"/>
      <w:jc w:val="thaiDistribute"/>
    </w:pPr>
    <w:rPr>
      <w:rFonts w:ascii="TH Niramit AS" w:eastAsia="Cordia New" w:hAnsi="TH Niramit AS" w:cs="TH Niramit AS"/>
      <w:sz w:val="32"/>
      <w:szCs w:val="32"/>
      <w:lang w:eastAsia="zh-CN"/>
    </w:rPr>
  </w:style>
  <w:style w:type="character" w:styleId="a9">
    <w:name w:val="Strong"/>
    <w:basedOn w:val="a0"/>
    <w:uiPriority w:val="22"/>
    <w:qFormat/>
    <w:rsid w:val="00B833E1"/>
    <w:rPr>
      <w:b/>
      <w:bCs/>
    </w:rPr>
  </w:style>
  <w:style w:type="character" w:customStyle="1" w:styleId="10">
    <w:name w:val="หัวเรื่อง 1 อักขระ"/>
    <w:basedOn w:val="a0"/>
    <w:link w:val="1"/>
    <w:uiPriority w:val="9"/>
    <w:rsid w:val="00984794"/>
    <w:rPr>
      <w:rFonts w:ascii="TH Niramit AS" w:hAnsi="TH Niramit AS" w:cs="TH Niramit AS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A062BF"/>
    <w:rPr>
      <w:rFonts w:ascii="TH Niramit AS" w:hAnsi="TH Niramit AS" w:cs="TH Niramit AS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75D78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a">
    <w:name w:val="Balloon Text"/>
    <w:basedOn w:val="a"/>
    <w:link w:val="ab"/>
    <w:uiPriority w:val="99"/>
    <w:semiHidden/>
    <w:unhideWhenUsed/>
    <w:rsid w:val="0062603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62603C"/>
    <w:rPr>
      <w:rFonts w:ascii="Tahoma" w:hAnsi="Tahoma" w:cs="Angsana New"/>
      <w:sz w:val="16"/>
      <w:szCs w:val="20"/>
    </w:rPr>
  </w:style>
  <w:style w:type="character" w:customStyle="1" w:styleId="40">
    <w:name w:val="หัวเรื่อง 4 อักขระ"/>
    <w:basedOn w:val="a0"/>
    <w:link w:val="4"/>
    <w:uiPriority w:val="9"/>
    <w:rsid w:val="00F67246"/>
    <w:rPr>
      <w:rFonts w:ascii="TH SarabunPSK" w:eastAsia="Times New Roman" w:hAnsi="TH SarabunPSK" w:cs="TH SarabunPSK"/>
      <w:color w:val="000000"/>
      <w:sz w:val="32"/>
      <w:szCs w:val="32"/>
    </w:rPr>
  </w:style>
  <w:style w:type="paragraph" w:styleId="ac">
    <w:name w:val="List Paragraph"/>
    <w:basedOn w:val="a"/>
    <w:uiPriority w:val="34"/>
    <w:qFormat/>
    <w:rsid w:val="00F67246"/>
    <w:pPr>
      <w:spacing w:after="160" w:line="259" w:lineRule="auto"/>
      <w:ind w:left="720"/>
      <w:contextualSpacing/>
    </w:pPr>
    <w:rPr>
      <w:rFonts w:ascii="Calibri" w:eastAsia="Calibri" w:hAnsi="Calibri" w:cs="Cordia New"/>
    </w:rPr>
  </w:style>
  <w:style w:type="character" w:customStyle="1" w:styleId="50">
    <w:name w:val="หัวเรื่อง 5 อักขระ"/>
    <w:basedOn w:val="a0"/>
    <w:link w:val="5"/>
    <w:uiPriority w:val="9"/>
    <w:rsid w:val="00423265"/>
    <w:rPr>
      <w:rFonts w:ascii="TH SarabunIT๙" w:hAnsi="TH SarabunIT๙" w:cs="TH SarabunIT๙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405E7D"/>
    <w:rPr>
      <w:color w:val="0000FF"/>
      <w:u w:val="single"/>
    </w:rPr>
  </w:style>
  <w:style w:type="table" w:styleId="ae">
    <w:name w:val="Table Grid"/>
    <w:basedOn w:val="a1"/>
    <w:uiPriority w:val="39"/>
    <w:rsid w:val="004D6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24D9B-F5BA-4624-8CAE-D3DB1DD2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SskAP</dc:creator>
  <cp:lastModifiedBy>สุชาติ คู่แก้ว</cp:lastModifiedBy>
  <cp:revision>10</cp:revision>
  <cp:lastPrinted>2023-10-31T01:29:00Z</cp:lastPrinted>
  <dcterms:created xsi:type="dcterms:W3CDTF">2026-02-23T12:31:00Z</dcterms:created>
  <dcterms:modified xsi:type="dcterms:W3CDTF">2026-02-23T21:23:00Z</dcterms:modified>
</cp:coreProperties>
</file>