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Suchema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Chief Product &amp; Technology Officer</w:t>
      </w:r>
    </w:p>
    <w:p>
      <w:pPr>
        <w:spacing w:after="2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United Kingdom · hello@suchema.com · www.suchema.com</w:t>
      </w:r>
    </w:p>
    <w:p>
      <w:pPr>
        <w:pBdr>
          <w:bottom w:val="single" w:color="999999" w:sz="1"/>
        </w:pBdr>
        <w:spacing w:after="200" w:before="200"/>
      </w:pPr>
    </w:p>
    <w:p>
      <w:pPr>
        <w:pBdr>
          <w:bottom w:val="single" w:color="CCCCCC" w:sz="1"/>
        </w:pBdr>
        <w:spacing w:before="300" w:after="1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SUMMARY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Experienced technology leader with a track record of building and scaling products, engineering teams, and technical strategy. Passionate about clean architecture, developer experience, and shipping products that matter.</w:t>
      </w:r>
    </w:p>
    <w:p>
      <w:pPr>
        <w:pBdr>
          <w:bottom w:val="single" w:color="CCCCCC" w:sz="1"/>
        </w:pBdr>
        <w:spacing w:before="300" w:after="1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Company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2022 —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Chief Product &amp; Technology Officer — London, UK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product and engineering teams across the full product lifecycle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Defined and executed technical strategy aligned with business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scaled engineering culture focused on quality and velocity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Drove architectural decisions for scalability and maintainability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Previous Company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2019 —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VP of Engineering — London, UK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Grew engineering team from 5 to 25 across multiple product squads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Introduced modern CI/CD practices and infrastructure-as-code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Shipped major product features that drove significant revenue growth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Earlier Company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2015 — 2019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Senior Software Engineer — London, UK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Full-stack development across web and mobile platforms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junior developers and led technical design reviews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core systems handling significant transaction volumes</w:t>
      </w:r>
    </w:p>
    <w:p>
      <w:pPr>
        <w:pBdr>
          <w:bottom w:val="single" w:color="CCCCCC" w:sz="1"/>
        </w:pBdr>
        <w:spacing w:before="300" w:after="1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2011 — 2015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BSc Computer Science</w:t>
      </w:r>
    </w:p>
    <w:p>
      <w:pPr>
        <w:pBdr>
          <w:bottom w:val="single" w:color="CCCCCC" w:sz="1"/>
        </w:pBdr>
        <w:spacing w:before="300" w:after="10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TypeScript, JavaScript, Python, Node.js, React, Next.js, Astro, PostgreSQL, Redis, AWS, Docker, Kubernetes, Terraform, System Design, API Design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Engineering Management, Product Strategy, Technical Architecture, Team Building, Agile &amp; Lean, Stakeholder Management, Hiring &amp; Mentoring, OKR Frameworks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Suchema — CV</dc:title>
  <dc:creator>Suchema</dc:creator>
  <dc:description>Experienced technology leader with a track record of building and scaling products, engineering teams, and technical strategy. Passionate about clean architecture, developer experience, and shipping products that matter.</dc:description>
  <cp:lastModifiedBy>Un-named</cp:lastModifiedBy>
  <cp:revision>1</cp:revision>
  <dcterms:created xsi:type="dcterms:W3CDTF">2026-02-15T18:24:29.622Z</dcterms:created>
  <dcterms:modified xsi:type="dcterms:W3CDTF">2026-02-15T18:24:29.629Z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