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F70" w:rsidRDefault="008C3FF9">
      <w:r>
        <w:t>Good morning</w:t>
      </w:r>
    </w:p>
    <w:sectPr w:rsidR="00C92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8C3FF9"/>
    <w:rsid w:val="008C3FF9"/>
    <w:rsid w:val="00C92F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>Hewlett-Packard</Company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2021-04-04T17:42:00Z</dcterms:created>
  <dcterms:modified xsi:type="dcterms:W3CDTF">2021-04-04T17:43:00Z</dcterms:modified>
</cp:coreProperties>
</file>