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shd w:fill="fdfcfe" w:val="clear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tracking.py</w:t>
        </w:r>
      </w:hyperlink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is the "memory" of the system - without it, the system would treat every vehicle in every frame as a brand new vehicle, which would make distance estimation and 3D visualization much less stable and reliable.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shd w:fill="fdfc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dfcfe" w:val="clear"/>
        <w:spacing w:after="240" w:lineRule="auto"/>
        <w:rPr>
          <w:rFonts w:ascii="Roboto" w:cs="Roboto" w:eastAsia="Roboto" w:hAnsi="Roboto"/>
          <w:sz w:val="21"/>
          <w:szCs w:val="21"/>
          <w:shd w:fill="fdfcfe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This is responsible for tracking vehicles across multiple video frames. Its main functions are: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hd w:fill="fdfcfe" w:val="clear"/>
        <w:spacing w:after="0" w:afterAutospacing="0" w:before="300" w:lineRule="auto"/>
        <w:ind w:left="720" w:hanging="360"/>
        <w:rPr>
          <w:shd w:fill="fdfcfe" w:val="clear"/>
        </w:rPr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shd w:fill="fdfcfe" w:val="clear"/>
          <w:rtl w:val="0"/>
        </w:rPr>
        <w:t xml:space="preserve">Assigning IDs to vehicles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: When a new vehicle appears, it gets a unique ID. When that same vehicle appears in later frames, it keeps the same ID.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hd w:fill="fdfcfe" w:val="clear"/>
        <w:spacing w:after="0" w:afterAutospacing="0" w:before="0" w:beforeAutospacing="0" w:lineRule="auto"/>
        <w:ind w:left="720" w:hanging="360"/>
        <w:rPr>
          <w:shd w:fill="fdfcfe" w:val="clear"/>
        </w:rPr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shd w:fill="fdfcfe" w:val="clear"/>
          <w:rtl w:val="0"/>
        </w:rPr>
        <w:t xml:space="preserve">Matching vehicles between frames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: It determines if a vehicle in the current frame is the same as one seen previously by comparing its position, angle, distance, and class.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dfcfe" w:val="clear"/>
        <w:spacing w:after="0" w:afterAutospacing="0" w:before="0" w:beforeAutospacing="0" w:lineRule="auto"/>
        <w:ind w:left="720" w:hanging="360"/>
        <w:rPr>
          <w:shd w:fill="fdfcfe" w:val="clear"/>
        </w:rPr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shd w:fill="fdfcfe" w:val="clear"/>
          <w:rtl w:val="0"/>
        </w:rPr>
        <w:t xml:space="preserve">Maintaining movement history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: It records where each vehicle has been (its "trail"), which is used for the Bird's Eye View visualization.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dfcfe" w:val="clear"/>
        <w:spacing w:after="0" w:afterAutospacing="0" w:before="0" w:beforeAutospacing="0" w:lineRule="auto"/>
        <w:ind w:left="720" w:hanging="360"/>
        <w:rPr>
          <w:shd w:fill="fdfcfe" w:val="clear"/>
        </w:rPr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shd w:fill="fdfcfe" w:val="clear"/>
          <w:rtl w:val="0"/>
        </w:rPr>
        <w:t xml:space="preserve">Managing vehicle lifecycle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: It keeps track of when vehicles were last seen and removes them if they disappear for too long.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dfcfe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shd w:fill="fdfcfe" w:val="clear"/>
          <w:rtl w:val="0"/>
        </w:rPr>
        <w:t xml:space="preserve">Predicting vehicle movement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: It can predict where a vehicle might be in future frames based on its movement history.</w:t>
      </w:r>
    </w:p>
    <w:p w:rsidR="00000000" w:rsidDel="00000000" w:rsidP="00000000" w:rsidRDefault="00000000" w:rsidRPr="00000000" w14:paraId="00000009">
      <w:pPr>
        <w:shd w:fill="fdfcfe" w:val="clear"/>
        <w:spacing w:after="300" w:before="300" w:lineRule="auto"/>
        <w:ind w:left="720" w:firstLine="0"/>
        <w:rPr>
          <w:rFonts w:ascii="Roboto" w:cs="Roboto" w:eastAsia="Roboto" w:hAnsi="Roboto"/>
          <w:sz w:val="21"/>
          <w:szCs w:val="21"/>
          <w:shd w:fill="fdfc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find_closest_vehicle: Determines if a newly detected vehicle matches any previously tracked one.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update_tracking: The main tracking method - either assigns a new ID to a vehicle or updates data for an existing one.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add_trail_point and get_trail_points: Manage the "breadcrumb trail" showing a vehicle's path in the Bird's Eye View.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cleanup_old_vehicles: Removes vehicles that haven't been detected for a certain number of frames.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predict_vehicle_position: Uses recent movement history to guess where a vehicle will be in future frames.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config.py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shd w:fill="fdfcfe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This config.py file acts as a central storage for all the constants and settings used throughout the vehicle tracking system.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shd w:fill="fdfc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Model and Resource Paths: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MIDAS_MODEL_PATH: Path to the MiDaS depth estimation model file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VIDEO_PATH: Path to the video that will be processed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Camera Settings: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FOCAL_LENGTH: The focal length of the camera in pixels, essential for accurate depth estimation in stereo vision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Bird's Eye View (BEV) Settings: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BEV_WIDTH and BEV_HEIGHT: Dimensions of the Bird's Eye View display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BEV_SCALE: Defines how many pixels represent one meter in the BEV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MAX_DISTANCE: Maximum distance (in meters) to show in the BEV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TRAIL_LENGTH: How many previous positions to keep for each vehicle's trail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Tracking Parameters: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MAX_MISSING_FRAMES: How many frames a vehicle can be missing before it's removed from tracking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Vehicle Information Database: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VEHICLE_DIMENSIONS: Contains real-world dimensions for different vehicle types (cars, motorcycles, buses, trucks)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entry includes length, width, height, and a descriptive name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These dimensions help create realistic 3D boxes around detected vehicles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Color Coding: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VEHICLE_COLORS: Defines display colors for different vehicle types, making it easy to distinguish them visually. 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configuration file is crucial because: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centralizes all adjustable parameters, making them easy to find and modify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ensures consistency across the entire system - all modules use the same constants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allows quick tuning of the system's behavior without changing code in multiple files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stores critical calibration parameters like focal length that affect distance calculations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Depth_estimation.py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Geometric Approach with Offsets and Intersections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dfcfe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Cuboid Projection and Intersection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system estimates vehicles as 3D cuboids in space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These cuboids are projected onto the 2D image plane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intersection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of the cuboid with the ground plane creates the base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intersection is critical for accurate distance estimation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Offset Calculations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system uses multiple </w:t>
      </w: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offset measurements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from the vehicle: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Bottom-center offset (where the vehicle touches the ground)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Center-mass offset (middle of the vehicle)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Perspective offset (accounting for viewing angle)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These offsets help determine the true position in 3D space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Dual Distance Calculation Method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Both methods use the same numerator: distance from focal point to cuboid center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But use different denominators: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the offset-adjusted base width of the vehicle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frame dimensions with perspective correction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Edge Detection for Intersection Refinement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Sobel, Canny, and emboss filters identify key edges of the vehicle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These edges help refine where the cuboid intersects with the ground plane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4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clearer this intersection, the more accurate the distance estimate</w:t>
      </w:r>
    </w:p>
    <w:p w:rsidR="00000000" w:rsidDel="00000000" w:rsidP="00000000" w:rsidRDefault="00000000" w:rsidRPr="00000000" w14:paraId="00000046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Core Functions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dfcfe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estimate_distance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Main function that calculates the distance to a vehicle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Frame, bounding box, focal point, vehicle class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Combines both relative and absolute methods using the same numerator but different denominators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Final estimated distance in meters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_find_ground_intersection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Identifies precisely where the vehicle's 3D cuboid intersects with the ground plane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Frame, bounding box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edge detection (Sobel/Canny) to find the strongest horizontal edge at the bottom of the vehicle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Precise (x,y) coordinate of the intersection point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Creating accurate 3D boxes by finding the true "feet" of the vehicle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_calculate_perspective_offset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Accounts for perspective distortion based on position in frame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Frame, bounding box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Calculates how much perspective correction to apply based on where the vehicle appears in the image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Percentage offset to apply (0-20%)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Adjusting measurements for vehicles not directly in front of the camera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calculate_base_length_method1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Determines realistic length of vehicle's base for 3D box rendering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Bounding box, estimated distance, vehicle class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Blends known vehicle dimensions with scaled image measurements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Length of vehicle base in meters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4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Creating properly sized 3D boxes</w:t>
      </w:r>
    </w:p>
    <w:p w:rsidR="00000000" w:rsidDel="00000000" w:rsidP="00000000" w:rsidRDefault="00000000" w:rsidRPr="00000000" w14:paraId="0000005E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Supporting Functions That Would Be Needed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hd w:fill="fdfcfe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_apply_edge_detection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Isolates edges of the vehicle for intersection finding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Vehicle ROI (region of interest)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Applies Sobel, Canny, and other filters to highlight edges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Edge-detected image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Finding precise intersections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_calculate_relative_distance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Implements the relative measurement method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Intersection distance, vehicle width, adjusted base width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the formula: (intersection_distance * vehicle_real_width) / adjusted_base_width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Distance estimate based on vehicle's known dimensions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More accurate measurements when vehicle dimensions are known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_calculate_absolute_distance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Implements the absolute measurement method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Intersection distance, focal length, frame dimensions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the formula: (intersection_distance * focal_length) / (frame_dimension * vertical_factor)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Distance estimate based on frame properties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Stable measurements across different vehicle types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_blend_distance_estimates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Combines multiple distance estimation methods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Relative distance, absolute distance, confidence factors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Weighted average based on reliability of each estimate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Final blended distance estimate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4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Robust distance measurement under varying conditions</w:t>
      </w:r>
    </w:p>
    <w:p w:rsidR="00000000" w:rsidDel="00000000" w:rsidP="00000000" w:rsidRDefault="00000000" w:rsidRPr="00000000" w14:paraId="00000077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The Intersection Approach</w:t>
      </w:r>
    </w:p>
    <w:p w:rsidR="00000000" w:rsidDel="00000000" w:rsidP="00000000" w:rsidRDefault="00000000" w:rsidRPr="00000000" w14:paraId="00000078">
      <w:pPr>
        <w:shd w:fill="fdfcfe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key insight of this system is that it doesn't just estimate distances based on apparent size, but rather: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dfcfe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Constructs a mental 3D cuboid around the vehicle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Projects this cuboid into the 2D image space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Finds where this cuboid intersects with the ground plane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Measures from the focal point to this intersection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Uses both vehicle dimensions and frame properties as denominators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hd w:fill="fdfcfe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Applies various offsets to account for perspective and position</w:t>
      </w:r>
    </w:p>
    <w:p w:rsidR="00000000" w:rsidDel="00000000" w:rsidP="00000000" w:rsidRDefault="00000000" w:rsidRPr="00000000" w14:paraId="0000007F">
      <w:pPr>
        <w:shd w:fill="fdfcfe" w:val="clear"/>
        <w:spacing w:after="300" w:before="300" w:lineRule="auto"/>
        <w:ind w:left="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dfcfe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dfcfe" w:val="clear"/>
          <w:rtl w:val="0"/>
        </w:rPr>
        <w:t xml:space="preserve">vehicle_util.py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vehicle_util.py file contains utility functions for vehicle visualization and mathematical calculations. It's well-structured and doesn't need any alterations. Here's what it does: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Color Generation for Vehicle IDs: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generate_id_color(): Creates a unique, consistent color for each vehicle ID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This helps visually distinguish different vehicles in the display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Line Drawing Utilities: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draw_dashed_line(): Draws a dashed line between two points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Useful for creating dotted projection lines or marking boundaries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Geometric Transformation Functions: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rotate_point(): Rotates a point around a center by a given angle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Essential for creating 3D boxes and rotating vehicle representations based on their orientation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Angle Calculation: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calculate_angle_from_horizontal(): Calculates the angle between a vehicle and the horizontal axis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This determines the vehicle's orientation relative to the camera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Returns angles in the range 0-360 degrees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Distance Calculation: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calculate_distance_from_focal_point(): Calculates the Euclidean distance between the focal point and a vehicle's center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This is used as a fallback or supplementary method for distance estimation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These utility functions serve several critical roles in the vehicle tracking system: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 Differentiation: The color generation function helps users visually track individual vehicles across frames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Geometric Calculations: The rotation and angle calculation functions are essential for: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Creating accurate 3D boxes around vehicles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Positioning vehicles correctly in the Bird's Eye View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Determining vehicle orientation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Distance Measurement: The distance calculation provides a basic way to estimate how far vehicles are from the camera's focal point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 Enhancement: The dashed line drawing function improves visualization by creating more informative and less cluttered displays.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These functions are particularly important for accurate 3D box rendering and for converting between the camera view and the Bird's Eye View representation.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dfcfe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3a42"/>
          <w:shd w:fill="f2f2f2" w:val="clear"/>
          <w:rtl w:val="0"/>
        </w:rPr>
        <w:t xml:space="preserve">box_3d_renderer.py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dfcfe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box_3d_renderer.py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file contains the core functionality for creating 3D bounding boxes around vehicles.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hd w:fill="fdfcfe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calculate_3d_dimensions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Converts 2D bounding box to real-world 3D dimensions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depth distance and focal length to calculate scale factor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Determining the true size of the vehicle in the real world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draw_3d_box_method1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Simpler 3D box drawing for distant or small vehicles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Creates a standard 3D cuboid with perspective offsets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Visualizing distant vehicles where detailed intersection detection is challenging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apply_edge_filters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Applies multiple edge detection techniques to find vehicle boundaries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Sobel, Canny, and emboss filters to detect edges in different ways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Finding precise boundaries for intersection calculations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detect_vehicle_top_bottom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Locates the top and bottom edges of a vehicle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Analyzes horizontal projections of edge-detected image to find strong horizontal lines</w:t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Determining vehicle height and ground contact points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find_polygon_intersections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Finds intersection points between two polygons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Uses computational geometry (Shapely library) to find where line segments intersect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Creating the intersection points that define the 3D box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draw_3d_box_method2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Advanced 3D box drawing using polygon intersections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Creates and rotates a bounding box</w:t>
      </w:r>
    </w:p>
    <w:p w:rsidR="00000000" w:rsidDel="00000000" w:rsidP="00000000" w:rsidRDefault="00000000" w:rsidRPr="00000000" w14:paraId="000000B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Finds intersections between original and rotated boxes</w:t>
      </w:r>
    </w:p>
    <w:p w:rsidR="00000000" w:rsidDel="00000000" w:rsidP="00000000" w:rsidRDefault="00000000" w:rsidRPr="00000000" w14:paraId="000000B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Applies height offsets to create 3D effect</w:t>
      </w:r>
    </w:p>
    <w:p w:rsidR="00000000" w:rsidDel="00000000" w:rsidP="00000000" w:rsidRDefault="00000000" w:rsidRPr="00000000" w14:paraId="000000B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Uses distance to focal point and base length for distance calculation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4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Creating accurate 3D boxes for closer, larger vehicles</w:t>
      </w:r>
    </w:p>
    <w:p w:rsidR="00000000" w:rsidDel="00000000" w:rsidP="00000000" w:rsidRDefault="00000000" w:rsidRPr="00000000" w14:paraId="000000BB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The Intersection Approach</w:t>
      </w:r>
    </w:p>
    <w:p w:rsidR="00000000" w:rsidDel="00000000" w:rsidP="00000000" w:rsidRDefault="00000000" w:rsidRPr="00000000" w14:paraId="000000BC">
      <w:pPr>
        <w:shd w:fill="fdfcfe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class clearly implements the intersection approach previously discussed in depth estimation: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hd w:fill="fdfcfe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creates two polygons (original and rotated bounding boxes)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finds the intersection points between these polygons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uses these intersections to define the base of the 3D box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applies height offsets to create the top of the 3D box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hd w:fill="fdfcfe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calculates distances using the ratio between focal point distance and base length</w:t>
      </w:r>
    </w:p>
    <w:p w:rsidR="00000000" w:rsidDel="00000000" w:rsidP="00000000" w:rsidRDefault="00000000" w:rsidRPr="00000000" w14:paraId="000000C2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The Offset Calculations</w:t>
      </w:r>
    </w:p>
    <w:p w:rsidR="00000000" w:rsidDel="00000000" w:rsidP="00000000" w:rsidRDefault="00000000" w:rsidRPr="00000000" w14:paraId="000000C3">
      <w:pPr>
        <w:shd w:fill="fdfcfe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Multiple offsets are applied: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hd w:fill="fdfcfe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Depth offsets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draw_3d_box_method1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depth_offset_x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depth_offset_y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Height offsets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draw_3d_box_method2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: Converting ground points to top points (P6→P61, P5→P51, etc.)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Front face offset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(30 pixels) to adjust for perspective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hd w:fill="fdfcfe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Rotation offsets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based on vehicle angle</w:t>
      </w:r>
    </w:p>
    <w:p w:rsidR="00000000" w:rsidDel="00000000" w:rsidP="00000000" w:rsidRDefault="00000000" w:rsidRPr="00000000" w14:paraId="000000C8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implementation confirms that the system uses both intersection points between geometric shapes and multiple offset calculations to create accurate 3D bounding boxes and distance estimates.</w:t>
      </w:r>
    </w:p>
    <w:p w:rsidR="00000000" w:rsidDel="00000000" w:rsidP="00000000" w:rsidRDefault="00000000" w:rsidRPr="00000000" w14:paraId="000000C9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BEV.py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dfcfe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BirdEyeView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class creates a top-down visualization of vehicles around the camera. This provides a different perspective than the main camera view and helps better understand the spatial relationships between vehicles.</w:t>
      </w:r>
    </w:p>
    <w:p w:rsidR="00000000" w:rsidDel="00000000" w:rsidP="00000000" w:rsidRDefault="00000000" w:rsidRPr="00000000" w14:paraId="000000D0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Key Functions: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dfcfe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improved_world_to_bev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Converts real-world coordinates (distance and angle) to bird's eye view pixel coordinates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Takes distance in meters and angle in degrees</w:t>
      </w:r>
    </w:p>
    <w:p w:rsidR="00000000" w:rsidDel="00000000" w:rsidP="00000000" w:rsidRDefault="00000000" w:rsidRPr="00000000" w14:paraId="000000D5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Converts polar coordinates (distance, angle) to Cartesian (x, y)</w:t>
      </w:r>
    </w:p>
    <w:p w:rsidR="00000000" w:rsidDel="00000000" w:rsidP="00000000" w:rsidRDefault="00000000" w:rsidRPr="00000000" w14:paraId="000000D6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Applies method-specific adjustments for better visualization</w:t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Maps world coordinates to pixel positions on the BEV grid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Accurately positioning vehicles in the top-down view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draw_vehicle_bev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Visualizes a vehicle on the BEV map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Draws the vehicle's trail (history of previous positions)</w:t>
      </w:r>
    </w:p>
    <w:p w:rsidR="00000000" w:rsidDel="00000000" w:rsidP="00000000" w:rsidRDefault="00000000" w:rsidRPr="00000000" w14:paraId="000000DD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Creates a rectangle representing the vehicle based on its real dimensions</w:t>
      </w:r>
    </w:p>
    <w:p w:rsidR="00000000" w:rsidDel="00000000" w:rsidP="00000000" w:rsidRDefault="00000000" w:rsidRPr="00000000" w14:paraId="000000DE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Rotates the rectangle to match the vehicle's orientation angle</w:t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Fills with ID-specific color and outlines with class-specific color</w:t>
      </w:r>
    </w:p>
    <w:p w:rsidR="00000000" w:rsidDel="00000000" w:rsidP="00000000" w:rsidRDefault="00000000" w:rsidRPr="00000000" w14:paraId="000000E0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Adds direction indicator and vehicle ID label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Creating an intuitive visual representation of each vehicle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draw_bev_grid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Creates a reference grid for the BEV display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Clears the BEV frame</w:t>
      </w:r>
    </w:p>
    <w:p w:rsidR="00000000" w:rsidDel="00000000" w:rsidP="00000000" w:rsidRDefault="00000000" w:rsidRPr="00000000" w14:paraId="000000E6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Draws distance reference lines every 5 meters with labels</w:t>
      </w:r>
    </w:p>
    <w:p w:rsidR="00000000" w:rsidDel="00000000" w:rsidP="00000000" w:rsidRDefault="00000000" w:rsidRPr="00000000" w14:paraId="000000E7">
      <w:pPr>
        <w:numPr>
          <w:ilvl w:val="2"/>
          <w:numId w:val="2"/>
        </w:numPr>
        <w:shd w:fill="fdfcfe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Adds a center line and marks the camera position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Providing spatial reference to help interpret distances and positions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2f2f2" w:val="clear"/>
          <w:rtl w:val="0"/>
        </w:rPr>
        <w:t xml:space="preserve">get_frame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hd w:fill="fdfcfe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Returns the current BEV visualization frame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hd w:fill="fdfcfe" w:val="clear"/>
        <w:spacing w:after="4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11827"/>
          <w:sz w:val="21"/>
          <w:szCs w:val="21"/>
          <w:rtl w:val="0"/>
        </w:rPr>
        <w:t xml:space="preserve">Key for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Allowing the main program to display the BEV alongside the camera view</w:t>
      </w:r>
    </w:p>
    <w:p w:rsidR="00000000" w:rsidDel="00000000" w:rsidP="00000000" w:rsidRDefault="00000000" w:rsidRPr="00000000" w14:paraId="000000EC">
      <w:pPr>
        <w:keepNext w:val="0"/>
        <w:keepLines w:val="0"/>
        <w:shd w:fill="fdfcfe" w:val="clear"/>
        <w:spacing w:after="400" w:before="780" w:line="335.99999999999994" w:lineRule="auto"/>
        <w:rPr/>
      </w:pPr>
      <w:r w:rsidDel="00000000" w:rsidR="00000000" w:rsidRPr="00000000">
        <w:rPr>
          <w:rtl w:val="0"/>
        </w:rPr>
        <w:t xml:space="preserve">How It Works with the Rest of the System</w:t>
      </w:r>
    </w:p>
    <w:p w:rsidR="00000000" w:rsidDel="00000000" w:rsidP="00000000" w:rsidRDefault="00000000" w:rsidRPr="00000000" w14:paraId="000000ED">
      <w:pPr>
        <w:shd w:fill="fdfcfe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BEV visualization complements the 3D boxes in the main view by: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hd w:fill="fdfcfe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Showing vehicle positions from a top-down perspective, which is easier to interpret for distance and relative positioning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Displaying vehicle trails to visualize movement patterns over time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hd w:fill="fdfc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Using the same color coding system for vehicle IDs to help match vehicles between the main view and BEV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hd w:fill="fdfcfe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Providing distance reference lines to better understand how far vehicles are from the camera</w:t>
      </w:r>
    </w:p>
    <w:p w:rsidR="00000000" w:rsidDel="00000000" w:rsidP="00000000" w:rsidRDefault="00000000" w:rsidRPr="00000000" w14:paraId="000000F2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top-down view is particularly valuable because it converts the complex perspective view from the camera into a more intuitive map-like representation, helping users better understand the spatial relationships between vehicles.</w:t>
      </w:r>
    </w:p>
    <w:p w:rsidR="00000000" w:rsidDel="00000000" w:rsidP="00000000" w:rsidRDefault="00000000" w:rsidRPr="00000000" w14:paraId="000000F3">
      <w:pPr>
        <w:shd w:fill="fdfcfe" w:val="clear"/>
        <w:spacing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sz w:val="21"/>
          <w:szCs w:val="21"/>
          <w:shd w:fill="fdfcfe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racking.py" TargetMode="External"/><Relationship Id="rId7" Type="http://schemas.openxmlformats.org/officeDocument/2006/relationships/hyperlink" Target="http://config.py" TargetMode="External"/><Relationship Id="rId8" Type="http://schemas.openxmlformats.org/officeDocument/2006/relationships/hyperlink" Target="http://bev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