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E7465" w14:textId="77777777" w:rsidR="002560E3" w:rsidRPr="00EC351F" w:rsidRDefault="002560E3" w:rsidP="00EC351F">
      <w:pPr>
        <w:pStyle w:val="Heading1"/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25EF21D" w14:textId="77777777" w:rsidR="002560E3" w:rsidRPr="00EC351F" w:rsidRDefault="002560E3" w:rsidP="00EC351F">
      <w:pPr>
        <w:pStyle w:val="Heading1"/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568EDAA" w14:textId="77777777" w:rsidR="002560E3" w:rsidRPr="00EC351F" w:rsidRDefault="002560E3" w:rsidP="00EC351F">
      <w:pPr>
        <w:pStyle w:val="Heading1"/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699A342" w14:textId="77777777" w:rsidR="002560E3" w:rsidRPr="00EC351F" w:rsidRDefault="002560E3" w:rsidP="00EC351F">
      <w:pPr>
        <w:pStyle w:val="Heading1"/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86F8A63" w14:textId="77777777" w:rsidR="002560E3" w:rsidRPr="00EC351F" w:rsidRDefault="002560E3" w:rsidP="00EC351F">
      <w:pPr>
        <w:pStyle w:val="Heading1"/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E02E503" w14:textId="77777777" w:rsidR="002560E3" w:rsidRPr="00EC351F" w:rsidRDefault="002560E3" w:rsidP="00EC351F">
      <w:pPr>
        <w:pStyle w:val="Heading1"/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22618DC" w14:textId="77777777" w:rsidR="002560E3" w:rsidRPr="00EC351F" w:rsidRDefault="002560E3" w:rsidP="00EC351F">
      <w:pPr>
        <w:pStyle w:val="Heading1"/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24BF3D3" w14:textId="4E9C72DD" w:rsidR="002560E3" w:rsidRPr="00EC351F" w:rsidRDefault="002560E3" w:rsidP="00EC351F">
      <w:pPr>
        <w:pStyle w:val="Heading1"/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C351F">
        <w:rPr>
          <w:rFonts w:ascii="Times New Roman" w:hAnsi="Times New Roman" w:cs="Times New Roman"/>
          <w:sz w:val="24"/>
          <w:szCs w:val="24"/>
          <w:lang w:val="en-US"/>
        </w:rPr>
        <w:t xml:space="preserve">CIND 820 – Capstone Project Abstract: </w:t>
      </w:r>
      <w:r w:rsidR="00067CF4" w:rsidRPr="00EC351F">
        <w:rPr>
          <w:rFonts w:ascii="Times New Roman" w:hAnsi="Times New Roman" w:cs="Times New Roman"/>
          <w:sz w:val="24"/>
          <w:szCs w:val="24"/>
          <w:lang w:val="en-US"/>
        </w:rPr>
        <w:t>In-Vehicle Coupon Recommendation</w:t>
      </w:r>
    </w:p>
    <w:p w14:paraId="4261E09A" w14:textId="7E925C46" w:rsidR="00960819" w:rsidRPr="00EC351F" w:rsidRDefault="002560E3" w:rsidP="00EC351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C351F">
        <w:rPr>
          <w:rFonts w:ascii="Times New Roman" w:hAnsi="Times New Roman" w:cs="Times New Roman"/>
          <w:sz w:val="24"/>
          <w:szCs w:val="24"/>
          <w:lang w:val="en-US"/>
        </w:rPr>
        <w:t>By: Sucheta Sikdar (</w:t>
      </w:r>
      <w:r w:rsidR="004F5813" w:rsidRPr="00EC351F">
        <w:rPr>
          <w:rFonts w:ascii="Times New Roman" w:hAnsi="Times New Roman" w:cs="Times New Roman"/>
          <w:sz w:val="24"/>
          <w:szCs w:val="24"/>
          <w:lang w:val="en-US"/>
        </w:rPr>
        <w:t xml:space="preserve">ID: </w:t>
      </w:r>
      <w:r w:rsidRPr="00EC351F">
        <w:rPr>
          <w:rFonts w:ascii="Times New Roman" w:hAnsi="Times New Roman" w:cs="Times New Roman"/>
          <w:sz w:val="24"/>
          <w:szCs w:val="24"/>
          <w:lang w:val="en-US"/>
        </w:rPr>
        <w:t>501074722</w:t>
      </w:r>
      <w:r w:rsidR="00A62614" w:rsidRPr="00EC351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74CB5E" w14:textId="7CA959EC" w:rsidR="004F5813" w:rsidRPr="00EC351F" w:rsidRDefault="004F5813" w:rsidP="00EC351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C351F">
        <w:rPr>
          <w:rFonts w:ascii="Times New Roman" w:hAnsi="Times New Roman" w:cs="Times New Roman"/>
          <w:sz w:val="24"/>
          <w:szCs w:val="24"/>
          <w:lang w:val="en-US"/>
        </w:rPr>
        <w:t xml:space="preserve">Date of Submission: </w:t>
      </w:r>
      <w:r w:rsidR="00BC40B8" w:rsidRPr="00EC351F">
        <w:rPr>
          <w:rFonts w:ascii="Times New Roman" w:hAnsi="Times New Roman" w:cs="Times New Roman"/>
          <w:sz w:val="24"/>
          <w:szCs w:val="24"/>
          <w:lang w:val="en-US"/>
        </w:rPr>
        <w:t>September 15, 2024</w:t>
      </w:r>
    </w:p>
    <w:p w14:paraId="10E6ECE5" w14:textId="18A36A3A" w:rsidR="00E375EF" w:rsidRPr="00EC351F" w:rsidRDefault="00E375EF" w:rsidP="00EC351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C351F">
        <w:rPr>
          <w:rFonts w:ascii="Times New Roman" w:hAnsi="Times New Roman" w:cs="Times New Roman"/>
          <w:sz w:val="24"/>
          <w:szCs w:val="24"/>
          <w:lang w:val="en-US"/>
        </w:rPr>
        <w:t xml:space="preserve">Resubmitted after feedback: September </w:t>
      </w:r>
      <w:r w:rsidR="00C243B5">
        <w:rPr>
          <w:rFonts w:ascii="Times New Roman" w:hAnsi="Times New Roman" w:cs="Times New Roman"/>
          <w:sz w:val="24"/>
          <w:szCs w:val="24"/>
          <w:lang w:val="en-US"/>
        </w:rPr>
        <w:t>30</w:t>
      </w:r>
      <w:r w:rsidRPr="00EC351F">
        <w:rPr>
          <w:rFonts w:ascii="Times New Roman" w:hAnsi="Times New Roman" w:cs="Times New Roman"/>
          <w:sz w:val="24"/>
          <w:szCs w:val="24"/>
          <w:lang w:val="en-US"/>
        </w:rPr>
        <w:t>, 2024</w:t>
      </w:r>
    </w:p>
    <w:p w14:paraId="77453E0E" w14:textId="1A9B7102" w:rsidR="00BC40B8" w:rsidRPr="00EC351F" w:rsidRDefault="00BC40B8" w:rsidP="00EC351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C351F">
        <w:rPr>
          <w:rFonts w:ascii="Times New Roman" w:hAnsi="Times New Roman" w:cs="Times New Roman"/>
          <w:sz w:val="24"/>
          <w:szCs w:val="24"/>
          <w:lang w:val="en-US"/>
        </w:rPr>
        <w:t xml:space="preserve">Supervisor: </w:t>
      </w:r>
      <w:r w:rsidR="00E375EF" w:rsidRPr="00EC351F">
        <w:rPr>
          <w:rFonts w:ascii="Times New Roman" w:hAnsi="Times New Roman" w:cs="Times New Roman"/>
          <w:sz w:val="24"/>
          <w:szCs w:val="24"/>
          <w:lang w:val="en-US"/>
        </w:rPr>
        <w:t xml:space="preserve">Dr. </w:t>
      </w:r>
      <w:r w:rsidR="00174164" w:rsidRPr="00EC351F">
        <w:rPr>
          <w:rFonts w:ascii="Times New Roman" w:hAnsi="Times New Roman" w:cs="Times New Roman"/>
          <w:sz w:val="24"/>
          <w:szCs w:val="24"/>
          <w:lang w:val="en-US"/>
        </w:rPr>
        <w:t>Ceni Babaoglu</w:t>
      </w:r>
    </w:p>
    <w:p w14:paraId="163D6C99" w14:textId="105EFF4D" w:rsidR="00BC40B8" w:rsidRPr="00EC351F" w:rsidRDefault="00BC40B8" w:rsidP="00EC351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C351F">
        <w:rPr>
          <w:rFonts w:ascii="Times New Roman" w:hAnsi="Times New Roman" w:cs="Times New Roman"/>
          <w:sz w:val="24"/>
          <w:szCs w:val="24"/>
          <w:lang w:val="en-US"/>
        </w:rPr>
        <w:t>Toronto Metropolitan University</w:t>
      </w:r>
    </w:p>
    <w:p w14:paraId="59A28859" w14:textId="4B559613" w:rsidR="005D221D" w:rsidRPr="00EC351F" w:rsidRDefault="005D221D" w:rsidP="00EC351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C351F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D6B2547" w14:textId="666E2220" w:rsidR="005D221D" w:rsidRPr="00EC351F" w:rsidRDefault="005D221D" w:rsidP="00EC351F">
      <w:pPr>
        <w:pStyle w:val="Heading1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351F">
        <w:rPr>
          <w:rFonts w:ascii="Times New Roman" w:hAnsi="Times New Roman" w:cs="Times New Roman"/>
          <w:sz w:val="24"/>
          <w:szCs w:val="24"/>
          <w:lang w:val="en-US"/>
        </w:rPr>
        <w:lastRenderedPageBreak/>
        <w:t>Abstract</w:t>
      </w:r>
    </w:p>
    <w:p w14:paraId="1173F066" w14:textId="77777777" w:rsidR="00165131" w:rsidRPr="00EC351F" w:rsidRDefault="004C1D1F" w:rsidP="00EC35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351F">
        <w:rPr>
          <w:rFonts w:ascii="Times New Roman" w:hAnsi="Times New Roman" w:cs="Times New Roman"/>
          <w:sz w:val="24"/>
          <w:szCs w:val="24"/>
        </w:rPr>
        <w:t xml:space="preserve">Coupons are a great way for customers to save money on their purchases. It is also a great way for business to attract customers. </w:t>
      </w:r>
      <w:r w:rsidR="00794AE1" w:rsidRPr="00EC351F">
        <w:rPr>
          <w:rFonts w:ascii="Times New Roman" w:hAnsi="Times New Roman" w:cs="Times New Roman"/>
          <w:sz w:val="24"/>
          <w:szCs w:val="24"/>
        </w:rPr>
        <w:t>Coupons create a win-win situation for both companies and customers</w:t>
      </w:r>
      <w:r w:rsidR="00E406F4" w:rsidRPr="00EC351F">
        <w:rPr>
          <w:rFonts w:ascii="Times New Roman" w:hAnsi="Times New Roman" w:cs="Times New Roman"/>
          <w:sz w:val="24"/>
          <w:szCs w:val="24"/>
        </w:rPr>
        <w:t xml:space="preserve"> and hence</w:t>
      </w:r>
      <w:r w:rsidR="00794AE1" w:rsidRPr="00EC351F">
        <w:rPr>
          <w:rFonts w:ascii="Times New Roman" w:hAnsi="Times New Roman" w:cs="Times New Roman"/>
          <w:sz w:val="24"/>
          <w:szCs w:val="24"/>
        </w:rPr>
        <w:t xml:space="preserve"> by offering a correct coupon to users can lead </w:t>
      </w:r>
      <w:r w:rsidR="00E406F4" w:rsidRPr="00EC351F">
        <w:rPr>
          <w:rFonts w:ascii="Times New Roman" w:hAnsi="Times New Roman" w:cs="Times New Roman"/>
          <w:sz w:val="24"/>
          <w:szCs w:val="24"/>
        </w:rPr>
        <w:t xml:space="preserve">to </w:t>
      </w:r>
      <w:r w:rsidR="00794AE1" w:rsidRPr="00EC351F">
        <w:rPr>
          <w:rFonts w:ascii="Times New Roman" w:hAnsi="Times New Roman" w:cs="Times New Roman"/>
          <w:sz w:val="24"/>
          <w:szCs w:val="24"/>
        </w:rPr>
        <w:t>users to become frequent customers</w:t>
      </w:r>
      <w:r w:rsidR="00443AB1" w:rsidRPr="00EC351F">
        <w:rPr>
          <w:rFonts w:ascii="Times New Roman" w:hAnsi="Times New Roman" w:cs="Times New Roman"/>
          <w:sz w:val="24"/>
          <w:szCs w:val="24"/>
        </w:rPr>
        <w:t xml:space="preserve"> </w:t>
      </w:r>
      <w:r w:rsidR="00F20891" w:rsidRPr="00EC351F">
        <w:rPr>
          <w:rFonts w:ascii="Times New Roman" w:hAnsi="Times New Roman" w:cs="Times New Roman"/>
          <w:sz w:val="24"/>
          <w:szCs w:val="24"/>
        </w:rPr>
        <w:t xml:space="preserve">(Niralidedaniya, 2023). </w:t>
      </w:r>
      <w:r w:rsidR="000D3731" w:rsidRPr="00EC351F">
        <w:rPr>
          <w:rFonts w:ascii="Times New Roman" w:hAnsi="Times New Roman" w:cs="Times New Roman"/>
          <w:sz w:val="24"/>
          <w:szCs w:val="24"/>
        </w:rPr>
        <w:t xml:space="preserve">If businesses can find the right customers who will use their coupons, then </w:t>
      </w:r>
      <w:r w:rsidR="00242A71" w:rsidRPr="00EC351F">
        <w:rPr>
          <w:rFonts w:ascii="Times New Roman" w:hAnsi="Times New Roman" w:cs="Times New Roman"/>
          <w:sz w:val="24"/>
          <w:szCs w:val="24"/>
        </w:rPr>
        <w:t xml:space="preserve">it </w:t>
      </w:r>
      <w:r w:rsidR="00DC6363" w:rsidRPr="00EC351F">
        <w:rPr>
          <w:rFonts w:ascii="Times New Roman" w:hAnsi="Times New Roman" w:cs="Times New Roman"/>
          <w:sz w:val="24"/>
          <w:szCs w:val="24"/>
        </w:rPr>
        <w:t xml:space="preserve">will </w:t>
      </w:r>
      <w:r w:rsidR="00EE03D9" w:rsidRPr="00EC351F">
        <w:rPr>
          <w:rFonts w:ascii="Times New Roman" w:hAnsi="Times New Roman" w:cs="Times New Roman"/>
          <w:sz w:val="24"/>
          <w:szCs w:val="24"/>
        </w:rPr>
        <w:t>help businesses.</w:t>
      </w:r>
      <w:r w:rsidR="00C6516D" w:rsidRPr="00EC351F">
        <w:rPr>
          <w:rFonts w:ascii="Times New Roman" w:hAnsi="Times New Roman" w:cs="Times New Roman"/>
          <w:sz w:val="24"/>
          <w:szCs w:val="24"/>
        </w:rPr>
        <w:t xml:space="preserve"> It will also be interesting to </w:t>
      </w:r>
      <w:r w:rsidR="00C2476D" w:rsidRPr="00EC351F">
        <w:rPr>
          <w:rFonts w:ascii="Times New Roman" w:hAnsi="Times New Roman" w:cs="Times New Roman"/>
          <w:sz w:val="24"/>
          <w:szCs w:val="24"/>
        </w:rPr>
        <w:t>predict</w:t>
      </w:r>
      <w:r w:rsidR="00C6516D" w:rsidRPr="00EC351F">
        <w:rPr>
          <w:rFonts w:ascii="Times New Roman" w:hAnsi="Times New Roman" w:cs="Times New Roman"/>
          <w:sz w:val="24"/>
          <w:szCs w:val="24"/>
        </w:rPr>
        <w:t xml:space="preserve"> what type of coupon</w:t>
      </w:r>
      <w:r w:rsidR="00EB6AC8" w:rsidRPr="00EC351F">
        <w:rPr>
          <w:rFonts w:ascii="Times New Roman" w:hAnsi="Times New Roman" w:cs="Times New Roman"/>
          <w:sz w:val="24"/>
          <w:szCs w:val="24"/>
        </w:rPr>
        <w:t xml:space="preserve"> will be accepted by a </w:t>
      </w:r>
      <w:r w:rsidR="00C97907" w:rsidRPr="00EC351F">
        <w:rPr>
          <w:rFonts w:ascii="Times New Roman" w:hAnsi="Times New Roman" w:cs="Times New Roman"/>
          <w:sz w:val="24"/>
          <w:szCs w:val="24"/>
        </w:rPr>
        <w:t>customer</w:t>
      </w:r>
      <w:r w:rsidR="00EB6AC8" w:rsidRPr="00EC351F">
        <w:rPr>
          <w:rFonts w:ascii="Times New Roman" w:hAnsi="Times New Roman" w:cs="Times New Roman"/>
          <w:sz w:val="24"/>
          <w:szCs w:val="24"/>
        </w:rPr>
        <w:t xml:space="preserve"> based on various attributes about the </w:t>
      </w:r>
      <w:r w:rsidR="00C97907" w:rsidRPr="00EC351F">
        <w:rPr>
          <w:rFonts w:ascii="Times New Roman" w:hAnsi="Times New Roman" w:cs="Times New Roman"/>
          <w:sz w:val="24"/>
          <w:szCs w:val="24"/>
        </w:rPr>
        <w:t xml:space="preserve">customer. </w:t>
      </w:r>
      <w:r w:rsidR="00052346" w:rsidRPr="00EC351F">
        <w:rPr>
          <w:rFonts w:ascii="Times New Roman" w:hAnsi="Times New Roman" w:cs="Times New Roman"/>
          <w:sz w:val="24"/>
          <w:szCs w:val="24"/>
        </w:rPr>
        <w:t>Luckily, there exists</w:t>
      </w:r>
      <w:r w:rsidR="00C97907" w:rsidRPr="00EC351F">
        <w:rPr>
          <w:rFonts w:ascii="Times New Roman" w:hAnsi="Times New Roman" w:cs="Times New Roman"/>
          <w:sz w:val="24"/>
          <w:szCs w:val="24"/>
        </w:rPr>
        <w:t xml:space="preserve"> a </w:t>
      </w:r>
      <w:r w:rsidR="002728E3" w:rsidRPr="00EC351F">
        <w:rPr>
          <w:rFonts w:ascii="Times New Roman" w:hAnsi="Times New Roman" w:cs="Times New Roman"/>
          <w:sz w:val="24"/>
          <w:szCs w:val="24"/>
        </w:rPr>
        <w:t xml:space="preserve">publicly available dataset </w:t>
      </w:r>
      <w:r w:rsidR="001306F9" w:rsidRPr="00EC351F">
        <w:rPr>
          <w:rFonts w:ascii="Times New Roman" w:hAnsi="Times New Roman" w:cs="Times New Roman"/>
          <w:sz w:val="24"/>
          <w:szCs w:val="24"/>
        </w:rPr>
        <w:t xml:space="preserve">called In-Vehicle Coupon Recommendation </w:t>
      </w:r>
      <w:r w:rsidR="002728E3" w:rsidRPr="00EC351F">
        <w:rPr>
          <w:rFonts w:ascii="Times New Roman" w:hAnsi="Times New Roman" w:cs="Times New Roman"/>
          <w:sz w:val="24"/>
          <w:szCs w:val="24"/>
        </w:rPr>
        <w:t xml:space="preserve">at </w:t>
      </w:r>
      <w:r w:rsidR="002F196D" w:rsidRPr="00EC351F">
        <w:rPr>
          <w:rFonts w:ascii="Times New Roman" w:hAnsi="Times New Roman" w:cs="Times New Roman"/>
          <w:sz w:val="24"/>
          <w:szCs w:val="24"/>
        </w:rPr>
        <w:t>UCI Machine Learning Repository</w:t>
      </w:r>
      <w:r w:rsidR="001306F9" w:rsidRPr="00EC351F">
        <w:rPr>
          <w:rFonts w:ascii="Times New Roman" w:hAnsi="Times New Roman" w:cs="Times New Roman"/>
          <w:sz w:val="24"/>
          <w:szCs w:val="24"/>
        </w:rPr>
        <w:t xml:space="preserve"> from</w:t>
      </w:r>
      <w:r w:rsidR="002F196D" w:rsidRPr="00EC351F">
        <w:rPr>
          <w:rFonts w:ascii="Times New Roman" w:hAnsi="Times New Roman" w:cs="Times New Roman"/>
          <w:sz w:val="24"/>
          <w:szCs w:val="24"/>
        </w:rPr>
        <w:t xml:space="preserve"> 2020</w:t>
      </w:r>
      <w:r w:rsidR="007A37C6" w:rsidRPr="00EC351F">
        <w:rPr>
          <w:rFonts w:ascii="Times New Roman" w:hAnsi="Times New Roman" w:cs="Times New Roman"/>
          <w:sz w:val="24"/>
          <w:szCs w:val="24"/>
        </w:rPr>
        <w:t xml:space="preserve"> </w:t>
      </w:r>
      <w:r w:rsidR="00BF48A8" w:rsidRPr="00EC351F">
        <w:rPr>
          <w:rFonts w:ascii="Times New Roman" w:hAnsi="Times New Roman" w:cs="Times New Roman"/>
          <w:sz w:val="24"/>
          <w:szCs w:val="24"/>
        </w:rPr>
        <w:t xml:space="preserve">which </w:t>
      </w:r>
      <w:r w:rsidR="006C49DF" w:rsidRPr="00EC351F">
        <w:rPr>
          <w:rFonts w:ascii="Times New Roman" w:hAnsi="Times New Roman" w:cs="Times New Roman"/>
          <w:sz w:val="24"/>
          <w:szCs w:val="24"/>
        </w:rPr>
        <w:t>describes different driving scenarios of multiple clients</w:t>
      </w:r>
      <w:r w:rsidR="003A3C6F" w:rsidRPr="00EC351F">
        <w:rPr>
          <w:rFonts w:ascii="Times New Roman" w:hAnsi="Times New Roman" w:cs="Times New Roman"/>
          <w:sz w:val="24"/>
          <w:szCs w:val="24"/>
        </w:rPr>
        <w:t xml:space="preserve"> such as destination, time, coupon, expiration, </w:t>
      </w:r>
      <w:r w:rsidR="00431CB7" w:rsidRPr="00EC351F">
        <w:rPr>
          <w:rFonts w:ascii="Times New Roman" w:hAnsi="Times New Roman" w:cs="Times New Roman"/>
          <w:sz w:val="24"/>
          <w:szCs w:val="24"/>
        </w:rPr>
        <w:t xml:space="preserve">gender, age, marital status, </w:t>
      </w:r>
      <w:r w:rsidR="007A37C6" w:rsidRPr="00EC351F">
        <w:rPr>
          <w:rFonts w:ascii="Times New Roman" w:hAnsi="Times New Roman" w:cs="Times New Roman"/>
          <w:sz w:val="24"/>
          <w:szCs w:val="24"/>
        </w:rPr>
        <w:t>whether they have c</w:t>
      </w:r>
      <w:r w:rsidR="00431CB7" w:rsidRPr="00EC351F">
        <w:rPr>
          <w:rFonts w:ascii="Times New Roman" w:hAnsi="Times New Roman" w:cs="Times New Roman"/>
          <w:sz w:val="24"/>
          <w:szCs w:val="24"/>
        </w:rPr>
        <w:t xml:space="preserve">hildren, education, occupation, </w:t>
      </w:r>
      <w:r w:rsidR="005B0984" w:rsidRPr="00EC351F">
        <w:rPr>
          <w:rFonts w:ascii="Times New Roman" w:hAnsi="Times New Roman" w:cs="Times New Roman"/>
          <w:sz w:val="24"/>
          <w:szCs w:val="24"/>
        </w:rPr>
        <w:t xml:space="preserve">income, car, </w:t>
      </w:r>
      <w:r w:rsidR="009D5404" w:rsidRPr="00EC351F">
        <w:rPr>
          <w:rFonts w:ascii="Times New Roman" w:hAnsi="Times New Roman" w:cs="Times New Roman"/>
          <w:sz w:val="24"/>
          <w:szCs w:val="24"/>
        </w:rPr>
        <w:t xml:space="preserve">the number of times they go to the bar per month, </w:t>
      </w:r>
      <w:r w:rsidR="004F1C67" w:rsidRPr="00EC351F">
        <w:rPr>
          <w:rFonts w:ascii="Times New Roman" w:hAnsi="Times New Roman" w:cs="Times New Roman"/>
          <w:sz w:val="24"/>
          <w:szCs w:val="24"/>
        </w:rPr>
        <w:t xml:space="preserve">the number of times they go a coffee shop per month, </w:t>
      </w:r>
      <w:r w:rsidR="00295FFC" w:rsidRPr="00EC351F">
        <w:rPr>
          <w:rFonts w:ascii="Times New Roman" w:hAnsi="Times New Roman" w:cs="Times New Roman"/>
          <w:sz w:val="24"/>
          <w:szCs w:val="24"/>
        </w:rPr>
        <w:t xml:space="preserve">the number of times that they get take away food per month, </w:t>
      </w:r>
      <w:r w:rsidR="001B1A8F" w:rsidRPr="00EC351F">
        <w:rPr>
          <w:rFonts w:ascii="Times New Roman" w:hAnsi="Times New Roman" w:cs="Times New Roman"/>
          <w:sz w:val="24"/>
          <w:szCs w:val="24"/>
        </w:rPr>
        <w:t xml:space="preserve">if </w:t>
      </w:r>
      <w:r w:rsidR="00906248" w:rsidRPr="00EC351F">
        <w:rPr>
          <w:rFonts w:ascii="Times New Roman" w:hAnsi="Times New Roman" w:cs="Times New Roman"/>
          <w:sz w:val="24"/>
          <w:szCs w:val="24"/>
        </w:rPr>
        <w:t>customer’s</w:t>
      </w:r>
      <w:r w:rsidR="001B1A8F" w:rsidRPr="00EC351F">
        <w:rPr>
          <w:rFonts w:ascii="Times New Roman" w:hAnsi="Times New Roman" w:cs="Times New Roman"/>
          <w:sz w:val="24"/>
          <w:szCs w:val="24"/>
        </w:rPr>
        <w:t xml:space="preserve"> average expense per person at restaurant</w:t>
      </w:r>
      <w:r w:rsidR="00480EBF" w:rsidRPr="00EC351F">
        <w:rPr>
          <w:rFonts w:ascii="Times New Roman" w:hAnsi="Times New Roman" w:cs="Times New Roman"/>
          <w:sz w:val="24"/>
          <w:szCs w:val="24"/>
        </w:rPr>
        <w:t xml:space="preserve">s is less than 20 dollars a month, </w:t>
      </w:r>
      <w:r w:rsidR="0096111C" w:rsidRPr="00EC351F">
        <w:rPr>
          <w:rFonts w:ascii="Times New Roman" w:hAnsi="Times New Roman" w:cs="Times New Roman"/>
          <w:sz w:val="24"/>
          <w:szCs w:val="24"/>
        </w:rPr>
        <w:t xml:space="preserve">if </w:t>
      </w:r>
      <w:r w:rsidR="00906248" w:rsidRPr="00EC351F">
        <w:rPr>
          <w:rFonts w:ascii="Times New Roman" w:hAnsi="Times New Roman" w:cs="Times New Roman"/>
          <w:sz w:val="24"/>
          <w:szCs w:val="24"/>
        </w:rPr>
        <w:t xml:space="preserve">customer’s </w:t>
      </w:r>
      <w:r w:rsidR="0096111C" w:rsidRPr="00EC351F">
        <w:rPr>
          <w:rFonts w:ascii="Times New Roman" w:hAnsi="Times New Roman" w:cs="Times New Roman"/>
          <w:sz w:val="24"/>
          <w:szCs w:val="24"/>
        </w:rPr>
        <w:t xml:space="preserve">average expense per person at a restaurant is between </w:t>
      </w:r>
      <w:r w:rsidR="00F0646C" w:rsidRPr="00EC351F">
        <w:rPr>
          <w:rFonts w:ascii="Times New Roman" w:hAnsi="Times New Roman" w:cs="Times New Roman"/>
          <w:sz w:val="24"/>
          <w:szCs w:val="24"/>
        </w:rPr>
        <w:t xml:space="preserve">20 dollars to 50 dollars per month, </w:t>
      </w:r>
      <w:r w:rsidR="0005375E" w:rsidRPr="00EC351F">
        <w:rPr>
          <w:rFonts w:ascii="Times New Roman" w:hAnsi="Times New Roman" w:cs="Times New Roman"/>
          <w:sz w:val="24"/>
          <w:szCs w:val="24"/>
        </w:rPr>
        <w:t>driving distance to the restaurant/bar for using the coupon is greater than 15 minutes</w:t>
      </w:r>
      <w:r w:rsidR="00212F6D" w:rsidRPr="00EC351F">
        <w:rPr>
          <w:rFonts w:ascii="Times New Roman" w:hAnsi="Times New Roman" w:cs="Times New Roman"/>
          <w:sz w:val="24"/>
          <w:szCs w:val="24"/>
        </w:rPr>
        <w:t>,</w:t>
      </w:r>
      <w:r w:rsidR="0005375E" w:rsidRPr="00EC351F">
        <w:rPr>
          <w:rFonts w:ascii="Times New Roman" w:hAnsi="Times New Roman" w:cs="Times New Roman"/>
          <w:sz w:val="24"/>
          <w:szCs w:val="24"/>
        </w:rPr>
        <w:t xml:space="preserve"> driving distance to the restaurant/bar for using the coupon is greater than 25 minutes</w:t>
      </w:r>
      <w:r w:rsidR="00212F6D" w:rsidRPr="00EC351F">
        <w:rPr>
          <w:rFonts w:ascii="Times New Roman" w:hAnsi="Times New Roman" w:cs="Times New Roman"/>
          <w:sz w:val="24"/>
          <w:szCs w:val="24"/>
        </w:rPr>
        <w:t xml:space="preserve">, </w:t>
      </w:r>
      <w:r w:rsidR="0005375E" w:rsidRPr="00EC351F">
        <w:rPr>
          <w:rFonts w:ascii="Times New Roman" w:hAnsi="Times New Roman" w:cs="Times New Roman"/>
          <w:sz w:val="24"/>
          <w:szCs w:val="24"/>
        </w:rPr>
        <w:t xml:space="preserve">whether the restaurant/bar is in the same direction </w:t>
      </w:r>
      <w:r w:rsidR="00A407A6" w:rsidRPr="00EC351F">
        <w:rPr>
          <w:rFonts w:ascii="Times New Roman" w:hAnsi="Times New Roman" w:cs="Times New Roman"/>
          <w:sz w:val="24"/>
          <w:szCs w:val="24"/>
        </w:rPr>
        <w:t xml:space="preserve">as destination, </w:t>
      </w:r>
      <w:r w:rsidR="00C50CC7" w:rsidRPr="00EC351F">
        <w:rPr>
          <w:rFonts w:ascii="Times New Roman" w:hAnsi="Times New Roman" w:cs="Times New Roman"/>
          <w:sz w:val="24"/>
          <w:szCs w:val="24"/>
        </w:rPr>
        <w:t xml:space="preserve">whether the </w:t>
      </w:r>
      <w:r w:rsidR="0005375E" w:rsidRPr="00EC351F">
        <w:rPr>
          <w:rFonts w:ascii="Times New Roman" w:hAnsi="Times New Roman" w:cs="Times New Roman"/>
          <w:sz w:val="24"/>
          <w:szCs w:val="24"/>
        </w:rPr>
        <w:t xml:space="preserve">restaurant/bar is in the </w:t>
      </w:r>
      <w:r w:rsidR="00C50CC7" w:rsidRPr="00EC351F">
        <w:rPr>
          <w:rFonts w:ascii="Times New Roman" w:hAnsi="Times New Roman" w:cs="Times New Roman"/>
          <w:sz w:val="24"/>
          <w:szCs w:val="24"/>
        </w:rPr>
        <w:t>opposite</w:t>
      </w:r>
      <w:r w:rsidR="0005375E" w:rsidRPr="00EC351F">
        <w:rPr>
          <w:rFonts w:ascii="Times New Roman" w:hAnsi="Times New Roman" w:cs="Times New Roman"/>
          <w:sz w:val="24"/>
          <w:szCs w:val="24"/>
        </w:rPr>
        <w:t xml:space="preserve"> direction as </w:t>
      </w:r>
      <w:r w:rsidR="00C50CC7" w:rsidRPr="00EC351F">
        <w:rPr>
          <w:rFonts w:ascii="Times New Roman" w:hAnsi="Times New Roman" w:cs="Times New Roman"/>
          <w:sz w:val="24"/>
          <w:szCs w:val="24"/>
        </w:rPr>
        <w:t>destination, whether the coupon is accepted</w:t>
      </w:r>
      <w:r w:rsidR="0076034D" w:rsidRPr="00EC351F">
        <w:rPr>
          <w:rFonts w:ascii="Times New Roman" w:hAnsi="Times New Roman" w:cs="Times New Roman"/>
          <w:sz w:val="24"/>
          <w:szCs w:val="24"/>
        </w:rPr>
        <w:t xml:space="preserve"> </w:t>
      </w:r>
      <w:r w:rsidR="00A254F6" w:rsidRPr="00EC351F">
        <w:rPr>
          <w:rFonts w:ascii="Times New Roman" w:hAnsi="Times New Roman" w:cs="Times New Roman"/>
          <w:sz w:val="24"/>
          <w:szCs w:val="24"/>
        </w:rPr>
        <w:t>(</w:t>
      </w:r>
      <w:r w:rsidR="00A254F6" w:rsidRPr="00EC351F">
        <w:rPr>
          <w:rFonts w:ascii="Times New Roman" w:hAnsi="Times New Roman" w:cs="Times New Roman"/>
          <w:i/>
          <w:iCs/>
          <w:sz w:val="24"/>
          <w:szCs w:val="24"/>
        </w:rPr>
        <w:t>UCI Machine Learning Repository</w:t>
      </w:r>
      <w:r w:rsidR="00A254F6" w:rsidRPr="00EC351F">
        <w:rPr>
          <w:rFonts w:ascii="Times New Roman" w:hAnsi="Times New Roman" w:cs="Times New Roman"/>
          <w:sz w:val="24"/>
          <w:szCs w:val="24"/>
        </w:rPr>
        <w:t xml:space="preserve">, </w:t>
      </w:r>
      <w:r w:rsidR="00B51939" w:rsidRPr="00EC351F">
        <w:rPr>
          <w:rFonts w:ascii="Times New Roman" w:hAnsi="Times New Roman" w:cs="Times New Roman"/>
          <w:sz w:val="24"/>
          <w:szCs w:val="24"/>
        </w:rPr>
        <w:t>2020</w:t>
      </w:r>
      <w:r w:rsidR="00A254F6" w:rsidRPr="00EC351F">
        <w:rPr>
          <w:rFonts w:ascii="Times New Roman" w:hAnsi="Times New Roman" w:cs="Times New Roman"/>
          <w:sz w:val="24"/>
          <w:szCs w:val="24"/>
        </w:rPr>
        <w:t>)</w:t>
      </w:r>
      <w:r w:rsidR="00C50CC7" w:rsidRPr="00EC351F">
        <w:rPr>
          <w:rFonts w:ascii="Times New Roman" w:hAnsi="Times New Roman" w:cs="Times New Roman"/>
          <w:sz w:val="24"/>
          <w:szCs w:val="24"/>
        </w:rPr>
        <w:t>.</w:t>
      </w:r>
      <w:r w:rsidR="00B51939" w:rsidRPr="00EC35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F8DCEE" w14:textId="78DB55B5" w:rsidR="002460E2" w:rsidRPr="00EC351F" w:rsidRDefault="00B51939" w:rsidP="00EC35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351F">
        <w:rPr>
          <w:rFonts w:ascii="Times New Roman" w:hAnsi="Times New Roman" w:cs="Times New Roman"/>
          <w:sz w:val="24"/>
          <w:szCs w:val="24"/>
        </w:rPr>
        <w:t xml:space="preserve">When </w:t>
      </w:r>
      <w:r w:rsidR="00885758" w:rsidRPr="00EC351F">
        <w:rPr>
          <w:rFonts w:ascii="Times New Roman" w:hAnsi="Times New Roman" w:cs="Times New Roman"/>
          <w:sz w:val="24"/>
          <w:szCs w:val="24"/>
        </w:rPr>
        <w:t xml:space="preserve">printing the info </w:t>
      </w:r>
      <w:r w:rsidR="0013485D" w:rsidRPr="00EC351F">
        <w:rPr>
          <w:rFonts w:ascii="Times New Roman" w:hAnsi="Times New Roman" w:cs="Times New Roman"/>
          <w:sz w:val="24"/>
          <w:szCs w:val="24"/>
        </w:rPr>
        <w:t>of</w:t>
      </w:r>
      <w:r w:rsidR="00885758" w:rsidRPr="00EC351F">
        <w:rPr>
          <w:rFonts w:ascii="Times New Roman" w:hAnsi="Times New Roman" w:cs="Times New Roman"/>
          <w:sz w:val="24"/>
          <w:szCs w:val="24"/>
        </w:rPr>
        <w:t xml:space="preserve"> the dataset in VSCode</w:t>
      </w:r>
      <w:r w:rsidR="0013485D" w:rsidRPr="00EC351F">
        <w:rPr>
          <w:rFonts w:ascii="Times New Roman" w:hAnsi="Times New Roman" w:cs="Times New Roman"/>
          <w:sz w:val="24"/>
          <w:szCs w:val="24"/>
        </w:rPr>
        <w:t xml:space="preserve"> using Python, the below was observed: </w:t>
      </w:r>
    </w:p>
    <w:p w14:paraId="40E12FCF" w14:textId="4C5724FE" w:rsidR="002F196D" w:rsidRPr="00EC351F" w:rsidRDefault="00847F36" w:rsidP="00EC351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35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02DBCD" wp14:editId="1A9CE3E9">
            <wp:extent cx="4943258" cy="5638800"/>
            <wp:effectExtent l="0" t="0" r="0" b="0"/>
            <wp:docPr id="1382812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127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6271" cy="565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02B3" w14:textId="3E9B7D14" w:rsidR="00C85B21" w:rsidRPr="00EC351F" w:rsidRDefault="00032133" w:rsidP="00EC351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351F">
        <w:rPr>
          <w:rFonts w:ascii="Times New Roman" w:hAnsi="Times New Roman" w:cs="Times New Roman"/>
          <w:sz w:val="24"/>
          <w:szCs w:val="24"/>
        </w:rPr>
        <w:t>Figure 1: Info on the In-Vehicle Coupon Recommendation Dataset</w:t>
      </w:r>
    </w:p>
    <w:p w14:paraId="6DC7F79A" w14:textId="235A22DF" w:rsidR="00E07A3F" w:rsidRPr="00EC351F" w:rsidRDefault="00032133" w:rsidP="00EC35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351F">
        <w:rPr>
          <w:rFonts w:ascii="Times New Roman" w:hAnsi="Times New Roman" w:cs="Times New Roman"/>
          <w:sz w:val="24"/>
          <w:szCs w:val="24"/>
        </w:rPr>
        <w:t>As seen in Figure 1, the dataset has 12684 records</w:t>
      </w:r>
      <w:r w:rsidR="00B96C31" w:rsidRPr="00EC351F">
        <w:rPr>
          <w:rFonts w:ascii="Times New Roman" w:hAnsi="Times New Roman" w:cs="Times New Roman"/>
          <w:sz w:val="24"/>
          <w:szCs w:val="24"/>
        </w:rPr>
        <w:t>.</w:t>
      </w:r>
      <w:r w:rsidR="00B31359" w:rsidRPr="00EC351F">
        <w:rPr>
          <w:rFonts w:ascii="Times New Roman" w:hAnsi="Times New Roman" w:cs="Times New Roman"/>
          <w:sz w:val="24"/>
          <w:szCs w:val="24"/>
        </w:rPr>
        <w:t xml:space="preserve"> </w:t>
      </w:r>
      <w:r w:rsidR="00821CCE" w:rsidRPr="00EC351F">
        <w:rPr>
          <w:rFonts w:ascii="Times New Roman" w:hAnsi="Times New Roman" w:cs="Times New Roman"/>
          <w:sz w:val="24"/>
          <w:szCs w:val="24"/>
        </w:rPr>
        <w:t xml:space="preserve">The dataset has 25 features and 1 target column. </w:t>
      </w:r>
      <w:r w:rsidR="007D69C0" w:rsidRPr="00EC351F">
        <w:rPr>
          <w:rFonts w:ascii="Times New Roman" w:hAnsi="Times New Roman" w:cs="Times New Roman"/>
          <w:sz w:val="24"/>
          <w:szCs w:val="24"/>
        </w:rPr>
        <w:t>Some of the data</w:t>
      </w:r>
      <w:r w:rsidR="00AF5770" w:rsidRPr="00EC351F">
        <w:rPr>
          <w:rFonts w:ascii="Times New Roman" w:hAnsi="Times New Roman" w:cs="Times New Roman"/>
          <w:sz w:val="24"/>
          <w:szCs w:val="24"/>
        </w:rPr>
        <w:t xml:space="preserve"> like marital status and gender</w:t>
      </w:r>
      <w:r w:rsidR="007D69C0" w:rsidRPr="00EC351F">
        <w:rPr>
          <w:rFonts w:ascii="Times New Roman" w:hAnsi="Times New Roman" w:cs="Times New Roman"/>
          <w:sz w:val="24"/>
          <w:szCs w:val="24"/>
        </w:rPr>
        <w:t xml:space="preserve"> </w:t>
      </w:r>
      <w:r w:rsidR="00254BD0" w:rsidRPr="00EC351F">
        <w:rPr>
          <w:rFonts w:ascii="Times New Roman" w:hAnsi="Times New Roman" w:cs="Times New Roman"/>
          <w:sz w:val="24"/>
          <w:szCs w:val="24"/>
        </w:rPr>
        <w:t>are</w:t>
      </w:r>
      <w:r w:rsidR="007D69C0" w:rsidRPr="00EC351F">
        <w:rPr>
          <w:rFonts w:ascii="Times New Roman" w:hAnsi="Times New Roman" w:cs="Times New Roman"/>
          <w:sz w:val="24"/>
          <w:szCs w:val="24"/>
        </w:rPr>
        <w:t xml:space="preserve"> categorical and some of the data like age and temperature </w:t>
      </w:r>
      <w:r w:rsidR="00A03A79" w:rsidRPr="00EC351F">
        <w:rPr>
          <w:rFonts w:ascii="Times New Roman" w:hAnsi="Times New Roman" w:cs="Times New Roman"/>
          <w:sz w:val="24"/>
          <w:szCs w:val="24"/>
        </w:rPr>
        <w:t>are</w:t>
      </w:r>
      <w:r w:rsidR="007D69C0" w:rsidRPr="00EC351F">
        <w:rPr>
          <w:rFonts w:ascii="Times New Roman" w:hAnsi="Times New Roman" w:cs="Times New Roman"/>
          <w:sz w:val="24"/>
          <w:szCs w:val="24"/>
        </w:rPr>
        <w:t xml:space="preserve"> numerical. </w:t>
      </w:r>
      <w:r w:rsidR="00E07A3F" w:rsidRPr="00EC351F">
        <w:rPr>
          <w:rFonts w:ascii="Times New Roman" w:hAnsi="Times New Roman" w:cs="Times New Roman"/>
          <w:sz w:val="24"/>
          <w:szCs w:val="24"/>
        </w:rPr>
        <w:t xml:space="preserve">Using code provided by Niralidedaniya (2023), </w:t>
      </w:r>
      <w:r w:rsidR="00B04A8A" w:rsidRPr="00EC351F">
        <w:rPr>
          <w:rFonts w:ascii="Times New Roman" w:hAnsi="Times New Roman" w:cs="Times New Roman"/>
          <w:sz w:val="24"/>
          <w:szCs w:val="24"/>
        </w:rPr>
        <w:t xml:space="preserve">it was </w:t>
      </w:r>
      <w:r w:rsidR="00E07A3F" w:rsidRPr="00EC351F">
        <w:rPr>
          <w:rFonts w:ascii="Times New Roman" w:hAnsi="Times New Roman" w:cs="Times New Roman"/>
          <w:sz w:val="24"/>
          <w:szCs w:val="24"/>
        </w:rPr>
        <w:t xml:space="preserve">found that the target classes are partially balanced. </w:t>
      </w:r>
      <w:r w:rsidR="00B04A8A" w:rsidRPr="00EC351F">
        <w:rPr>
          <w:rFonts w:ascii="Times New Roman" w:hAnsi="Times New Roman" w:cs="Times New Roman"/>
          <w:sz w:val="24"/>
          <w:szCs w:val="24"/>
        </w:rPr>
        <w:t xml:space="preserve">If the target classes were </w:t>
      </w:r>
      <w:r w:rsidR="00BF6264" w:rsidRPr="00EC351F">
        <w:rPr>
          <w:rFonts w:ascii="Times New Roman" w:hAnsi="Times New Roman" w:cs="Times New Roman"/>
          <w:sz w:val="24"/>
          <w:szCs w:val="24"/>
        </w:rPr>
        <w:t xml:space="preserve">highly </w:t>
      </w:r>
      <w:r w:rsidR="00B04A8A" w:rsidRPr="00EC351F">
        <w:rPr>
          <w:rFonts w:ascii="Times New Roman" w:hAnsi="Times New Roman" w:cs="Times New Roman"/>
          <w:sz w:val="24"/>
          <w:szCs w:val="24"/>
        </w:rPr>
        <w:t xml:space="preserve">unbalanced, then </w:t>
      </w:r>
      <w:r w:rsidR="00746689" w:rsidRPr="00EC351F">
        <w:rPr>
          <w:rFonts w:ascii="Times New Roman" w:hAnsi="Times New Roman" w:cs="Times New Roman"/>
          <w:sz w:val="24"/>
          <w:szCs w:val="24"/>
        </w:rPr>
        <w:lastRenderedPageBreak/>
        <w:t>this dataset could not be used</w:t>
      </w:r>
      <w:r w:rsidR="00C643A7" w:rsidRPr="00EC351F">
        <w:rPr>
          <w:rFonts w:ascii="Times New Roman" w:hAnsi="Times New Roman" w:cs="Times New Roman"/>
          <w:sz w:val="24"/>
          <w:szCs w:val="24"/>
        </w:rPr>
        <w:t xml:space="preserve"> because</w:t>
      </w:r>
      <w:r w:rsidR="00BF6264" w:rsidRPr="00EC351F">
        <w:rPr>
          <w:rFonts w:ascii="Times New Roman" w:hAnsi="Times New Roman" w:cs="Times New Roman"/>
          <w:sz w:val="24"/>
          <w:szCs w:val="24"/>
        </w:rPr>
        <w:t xml:space="preserve"> the results of supervised learning </w:t>
      </w:r>
      <w:r w:rsidR="0002309F" w:rsidRPr="00EC351F">
        <w:rPr>
          <w:rFonts w:ascii="Times New Roman" w:hAnsi="Times New Roman" w:cs="Times New Roman"/>
          <w:sz w:val="24"/>
          <w:szCs w:val="24"/>
        </w:rPr>
        <w:t xml:space="preserve">algorithms used to make predictions </w:t>
      </w:r>
      <w:r w:rsidR="00BF6264" w:rsidRPr="00EC351F">
        <w:rPr>
          <w:rFonts w:ascii="Times New Roman" w:hAnsi="Times New Roman" w:cs="Times New Roman"/>
          <w:sz w:val="24"/>
          <w:szCs w:val="24"/>
        </w:rPr>
        <w:t xml:space="preserve">would skew towards the class with the </w:t>
      </w:r>
      <w:r w:rsidR="00900BD0" w:rsidRPr="00EC351F">
        <w:rPr>
          <w:rFonts w:ascii="Times New Roman" w:hAnsi="Times New Roman" w:cs="Times New Roman"/>
          <w:sz w:val="24"/>
          <w:szCs w:val="24"/>
        </w:rPr>
        <w:t xml:space="preserve">class with </w:t>
      </w:r>
      <w:r w:rsidR="00022A29" w:rsidRPr="00EC351F">
        <w:rPr>
          <w:rFonts w:ascii="Times New Roman" w:hAnsi="Times New Roman" w:cs="Times New Roman"/>
          <w:sz w:val="24"/>
          <w:szCs w:val="24"/>
        </w:rPr>
        <w:t>higher percentage of records.</w:t>
      </w:r>
    </w:p>
    <w:p w14:paraId="3202A946" w14:textId="03820874" w:rsidR="005664AA" w:rsidRPr="00EC351F" w:rsidRDefault="005664AA" w:rsidP="00EC35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35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8B0350" wp14:editId="260ADE3E">
            <wp:extent cx="5591955" cy="762106"/>
            <wp:effectExtent l="0" t="0" r="8890" b="0"/>
            <wp:docPr id="880564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5643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D451" w14:textId="470E0B57" w:rsidR="00032133" w:rsidRPr="00EC351F" w:rsidRDefault="005664AA" w:rsidP="00EC351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351F">
        <w:rPr>
          <w:rFonts w:ascii="Times New Roman" w:hAnsi="Times New Roman" w:cs="Times New Roman"/>
          <w:sz w:val="24"/>
          <w:szCs w:val="24"/>
        </w:rPr>
        <w:t xml:space="preserve">Figure 2: </w:t>
      </w:r>
      <w:r w:rsidR="00AC0C92" w:rsidRPr="00EC351F">
        <w:rPr>
          <w:rFonts w:ascii="Times New Roman" w:hAnsi="Times New Roman" w:cs="Times New Roman"/>
          <w:sz w:val="24"/>
          <w:szCs w:val="24"/>
        </w:rPr>
        <w:t>Distribution of Target Class</w:t>
      </w:r>
      <w:r w:rsidR="00F27E74" w:rsidRPr="00EC351F">
        <w:rPr>
          <w:rFonts w:ascii="Times New Roman" w:hAnsi="Times New Roman" w:cs="Times New Roman"/>
          <w:sz w:val="24"/>
          <w:szCs w:val="24"/>
        </w:rPr>
        <w:t>es</w:t>
      </w:r>
    </w:p>
    <w:p w14:paraId="27AAC91B" w14:textId="0388B24D" w:rsidR="00F27E74" w:rsidRPr="00EC351F" w:rsidRDefault="00F27E74" w:rsidP="00EC35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351F">
        <w:rPr>
          <w:rFonts w:ascii="Times New Roman" w:hAnsi="Times New Roman" w:cs="Times New Roman"/>
          <w:sz w:val="24"/>
          <w:szCs w:val="24"/>
        </w:rPr>
        <w:t>It should also be noted that this data</w:t>
      </w:r>
      <w:r w:rsidR="008C54BC" w:rsidRPr="00EC351F">
        <w:rPr>
          <w:rFonts w:ascii="Times New Roman" w:hAnsi="Times New Roman" w:cs="Times New Roman"/>
          <w:sz w:val="24"/>
          <w:szCs w:val="24"/>
        </w:rPr>
        <w:t>set</w:t>
      </w:r>
      <w:r w:rsidRPr="00EC351F">
        <w:rPr>
          <w:rFonts w:ascii="Times New Roman" w:hAnsi="Times New Roman" w:cs="Times New Roman"/>
          <w:sz w:val="24"/>
          <w:szCs w:val="24"/>
        </w:rPr>
        <w:t xml:space="preserve"> </w:t>
      </w:r>
      <w:r w:rsidR="008C54BC" w:rsidRPr="00EC351F">
        <w:rPr>
          <w:rFonts w:ascii="Times New Roman" w:hAnsi="Times New Roman" w:cs="Times New Roman"/>
          <w:sz w:val="24"/>
          <w:szCs w:val="24"/>
        </w:rPr>
        <w:t xml:space="preserve">comes with many missing values. Hence, this dataset requires </w:t>
      </w:r>
      <w:r w:rsidR="005D4049" w:rsidRPr="00EC351F">
        <w:rPr>
          <w:rFonts w:ascii="Times New Roman" w:hAnsi="Times New Roman" w:cs="Times New Roman"/>
          <w:sz w:val="24"/>
          <w:szCs w:val="24"/>
        </w:rPr>
        <w:t xml:space="preserve">preprocessing before it can be analyzed with </w:t>
      </w:r>
      <w:r w:rsidR="00FF248C" w:rsidRPr="00EC351F">
        <w:rPr>
          <w:rFonts w:ascii="Times New Roman" w:hAnsi="Times New Roman" w:cs="Times New Roman"/>
          <w:sz w:val="24"/>
          <w:szCs w:val="24"/>
        </w:rPr>
        <w:t xml:space="preserve">machine learning algorithms. </w:t>
      </w:r>
      <w:r w:rsidR="00FA2C90" w:rsidRPr="00EC351F">
        <w:rPr>
          <w:rFonts w:ascii="Times New Roman" w:hAnsi="Times New Roman" w:cs="Times New Roman"/>
          <w:sz w:val="24"/>
          <w:szCs w:val="24"/>
        </w:rPr>
        <w:t>Using the code provided by Niralidedaniya (2023)</w:t>
      </w:r>
      <w:r w:rsidR="00FF6E00" w:rsidRPr="00EC351F">
        <w:rPr>
          <w:rFonts w:ascii="Times New Roman" w:hAnsi="Times New Roman" w:cs="Times New Roman"/>
          <w:sz w:val="24"/>
          <w:szCs w:val="24"/>
        </w:rPr>
        <w:t xml:space="preserve">, </w:t>
      </w:r>
      <w:r w:rsidR="00512FDA" w:rsidRPr="00EC351F">
        <w:rPr>
          <w:rFonts w:ascii="Times New Roman" w:hAnsi="Times New Roman" w:cs="Times New Roman"/>
          <w:sz w:val="24"/>
          <w:szCs w:val="24"/>
        </w:rPr>
        <w:t>we can see the features which have missing values.</w:t>
      </w:r>
    </w:p>
    <w:p w14:paraId="4748844A" w14:textId="7B5C7FD1" w:rsidR="00FF6E00" w:rsidRPr="00EC351F" w:rsidRDefault="00FF6E00" w:rsidP="00EC351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35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A07FD8" wp14:editId="3693E720">
            <wp:extent cx="4183380" cy="4229415"/>
            <wp:effectExtent l="0" t="0" r="7620" b="0"/>
            <wp:docPr id="153212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274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6015" cy="424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9848" w14:textId="2BEB9DCC" w:rsidR="00EC0B8C" w:rsidRPr="00EC351F" w:rsidRDefault="00832DD1" w:rsidP="00EC351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351F">
        <w:rPr>
          <w:rFonts w:ascii="Times New Roman" w:hAnsi="Times New Roman" w:cs="Times New Roman"/>
          <w:sz w:val="24"/>
          <w:szCs w:val="24"/>
        </w:rPr>
        <w:t xml:space="preserve">Figure 3: </w:t>
      </w:r>
      <w:r w:rsidR="00EC0B8C" w:rsidRPr="00EC351F">
        <w:rPr>
          <w:rFonts w:ascii="Times New Roman" w:hAnsi="Times New Roman" w:cs="Times New Roman"/>
          <w:sz w:val="24"/>
          <w:szCs w:val="24"/>
        </w:rPr>
        <w:t>Distribution of missing values in the dataset</w:t>
      </w:r>
    </w:p>
    <w:p w14:paraId="50CDEA79" w14:textId="72DB315C" w:rsidR="00AA34A8" w:rsidRPr="00EC351F" w:rsidRDefault="00C549B1" w:rsidP="00EC351F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351F">
        <w:rPr>
          <w:rFonts w:ascii="Times New Roman" w:hAnsi="Times New Roman" w:cs="Times New Roman"/>
          <w:sz w:val="24"/>
          <w:szCs w:val="24"/>
          <w:lang w:val="en-US"/>
        </w:rPr>
        <w:lastRenderedPageBreak/>
        <w:t>The objective of this project will be to</w:t>
      </w:r>
      <w:r w:rsidR="00AA34A8" w:rsidRPr="00EC351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9280566" w14:textId="63AD5C41" w:rsidR="00100FEB" w:rsidRPr="00831322" w:rsidRDefault="00C429A2" w:rsidP="0083132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351F">
        <w:rPr>
          <w:rFonts w:ascii="Times New Roman" w:hAnsi="Times New Roman" w:cs="Times New Roman"/>
          <w:sz w:val="24"/>
          <w:szCs w:val="24"/>
          <w:lang w:val="en-US"/>
        </w:rPr>
        <w:t xml:space="preserve">Find the best </w:t>
      </w:r>
      <w:r w:rsidR="004A17AE" w:rsidRPr="00EC351F">
        <w:rPr>
          <w:rFonts w:ascii="Times New Roman" w:hAnsi="Times New Roman" w:cs="Times New Roman"/>
          <w:sz w:val="24"/>
          <w:szCs w:val="24"/>
          <w:lang w:val="en-US"/>
        </w:rPr>
        <w:t xml:space="preserve">predictive classification algorithm </w:t>
      </w:r>
      <w:r w:rsidR="00B209DA" w:rsidRPr="00EC351F">
        <w:rPr>
          <w:rFonts w:ascii="Times New Roman" w:hAnsi="Times New Roman" w:cs="Times New Roman"/>
          <w:sz w:val="24"/>
          <w:szCs w:val="24"/>
          <w:lang w:val="en-US"/>
        </w:rPr>
        <w:t xml:space="preserve">for the In-Vehicle Coupon Recommendation dataset (2020) </w:t>
      </w:r>
      <w:r w:rsidR="004A17AE" w:rsidRPr="00EC351F">
        <w:rPr>
          <w:rFonts w:ascii="Times New Roman" w:hAnsi="Times New Roman" w:cs="Times New Roman"/>
          <w:sz w:val="24"/>
          <w:szCs w:val="24"/>
          <w:lang w:val="en-US"/>
        </w:rPr>
        <w:t xml:space="preserve">after </w:t>
      </w:r>
      <w:r w:rsidR="002265A5" w:rsidRPr="00EC351F">
        <w:rPr>
          <w:rFonts w:ascii="Times New Roman" w:hAnsi="Times New Roman" w:cs="Times New Roman"/>
          <w:sz w:val="24"/>
          <w:szCs w:val="24"/>
          <w:lang w:val="en-US"/>
        </w:rPr>
        <w:t>evaluation</w:t>
      </w:r>
      <w:r w:rsidR="004A17AE" w:rsidRPr="00EC351F">
        <w:rPr>
          <w:rFonts w:ascii="Times New Roman" w:hAnsi="Times New Roman" w:cs="Times New Roman"/>
          <w:sz w:val="24"/>
          <w:szCs w:val="24"/>
          <w:lang w:val="en-US"/>
        </w:rPr>
        <w:t xml:space="preserve"> of various supervised learning </w:t>
      </w:r>
      <w:r w:rsidR="00E90CBD" w:rsidRPr="00EC351F">
        <w:rPr>
          <w:rFonts w:ascii="Times New Roman" w:hAnsi="Times New Roman" w:cs="Times New Roman"/>
          <w:sz w:val="24"/>
          <w:szCs w:val="24"/>
          <w:lang w:val="en-US"/>
        </w:rPr>
        <w:t xml:space="preserve">classification algorithms </w:t>
      </w:r>
      <w:r w:rsidR="001E28C0" w:rsidRPr="00EC351F">
        <w:rPr>
          <w:rFonts w:ascii="Times New Roman" w:hAnsi="Times New Roman" w:cs="Times New Roman"/>
          <w:sz w:val="24"/>
          <w:szCs w:val="24"/>
          <w:lang w:val="en-US"/>
        </w:rPr>
        <w:t xml:space="preserve">introduced to us in </w:t>
      </w:r>
      <w:r w:rsidR="001E28C0" w:rsidRPr="00EC351F">
        <w:rPr>
          <w:rFonts w:ascii="Times New Roman" w:hAnsi="Times New Roman" w:cs="Times New Roman"/>
          <w:i/>
          <w:iCs/>
          <w:sz w:val="24"/>
          <w:szCs w:val="24"/>
          <w:lang w:val="en-US"/>
        </w:rPr>
        <w:t>CMTH 642</w:t>
      </w:r>
      <w:r w:rsidR="00C25C8A" w:rsidRPr="00EC35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– Data Analytics: Advanced Methods</w:t>
      </w:r>
      <w:r w:rsidR="001E28C0" w:rsidRPr="00EC351F">
        <w:rPr>
          <w:rFonts w:ascii="Times New Roman" w:hAnsi="Times New Roman" w:cs="Times New Roman"/>
          <w:sz w:val="24"/>
          <w:szCs w:val="24"/>
          <w:lang w:val="en-US"/>
        </w:rPr>
        <w:t xml:space="preserve"> like </w:t>
      </w:r>
      <w:r w:rsidR="00773C1C" w:rsidRPr="00EC351F">
        <w:rPr>
          <w:rFonts w:ascii="Times New Roman" w:hAnsi="Times New Roman" w:cs="Times New Roman"/>
          <w:sz w:val="24"/>
          <w:szCs w:val="24"/>
          <w:lang w:val="en-US"/>
        </w:rPr>
        <w:t>Random Forest, Decision Tree, Logistic Regression</w:t>
      </w:r>
      <w:r w:rsidR="000A677D" w:rsidRPr="00EC351F">
        <w:rPr>
          <w:rFonts w:ascii="Times New Roman" w:hAnsi="Times New Roman" w:cs="Times New Roman"/>
          <w:sz w:val="24"/>
          <w:szCs w:val="24"/>
          <w:lang w:val="en-US"/>
        </w:rPr>
        <w:t xml:space="preserve">, Naïve Bayes, k-Nearest Neighbours </w:t>
      </w:r>
      <w:r w:rsidRPr="00EC351F">
        <w:rPr>
          <w:rFonts w:ascii="Times New Roman" w:hAnsi="Times New Roman" w:cs="Times New Roman"/>
          <w:sz w:val="24"/>
          <w:szCs w:val="24"/>
          <w:lang w:val="en-US"/>
        </w:rPr>
        <w:t>(k-NN)</w:t>
      </w:r>
      <w:r w:rsidR="002265A5" w:rsidRPr="00EC351F">
        <w:rPr>
          <w:rFonts w:ascii="Times New Roman" w:hAnsi="Times New Roman" w:cs="Times New Roman"/>
          <w:sz w:val="24"/>
          <w:szCs w:val="24"/>
          <w:lang w:val="en-US"/>
        </w:rPr>
        <w:t xml:space="preserve"> on the dataset</w:t>
      </w:r>
      <w:r w:rsidR="00B209DA" w:rsidRPr="00EC35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E9D47A" w14:textId="73262360" w:rsidR="006C6535" w:rsidRPr="00EC351F" w:rsidRDefault="00D96906" w:rsidP="00EC351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351F">
        <w:rPr>
          <w:rFonts w:ascii="Times New Roman" w:hAnsi="Times New Roman" w:cs="Times New Roman"/>
          <w:sz w:val="24"/>
          <w:szCs w:val="24"/>
          <w:lang w:val="en-US"/>
        </w:rPr>
        <w:t>Using a correlation matrix find out w</w:t>
      </w:r>
      <w:r w:rsidR="00667622" w:rsidRPr="00EC351F">
        <w:rPr>
          <w:rFonts w:ascii="Times New Roman" w:hAnsi="Times New Roman" w:cs="Times New Roman"/>
          <w:sz w:val="24"/>
          <w:szCs w:val="24"/>
          <w:lang w:val="en-US"/>
        </w:rPr>
        <w:t>hich attributes are highly correlated to the target of the customer accepting or re</w:t>
      </w:r>
      <w:r w:rsidR="007A328D" w:rsidRPr="00EC351F">
        <w:rPr>
          <w:rFonts w:ascii="Times New Roman" w:hAnsi="Times New Roman" w:cs="Times New Roman"/>
          <w:sz w:val="24"/>
          <w:szCs w:val="24"/>
          <w:lang w:val="en-US"/>
        </w:rPr>
        <w:t>jecting a coupon.</w:t>
      </w:r>
    </w:p>
    <w:p w14:paraId="4350CA2B" w14:textId="6779F1D9" w:rsidR="009622F8" w:rsidRPr="00EC351F" w:rsidRDefault="00557D29" w:rsidP="00EC351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351F">
        <w:rPr>
          <w:rFonts w:ascii="Times New Roman" w:hAnsi="Times New Roman" w:cs="Times New Roman"/>
          <w:sz w:val="24"/>
          <w:szCs w:val="24"/>
          <w:lang w:val="en-US"/>
        </w:rPr>
        <w:t>Find w</w:t>
      </w:r>
      <w:r w:rsidR="00562588" w:rsidRPr="00EC351F">
        <w:rPr>
          <w:rFonts w:ascii="Times New Roman" w:hAnsi="Times New Roman" w:cs="Times New Roman"/>
          <w:sz w:val="24"/>
          <w:szCs w:val="24"/>
          <w:lang w:val="en-US"/>
        </w:rPr>
        <w:t xml:space="preserve">hether we can attain </w:t>
      </w:r>
      <w:r w:rsidR="005F4AD3" w:rsidRPr="00EC351F">
        <w:rPr>
          <w:rFonts w:ascii="Times New Roman" w:hAnsi="Times New Roman" w:cs="Times New Roman"/>
          <w:sz w:val="24"/>
          <w:szCs w:val="24"/>
          <w:lang w:val="en-US"/>
        </w:rPr>
        <w:t xml:space="preserve">a dataset with fewer dimensions using these 3 methods: </w:t>
      </w:r>
      <w:r w:rsidR="00DB0EE6" w:rsidRPr="00EC351F">
        <w:rPr>
          <w:rFonts w:ascii="Times New Roman" w:hAnsi="Times New Roman" w:cs="Times New Roman"/>
          <w:sz w:val="24"/>
          <w:szCs w:val="24"/>
          <w:lang w:val="en-US"/>
        </w:rPr>
        <w:t xml:space="preserve">Stepwise </w:t>
      </w:r>
      <w:r w:rsidR="00E76C77" w:rsidRPr="00EC351F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DB0EE6" w:rsidRPr="00EC351F">
        <w:rPr>
          <w:rFonts w:ascii="Times New Roman" w:hAnsi="Times New Roman" w:cs="Times New Roman"/>
          <w:sz w:val="24"/>
          <w:szCs w:val="24"/>
          <w:lang w:val="en-US"/>
        </w:rPr>
        <w:t>egression</w:t>
      </w:r>
      <w:r w:rsidR="005F4AD3" w:rsidRPr="00EC35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D56C5" w:rsidRPr="00EC351F">
        <w:rPr>
          <w:rFonts w:ascii="Times New Roman" w:hAnsi="Times New Roman" w:cs="Times New Roman"/>
          <w:sz w:val="24"/>
          <w:szCs w:val="24"/>
          <w:lang w:val="en-US"/>
        </w:rPr>
        <w:t xml:space="preserve">Forward Feature Selection and </w:t>
      </w:r>
      <w:r w:rsidR="002E3459" w:rsidRPr="00EC351F">
        <w:rPr>
          <w:rFonts w:ascii="Times New Roman" w:hAnsi="Times New Roman" w:cs="Times New Roman"/>
          <w:sz w:val="24"/>
          <w:szCs w:val="24"/>
          <w:lang w:val="en-US"/>
        </w:rPr>
        <w:t xml:space="preserve">Backward Feature Elimination </w:t>
      </w:r>
      <w:r w:rsidR="008C3084" w:rsidRPr="00EC351F">
        <w:rPr>
          <w:rFonts w:ascii="Times New Roman" w:hAnsi="Times New Roman" w:cs="Times New Roman"/>
          <w:sz w:val="24"/>
          <w:szCs w:val="24"/>
          <w:lang w:val="en-US"/>
        </w:rPr>
        <w:t xml:space="preserve">methods learnt by us in </w:t>
      </w:r>
      <w:r w:rsidR="008C3084" w:rsidRPr="00EC351F">
        <w:rPr>
          <w:rFonts w:ascii="Times New Roman" w:hAnsi="Times New Roman" w:cs="Times New Roman"/>
          <w:i/>
          <w:iCs/>
          <w:sz w:val="24"/>
          <w:szCs w:val="24"/>
          <w:lang w:val="en-US"/>
        </w:rPr>
        <w:t>CMTH 642</w:t>
      </w:r>
      <w:r w:rsidR="0079494F" w:rsidRPr="00EC351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– Data Analytics: Advanced Methods</w:t>
      </w:r>
      <w:r w:rsidRPr="00EC35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06385A" w14:textId="0CFD40BC" w:rsidR="00557D29" w:rsidRPr="00EC351F" w:rsidRDefault="00557D29" w:rsidP="00EC351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351F">
        <w:rPr>
          <w:rFonts w:ascii="Times New Roman" w:hAnsi="Times New Roman" w:cs="Times New Roman"/>
          <w:sz w:val="24"/>
          <w:szCs w:val="24"/>
          <w:lang w:val="en-US"/>
        </w:rPr>
        <w:t xml:space="preserve">Find the limitations of this dataset. </w:t>
      </w:r>
    </w:p>
    <w:p w14:paraId="3BBFA7EC" w14:textId="22D0995F" w:rsidR="00AD0800" w:rsidRPr="00EC351F" w:rsidRDefault="008809D6" w:rsidP="00EC35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351F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r w:rsidR="00452CAF" w:rsidRPr="00EC351F">
        <w:rPr>
          <w:rFonts w:ascii="Times New Roman" w:hAnsi="Times New Roman" w:cs="Times New Roman"/>
          <w:sz w:val="24"/>
          <w:szCs w:val="24"/>
          <w:lang w:val="en-US"/>
        </w:rPr>
        <w:t>analysis for this project will be done using Python.</w:t>
      </w:r>
      <w:r w:rsidR="008F6825" w:rsidRPr="00EC3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4C01" w:rsidRPr="00EC351F">
        <w:rPr>
          <w:rFonts w:ascii="Times New Roman" w:hAnsi="Times New Roman" w:cs="Times New Roman"/>
          <w:sz w:val="24"/>
          <w:szCs w:val="24"/>
          <w:lang w:val="en-US"/>
        </w:rPr>
        <w:t xml:space="preserve">Pandas </w:t>
      </w:r>
      <w:r w:rsidR="00C610DE" w:rsidRPr="00EC351F">
        <w:rPr>
          <w:rFonts w:ascii="Times New Roman" w:hAnsi="Times New Roman" w:cs="Times New Roman"/>
          <w:sz w:val="24"/>
          <w:szCs w:val="24"/>
          <w:lang w:val="en-US"/>
        </w:rPr>
        <w:t>and numpy libraries</w:t>
      </w:r>
      <w:r w:rsidR="00F04C01" w:rsidRPr="00EC351F">
        <w:rPr>
          <w:rFonts w:ascii="Times New Roman" w:hAnsi="Times New Roman" w:cs="Times New Roman"/>
          <w:sz w:val="24"/>
          <w:szCs w:val="24"/>
          <w:lang w:val="en-US"/>
        </w:rPr>
        <w:t xml:space="preserve"> will be used. </w:t>
      </w:r>
      <w:r w:rsidR="003E0222" w:rsidRPr="00EC351F">
        <w:rPr>
          <w:rFonts w:ascii="Times New Roman" w:hAnsi="Times New Roman" w:cs="Times New Roman"/>
          <w:sz w:val="24"/>
          <w:szCs w:val="24"/>
          <w:lang w:val="en-US"/>
        </w:rPr>
        <w:t xml:space="preserve">Seaborn and </w:t>
      </w:r>
      <w:r w:rsidR="00775328" w:rsidRPr="00EC351F">
        <w:rPr>
          <w:rFonts w:ascii="Times New Roman" w:hAnsi="Times New Roman" w:cs="Times New Roman"/>
          <w:sz w:val="24"/>
          <w:szCs w:val="24"/>
          <w:lang w:val="en-US"/>
        </w:rPr>
        <w:t xml:space="preserve">Matplotlib </w:t>
      </w:r>
      <w:r w:rsidR="000F119D" w:rsidRPr="00EC351F">
        <w:rPr>
          <w:rFonts w:ascii="Times New Roman" w:hAnsi="Times New Roman" w:cs="Times New Roman"/>
          <w:sz w:val="24"/>
          <w:szCs w:val="24"/>
          <w:lang w:val="en-US"/>
        </w:rPr>
        <w:t xml:space="preserve">libraries </w:t>
      </w:r>
      <w:r w:rsidR="00775328" w:rsidRPr="00EC351F">
        <w:rPr>
          <w:rFonts w:ascii="Times New Roman" w:hAnsi="Times New Roman" w:cs="Times New Roman"/>
          <w:sz w:val="24"/>
          <w:szCs w:val="24"/>
          <w:lang w:val="en-US"/>
        </w:rPr>
        <w:t>will be used</w:t>
      </w:r>
      <w:r w:rsidR="0006149B" w:rsidRPr="00EC351F">
        <w:rPr>
          <w:rFonts w:ascii="Times New Roman" w:hAnsi="Times New Roman" w:cs="Times New Roman"/>
          <w:sz w:val="24"/>
          <w:szCs w:val="24"/>
          <w:lang w:val="en-US"/>
        </w:rPr>
        <w:t xml:space="preserve"> for visualizations</w:t>
      </w:r>
      <w:r w:rsidR="00061048" w:rsidRPr="00EC351F">
        <w:rPr>
          <w:rFonts w:ascii="Times New Roman" w:hAnsi="Times New Roman" w:cs="Times New Roman"/>
          <w:sz w:val="24"/>
          <w:szCs w:val="24"/>
        </w:rPr>
        <w:t xml:space="preserve">. </w:t>
      </w:r>
      <w:r w:rsidR="009B683A" w:rsidRPr="00EC351F">
        <w:rPr>
          <w:rFonts w:ascii="Times New Roman" w:hAnsi="Times New Roman" w:cs="Times New Roman"/>
          <w:sz w:val="24"/>
          <w:szCs w:val="24"/>
        </w:rPr>
        <w:t>S</w:t>
      </w:r>
      <w:r w:rsidR="00740E0B" w:rsidRPr="00EC351F">
        <w:rPr>
          <w:rFonts w:ascii="Times New Roman" w:hAnsi="Times New Roman" w:cs="Times New Roman"/>
          <w:sz w:val="24"/>
          <w:szCs w:val="24"/>
        </w:rPr>
        <w:t xml:space="preserve">upervised learning techniques will require the </w:t>
      </w:r>
      <w:r w:rsidR="00925891" w:rsidRPr="00EC351F">
        <w:rPr>
          <w:rFonts w:ascii="Times New Roman" w:hAnsi="Times New Roman" w:cs="Times New Roman"/>
          <w:sz w:val="24"/>
          <w:szCs w:val="24"/>
        </w:rPr>
        <w:t>scikit-learn library</w:t>
      </w:r>
      <w:r w:rsidR="0090500E" w:rsidRPr="00EC351F">
        <w:rPr>
          <w:rFonts w:ascii="Times New Roman" w:hAnsi="Times New Roman" w:cs="Times New Roman"/>
          <w:sz w:val="24"/>
          <w:szCs w:val="24"/>
        </w:rPr>
        <w:t xml:space="preserve"> </w:t>
      </w:r>
      <w:r w:rsidR="00AD0800" w:rsidRPr="00EC351F">
        <w:rPr>
          <w:rFonts w:ascii="Times New Roman" w:hAnsi="Times New Roman" w:cs="Times New Roman"/>
          <w:sz w:val="24"/>
          <w:szCs w:val="24"/>
        </w:rPr>
        <w:t>(</w:t>
      </w:r>
      <w:r w:rsidR="00AD0800" w:rsidRPr="00EC351F">
        <w:rPr>
          <w:rFonts w:ascii="Times New Roman" w:hAnsi="Times New Roman" w:cs="Times New Roman"/>
          <w:i/>
          <w:iCs/>
          <w:sz w:val="24"/>
          <w:szCs w:val="24"/>
        </w:rPr>
        <w:t>Supervised Learning</w:t>
      </w:r>
      <w:r w:rsidR="00AD0800" w:rsidRPr="00EC351F">
        <w:rPr>
          <w:rFonts w:ascii="Times New Roman" w:hAnsi="Times New Roman" w:cs="Times New Roman"/>
          <w:sz w:val="24"/>
          <w:szCs w:val="24"/>
        </w:rPr>
        <w:t>, n.d.).</w:t>
      </w:r>
      <w:r w:rsidR="00DD54A3" w:rsidRPr="00EC351F">
        <w:rPr>
          <w:rFonts w:ascii="Times New Roman" w:hAnsi="Times New Roman" w:cs="Times New Roman"/>
          <w:sz w:val="24"/>
          <w:szCs w:val="24"/>
        </w:rPr>
        <w:t xml:space="preserve"> Evaluation of </w:t>
      </w:r>
      <w:r w:rsidR="00103DAB" w:rsidRPr="00EC351F">
        <w:rPr>
          <w:rFonts w:ascii="Times New Roman" w:hAnsi="Times New Roman" w:cs="Times New Roman"/>
          <w:sz w:val="24"/>
          <w:szCs w:val="24"/>
        </w:rPr>
        <w:t xml:space="preserve">various classification algorithms will be done by comparing </w:t>
      </w:r>
      <w:r w:rsidR="00790D5D" w:rsidRPr="00EC351F">
        <w:rPr>
          <w:rFonts w:ascii="Times New Roman" w:hAnsi="Times New Roman" w:cs="Times New Roman"/>
          <w:sz w:val="24"/>
          <w:szCs w:val="24"/>
        </w:rPr>
        <w:t xml:space="preserve">evaluation metrics like </w:t>
      </w:r>
      <w:r w:rsidR="00103DAB" w:rsidRPr="00EC351F">
        <w:rPr>
          <w:rFonts w:ascii="Times New Roman" w:hAnsi="Times New Roman" w:cs="Times New Roman"/>
          <w:sz w:val="24"/>
          <w:szCs w:val="24"/>
        </w:rPr>
        <w:t xml:space="preserve">the Accuracy, Precision and </w:t>
      </w:r>
      <w:r w:rsidR="00582C37" w:rsidRPr="00EC351F">
        <w:rPr>
          <w:rFonts w:ascii="Times New Roman" w:hAnsi="Times New Roman" w:cs="Times New Roman"/>
          <w:sz w:val="24"/>
          <w:szCs w:val="24"/>
        </w:rPr>
        <w:t>A</w:t>
      </w:r>
      <w:r w:rsidR="00FA67B6" w:rsidRPr="00EC351F">
        <w:rPr>
          <w:rFonts w:ascii="Times New Roman" w:hAnsi="Times New Roman" w:cs="Times New Roman"/>
          <w:sz w:val="24"/>
          <w:szCs w:val="24"/>
        </w:rPr>
        <w:t>rea under the Curve (AUC)</w:t>
      </w:r>
      <w:r w:rsidR="00790D5D" w:rsidRPr="00EC351F">
        <w:rPr>
          <w:rFonts w:ascii="Times New Roman" w:hAnsi="Times New Roman" w:cs="Times New Roman"/>
          <w:sz w:val="24"/>
          <w:szCs w:val="24"/>
        </w:rPr>
        <w:t xml:space="preserve"> of each algorithm.</w:t>
      </w:r>
    </w:p>
    <w:p w14:paraId="68F08440" w14:textId="6E0E7C9D" w:rsidR="00D515BE" w:rsidRPr="00EC351F" w:rsidRDefault="00D515BE" w:rsidP="00EC35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351F">
        <w:rPr>
          <w:rFonts w:ascii="Times New Roman" w:hAnsi="Times New Roman" w:cs="Times New Roman"/>
          <w:sz w:val="24"/>
          <w:szCs w:val="24"/>
        </w:rPr>
        <w:br w:type="page"/>
      </w:r>
    </w:p>
    <w:p w14:paraId="725DC20D" w14:textId="7D2E374B" w:rsidR="006B3F7E" w:rsidRPr="00EC351F" w:rsidRDefault="00E45089" w:rsidP="00EC351F">
      <w:pPr>
        <w:pStyle w:val="Heading1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Hlk177328829"/>
      <w:r w:rsidRPr="00EC351F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4578204A" w14:textId="77777777" w:rsidR="00D8284A" w:rsidRPr="00EC351F" w:rsidRDefault="00D8284A" w:rsidP="00EC35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351F">
        <w:rPr>
          <w:rFonts w:ascii="Times New Roman" w:hAnsi="Times New Roman" w:cs="Times New Roman"/>
          <w:sz w:val="24"/>
          <w:szCs w:val="24"/>
        </w:rPr>
        <w:t xml:space="preserve">Niralidedaniya. (2023, January 19). In Vehicle Coupon Recommendation — a Machine learning classification case study. </w:t>
      </w:r>
      <w:r w:rsidRPr="00EC351F">
        <w:rPr>
          <w:rFonts w:ascii="Times New Roman" w:hAnsi="Times New Roman" w:cs="Times New Roman"/>
          <w:i/>
          <w:iCs/>
          <w:sz w:val="24"/>
          <w:szCs w:val="24"/>
        </w:rPr>
        <w:t>Medium</w:t>
      </w:r>
      <w:r w:rsidRPr="00EC351F">
        <w:rPr>
          <w:rFonts w:ascii="Times New Roman" w:hAnsi="Times New Roman" w:cs="Times New Roman"/>
          <w:sz w:val="24"/>
          <w:szCs w:val="24"/>
        </w:rPr>
        <w:t>. https://medium.com/@niralidedaniya/in-vehicle-coupon-recommendation-a-machine-learning-classification-case-study-df67e7835703</w:t>
      </w:r>
    </w:p>
    <w:p w14:paraId="4BAB825E" w14:textId="588F403C" w:rsidR="00CA62EE" w:rsidRPr="00EC351F" w:rsidRDefault="00563534" w:rsidP="00EC35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C351F">
        <w:rPr>
          <w:rFonts w:ascii="Times New Roman" w:hAnsi="Times New Roman" w:cs="Times New Roman"/>
          <w:sz w:val="24"/>
          <w:szCs w:val="24"/>
        </w:rPr>
        <w:t>UCI Machine Learning Repository. (</w:t>
      </w:r>
      <w:r w:rsidR="005832CE" w:rsidRPr="00EC351F">
        <w:rPr>
          <w:rFonts w:ascii="Times New Roman" w:hAnsi="Times New Roman" w:cs="Times New Roman"/>
          <w:sz w:val="24"/>
          <w:szCs w:val="24"/>
        </w:rPr>
        <w:t>2020</w:t>
      </w:r>
      <w:r w:rsidRPr="00EC351F">
        <w:rPr>
          <w:rFonts w:ascii="Times New Roman" w:hAnsi="Times New Roman" w:cs="Times New Roman"/>
          <w:sz w:val="24"/>
          <w:szCs w:val="24"/>
        </w:rPr>
        <w:t>). https://archive.ics.uci.edu/dataset/603/in+vehicle+coupon+recommendation</w:t>
      </w:r>
    </w:p>
    <w:bookmarkEnd w:id="0"/>
    <w:p w14:paraId="62BEF46D" w14:textId="02DF8F8D" w:rsidR="002A0074" w:rsidRDefault="00553838" w:rsidP="00EC351F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351F">
        <w:rPr>
          <w:rFonts w:ascii="Times New Roman" w:hAnsi="Times New Roman" w:cs="Times New Roman"/>
          <w:sz w:val="24"/>
          <w:szCs w:val="24"/>
          <w:lang w:val="en-US"/>
        </w:rPr>
        <w:t>Baba</w:t>
      </w:r>
      <w:r w:rsidR="00146ED1" w:rsidRPr="00EC351F">
        <w:rPr>
          <w:rFonts w:ascii="Times New Roman" w:hAnsi="Times New Roman" w:cs="Times New Roman"/>
          <w:sz w:val="24"/>
          <w:szCs w:val="24"/>
          <w:lang w:val="en-US"/>
        </w:rPr>
        <w:t xml:space="preserve">oglu (n.d.). </w:t>
      </w:r>
      <w:r w:rsidR="008738B0" w:rsidRPr="00EC351F">
        <w:rPr>
          <w:rFonts w:ascii="Times New Roman" w:hAnsi="Times New Roman" w:cs="Times New Roman"/>
          <w:sz w:val="24"/>
          <w:szCs w:val="24"/>
          <w:lang w:val="en-US"/>
        </w:rPr>
        <w:t xml:space="preserve">CMTH 642 – Data Analytics: Advanced Methods course </w:t>
      </w:r>
      <w:r w:rsidR="00505645" w:rsidRPr="00EC351F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8738B0" w:rsidRPr="00EC351F">
        <w:rPr>
          <w:rFonts w:ascii="Times New Roman" w:hAnsi="Times New Roman" w:cs="Times New Roman"/>
          <w:sz w:val="24"/>
          <w:szCs w:val="24"/>
          <w:lang w:val="en-US"/>
        </w:rPr>
        <w:t xml:space="preserve">PowerPoint </w:t>
      </w:r>
      <w:r w:rsidRPr="00EC351F">
        <w:rPr>
          <w:rFonts w:ascii="Times New Roman" w:hAnsi="Times New Roman" w:cs="Times New Roman"/>
          <w:sz w:val="24"/>
          <w:szCs w:val="24"/>
          <w:lang w:val="en-US"/>
        </w:rPr>
        <w:t>slide</w:t>
      </w:r>
      <w:r w:rsidR="007538A7" w:rsidRPr="00EC351F">
        <w:rPr>
          <w:rFonts w:ascii="Times New Roman" w:hAnsi="Times New Roman" w:cs="Times New Roman"/>
          <w:sz w:val="24"/>
          <w:szCs w:val="24"/>
          <w:lang w:val="en-US"/>
        </w:rPr>
        <w:t xml:space="preserve"> printouts</w:t>
      </w:r>
      <w:r w:rsidR="00505645" w:rsidRPr="00EC351F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4C63D3C2" w14:textId="77777777" w:rsidR="00100FEB" w:rsidRPr="00100FEB" w:rsidRDefault="00100FEB" w:rsidP="00100F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00FEB">
        <w:rPr>
          <w:rFonts w:ascii="Times New Roman" w:hAnsi="Times New Roman" w:cs="Times New Roman"/>
          <w:i/>
          <w:iCs/>
          <w:sz w:val="24"/>
          <w:szCs w:val="24"/>
        </w:rPr>
        <w:t>Supervised learning</w:t>
      </w:r>
      <w:r w:rsidRPr="00100FEB">
        <w:rPr>
          <w:rFonts w:ascii="Times New Roman" w:hAnsi="Times New Roman" w:cs="Times New Roman"/>
          <w:sz w:val="24"/>
          <w:szCs w:val="24"/>
        </w:rPr>
        <w:t xml:space="preserve">. (n.d.). Scikit-learn. </w:t>
      </w:r>
      <w:hyperlink r:id="rId10" w:history="1">
        <w:r w:rsidRPr="00100FEB">
          <w:rPr>
            <w:rStyle w:val="Hyperlink"/>
            <w:rFonts w:ascii="Times New Roman" w:hAnsi="Times New Roman" w:cs="Times New Roman"/>
            <w:sz w:val="24"/>
            <w:szCs w:val="24"/>
          </w:rPr>
          <w:t>https://scikit-learn.org/stable/supervised_learning.html</w:t>
        </w:r>
      </w:hyperlink>
    </w:p>
    <w:p w14:paraId="269680A0" w14:textId="77777777" w:rsidR="00100FEB" w:rsidRPr="00EC351F" w:rsidRDefault="00100FEB" w:rsidP="00EC35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100FEB" w:rsidRPr="00EC351F" w:rsidSect="0048664B">
      <w:footerReference w:type="even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6290BC" w14:textId="77777777" w:rsidR="004C491C" w:rsidRDefault="004C491C" w:rsidP="002B0384">
      <w:pPr>
        <w:spacing w:after="0" w:line="240" w:lineRule="auto"/>
      </w:pPr>
      <w:r>
        <w:separator/>
      </w:r>
    </w:p>
  </w:endnote>
  <w:endnote w:type="continuationSeparator" w:id="0">
    <w:p w14:paraId="2D56D0FA" w14:textId="77777777" w:rsidR="004C491C" w:rsidRDefault="004C491C" w:rsidP="002B0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B4694" w14:textId="5C89BB1D" w:rsidR="00E65CEC" w:rsidRDefault="00417027">
    <w:pPr>
      <w:pStyle w:val="Footer"/>
    </w:pPr>
    <w:r w:rsidRPr="00417027">
      <w:rPr>
        <w:i/>
        <w:iCs/>
      </w:rPr>
      <w:t>UCI Machine Learning Repository</w:t>
    </w:r>
    <w:r w:rsidRPr="00417027">
      <w:t>. (n.d.). https://archive.ics.uci.edu/dataset/544/estimation+of+obesity+levels+based+on+eating+habits+and+physical+condition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91ED72" w14:textId="77777777" w:rsidR="004C491C" w:rsidRDefault="004C491C" w:rsidP="002B0384">
      <w:pPr>
        <w:spacing w:after="0" w:line="240" w:lineRule="auto"/>
      </w:pPr>
      <w:r>
        <w:separator/>
      </w:r>
    </w:p>
  </w:footnote>
  <w:footnote w:type="continuationSeparator" w:id="0">
    <w:p w14:paraId="6DF8BDF0" w14:textId="77777777" w:rsidR="004C491C" w:rsidRDefault="004C491C" w:rsidP="002B0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0284B"/>
    <w:multiLevelType w:val="hybridMultilevel"/>
    <w:tmpl w:val="78E6ADCE"/>
    <w:lvl w:ilvl="0" w:tplc="CE8C4C66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34841"/>
    <w:multiLevelType w:val="hybridMultilevel"/>
    <w:tmpl w:val="62782984"/>
    <w:lvl w:ilvl="0" w:tplc="008E840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A028E"/>
    <w:multiLevelType w:val="hybridMultilevel"/>
    <w:tmpl w:val="84ECCD20"/>
    <w:lvl w:ilvl="0" w:tplc="2FFE99D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72B94"/>
    <w:multiLevelType w:val="multilevel"/>
    <w:tmpl w:val="1672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47354">
    <w:abstractNumId w:val="3"/>
  </w:num>
  <w:num w:numId="2" w16cid:durableId="1661303282">
    <w:abstractNumId w:val="2"/>
  </w:num>
  <w:num w:numId="3" w16cid:durableId="946304380">
    <w:abstractNumId w:val="0"/>
  </w:num>
  <w:num w:numId="4" w16cid:durableId="601693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E3"/>
    <w:rsid w:val="00004866"/>
    <w:rsid w:val="00014493"/>
    <w:rsid w:val="000156A1"/>
    <w:rsid w:val="00017BF8"/>
    <w:rsid w:val="00022A29"/>
    <w:rsid w:val="0002309F"/>
    <w:rsid w:val="00024C16"/>
    <w:rsid w:val="00030D27"/>
    <w:rsid w:val="00032133"/>
    <w:rsid w:val="00052346"/>
    <w:rsid w:val="00053702"/>
    <w:rsid w:val="0005375E"/>
    <w:rsid w:val="00060447"/>
    <w:rsid w:val="00060BD7"/>
    <w:rsid w:val="00061048"/>
    <w:rsid w:val="0006149B"/>
    <w:rsid w:val="00067CF4"/>
    <w:rsid w:val="000A677D"/>
    <w:rsid w:val="000B20E6"/>
    <w:rsid w:val="000C51B4"/>
    <w:rsid w:val="000D3731"/>
    <w:rsid w:val="000E5C3E"/>
    <w:rsid w:val="000F119D"/>
    <w:rsid w:val="000F1482"/>
    <w:rsid w:val="00100FEB"/>
    <w:rsid w:val="00103DAB"/>
    <w:rsid w:val="001107AF"/>
    <w:rsid w:val="00113E49"/>
    <w:rsid w:val="001219AA"/>
    <w:rsid w:val="001306F9"/>
    <w:rsid w:val="0013485D"/>
    <w:rsid w:val="00146ED1"/>
    <w:rsid w:val="00165131"/>
    <w:rsid w:val="00174164"/>
    <w:rsid w:val="00185AE1"/>
    <w:rsid w:val="00187FD5"/>
    <w:rsid w:val="001B1A8F"/>
    <w:rsid w:val="001C2BDE"/>
    <w:rsid w:val="001E28C0"/>
    <w:rsid w:val="001F0C5C"/>
    <w:rsid w:val="0020020B"/>
    <w:rsid w:val="00212F6D"/>
    <w:rsid w:val="002265A5"/>
    <w:rsid w:val="002308B5"/>
    <w:rsid w:val="002327C5"/>
    <w:rsid w:val="002373D0"/>
    <w:rsid w:val="00242A71"/>
    <w:rsid w:val="002452D3"/>
    <w:rsid w:val="002460E2"/>
    <w:rsid w:val="0024628D"/>
    <w:rsid w:val="00254BD0"/>
    <w:rsid w:val="002560E3"/>
    <w:rsid w:val="0027010F"/>
    <w:rsid w:val="002728E3"/>
    <w:rsid w:val="00284D06"/>
    <w:rsid w:val="002915D8"/>
    <w:rsid w:val="002935B7"/>
    <w:rsid w:val="00295FFC"/>
    <w:rsid w:val="0029612F"/>
    <w:rsid w:val="002A0074"/>
    <w:rsid w:val="002A5F78"/>
    <w:rsid w:val="002B0384"/>
    <w:rsid w:val="002B2F00"/>
    <w:rsid w:val="002D2C62"/>
    <w:rsid w:val="002E3459"/>
    <w:rsid w:val="002F196D"/>
    <w:rsid w:val="002F30B0"/>
    <w:rsid w:val="002F429A"/>
    <w:rsid w:val="0034671F"/>
    <w:rsid w:val="00363937"/>
    <w:rsid w:val="003677B5"/>
    <w:rsid w:val="00370510"/>
    <w:rsid w:val="00396639"/>
    <w:rsid w:val="003A3C6F"/>
    <w:rsid w:val="003C73D1"/>
    <w:rsid w:val="003D4F41"/>
    <w:rsid w:val="003E0222"/>
    <w:rsid w:val="003F2128"/>
    <w:rsid w:val="00416793"/>
    <w:rsid w:val="00417027"/>
    <w:rsid w:val="004273B1"/>
    <w:rsid w:val="00431CB7"/>
    <w:rsid w:val="00437ACF"/>
    <w:rsid w:val="00443AB1"/>
    <w:rsid w:val="00452CAF"/>
    <w:rsid w:val="00472018"/>
    <w:rsid w:val="00475EE2"/>
    <w:rsid w:val="00480EBF"/>
    <w:rsid w:val="0048304F"/>
    <w:rsid w:val="0048664B"/>
    <w:rsid w:val="004900F6"/>
    <w:rsid w:val="004A17AE"/>
    <w:rsid w:val="004A6577"/>
    <w:rsid w:val="004C1D1F"/>
    <w:rsid w:val="004C491C"/>
    <w:rsid w:val="004D01F0"/>
    <w:rsid w:val="004F1C67"/>
    <w:rsid w:val="004F5813"/>
    <w:rsid w:val="00505645"/>
    <w:rsid w:val="00512FDA"/>
    <w:rsid w:val="00513E47"/>
    <w:rsid w:val="005167EF"/>
    <w:rsid w:val="00520A4E"/>
    <w:rsid w:val="00544907"/>
    <w:rsid w:val="00553838"/>
    <w:rsid w:val="00557D29"/>
    <w:rsid w:val="00562588"/>
    <w:rsid w:val="00563534"/>
    <w:rsid w:val="005664AA"/>
    <w:rsid w:val="00582C37"/>
    <w:rsid w:val="005832CE"/>
    <w:rsid w:val="00587FC5"/>
    <w:rsid w:val="005A68C5"/>
    <w:rsid w:val="005B044F"/>
    <w:rsid w:val="005B0984"/>
    <w:rsid w:val="005B4150"/>
    <w:rsid w:val="005D221D"/>
    <w:rsid w:val="005D4049"/>
    <w:rsid w:val="005F4AD3"/>
    <w:rsid w:val="006327C7"/>
    <w:rsid w:val="00637CF5"/>
    <w:rsid w:val="00646E32"/>
    <w:rsid w:val="0065666F"/>
    <w:rsid w:val="00666B2B"/>
    <w:rsid w:val="00667622"/>
    <w:rsid w:val="006766B8"/>
    <w:rsid w:val="006958C8"/>
    <w:rsid w:val="006B3F7E"/>
    <w:rsid w:val="006C49DF"/>
    <w:rsid w:val="006C49F9"/>
    <w:rsid w:val="006C6535"/>
    <w:rsid w:val="006E1008"/>
    <w:rsid w:val="006F202C"/>
    <w:rsid w:val="006F647C"/>
    <w:rsid w:val="00724BBB"/>
    <w:rsid w:val="00740E0B"/>
    <w:rsid w:val="00746689"/>
    <w:rsid w:val="00747BBD"/>
    <w:rsid w:val="007538A7"/>
    <w:rsid w:val="0076034D"/>
    <w:rsid w:val="00772769"/>
    <w:rsid w:val="00773188"/>
    <w:rsid w:val="00773C1C"/>
    <w:rsid w:val="00775328"/>
    <w:rsid w:val="0078287B"/>
    <w:rsid w:val="00790D5D"/>
    <w:rsid w:val="0079494F"/>
    <w:rsid w:val="00794AE1"/>
    <w:rsid w:val="007A1C22"/>
    <w:rsid w:val="007A328D"/>
    <w:rsid w:val="007A37C6"/>
    <w:rsid w:val="007B0FF7"/>
    <w:rsid w:val="007D69C0"/>
    <w:rsid w:val="0081460C"/>
    <w:rsid w:val="00821CCE"/>
    <w:rsid w:val="008267CA"/>
    <w:rsid w:val="00831322"/>
    <w:rsid w:val="00832DD1"/>
    <w:rsid w:val="00846931"/>
    <w:rsid w:val="00847F36"/>
    <w:rsid w:val="008738B0"/>
    <w:rsid w:val="0087442D"/>
    <w:rsid w:val="008809D6"/>
    <w:rsid w:val="00885758"/>
    <w:rsid w:val="00897D71"/>
    <w:rsid w:val="008B32BF"/>
    <w:rsid w:val="008C3084"/>
    <w:rsid w:val="008C54BC"/>
    <w:rsid w:val="008F3D78"/>
    <w:rsid w:val="008F6825"/>
    <w:rsid w:val="00900BD0"/>
    <w:rsid w:val="0090500E"/>
    <w:rsid w:val="00906248"/>
    <w:rsid w:val="00925891"/>
    <w:rsid w:val="00940997"/>
    <w:rsid w:val="00944F09"/>
    <w:rsid w:val="00954E85"/>
    <w:rsid w:val="00960819"/>
    <w:rsid w:val="0096111C"/>
    <w:rsid w:val="009622F8"/>
    <w:rsid w:val="00967C64"/>
    <w:rsid w:val="009834AE"/>
    <w:rsid w:val="00996A00"/>
    <w:rsid w:val="009B683A"/>
    <w:rsid w:val="009D0F69"/>
    <w:rsid w:val="009D5404"/>
    <w:rsid w:val="00A03A79"/>
    <w:rsid w:val="00A17B65"/>
    <w:rsid w:val="00A22F47"/>
    <w:rsid w:val="00A2313E"/>
    <w:rsid w:val="00A2364B"/>
    <w:rsid w:val="00A254F6"/>
    <w:rsid w:val="00A3494D"/>
    <w:rsid w:val="00A407A6"/>
    <w:rsid w:val="00A62282"/>
    <w:rsid w:val="00A62614"/>
    <w:rsid w:val="00A80EF5"/>
    <w:rsid w:val="00AA3004"/>
    <w:rsid w:val="00AA34A8"/>
    <w:rsid w:val="00AA738C"/>
    <w:rsid w:val="00AC0C92"/>
    <w:rsid w:val="00AD0800"/>
    <w:rsid w:val="00AF5770"/>
    <w:rsid w:val="00B04A8A"/>
    <w:rsid w:val="00B1546F"/>
    <w:rsid w:val="00B209DA"/>
    <w:rsid w:val="00B30A93"/>
    <w:rsid w:val="00B31359"/>
    <w:rsid w:val="00B36AFC"/>
    <w:rsid w:val="00B51939"/>
    <w:rsid w:val="00B81C8A"/>
    <w:rsid w:val="00B8782B"/>
    <w:rsid w:val="00B906AD"/>
    <w:rsid w:val="00B96C31"/>
    <w:rsid w:val="00BC40B8"/>
    <w:rsid w:val="00BD4122"/>
    <w:rsid w:val="00BE5D79"/>
    <w:rsid w:val="00BF48A8"/>
    <w:rsid w:val="00BF6264"/>
    <w:rsid w:val="00BF6B1C"/>
    <w:rsid w:val="00C02163"/>
    <w:rsid w:val="00C17136"/>
    <w:rsid w:val="00C243B5"/>
    <w:rsid w:val="00C2476D"/>
    <w:rsid w:val="00C25C8A"/>
    <w:rsid w:val="00C30114"/>
    <w:rsid w:val="00C31A2F"/>
    <w:rsid w:val="00C429A2"/>
    <w:rsid w:val="00C430C2"/>
    <w:rsid w:val="00C50CC7"/>
    <w:rsid w:val="00C549B1"/>
    <w:rsid w:val="00C610DE"/>
    <w:rsid w:val="00C643A7"/>
    <w:rsid w:val="00C6516D"/>
    <w:rsid w:val="00C754BC"/>
    <w:rsid w:val="00C85B21"/>
    <w:rsid w:val="00C97907"/>
    <w:rsid w:val="00CA62EE"/>
    <w:rsid w:val="00CD4D4A"/>
    <w:rsid w:val="00CF5F4C"/>
    <w:rsid w:val="00CF75FE"/>
    <w:rsid w:val="00D0049C"/>
    <w:rsid w:val="00D123D9"/>
    <w:rsid w:val="00D47051"/>
    <w:rsid w:val="00D5094C"/>
    <w:rsid w:val="00D515BE"/>
    <w:rsid w:val="00D56510"/>
    <w:rsid w:val="00D8284A"/>
    <w:rsid w:val="00D83EF5"/>
    <w:rsid w:val="00D96906"/>
    <w:rsid w:val="00D97996"/>
    <w:rsid w:val="00DA61BD"/>
    <w:rsid w:val="00DB0EE6"/>
    <w:rsid w:val="00DB539E"/>
    <w:rsid w:val="00DC1AF7"/>
    <w:rsid w:val="00DC250A"/>
    <w:rsid w:val="00DC267E"/>
    <w:rsid w:val="00DC6363"/>
    <w:rsid w:val="00DD54A3"/>
    <w:rsid w:val="00DE4EDA"/>
    <w:rsid w:val="00E04456"/>
    <w:rsid w:val="00E05201"/>
    <w:rsid w:val="00E07A3F"/>
    <w:rsid w:val="00E223A3"/>
    <w:rsid w:val="00E36AD7"/>
    <w:rsid w:val="00E375EF"/>
    <w:rsid w:val="00E406F4"/>
    <w:rsid w:val="00E45089"/>
    <w:rsid w:val="00E6124E"/>
    <w:rsid w:val="00E65CEC"/>
    <w:rsid w:val="00E76C77"/>
    <w:rsid w:val="00E83184"/>
    <w:rsid w:val="00E90CBD"/>
    <w:rsid w:val="00EA082D"/>
    <w:rsid w:val="00EB6AC8"/>
    <w:rsid w:val="00EC0B8C"/>
    <w:rsid w:val="00EC2AEB"/>
    <w:rsid w:val="00EC351F"/>
    <w:rsid w:val="00EE03D9"/>
    <w:rsid w:val="00EF0331"/>
    <w:rsid w:val="00F0352E"/>
    <w:rsid w:val="00F04C01"/>
    <w:rsid w:val="00F0646C"/>
    <w:rsid w:val="00F101C2"/>
    <w:rsid w:val="00F20891"/>
    <w:rsid w:val="00F27E74"/>
    <w:rsid w:val="00F77A7F"/>
    <w:rsid w:val="00F914E2"/>
    <w:rsid w:val="00FA2C90"/>
    <w:rsid w:val="00FA67B6"/>
    <w:rsid w:val="00FD5057"/>
    <w:rsid w:val="00FD56C5"/>
    <w:rsid w:val="00FE5354"/>
    <w:rsid w:val="00FF248C"/>
    <w:rsid w:val="00FF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DEB0B"/>
  <w15:chartTrackingRefBased/>
  <w15:docId w15:val="{9395ED5C-1378-4F10-935F-3EB547B7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0E3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6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2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0E3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D221D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styleId="Hyperlink">
    <w:name w:val="Hyperlink"/>
    <w:basedOn w:val="DefaultParagraphFont"/>
    <w:uiPriority w:val="99"/>
    <w:unhideWhenUsed/>
    <w:rsid w:val="007B0F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FF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85B21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A34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0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384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B0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384"/>
    <w:rPr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6393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0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507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32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153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38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91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51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23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85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72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265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839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38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09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72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scikit-learn.org/stable/supervised_learning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6</Pages>
  <Words>732</Words>
  <Characters>4175</Characters>
  <Application>Microsoft Office Word</Application>
  <DocSecurity>0</DocSecurity>
  <Lines>34</Lines>
  <Paragraphs>9</Paragraphs>
  <ScaleCrop>false</ScaleCrop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Sucheta Sikdar</dc:creator>
  <cp:keywords/>
  <dc:description/>
  <cp:lastModifiedBy>Sucheta Sikdar</cp:lastModifiedBy>
  <cp:revision>166</cp:revision>
  <dcterms:created xsi:type="dcterms:W3CDTF">2024-09-16T01:54:00Z</dcterms:created>
  <dcterms:modified xsi:type="dcterms:W3CDTF">2024-10-15T20:58:00Z</dcterms:modified>
</cp:coreProperties>
</file>