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57" w:rsidRDefault="00466CC0" w:rsidP="00FB6246">
      <w:r>
        <w:t xml:space="preserve">The overall transcription outcome was not identical as no software application can yet completely fulfil that. In the automatically transcribed version, the time signatures are different from the original </w:t>
      </w:r>
      <w:r w:rsidR="001A2985">
        <w:t>one, which probably lead to tempo changes that</w:t>
      </w:r>
      <w:r w:rsidR="001A2985">
        <w:t xml:space="preserve"> </w:t>
      </w:r>
      <w:proofErr w:type="gramStart"/>
      <w:r w:rsidR="001A2985">
        <w:t>were missed</w:t>
      </w:r>
      <w:proofErr w:type="gramEnd"/>
      <w:r w:rsidR="001A2985">
        <w:t xml:space="preserve"> as well</w:t>
      </w:r>
      <w:r>
        <w:t>. The grace</w:t>
      </w:r>
      <w:r w:rsidR="001A2985">
        <w:t xml:space="preserve"> notes </w:t>
      </w:r>
      <w:proofErr w:type="gramStart"/>
      <w:r w:rsidR="001A2985">
        <w:t>are not captured</w:t>
      </w:r>
      <w:proofErr w:type="gramEnd"/>
      <w:r w:rsidR="001A2985">
        <w:t xml:space="preserve"> at all; probably, it created even more confusion, which affected poor accuracy. </w:t>
      </w:r>
      <w:r w:rsidR="00FB6246">
        <w:t xml:space="preserve">The changes of tempo </w:t>
      </w:r>
      <w:proofErr w:type="gramStart"/>
      <w:r w:rsidR="00FB6246">
        <w:t>were skipped</w:t>
      </w:r>
      <w:proofErr w:type="gramEnd"/>
      <w:r w:rsidR="001A2985">
        <w:t xml:space="preserve"> as well. Dynamics and articulations are not captured either. However, when listening to it, even </w:t>
      </w:r>
      <w:r w:rsidR="00FB6246">
        <w:t xml:space="preserve">though </w:t>
      </w:r>
      <w:r w:rsidR="001A2985">
        <w:t xml:space="preserve">it does not sound ‘clean’ and has many unnecessary notes, the main melody can still be </w:t>
      </w:r>
      <w:r w:rsidR="00FB6246">
        <w:t>audible</w:t>
      </w:r>
      <w:r w:rsidR="001A2985">
        <w:t xml:space="preserve"> so</w:t>
      </w:r>
      <w:r w:rsidR="00FB6246">
        <w:t>, to</w:t>
      </w:r>
      <w:bookmarkStart w:id="0" w:name="_GoBack"/>
      <w:bookmarkEnd w:id="0"/>
      <w:r w:rsidR="00FB6246">
        <w:t xml:space="preserve"> some extent, it is still possible to follow it.</w:t>
      </w:r>
    </w:p>
    <w:sectPr w:rsidR="0087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C0"/>
    <w:rsid w:val="000060A9"/>
    <w:rsid w:val="001A2985"/>
    <w:rsid w:val="00466CC0"/>
    <w:rsid w:val="00C8249E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9DB6"/>
  <w15:chartTrackingRefBased/>
  <w15:docId w15:val="{15930B22-51B4-4FA2-8211-4267E8AA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Usonyte</dc:creator>
  <cp:keywords/>
  <dc:description/>
  <cp:lastModifiedBy>Gabriele Usonyte</cp:lastModifiedBy>
  <cp:revision>1</cp:revision>
  <dcterms:created xsi:type="dcterms:W3CDTF">2018-12-04T16:43:00Z</dcterms:created>
  <dcterms:modified xsi:type="dcterms:W3CDTF">2018-12-04T17:17:00Z</dcterms:modified>
</cp:coreProperties>
</file>