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AB48F" w14:textId="4056B81C" w:rsidR="00354733" w:rsidRDefault="00E523A3">
      <w:pPr>
        <w:rPr>
          <w:lang w:val="en-US"/>
        </w:rPr>
      </w:pPr>
      <w:r>
        <w:rPr>
          <w:lang w:val="en-US"/>
        </w:rPr>
        <w:t>Summary of Testing Process</w:t>
      </w:r>
    </w:p>
    <w:p w14:paraId="4909635E" w14:textId="64FC5069" w:rsidR="00E523A3" w:rsidRDefault="00E523A3" w:rsidP="00E5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critical functionalities to test</w:t>
      </w:r>
    </w:p>
    <w:p w14:paraId="75A691A7" w14:textId="60027AC8" w:rsidR="00E523A3" w:rsidRDefault="00E523A3" w:rsidP="00E5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functionalities where major bugs can occur</w:t>
      </w:r>
    </w:p>
    <w:p w14:paraId="15223CAB" w14:textId="0599CEF8" w:rsidR="00E523A3" w:rsidRDefault="00E523A3" w:rsidP="00E5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various test cases covering various aspects by analyzing the website</w:t>
      </w:r>
    </w:p>
    <w:p w14:paraId="5CB114B5" w14:textId="489EE475" w:rsidR="00E523A3" w:rsidRDefault="00E523A3" w:rsidP="00E5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Manually executed the test cases and verified the results</w:t>
      </w:r>
    </w:p>
    <w:p w14:paraId="681D901F" w14:textId="74ECDBC5" w:rsidR="00E523A3" w:rsidRDefault="00E523A3" w:rsidP="00E5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Reproduced the bugs and documented the same with screenshots of the bug</w:t>
      </w:r>
    </w:p>
    <w:p w14:paraId="7E52E2A4" w14:textId="77777777" w:rsidR="00533A90" w:rsidRDefault="00E523A3" w:rsidP="00E52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detailed bug report with details of severity, priority of the bug,</w:t>
      </w:r>
      <w:r w:rsidR="00533A90">
        <w:rPr>
          <w:lang w:val="en-US"/>
        </w:rPr>
        <w:t xml:space="preserve"> reason, impact and screenshots</w:t>
      </w:r>
    </w:p>
    <w:p w14:paraId="59D31469" w14:textId="77777777" w:rsidR="00533A90" w:rsidRDefault="00533A90" w:rsidP="00533A90">
      <w:pPr>
        <w:rPr>
          <w:lang w:val="en-US"/>
        </w:rPr>
      </w:pPr>
      <w:r>
        <w:rPr>
          <w:lang w:val="en-US"/>
        </w:rPr>
        <w:t>Challenges Faced</w:t>
      </w:r>
    </w:p>
    <w:p w14:paraId="5AD931B0" w14:textId="7BAF3DF3" w:rsidR="00E523A3" w:rsidRDefault="00533A90" w:rsidP="00533A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Since the website was a demo application, it was difficult to understand few errors are intentional or bugs. Solution was to focus on the major functionalities of an e-commerce website and identify the bug</w:t>
      </w:r>
    </w:p>
    <w:p w14:paraId="4F04AEB3" w14:textId="77777777" w:rsidR="00533A90" w:rsidRPr="00533A90" w:rsidRDefault="00533A90" w:rsidP="00533A90">
      <w:pPr>
        <w:ind w:left="360"/>
        <w:rPr>
          <w:lang w:val="en-US"/>
        </w:rPr>
      </w:pPr>
    </w:p>
    <w:sectPr w:rsidR="00533A90" w:rsidRPr="0053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A2D84"/>
    <w:multiLevelType w:val="hybridMultilevel"/>
    <w:tmpl w:val="AD1CB1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1C63138"/>
    <w:multiLevelType w:val="hybridMultilevel"/>
    <w:tmpl w:val="E41A5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A0090"/>
    <w:multiLevelType w:val="hybridMultilevel"/>
    <w:tmpl w:val="84588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23938">
    <w:abstractNumId w:val="1"/>
  </w:num>
  <w:num w:numId="2" w16cid:durableId="1425607204">
    <w:abstractNumId w:val="0"/>
  </w:num>
  <w:num w:numId="3" w16cid:durableId="85728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A3"/>
    <w:rsid w:val="0006107E"/>
    <w:rsid w:val="00233644"/>
    <w:rsid w:val="00354733"/>
    <w:rsid w:val="00426F8C"/>
    <w:rsid w:val="00533A90"/>
    <w:rsid w:val="005A5BEB"/>
    <w:rsid w:val="00677FAA"/>
    <w:rsid w:val="00AA5AE6"/>
    <w:rsid w:val="00B63865"/>
    <w:rsid w:val="00E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76E2"/>
  <w15:chartTrackingRefBased/>
  <w15:docId w15:val="{EB04CA4E-D424-410B-9DD0-134179C4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M A</dc:creator>
  <cp:keywords/>
  <dc:description/>
  <cp:lastModifiedBy>Aneesh M A</cp:lastModifiedBy>
  <cp:revision>1</cp:revision>
  <dcterms:created xsi:type="dcterms:W3CDTF">2024-12-07T14:05:00Z</dcterms:created>
  <dcterms:modified xsi:type="dcterms:W3CDTF">2024-12-07T14:15:00Z</dcterms:modified>
</cp:coreProperties>
</file>