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6A6761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Technical Document: Python in Data Science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Table of Contents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Introduction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1.1 Purpose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1.2 Scope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Python in Data Science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2.1 Overview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2.2 Why Python for Data Science?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2.3 Key Python Libraries for Data Science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Getting Started with Python in Data Science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3.1 Installation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3.2 Setting up Virtual Environments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3.3 IDEs and Notebooks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Fundamental Python Concepts for Data Science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4.1 Variables and Data Types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4.2 Control Flow Statements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4.3 Functions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4.4 NumPy and Arrays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4.5 Pandas and DataFrames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4.6 Data Cleaning and Preprocessing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Data Visualization with Python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5.1 Matplotlib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5.2 Seaborn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5.3 Plotly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Machine Learning with Python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6.1 Scikit-Learn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6.2 Model Training and Evaluation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6.3 Common Machine Learning Algorithms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Deep Learning and Neural Networks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7.1 TensorFlow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7.2 Keras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7.3 Building and Training Neural Networks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Data Science Workflows in Python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8.1 Exploratory Data Analysis (EDA)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8.2 Feature Engineering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8.3 Model Deployment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Best Practices and Tips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9.1 Code Organization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9.2 Documentation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9.3 Collaboration and Version Control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Case Studies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10.1 Predictive Analytics with Python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lastRenderedPageBreak/>
        <w:t>10.2 Natural Language Processing (NLP)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10.3 Image Recognition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Challenges and Future Trends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11.1 Current Challenges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11.2 Emerging Trends in Python for Data Science</w:t>
      </w:r>
    </w:p>
    <w:p w:rsidR="006A6761" w:rsidRPr="006A6761" w:rsidRDefault="006A6761" w:rsidP="006A67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Conclusion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12.1 Recap</w:t>
      </w:r>
    </w:p>
    <w:p w:rsidR="006A6761" w:rsidRPr="006A6761" w:rsidRDefault="006A6761" w:rsidP="006A67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12.2 Next Steps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1. Introduction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1.1 Purpose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This technical document serves as a comprehensive guide for professionals and enthusiasts looking to leverage Python for data science applications. It covers the fundamental concepts, key libraries, and best practices in the field.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1.2 Scope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The document encompasses the entire data science workflow in Python, from installation and setup to advanced topics such as machine learning and deep learning.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2. Python in Data Science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2.1 Overview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Python has emerged as a leading programming language in the field of data science due to its versatility, ease of use, and a rich ecosystem of libraries and tools.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2.2 Why Python for Data Science?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Python's simplicity and readability, combined with powerful libraries like NumPy, Pandas, and Scikit-Learn, make it an ideal choice for data analysis, machine learning, and statistical modeling.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2.3 Key Python Libraries for Data Science</w:t>
      </w:r>
    </w:p>
    <w:p w:rsidR="006A6761" w:rsidRPr="006A6761" w:rsidRDefault="006A6761" w:rsidP="006A6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b/>
          <w:bCs/>
          <w:color w:val="374151"/>
          <w:sz w:val="19"/>
        </w:rPr>
        <w:t>NumPy:</w:t>
      </w: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 xml:space="preserve"> Efficient numerical operations and array handling.</w:t>
      </w:r>
    </w:p>
    <w:p w:rsidR="006A6761" w:rsidRPr="006A6761" w:rsidRDefault="006A6761" w:rsidP="006A6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b/>
          <w:bCs/>
          <w:color w:val="374151"/>
          <w:sz w:val="19"/>
        </w:rPr>
        <w:t>Pandas:</w:t>
      </w: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 xml:space="preserve"> Data manipulation and analysis with DataFrame structures.</w:t>
      </w:r>
    </w:p>
    <w:p w:rsidR="006A6761" w:rsidRPr="006A6761" w:rsidRDefault="006A6761" w:rsidP="006A6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b/>
          <w:bCs/>
          <w:color w:val="374151"/>
          <w:sz w:val="19"/>
        </w:rPr>
        <w:t>Matplotlib, Seaborn, Plotly:</w:t>
      </w: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 xml:space="preserve"> Visualization tools for creating insightful plots and charts.</w:t>
      </w:r>
    </w:p>
    <w:p w:rsidR="006A6761" w:rsidRPr="006A6761" w:rsidRDefault="006A6761" w:rsidP="006A6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b/>
          <w:bCs/>
          <w:color w:val="374151"/>
          <w:sz w:val="19"/>
        </w:rPr>
        <w:t>Scikit-Learn:</w:t>
      </w: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 xml:space="preserve"> Machine learning library for building predictive models.</w:t>
      </w:r>
    </w:p>
    <w:p w:rsidR="006A6761" w:rsidRPr="006A6761" w:rsidRDefault="006A6761" w:rsidP="006A67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b/>
          <w:bCs/>
          <w:color w:val="374151"/>
          <w:sz w:val="19"/>
        </w:rPr>
        <w:t>TensorFlow, Keras:</w:t>
      </w: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 xml:space="preserve"> Deep learning frameworks for neural network implementations.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3. Getting Started with Python in Data Science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3.1 Installation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Follow the installation guide for the latest version of Python from the official website (</w:t>
      </w:r>
      <w:hyperlink r:id="rId7" w:tgtFrame="_new" w:history="1">
        <w:r w:rsidRPr="006A6761">
          <w:rPr>
            <w:rFonts w:ascii="Segoe UI" w:eastAsia="Times New Roman" w:hAnsi="Segoe UI" w:cs="Segoe UI"/>
            <w:color w:val="0000FF"/>
            <w:sz w:val="19"/>
          </w:rPr>
          <w:t>https://www.python.org/</w:t>
        </w:r>
      </w:hyperlink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). Use package managers like Anaconda for a comprehensive data science environment.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3.2 Setting up Virtual Environments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Create isolated environments using virtualenv or conda to manage dependencies and prevent conflicts between projects.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3.3 IDEs and Notebooks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Choose an Integrated Development Environment (IDE) like Jupyter, VSCode, or PyCharm for an interactive coding experience. Jupyter Notebooks are particularly popular for exploratory data analysis.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4. Fundamental Python Concepts for Data Science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4.1 Variables and Data Types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Understand variable assignment, basic data types (integers, floats, strings), and their role in data manipulation.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4.2 Control Flow Statements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Master if statements, loops, and conditional constructs to control program flow.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4.3 Functions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Learn to define and use functions for code modularity and reusability.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4.4 NumPy and Arrays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Explore the NumPy library for efficient array operations and numerical computing.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4.5 Pandas and DataFrames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Grasp the fundamentals of Pandas for data manipulation using DataFrames.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4.6 Data Cleaning and Preprocessing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Apply techniques for handling missing data, outliers, and preparing data for analysis.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5. Data Visualization with Python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5.1 Matplotlib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Create static, animated, and interactive visualizations using Matplotlib.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5.2 Seaborn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Utilize Seaborn for statistical data visualization with elegant and informative graphics.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5.3 Plotly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Explore Plotly for interactive and web-based visualizations.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6. Machine Learning with Python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6.1 Scikit-Learn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Understand the Scikit-Learn library for machine learning tasks such as classification, regression, and clustering.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6.2 Model Training and Evaluation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Learn the process of training machine learning models and evaluating their performance.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6.3 Common Machine Learning Algorithms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Explore popular algorithms such as linear regression, decision trees, and support vector machines.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7. Deep Learning and Neural Networks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7.1 TensorFlow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Introduce TensorFlow as a powerful open-source deep learning library.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7.2 Keras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Use Keras, a high-level neural networks API, for building and training neural networks.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7.3 Building and Training Neural Networks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lastRenderedPageBreak/>
        <w:t>Learn the basics of designing, compiling, and training neural networks for various tasks.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8. Data Science Workflows in Python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8.1 Exploratory Data Analysis (EDA)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Master the process of exploring and summarizing datasets using statistical and visual methods.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8.2 Feature Engineering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Understand the importance of feature engineering in enhancing model performance.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8.3 Model Deployment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Explore options for deploying models into production environments.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9. Best Practices and Tips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9.1 Code Organization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Follow best practices for organizing Python code in data science projects.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9.2 Documentation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Emphasize the importance of documentation for code, experiments, and model outputs.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9.3 Collaboration and Version Control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Integrate version control (e.g., Git) and collaborative tools for team-based data science projects.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10. Case Studies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10.1 Predictive Analytics with Python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Explore a case study on building a predictive analytics model using Python.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10.2 Natural Language Processing (NLP)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Analyze a case study involving natural language processing tasks such as text classification or sentiment analysis.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10.3 Image Recognition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Investigate a case study focused on image recognition using deep learning techniques.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A6761">
        <w:rPr>
          <w:rFonts w:ascii="Segoe UI" w:eastAsia="Times New Roman" w:hAnsi="Segoe UI" w:cs="Segoe UI"/>
          <w:b/>
          <w:bCs/>
          <w:sz w:val="36"/>
          <w:szCs w:val="36"/>
        </w:rPr>
        <w:t>11. Challenges and Future Trends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A6761">
        <w:rPr>
          <w:rFonts w:ascii="Segoe UI" w:eastAsia="Times New Roman" w:hAnsi="Segoe UI" w:cs="Segoe UI"/>
          <w:b/>
          <w:bCs/>
          <w:sz w:val="30"/>
          <w:szCs w:val="30"/>
        </w:rPr>
        <w:t>11.1 Current Challenges</w:t>
      </w:r>
    </w:p>
    <w:p w:rsidR="006A6761" w:rsidRPr="006A6761" w:rsidRDefault="006A6761" w:rsidP="006A67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9"/>
          <w:szCs w:val="19"/>
        </w:rPr>
      </w:pPr>
      <w:r w:rsidRPr="006A6761">
        <w:rPr>
          <w:rFonts w:ascii="Segoe UI" w:eastAsia="Times New Roman" w:hAnsi="Segoe UI" w:cs="Segoe UI"/>
          <w:color w:val="374151"/>
          <w:sz w:val="19"/>
          <w:szCs w:val="19"/>
        </w:rPr>
        <w:t>Discuss challenges</w:t>
      </w:r>
    </w:p>
    <w:p w:rsidR="00BC3F78" w:rsidRDefault="00BC3F78"/>
    <w:sectPr w:rsidR="00BC3F78" w:rsidSect="00BC3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7D7" w:rsidRDefault="00F577D7" w:rsidP="006A6761">
      <w:pPr>
        <w:spacing w:after="0" w:line="240" w:lineRule="auto"/>
      </w:pPr>
      <w:r>
        <w:separator/>
      </w:r>
    </w:p>
  </w:endnote>
  <w:endnote w:type="continuationSeparator" w:id="1">
    <w:p w:rsidR="00F577D7" w:rsidRDefault="00F577D7" w:rsidP="006A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7D7" w:rsidRDefault="00F577D7" w:rsidP="006A6761">
      <w:pPr>
        <w:spacing w:after="0" w:line="240" w:lineRule="auto"/>
      </w:pPr>
      <w:r>
        <w:separator/>
      </w:r>
    </w:p>
  </w:footnote>
  <w:footnote w:type="continuationSeparator" w:id="1">
    <w:p w:rsidR="00F577D7" w:rsidRDefault="00F577D7" w:rsidP="006A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77D0"/>
    <w:multiLevelType w:val="multilevel"/>
    <w:tmpl w:val="66E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4031D0"/>
    <w:multiLevelType w:val="multilevel"/>
    <w:tmpl w:val="85F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761"/>
    <w:rsid w:val="006A6761"/>
    <w:rsid w:val="00BC3F78"/>
    <w:rsid w:val="00F5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78"/>
  </w:style>
  <w:style w:type="paragraph" w:styleId="Heading1">
    <w:name w:val="heading 1"/>
    <w:basedOn w:val="Normal"/>
    <w:link w:val="Heading1Char"/>
    <w:uiPriority w:val="9"/>
    <w:qFormat/>
    <w:rsid w:val="006A6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6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6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761"/>
  </w:style>
  <w:style w:type="paragraph" w:styleId="Footer">
    <w:name w:val="footer"/>
    <w:basedOn w:val="Normal"/>
    <w:link w:val="FooterChar"/>
    <w:uiPriority w:val="99"/>
    <w:semiHidden/>
    <w:unhideWhenUsed/>
    <w:rsid w:val="006A6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761"/>
  </w:style>
  <w:style w:type="character" w:customStyle="1" w:styleId="Heading1Char">
    <w:name w:val="Heading 1 Char"/>
    <w:basedOn w:val="DefaultParagraphFont"/>
    <w:link w:val="Heading1"/>
    <w:uiPriority w:val="9"/>
    <w:rsid w:val="006A67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67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67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7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7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Suchismita Ghosh</dc:creator>
  <cp:lastModifiedBy>Suchismita Ghosh</cp:lastModifiedBy>
  <cp:revision>1</cp:revision>
  <dcterms:created xsi:type="dcterms:W3CDTF">2024-01-07T19:36:00Z</dcterms:created>
  <dcterms:modified xsi:type="dcterms:W3CDTF">2024-01-07T19:39:00Z</dcterms:modified>
</cp:coreProperties>
</file>