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463F" w14:textId="7FCE7AD4" w:rsidR="005C7508" w:rsidRDefault="00F1795F" w:rsidP="00F1795F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MACHINE LEARNING MODELS</w:t>
      </w:r>
    </w:p>
    <w:p w14:paraId="6DC3DCBA" w14:textId="77777777" w:rsidR="00F1795F" w:rsidRDefault="00F1795F" w:rsidP="00F1795F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562A755" w14:textId="6057233C" w:rsidR="00F1795F" w:rsidRDefault="00F1795F" w:rsidP="00F179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Supervised Machine Learning:</w:t>
      </w:r>
    </w:p>
    <w:p w14:paraId="3D98CB37" w14:textId="67CF85C7" w:rsidR="00F1795F" w:rsidRPr="00F1795F" w:rsidRDefault="00F1795F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Regression Algorithms</w:t>
      </w:r>
    </w:p>
    <w:p w14:paraId="44E3E8DD" w14:textId="53F8CCAC" w:rsidR="00F1795F" w:rsidRPr="00F1795F" w:rsidRDefault="00F1795F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Classification Algorithms</w:t>
      </w:r>
    </w:p>
    <w:p w14:paraId="063876E4" w14:textId="0C94CAAF" w:rsidR="00F1795F" w:rsidRPr="00F1795F" w:rsidRDefault="00F1795F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Neural Networks</w:t>
      </w:r>
    </w:p>
    <w:p w14:paraId="2EDCBCD4" w14:textId="02B24F4F" w:rsidR="00F1795F" w:rsidRPr="00F1795F" w:rsidRDefault="00F1795F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Random Forest Algorithms</w:t>
      </w:r>
    </w:p>
    <w:p w14:paraId="4CB56309" w14:textId="236C9E75" w:rsidR="00F1795F" w:rsidRDefault="00F1795F" w:rsidP="00F1795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Unsupervised Machine Learning:</w:t>
      </w:r>
    </w:p>
    <w:p w14:paraId="57F193EC" w14:textId="22FC4BA3" w:rsidR="00F1795F" w:rsidRPr="0056499E" w:rsidRDefault="0056499E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K-means Clustering</w:t>
      </w:r>
    </w:p>
    <w:p w14:paraId="2C18EC9E" w14:textId="56CE5860" w:rsidR="0056499E" w:rsidRPr="0056499E" w:rsidRDefault="0056499E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Hierarchical Clustering</w:t>
      </w:r>
    </w:p>
    <w:p w14:paraId="28DE6066" w14:textId="1A7EC2E2" w:rsidR="0056499E" w:rsidRPr="0056499E" w:rsidRDefault="0056499E" w:rsidP="00F1795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Probabilistic Clustering</w:t>
      </w:r>
    </w:p>
    <w:p w14:paraId="130E6915" w14:textId="77777777" w:rsidR="0056499E" w:rsidRDefault="0056499E" w:rsidP="005649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Self-Supervised Machine Learning:</w:t>
      </w:r>
    </w:p>
    <w:p w14:paraId="258A5BE8" w14:textId="118D4EE2" w:rsidR="0056499E" w:rsidRPr="0056499E" w:rsidRDefault="0056499E" w:rsidP="0056499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56499E">
        <w:rPr>
          <w:rFonts w:ascii="Times New Roman" w:hAnsi="Times New Roman" w:cs="Times New Roman"/>
          <w:lang w:val="en-US"/>
        </w:rPr>
        <w:t>SSL enables</w:t>
      </w:r>
      <w:r>
        <w:rPr>
          <w:rFonts w:ascii="Times New Roman" w:hAnsi="Times New Roman" w:cs="Times New Roman"/>
          <w:lang w:val="en-US"/>
        </w:rPr>
        <w:t xml:space="preserve"> models to train themselves on unlabeled data, instead of requiring massive annotated and/or labeled datasets.</w:t>
      </w:r>
    </w:p>
    <w:p w14:paraId="319D449E" w14:textId="46E4E087" w:rsidR="0056499E" w:rsidRDefault="00AF3D80" w:rsidP="005649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Reinforcement Machine Learning:</w:t>
      </w:r>
    </w:p>
    <w:p w14:paraId="2404FF58" w14:textId="7E49D83A" w:rsidR="00AF3D80" w:rsidRPr="00AF3D80" w:rsidRDefault="00AF3D80" w:rsidP="00AF3D8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RML is a type of dynamic programming that trains algorithms using a system of reward and punishment. </w:t>
      </w:r>
    </w:p>
    <w:p w14:paraId="7CF96809" w14:textId="49457BB9" w:rsidR="00AF3D80" w:rsidRPr="00AF3D80" w:rsidRDefault="00AF3D80" w:rsidP="00AF3D8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The agent is rewarded or penalized for its actions based on an established metric, encouraging the agent to continue good practices and discard bad ones.</w:t>
      </w:r>
    </w:p>
    <w:p w14:paraId="1A1F73D3" w14:textId="35A6726A" w:rsidR="00AF3D80" w:rsidRDefault="00AF3D80" w:rsidP="00AF3D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Semi-Supervised Machine Learning:</w:t>
      </w:r>
    </w:p>
    <w:p w14:paraId="492F0BC9" w14:textId="37112671" w:rsidR="00AF3D80" w:rsidRPr="0056499E" w:rsidRDefault="00497BB7" w:rsidP="00AF3D8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They are trained on a </w:t>
      </w:r>
      <w:r w:rsidR="00BA3F52">
        <w:rPr>
          <w:rFonts w:ascii="Times New Roman" w:hAnsi="Times New Roman" w:cs="Times New Roman"/>
          <w:lang w:val="en-US"/>
        </w:rPr>
        <w:t>small, labeled</w:t>
      </w:r>
      <w:r>
        <w:rPr>
          <w:rFonts w:ascii="Times New Roman" w:hAnsi="Times New Roman" w:cs="Times New Roman"/>
          <w:lang w:val="en-US"/>
        </w:rPr>
        <w:t xml:space="preserve"> dataset and a large unlabeled dataset, with the labeled data guiding the learning process for the larger body of unlabeled data.</w:t>
      </w:r>
    </w:p>
    <w:p w14:paraId="46625356" w14:textId="77777777" w:rsidR="00F1795F" w:rsidRPr="00F1795F" w:rsidRDefault="00F1795F" w:rsidP="00F1795F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F1795F" w:rsidRPr="00F1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871E9"/>
    <w:multiLevelType w:val="hybridMultilevel"/>
    <w:tmpl w:val="54803A7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787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5F"/>
    <w:rsid w:val="00185E17"/>
    <w:rsid w:val="00497BB7"/>
    <w:rsid w:val="0056499E"/>
    <w:rsid w:val="005C7508"/>
    <w:rsid w:val="006D7293"/>
    <w:rsid w:val="00AF3D80"/>
    <w:rsid w:val="00B10EEA"/>
    <w:rsid w:val="00BA3F52"/>
    <w:rsid w:val="00F1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8AFB"/>
  <w15:chartTrackingRefBased/>
  <w15:docId w15:val="{DA456057-4B5D-42C3-ABAC-A2405BC7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Suchindran Srinivasan</dc:creator>
  <cp:keywords/>
  <dc:description/>
  <cp:lastModifiedBy>Suchindran Srinivasan</cp:lastModifiedBy>
  <cp:revision>5</cp:revision>
  <dcterms:created xsi:type="dcterms:W3CDTF">2026-04-06T02:49:00Z</dcterms:created>
  <dcterms:modified xsi:type="dcterms:W3CDTF">2026-04-06T03:23:00Z</dcterms:modified>
</cp:coreProperties>
</file>