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3A801" w14:textId="644BE7C9" w:rsidR="00E35CB7" w:rsidRDefault="008D6C09">
      <w:r>
        <w:t xml:space="preserve">I got many </w:t>
      </w:r>
      <w:proofErr w:type="gramStart"/>
      <w:r>
        <w:t>issue</w:t>
      </w:r>
      <w:proofErr w:type="gramEnd"/>
      <w:r>
        <w:t xml:space="preserve"> when create the micro service by using Sprint Tool Suite Application.</w:t>
      </w:r>
    </w:p>
    <w:p w14:paraId="70B57231" w14:textId="77777777" w:rsidR="00A00FBA" w:rsidRDefault="00A00FBA"/>
    <w:p w14:paraId="020DF91B" w14:textId="70C5FFC8" w:rsidR="008D6C09" w:rsidRPr="00A00FBA" w:rsidRDefault="008D6C09">
      <w:pPr>
        <w:rPr>
          <w:b/>
          <w:bCs/>
        </w:rPr>
      </w:pPr>
      <w:r w:rsidRPr="00A00FBA">
        <w:rPr>
          <w:b/>
          <w:bCs/>
        </w:rPr>
        <w:t>Issue 1: Cannot create Sprint Starter Project</w:t>
      </w:r>
      <w:r w:rsidR="00A00FBA" w:rsidRPr="00A00FBA">
        <w:rPr>
          <w:b/>
          <w:bCs/>
        </w:rPr>
        <w:t xml:space="preserve"> via STS.</w:t>
      </w:r>
    </w:p>
    <w:p w14:paraId="4FA64E78" w14:textId="6579337A" w:rsidR="00A00FBA" w:rsidRDefault="00A00FBA">
      <w:r>
        <w:t xml:space="preserve">I </w:t>
      </w:r>
      <w:proofErr w:type="gramStart"/>
      <w:r>
        <w:t>have to</w:t>
      </w:r>
      <w:proofErr w:type="gramEnd"/>
      <w:r>
        <w:t xml:space="preserve"> use starts.spring.io website instead.</w:t>
      </w:r>
    </w:p>
    <w:p w14:paraId="7E864C07" w14:textId="750F6008" w:rsidR="008D6C09" w:rsidRDefault="008D6C09">
      <w:r w:rsidRPr="008D6C09">
        <w:drawing>
          <wp:inline distT="0" distB="0" distL="0" distR="0" wp14:anchorId="69E3FE6D" wp14:editId="4AC90326">
            <wp:extent cx="4337050" cy="2380720"/>
            <wp:effectExtent l="0" t="0" r="6350" b="635"/>
            <wp:docPr id="1100422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224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9582" cy="23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5F1DE" w14:textId="77777777" w:rsidR="00A00FBA" w:rsidRDefault="00A00FBA"/>
    <w:p w14:paraId="3719F07B" w14:textId="0B3AA65D" w:rsidR="00A00FBA" w:rsidRDefault="00A00FBA">
      <w:r w:rsidRPr="00A00FBA">
        <w:drawing>
          <wp:inline distT="0" distB="0" distL="0" distR="0" wp14:anchorId="640CF634" wp14:editId="6142D467">
            <wp:extent cx="4476194" cy="2343785"/>
            <wp:effectExtent l="0" t="0" r="635" b="0"/>
            <wp:docPr id="1186544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449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079" cy="234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5CCE" w14:textId="77777777" w:rsidR="00A00FBA" w:rsidRDefault="00A00FBA"/>
    <w:p w14:paraId="60EAEBD3" w14:textId="77777777" w:rsidR="00A00FBA" w:rsidRDefault="00A00FBA">
      <w:r>
        <w:br w:type="page"/>
      </w:r>
    </w:p>
    <w:p w14:paraId="025A89E0" w14:textId="12A50CDB" w:rsidR="00A00FBA" w:rsidRPr="00A00FBA" w:rsidRDefault="00A00FBA">
      <w:pPr>
        <w:rPr>
          <w:b/>
          <w:bCs/>
        </w:rPr>
      </w:pPr>
      <w:r w:rsidRPr="00A00FBA">
        <w:rPr>
          <w:b/>
          <w:bCs/>
        </w:rPr>
        <w:lastRenderedPageBreak/>
        <w:t>Issue #2: Cannot add dependencies during code micro service.</w:t>
      </w:r>
    </w:p>
    <w:p w14:paraId="7005B679" w14:textId="389D6B5C" w:rsidR="00A00FBA" w:rsidRDefault="00A00FBA">
      <w:r>
        <w:t>Right click on pom.xml, sprint &gt;&gt; add starter</w:t>
      </w:r>
    </w:p>
    <w:p w14:paraId="78B9CB2D" w14:textId="7CFC294F" w:rsidR="00A00FBA" w:rsidRDefault="00A00FBA">
      <w:r>
        <w:t>This is the same as issue 1.</w:t>
      </w:r>
    </w:p>
    <w:p w14:paraId="3EE09241" w14:textId="74264DC5" w:rsidR="00D571AA" w:rsidRDefault="00D571AA">
      <w:pPr>
        <w:rPr>
          <w:lang w:bidi="th-TH"/>
        </w:rPr>
      </w:pPr>
      <w:r>
        <w:rPr>
          <w:lang w:bidi="th-TH"/>
        </w:rPr>
        <w:t>** This is major issue because I cannot continue to code and need to create the new project every time when required to add new dependencies.</w:t>
      </w:r>
    </w:p>
    <w:p w14:paraId="69C1A82C" w14:textId="771044ED" w:rsidR="00A00FBA" w:rsidRDefault="00A00FBA">
      <w:r w:rsidRPr="00A00FBA">
        <w:drawing>
          <wp:inline distT="0" distB="0" distL="0" distR="0" wp14:anchorId="46312E42" wp14:editId="67C8850C">
            <wp:extent cx="5219968" cy="3524431"/>
            <wp:effectExtent l="0" t="0" r="0" b="0"/>
            <wp:docPr id="98248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89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9495" w14:textId="77777777" w:rsidR="00A00FBA" w:rsidRDefault="00A00FBA"/>
    <w:p w14:paraId="47D918B0" w14:textId="48E4CD16" w:rsidR="00A00FBA" w:rsidRPr="00D571AA" w:rsidRDefault="00A00FBA">
      <w:pPr>
        <w:rPr>
          <w:b/>
          <w:bCs/>
        </w:rPr>
      </w:pPr>
      <w:r w:rsidRPr="00D571AA">
        <w:rPr>
          <w:b/>
          <w:bCs/>
        </w:rPr>
        <w:t xml:space="preserve">Issue 3:  Cannot continue </w:t>
      </w:r>
      <w:r w:rsidR="00D571AA" w:rsidRPr="00D571AA">
        <w:rPr>
          <w:b/>
          <w:bCs/>
        </w:rPr>
        <w:t>to test API Gateway</w:t>
      </w:r>
    </w:p>
    <w:p w14:paraId="6DD9D651" w14:textId="2B196558" w:rsidR="00D571AA" w:rsidRDefault="00D571AA">
      <w:r>
        <w:t>It does not show as IP address</w:t>
      </w:r>
    </w:p>
    <w:p w14:paraId="76E0C4E1" w14:textId="67B63479" w:rsidR="00D571AA" w:rsidRDefault="00D571AA">
      <w:r w:rsidRPr="00D571AA">
        <w:lastRenderedPageBreak/>
        <w:drawing>
          <wp:inline distT="0" distB="0" distL="0" distR="0" wp14:anchorId="54080602" wp14:editId="19BA266F">
            <wp:extent cx="5943600" cy="2496820"/>
            <wp:effectExtent l="0" t="0" r="0" b="0"/>
            <wp:docPr id="69309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92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09"/>
    <w:rsid w:val="008D6C09"/>
    <w:rsid w:val="00A00FBA"/>
    <w:rsid w:val="00C21E7B"/>
    <w:rsid w:val="00D571AA"/>
    <w:rsid w:val="00E3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61A5"/>
  <w15:chartTrackingRefBased/>
  <w15:docId w15:val="{271D38F6-8E47-48E9-ABAA-98AF2DA8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Lerdkeeratiwanich, Suchinda</dc:creator>
  <cp:keywords/>
  <dc:description/>
  <cp:lastModifiedBy>Lerdkeeratiwanich, Suchinda</cp:lastModifiedBy>
  <cp:revision>1</cp:revision>
  <dcterms:created xsi:type="dcterms:W3CDTF">2024-11-22T08:27:00Z</dcterms:created>
  <dcterms:modified xsi:type="dcterms:W3CDTF">2024-11-22T08:52:00Z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2024-11-22T08:52:33Z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32569a89-9e40-4e86-9f59-a4c5d73d15f0</vt:lpwstr>
  </property>
  <property fmtid="{D5CDD505-2E9C-101B-9397-08002B2CF9AE}" pid="8" name="MSIP_Label_9e1e58c1-766d-4ff4-9619-b604fc37898b_ContentBits">
    <vt:lpwstr>0</vt:lpwstr>
  </property>
</Properties>
</file>