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1A" w:rsidRDefault="00546125" w:rsidP="00546125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MongoDB is an open source document database that provides high performance, high availability and automatically scalable.</w:t>
      </w:r>
    </w:p>
    <w:p w:rsidR="00546125" w:rsidRDefault="00546125" w:rsidP="00546125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It obviates the need of ORM in application development.</w:t>
      </w:r>
    </w:p>
    <w:p w:rsidR="00546125" w:rsidRDefault="00546125" w:rsidP="00546125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Each record in MongoDB are called as a </w:t>
      </w:r>
      <w:r w:rsidRPr="00546125">
        <w:rPr>
          <w:rFonts w:ascii="Georgia" w:hAnsi="Georgia"/>
          <w:i/>
          <w:sz w:val="32"/>
          <w:szCs w:val="32"/>
        </w:rPr>
        <w:t>document</w:t>
      </w:r>
      <w:r>
        <w:rPr>
          <w:rFonts w:ascii="Georgia" w:hAnsi="Georgia"/>
          <w:i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>which is a data structure consists of field-value pairs.</w:t>
      </w:r>
    </w:p>
    <w:p w:rsidR="0080618D" w:rsidRDefault="0080618D" w:rsidP="00546125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MongoDB documents are similar to JSON objects. The values of fields may contain other documents, arrays or arrays of documents.</w:t>
      </w:r>
    </w:p>
    <w:p w:rsidR="001A40EB" w:rsidRDefault="001A40EB" w:rsidP="00546125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MongoDB stores documents in </w:t>
      </w:r>
      <w:r w:rsidRPr="001A40EB">
        <w:rPr>
          <w:rFonts w:ascii="Georgia" w:hAnsi="Georgia"/>
          <w:i/>
          <w:sz w:val="32"/>
          <w:szCs w:val="32"/>
        </w:rPr>
        <w:t>Collections</w:t>
      </w:r>
      <w:r>
        <w:rPr>
          <w:rFonts w:ascii="Georgia" w:hAnsi="Georgia"/>
          <w:sz w:val="32"/>
          <w:szCs w:val="32"/>
        </w:rPr>
        <w:t>. Collections are analogous to tables in RDBMS.</w:t>
      </w:r>
      <w:r w:rsidR="00C824AA">
        <w:rPr>
          <w:rFonts w:ascii="Georgia" w:hAnsi="Georgia"/>
          <w:sz w:val="32"/>
          <w:szCs w:val="32"/>
        </w:rPr>
        <w:t xml:space="preserve"> Unlike relational databases, each document in Collection do not have to be of same schema.</w:t>
      </w:r>
    </w:p>
    <w:p w:rsidR="000A244A" w:rsidRPr="00546125" w:rsidRDefault="000A244A" w:rsidP="00546125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In MongoDB, the documents stored in a Collection must have a unique </w:t>
      </w:r>
      <w:r w:rsidRPr="000A244A">
        <w:rPr>
          <w:rFonts w:ascii="Georgia" w:hAnsi="Georgia"/>
          <w:i/>
          <w:sz w:val="32"/>
          <w:szCs w:val="32"/>
        </w:rPr>
        <w:t>_id</w:t>
      </w:r>
      <w:r>
        <w:rPr>
          <w:rFonts w:ascii="Georgia" w:hAnsi="Georgia"/>
          <w:i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 xml:space="preserve"> field which works as a Primary key.</w:t>
      </w:r>
      <w:bookmarkStart w:id="0" w:name="_GoBack"/>
      <w:bookmarkEnd w:id="0"/>
    </w:p>
    <w:sectPr w:rsidR="000A244A" w:rsidRPr="0054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B0986"/>
    <w:multiLevelType w:val="hybridMultilevel"/>
    <w:tmpl w:val="169E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1236E"/>
    <w:multiLevelType w:val="hybridMultilevel"/>
    <w:tmpl w:val="CC54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2D"/>
    <w:rsid w:val="000A244A"/>
    <w:rsid w:val="001A40EB"/>
    <w:rsid w:val="00546125"/>
    <w:rsid w:val="005D172D"/>
    <w:rsid w:val="0080618D"/>
    <w:rsid w:val="00912C0F"/>
    <w:rsid w:val="00C824AA"/>
    <w:rsid w:val="00E5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2BEC9-8599-4B52-8795-1A516051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KUKUN</dc:creator>
  <cp:keywords/>
  <dc:description/>
  <cp:lastModifiedBy>KUKUN</cp:lastModifiedBy>
  <cp:revision>6</cp:revision>
  <dcterms:created xsi:type="dcterms:W3CDTF">2016-03-20T12:38:00Z</dcterms:created>
  <dcterms:modified xsi:type="dcterms:W3CDTF">2016-03-20T12:53:00Z</dcterms:modified>
</cp:coreProperties>
</file>