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B2FC" w14:textId="7777777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</w:p>
    <w:p w14:paraId="795D4CA1" w14:textId="7777777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GB"/>
        </w:rPr>
        <w:t>High-Level Functionalities:</w:t>
      </w:r>
    </w:p>
    <w:p w14:paraId="0B51A996" w14:textId="7777777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</w:p>
    <w:p w14:paraId="56E3A4F3" w14:textId="045EAE3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u w:val="single"/>
          <w:lang w:eastAsia="en-GB"/>
        </w:rPr>
      </w:pPr>
      <w:r w:rsidRPr="00C77BC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  <w:lang w:eastAsia="en-GB"/>
        </w:rPr>
        <w:t>1.</w:t>
      </w:r>
      <w:r w:rsidRPr="00C77BC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  <w:lang w:eastAsia="en-GB"/>
        </w:rPr>
        <w:t>Logs generator:</w:t>
      </w:r>
    </w:p>
    <w:p w14:paraId="763BE6B9" w14:textId="77777777" w:rsidR="00C77BCD" w:rsidRPr="00C77BCD" w:rsidRDefault="00C77BCD" w:rsidP="00C77BC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Given 1000 servers and each server has 2 CPUs i.e. two CPU IDs, so a total of 2000 different instances. A log will be generated for each minute which will result in:</w:t>
      </w:r>
    </w:p>
    <w:p w14:paraId="730F4F59" w14:textId="7777777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 </w:t>
      </w:r>
    </w:p>
    <w:p w14:paraId="2D640B2F" w14:textId="77777777" w:rsidR="00C77BCD" w:rsidRPr="00C77BCD" w:rsidRDefault="00C77BCD" w:rsidP="00C77BCD">
      <w:pPr>
        <w:ind w:left="720"/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1 instance -&gt; 24*60 = 1440 logs per day</w:t>
      </w:r>
    </w:p>
    <w:p w14:paraId="720DDBAB" w14:textId="77777777" w:rsidR="00C77BCD" w:rsidRPr="00C77BCD" w:rsidRDefault="00C77BCD" w:rsidP="00C77BCD">
      <w:pPr>
        <w:ind w:left="720"/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2000 instances -&gt; 2000 * 24 * 60 = 2,880,000 logs per day</w:t>
      </w:r>
    </w:p>
    <w:p w14:paraId="18B127E9" w14:textId="7777777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 </w:t>
      </w:r>
    </w:p>
    <w:p w14:paraId="5F54C1A0" w14:textId="77777777" w:rsidR="00C77BCD" w:rsidRPr="00C77BCD" w:rsidRDefault="00C77BCD" w:rsidP="00C77BC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The log generator will generate 1000 text files in the DATA_PATH folder one for each IP address. The range of IP addresses is limited to ‘192.168.1.1’ -‘192.168.4.235’.</w:t>
      </w:r>
    </w:p>
    <w:p w14:paraId="519508DE" w14:textId="77777777" w:rsidR="00C77BCD" w:rsidRPr="00C77BCD" w:rsidRDefault="00C77BCD" w:rsidP="00C77BC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Each text file will consist of logs specific to that IP address for two types of CPUs (i.e. 0 and 1) along with the randomly generated CPU usages.</w:t>
      </w:r>
    </w:p>
    <w:p w14:paraId="5D81FC25" w14:textId="77777777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</w:p>
    <w:p w14:paraId="5EB30CED" w14:textId="0395342A" w:rsidR="00C77BCD" w:rsidRPr="00C77BCD" w:rsidRDefault="00C77BCD" w:rsidP="00C77BCD">
      <w:pPr>
        <w:rPr>
          <w:rFonts w:ascii="Times New Roman" w:eastAsia="Times New Roman" w:hAnsi="Times New Roman" w:cs="Times New Roman"/>
          <w:color w:val="0E101A"/>
          <w:sz w:val="28"/>
          <w:szCs w:val="28"/>
          <w:u w:val="single"/>
          <w:lang w:eastAsia="en-GB"/>
        </w:rPr>
      </w:pPr>
      <w:r w:rsidRPr="00C77BC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  <w:lang w:eastAsia="en-GB"/>
        </w:rPr>
        <w:t>2.</w:t>
      </w:r>
      <w:r w:rsidRPr="00C77BC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  <w:lang w:eastAsia="en-GB"/>
        </w:rPr>
        <w:t>Query/filter Logs:</w:t>
      </w:r>
    </w:p>
    <w:p w14:paraId="1603D91C" w14:textId="77777777" w:rsidR="00C77BCD" w:rsidRPr="00C77BCD" w:rsidRDefault="00C77BCD" w:rsidP="00C77BC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This will filter the logs of a specific IP address and a specific CPU type for the given range of date times.</w:t>
      </w:r>
    </w:p>
    <w:p w14:paraId="2CACC810" w14:textId="77777777" w:rsidR="00C77BCD" w:rsidRPr="00C77BCD" w:rsidRDefault="00C77BCD" w:rsidP="00C77BC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All the generated logs are limited to a single date as per the requirement which is 2014-10-31.</w:t>
      </w:r>
    </w:p>
    <w:p w14:paraId="7B83CCD3" w14:textId="77777777" w:rsidR="00C77BCD" w:rsidRPr="00C77BCD" w:rsidRDefault="00C77BCD" w:rsidP="00C77BC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Firstly, I am pulling up all the relevant logs of a given IP address and CPU type into an array, which would be sorted by default as we have added in an ordered manner at the time of insertion.</w:t>
      </w:r>
    </w:p>
    <w:p w14:paraId="0A55B1A4" w14:textId="77777777" w:rsidR="00C77BCD" w:rsidRPr="00C77BCD" w:rsidRDefault="00C77BCD" w:rsidP="00C77BC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 xml:space="preserve">Secondly, I am applying </w:t>
      </w:r>
      <w:r w:rsidRPr="00C77BCD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GB"/>
        </w:rPr>
        <w:t>Binary Search</w:t>
      </w: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 xml:space="preserve"> on the timestamp array and finding out the indexes of the array as per the provided start time and end time.</w:t>
      </w:r>
    </w:p>
    <w:p w14:paraId="148CA524" w14:textId="77777777" w:rsidR="00C77BCD" w:rsidRPr="00C77BCD" w:rsidRDefault="00C77BCD" w:rsidP="00C77BC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As we are using Binary Search the time complexity of the search will be O(log n), so the search will be happening within a second.</w:t>
      </w:r>
    </w:p>
    <w:p w14:paraId="72A81145" w14:textId="77777777" w:rsidR="00C77BCD" w:rsidRPr="00C77BCD" w:rsidRDefault="00C77BCD" w:rsidP="00C77BC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</w:pPr>
      <w:r w:rsidRPr="00C77BCD">
        <w:rPr>
          <w:rFonts w:ascii="Times New Roman" w:eastAsia="Times New Roman" w:hAnsi="Times New Roman" w:cs="Times New Roman"/>
          <w:color w:val="0E101A"/>
          <w:sz w:val="28"/>
          <w:szCs w:val="28"/>
          <w:lang w:eastAsia="en-GB"/>
        </w:rPr>
        <w:t>Then Outputting the result as per the required format.</w:t>
      </w:r>
    </w:p>
    <w:p w14:paraId="1632EB60" w14:textId="6F0387C8" w:rsidR="003523D1" w:rsidRPr="00C77BCD" w:rsidRDefault="003523D1" w:rsidP="00C77BCD">
      <w:pPr>
        <w:pStyle w:val="ListParagraph"/>
        <w:ind w:left="1440"/>
        <w:rPr>
          <w:b/>
          <w:bCs/>
          <w:sz w:val="28"/>
          <w:szCs w:val="28"/>
        </w:rPr>
      </w:pPr>
    </w:p>
    <w:sectPr w:rsidR="003523D1" w:rsidRPr="00C7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B1E"/>
    <w:multiLevelType w:val="hybridMultilevel"/>
    <w:tmpl w:val="BF50D8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2242D"/>
    <w:multiLevelType w:val="multilevel"/>
    <w:tmpl w:val="1FD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87E9E"/>
    <w:multiLevelType w:val="multilevel"/>
    <w:tmpl w:val="707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22880"/>
    <w:multiLevelType w:val="multilevel"/>
    <w:tmpl w:val="BEE4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A5C87"/>
    <w:multiLevelType w:val="multilevel"/>
    <w:tmpl w:val="FE48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32BFA"/>
    <w:multiLevelType w:val="hybridMultilevel"/>
    <w:tmpl w:val="7C0689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B02CA"/>
    <w:multiLevelType w:val="hybridMultilevel"/>
    <w:tmpl w:val="526ED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D74A7"/>
    <w:multiLevelType w:val="hybridMultilevel"/>
    <w:tmpl w:val="78A001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4500"/>
    <w:multiLevelType w:val="multilevel"/>
    <w:tmpl w:val="89EC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931980">
    <w:abstractNumId w:val="7"/>
  </w:num>
  <w:num w:numId="2" w16cid:durableId="1760523825">
    <w:abstractNumId w:val="5"/>
  </w:num>
  <w:num w:numId="3" w16cid:durableId="1452936529">
    <w:abstractNumId w:val="0"/>
  </w:num>
  <w:num w:numId="4" w16cid:durableId="1908303887">
    <w:abstractNumId w:val="6"/>
  </w:num>
  <w:num w:numId="5" w16cid:durableId="1816752287">
    <w:abstractNumId w:val="8"/>
  </w:num>
  <w:num w:numId="6" w16cid:durableId="1477918953">
    <w:abstractNumId w:val="4"/>
  </w:num>
  <w:num w:numId="7" w16cid:durableId="1920020002">
    <w:abstractNumId w:val="1"/>
  </w:num>
  <w:num w:numId="8" w16cid:durableId="490024469">
    <w:abstractNumId w:val="3"/>
  </w:num>
  <w:num w:numId="9" w16cid:durableId="22861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4A"/>
    <w:rsid w:val="003523D1"/>
    <w:rsid w:val="00657342"/>
    <w:rsid w:val="008F58D9"/>
    <w:rsid w:val="00992F4A"/>
    <w:rsid w:val="009D1A8A"/>
    <w:rsid w:val="00B50C14"/>
    <w:rsid w:val="00B923D5"/>
    <w:rsid w:val="00C7629A"/>
    <w:rsid w:val="00C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226F"/>
  <w15:chartTrackingRefBased/>
  <w15:docId w15:val="{3096424B-704A-AC4E-B0BC-062BA532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B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77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suchandranath bajjuri</dc:creator>
  <cp:keywords/>
  <dc:description/>
  <cp:lastModifiedBy>suchandranath bajjuri</cp:lastModifiedBy>
  <cp:revision>5</cp:revision>
  <dcterms:created xsi:type="dcterms:W3CDTF">2022-11-20T18:44:00Z</dcterms:created>
  <dcterms:modified xsi:type="dcterms:W3CDTF">2022-11-25T17:54:00Z</dcterms:modified>
</cp:coreProperties>
</file>