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AE3D" w14:textId="2EBA1452" w:rsidR="00BD4A69" w:rsidRDefault="005E4D77">
      <w:r>
        <w:t>This is commit1</w:t>
      </w:r>
    </w:p>
    <w:p w14:paraId="33AA6AA0" w14:textId="4F0D6058" w:rsidR="006E6237" w:rsidRDefault="006E6237">
      <w:r>
        <w:t>This is commit2</w:t>
      </w:r>
    </w:p>
    <w:sectPr w:rsidR="006E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77"/>
    <w:rsid w:val="005E4D77"/>
    <w:rsid w:val="006E6237"/>
    <w:rsid w:val="00AE3DEB"/>
    <w:rsid w:val="00BD4A69"/>
    <w:rsid w:val="00E6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CEEA2"/>
  <w15:chartTrackingRefBased/>
  <w15:docId w15:val="{F53A2F6D-C91E-194D-B326-AA37C3EE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Majhi</dc:creator>
  <cp:keywords/>
  <dc:description/>
  <cp:lastModifiedBy>Suchismita Majhi</cp:lastModifiedBy>
  <cp:revision>2</cp:revision>
  <dcterms:created xsi:type="dcterms:W3CDTF">2023-02-03T06:47:00Z</dcterms:created>
  <dcterms:modified xsi:type="dcterms:W3CDTF">2023-02-03T07:26:00Z</dcterms:modified>
</cp:coreProperties>
</file>