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9FDF" w14:textId="19A982B5" w:rsidR="0074392A" w:rsidRDefault="00FF63A8">
      <w:r>
        <w:t>This is Suchismita Majhi</w:t>
      </w:r>
    </w:p>
    <w:p w14:paraId="17081F11" w14:textId="2D9C8354" w:rsidR="00FF63A8" w:rsidRDefault="00FF63A8"/>
    <w:p w14:paraId="6D44787F" w14:textId="77777777" w:rsidR="00FF63A8" w:rsidRPr="00FF63A8" w:rsidRDefault="00FF63A8" w:rsidP="00FF63A8">
      <w:pPr>
        <w:shd w:val="clear" w:color="auto" w:fill="FFFFFF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FF63A8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Checked Exceptions</w:t>
      </w:r>
    </w:p>
    <w:p w14:paraId="76CF8763" w14:textId="77777777" w:rsidR="00FF63A8" w:rsidRPr="00FF63A8" w:rsidRDefault="00FF63A8" w:rsidP="00FF63A8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F63A8">
        <w:rPr>
          <w:rFonts w:ascii="Arial" w:eastAsia="Times New Roman" w:hAnsi="Arial" w:cs="Arial"/>
          <w:color w:val="273239"/>
          <w:spacing w:val="2"/>
          <w:sz w:val="26"/>
          <w:szCs w:val="26"/>
        </w:rPr>
        <w:t>These</w:t>
      </w:r>
      <w:r w:rsidRPr="00FF63A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  <w:r w:rsidRPr="00FF63A8">
        <w:rPr>
          <w:rFonts w:ascii="Arial" w:eastAsia="Times New Roman" w:hAnsi="Arial" w:cs="Arial"/>
          <w:color w:val="273239"/>
          <w:spacing w:val="2"/>
          <w:sz w:val="26"/>
          <w:szCs w:val="26"/>
        </w:rPr>
        <w:t>are the exceptions that are checked at compile time.</w:t>
      </w:r>
    </w:p>
    <w:p w14:paraId="6866F12C" w14:textId="1289C67F" w:rsidR="00FF63A8" w:rsidRDefault="00FF63A8"/>
    <w:p w14:paraId="66E87CC3" w14:textId="77777777" w:rsidR="00FF63A8" w:rsidRDefault="00FF63A8" w:rsidP="00FF63A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Unchecked Exceptions </w:t>
      </w:r>
    </w:p>
    <w:p w14:paraId="000723C7" w14:textId="47F831D4" w:rsidR="00FF63A8" w:rsidRDefault="00FF63A8" w:rsidP="00FF63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These are the exceptions that are not checked at compile time. In C++, all exceptions are unchecked, so it is not forced by the compiler to either handle or specify the exception. It is up to the programmers to be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civilized, and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specify or catch the exceptions. In Java, exceptions under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Error </w:t>
      </w:r>
      <w:r>
        <w:rPr>
          <w:rFonts w:ascii="Arial" w:hAnsi="Arial" w:cs="Arial"/>
          <w:color w:val="273239"/>
          <w:spacing w:val="2"/>
          <w:sz w:val="26"/>
          <w:szCs w:val="26"/>
        </w:rPr>
        <w:t>and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RuntimeException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t>classes are unchecked exceptions, everything else under throwable is checked. </w:t>
      </w:r>
    </w:p>
    <w:p w14:paraId="179C76A6" w14:textId="68806F9B" w:rsidR="00F74500" w:rsidRDefault="00F74500" w:rsidP="00FF63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D601B25" w14:textId="77777777" w:rsidR="00FF63A8" w:rsidRDefault="00FF63A8"/>
    <w:sectPr w:rsidR="00FF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A8"/>
    <w:rsid w:val="003502CC"/>
    <w:rsid w:val="0074392A"/>
    <w:rsid w:val="00AE3DEB"/>
    <w:rsid w:val="00E6179F"/>
    <w:rsid w:val="00F74500"/>
    <w:rsid w:val="00F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078F1"/>
  <w15:chartTrackingRefBased/>
  <w15:docId w15:val="{E17EFCDC-141E-D44C-BCC6-E284D16F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3A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3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63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6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Majhi</dc:creator>
  <cp:keywords/>
  <dc:description/>
  <cp:lastModifiedBy>Suchismita Majhi</cp:lastModifiedBy>
  <cp:revision>3</cp:revision>
  <dcterms:created xsi:type="dcterms:W3CDTF">2023-04-04T06:58:00Z</dcterms:created>
  <dcterms:modified xsi:type="dcterms:W3CDTF">2023-04-04T07:34:00Z</dcterms:modified>
</cp:coreProperties>
</file>