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Diagrams and Table Design</w:t>
      </w:r>
    </w:p>
    <w:p>
      <w:pPr>
        <w:jc w:val="center"/>
        <w:rPr>
          <w:b/>
          <w:sz w:val="56"/>
          <w:szCs w:val="56"/>
          <w:u w:val="single"/>
        </w:rPr>
      </w:pPr>
    </w:p>
    <w:p>
      <w:pPr>
        <w:keepNext/>
        <w:jc w:val="center"/>
      </w:pPr>
      <w:r>
        <w:drawing>
          <wp:inline distT="0" distB="0" distL="0" distR="0">
            <wp:extent cx="10742295" cy="66586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3" b="28080"/>
                    <a:stretch>
                      <a:fillRect/>
                    </a:stretch>
                  </pic:blipFill>
                  <pic:spPr>
                    <a:xfrm>
                      <a:off x="0" y="0"/>
                      <a:ext cx="10755304" cy="666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sz w:val="40"/>
        </w:rPr>
      </w:pPr>
    </w:p>
    <w:p>
      <w:pPr>
        <w:keepNext/>
        <w:jc w:val="center"/>
        <w:rPr>
          <w:rFonts w:hint="default"/>
          <w:lang w:val="en-US"/>
        </w:rPr>
      </w:pPr>
      <w:r>
        <w:br w:type="page"/>
      </w:r>
      <w:r>
        <w:rPr>
          <w:rFonts w:hint="default"/>
          <w:b/>
          <w:bCs/>
          <w:sz w:val="56"/>
          <w:szCs w:val="56"/>
          <w:u w:val="single"/>
          <w:lang w:val="en-US"/>
        </w:rPr>
        <w:t>Data Flow diagram</w:t>
      </w:r>
    </w:p>
    <w:p>
      <w:pPr>
        <w:keepNext/>
        <w:jc w:val="center"/>
      </w:pPr>
      <w:r>
        <w:drawing>
          <wp:inline distT="0" distB="0" distL="0" distR="0">
            <wp:extent cx="11324590" cy="749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459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sz w:val="36"/>
        </w:rPr>
      </w:pPr>
    </w:p>
    <w:p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</w:rP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1231900</wp:posOffset>
            </wp:positionH>
            <wp:positionV relativeFrom="page">
              <wp:posOffset>736600</wp:posOffset>
            </wp:positionV>
            <wp:extent cx="12369800" cy="70358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0" cy="703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6"/>
          <w:szCs w:val="56"/>
          <w:u w:val="single"/>
          <w:lang w:val="en-US"/>
        </w:rPr>
        <w:t>ER-diagram</w:t>
      </w:r>
    </w:p>
    <w:p>
      <w:r>
        <w:br w:type="page"/>
      </w:r>
    </w:p>
    <w:p/>
    <w:p>
      <w:pPr>
        <w:jc w:val="center"/>
        <w:rPr>
          <w:sz w:val="56"/>
          <w:szCs w:val="56"/>
        </w:rPr>
      </w:pPr>
      <w:r>
        <w:rPr>
          <w:b/>
          <w:sz w:val="56"/>
          <w:szCs w:val="56"/>
          <w:u w:val="single"/>
        </w:rPr>
        <w:t>Table Design</w:t>
      </w: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7858760</wp:posOffset>
                </wp:positionV>
                <wp:extent cx="12369800" cy="405765"/>
                <wp:effectExtent l="3175" t="0" r="0" b="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0.05pt;margin-top:618.8pt;height:31.95pt;width:974pt;z-index:251661312;mso-width-relative:page;mso-height-relative:page;" fillcolor="#FFFFFF" filled="t" stroked="f" coordsize="21600,21600" o:gfxdata="UEsDBAoAAAAAAIdO4kAAAAAAAAAAAAAAAAAEAAAAZHJzL1BLAwQUAAAACACHTuJAJH/KxNwAAAAM&#10;AQAADwAAAGRycy9kb3ducmV2LnhtbE2PPU/DMBCGdyT+g3VILKi104SUhjgVqmCApSJ0YXPjaxyI&#10;7Sh22vLvuU6w3cej954r12fbsyOOofNOQjIXwNA1XneulbD7eJk9AAtROa1671DCDwZYV9dXpSq0&#10;P7l3PNaxZRTiQqEkmBiHgvPQGLQqzP2AjnYHP1oVqR1brkd1onDb84UQObeqc3TBqAE3BpvverIS&#10;ttnn1txNh+e3pywdX3fTJv9qaylvbxLxCCziOf7BcNEndajIae8npwPrJcwSAmm8SJc5sAuwypYr&#10;YHuqUpHcA69K/v+J6hdQSwMEFAAAAAgAh07iQINIWiv2AQAA4AMAAA4AAABkcnMvZTJvRG9jLnht&#10;bK1T227bMAx9H7B/EPS+2EmXrDPiFF2KDAO6C9DuA2RZtoXJokYpsbuvHyXHWbe9DfODQInkIc8h&#10;vb0Ze8NOCr0GW/LlIudMWQm1tm3Jvz4eXl1z5oOwtTBgVcmflOc3u5cvtoMr1Ao6MLVCRiDWF4Mr&#10;eReCK7LMy071wi/AKUvOBrAXga7YZjWKgdB7k63yfJMNgLVDkMp7er2bnHyX8JtGyfC5abwKzJSc&#10;egvpxHRW8cx2W1G0KFyn5bkN8Q9d9EJbKnqBuhNBsCPqv6B6LRE8NGEhoc+gabRUiQOxWeZ/sHno&#10;hFOJC4nj3UUm//9g5afTF2S6LvmaMyt6GtGjGgN7ByO7iuoMzhcU9OAoLIz0TFNOTL27B/nNMwv7&#10;TthW3SLC0ClRU3fLmJk9S51wfASpho9QUxlxDJCAxgb7KB2JwQidpvR0mUxsRcaSq6vN2+ucfJKc&#10;r/P1m8061RDFnO7Qh/cKehaNkiONPsGL070PsR1RzCGxmgej64M2Jl2wrfYG2UnQmhzSd0b/LczY&#10;GGwhpk2I8SXxjNQmkmGsxrNuFdRPxBhhWjv6TcjoAH9wNtDKldx/PwpUnJkPllSL+zkbOBvVbAgr&#10;KbXkgbPJ3Idpj48OddsR8jyXW1L2oBPnOIKpi3OftEZJivPKxz19fk9Rv37M3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8rE3AAAAAwBAAAPAAAAAAAAAAEAIAAAACIAAABkcnMvZG93bnJldi54&#10;bWxQSwECFAAUAAAACACHTuJAg0haK/YBAADg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9094470</wp:posOffset>
                </wp:positionV>
                <wp:extent cx="14826615" cy="266700"/>
                <wp:effectExtent l="0" t="3810" r="381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66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ER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5.05pt;margin-top:716.1pt;height:21pt;width:1167.45pt;z-index:251659264;mso-width-relative:page;mso-height-relative:page;" fillcolor="#FFFFFF" filled="t" stroked="f" coordsize="21600,21600" o:gfxdata="UEsDBAoAAAAAAIdO4kAAAAAAAAAAAAAAAAAEAAAAZHJzL1BLAwQUAAAACACHTuJAbtH5e94AAAAP&#10;AQAADwAAAGRycy9kb3ducmV2LnhtbE2PMU/DMBSEdyT+g/WQWFBrx41SlMapUAUDLBWhC5sbu3FK&#10;bEe205Z/z+tEx3f36d5dtb7YgZx0iL13ArI5A6Jd61XvOgG7r7fZM5CYpFNy8E4L+NUR1vX9XSVL&#10;5c/uU5+a1BEMcbGUAkxKY0lpbI22Ms79qB16Bx+sTHiGjqogzxhuB8oZK6iVvcMPRo56Y3T700xW&#10;wDb/3pqn6fD68ZIvwvtu2hTHrhHi8SFjKyBJX9I/DNf6WB1q7LT3k1ORDAJm2ZJlyKKTLzgHggzP&#10;ihz37K/aMudA64re7qj/AFBLAwQUAAAACACHTuJAwSC0P/QBAADgAwAADgAAAGRycy9lMm9Eb2Mu&#10;eG1srVPBbtswDL0P2D8Iui9Ogi4rjDhFlyLDgG4r0O4DaFm2hdmiRimxu68fJcdZ0d2G+SBQEvnE&#10;9/i8vRn7Tpw0eYO2kKvFUgptFVbGNoX8/nR4dy2FD2Ar6NDqQj5rL292b99sB5frNbbYVZoEg1if&#10;D66QbQguzzKvWt2DX6DTli9rpB4Cb6nJKoKB0fsuWy+Xm2xAqhyh0t7z6d10KXcJv661Ct/q2usg&#10;ukJybyGtlNYyrtluC3lD4Fqjzm3AP3TRg7H86AXqDgKII5m/oHqjCD3WYaGwz7CujdKJA7NZLV+x&#10;eWzB6cSFxfHuIpP/f7Dq6+mBhKkKeSWFhZ5H9KTHID7iKNZRncH5nJMeHaeFkY95yompd/eofnhh&#10;cd+CbfQtEQ6thoq7W8XK7EXphOMjSDl8wYqfgWPABDTW1EfpWAzB6Dyl58tkYisqPnl1vd5sVu+l&#10;UHzJ4Ydlml0G+VzuyIdPGnsRg0ISjz7Bw+neh9gO5HNKfM1jZ6qD6bq0oabcdyROwDY5pC8xeJXW&#10;2ZhsMZZNiPEk8YzUJpJhLMezbiVWz8yYcLId/yYctEi/pBjYcoX0P49AWorus2XVoj/ngOagnAOw&#10;iksLGaSYwn2YfHx0ZJqWkee53LKyB5M4xxFMXZz7ZBslKc6Wjz59uU9Zf37M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0fl73gAAAA8BAAAPAAAAAAAAAAEAIAAAACIAAABkcnMvZG93bnJldi54&#10;bWxQSwECFAAUAAAACACHTuJAwSC0P/QBAADgAwAADgAAAAAAAAABACAAAAAt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: ER Diagram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20342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04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CREATE TABLE CUSTOMER</w:t>
            </w: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(CUST_ID INTEGER PRIMARY KEY GENERATED ALWAYS AS IDENTITY (START WITH 40000000, INCREMENT BY 1),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CUST_NAME varchar(15)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ADDRESS varchar(10),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PAN varchar(10),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DOB varchar(10),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PHONE varchar(10),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EMAIL varchar(20),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ALT_PHONE varchar(10),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ALT_EMAIL varchar(20));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jc w:val="both"/>
              <w:rPr>
                <w:rFonts w:ascii="Times New Roman" w:hAnsi="Times New Roman" w:eastAsia="Times New Roman" w:cs="Times New Roman"/>
                <w:sz w:val="4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CREATE TABLE CUSTLOGIN(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CUST_ID INTEGER,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USERNAME varchar(15)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PASSWORD varchar(15)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LAST_LOGIN varchar(25),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LOCKED_STATUS INTEGER,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FOREIGN KEY(CUST_ID) REFERENCES Customer(CUST_ID),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PRIMARY KEY(USERNAME));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jc w:val="both"/>
              <w:rPr>
                <w:rFonts w:ascii="Times New Roman" w:hAnsi="Times New Roman" w:eastAsia="Times New Roman" w:cs="Times New Roman"/>
                <w:sz w:val="4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CREATE TABLE ACCOUNTS(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CUST_ID BIGINT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ACCOUNT_ID INTEGER GENERATED ALWAYS AS IDENTITY (START WITH 201, INCREMENT BY 1),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OPENING_DATE TIMESTAMP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ACCOUNT_TYPE VARCHAR(15) NOT NULL,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INIT_DEPOSIT DOUBLE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BALANCE DOUBLE NOT NULL,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OVERDRAFT DOUBLE,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PRIMARY KEY(ACCOUNT_ID));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40"/>
                <w:szCs w:val="20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both"/>
              <w:rPr>
                <w:rFonts w:ascii="Times New Roman" w:hAnsi="Times New Roman" w:eastAsia="Times New Roman" w:cs="Times New Roman"/>
                <w:sz w:val="40"/>
                <w:szCs w:val="20"/>
              </w:rPr>
            </w:pPr>
            <w:bookmarkStart w:id="0" w:name="_GoBack"/>
            <w:bookmarkEnd w:id="0"/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>CREATE TABLE TRANSACTIONS(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TRANS_ID BIGINT PRIMARY KEY GENERATED ALWAYS AS IDENTITY (START WITH 501, INCREMENT BY 1),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ACCOUNT_ID INTEGER,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AMOUNT DOUBLE NOT NULL,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TRANS_TYPE VARCHAR(6),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40"/>
                <w:szCs w:val="18"/>
              </w:rPr>
              <w:t xml:space="preserve">  TRANS_TIME TIMESTAMP NOT NULL,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24292E"/>
                <w:sz w:val="36"/>
                <w:szCs w:val="18"/>
              </w:rPr>
              <w:t>REMARKS VARCHAR(20));</w:t>
            </w:r>
          </w:p>
        </w:tc>
      </w:tr>
    </w:tbl>
    <w:p/>
    <w:sectPr>
      <w:type w:val="continuous"/>
      <w:pgSz w:w="23349" w:h="15366" w:orient="landscape"/>
      <w:pgMar w:top="1134" w:right="850" w:bottom="1134" w:left="1701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DA"/>
    <w:rsid w:val="00005C6A"/>
    <w:rsid w:val="002629DA"/>
    <w:rsid w:val="005C218C"/>
    <w:rsid w:val="00790755"/>
    <w:rsid w:val="00B07AB2"/>
    <w:rsid w:val="00DD7708"/>
    <w:rsid w:val="00E25838"/>
    <w:rsid w:val="00F10AC4"/>
    <w:rsid w:val="06842DBF"/>
    <w:rsid w:val="1A330CC0"/>
    <w:rsid w:val="616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200</Words>
  <Characters>1144</Characters>
  <Lines>9</Lines>
  <Paragraphs>2</Paragraphs>
  <TotalTime>2</TotalTime>
  <ScaleCrop>false</ScaleCrop>
  <LinksUpToDate>false</LinksUpToDate>
  <CharactersWithSpaces>1342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2020-10-12T16:32:00Z</dcterms:created>
  <dc:creator>Muskan Karnani</dc:creator>
  <cp:lastModifiedBy>Suchit</cp:lastModifiedBy>
  <dcterms:modified xsi:type="dcterms:W3CDTF">2020-10-12T17:07:06Z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