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wc3p0h3fej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8gfp755mh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Value Based Care Command Center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2ka1ajpl8vx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AI-Powered Healthcare Analytics using Snowflake Cortex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g98ttwz4t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Value Based Care Command Center</w:t>
      </w:r>
      <w:r w:rsidDel="00000000" w:rsidR="00000000" w:rsidRPr="00000000">
        <w:rPr>
          <w:rtl w:val="0"/>
        </w:rPr>
        <w:t xml:space="preserve"> is an end-to-end analytics application designed to help healthcare organizations improve </w:t>
      </w:r>
      <w:r w:rsidDel="00000000" w:rsidR="00000000" w:rsidRPr="00000000">
        <w:rPr>
          <w:b w:val="1"/>
          <w:bCs w:val="1"/>
          <w:rtl w:val="0"/>
        </w:rPr>
        <w:t xml:space="preserve">revenue recovery, cost efficiency, and care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entirely on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and powered by </w:t>
      </w:r>
      <w:r w:rsidDel="00000000" w:rsidR="00000000" w:rsidRPr="00000000">
        <w:rPr>
          <w:b w:val="1"/>
          <w:bCs w:val="1"/>
          <w:rtl w:val="0"/>
        </w:rPr>
        <w:t xml:space="preserve">Cortex AI</w:t>
      </w:r>
      <w:r w:rsidDel="00000000" w:rsidR="00000000" w:rsidRPr="00000000">
        <w:rPr>
          <w:rtl w:val="0"/>
        </w:rPr>
        <w:t xml:space="preserve">, the solution transforms raw healthcare data into </w:t>
      </w:r>
      <w:r w:rsidDel="00000000" w:rsidR="00000000" w:rsidRPr="00000000">
        <w:rPr>
          <w:b w:val="1"/>
          <w:bCs w:val="1"/>
          <w:rtl w:val="0"/>
        </w:rPr>
        <w:t xml:space="preserve">real-time insights and actionable decisions</w:t>
      </w:r>
      <w:r w:rsidDel="00000000" w:rsidR="00000000" w:rsidRPr="00000000">
        <w:rPr>
          <w:rtl w:val="0"/>
        </w:rPr>
        <w:t xml:space="preserve"> — all within a single unified platform.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tm8dat1t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Business Problem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organizations face critical challenges: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Revenue leakage due to missed HCC recapture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High costs from avoidable ER utilization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quality scores due to missed preventive screenings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Limited visibility into provider performance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Delayed insights requiring manual analysis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iz9hr7vxr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Solution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centralized </w:t>
      </w:r>
      <w:r w:rsidDel="00000000" w:rsidR="00000000" w:rsidRPr="00000000">
        <w:rPr>
          <w:b w:val="1"/>
          <w:bCs w:val="1"/>
          <w:rtl w:val="0"/>
        </w:rPr>
        <w:t xml:space="preserve">Command Center</w:t>
      </w:r>
      <w:r w:rsidDel="00000000" w:rsidR="00000000" w:rsidRPr="00000000">
        <w:rPr>
          <w:rtl w:val="0"/>
        </w:rPr>
        <w:t xml:space="preserve"> that provides: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KPI-driven dashboards across key value-based care areas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insights using Snowflake Cortex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Guided Q&amp;A for instant business answers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Real-time analytics without external tools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mq72dabjl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Architecture &amp; Technology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Platform:</w:t>
      </w:r>
      <w:r w:rsidDel="00000000" w:rsidR="00000000" w:rsidRPr="00000000">
        <w:rPr>
          <w:rtl w:val="0"/>
        </w:rPr>
        <w:t xml:space="preserve"> Snowflake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Snowflake Cortex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Frontend/UI:</w:t>
      </w:r>
      <w:r w:rsidDel="00000000" w:rsidR="00000000" w:rsidRPr="00000000">
        <w:rPr>
          <w:rtl w:val="0"/>
        </w:rPr>
        <w:t xml:space="preserve"> Streamlit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Model:</w:t>
      </w:r>
      <w:r w:rsidDel="00000000" w:rsidR="00000000" w:rsidRPr="00000000">
        <w:rPr>
          <w:rtl w:val="0"/>
        </w:rPr>
        <w:t xml:space="preserve"> Claims, Members, Providers, HCC Diagnoses, Procedures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native architecture — no external ML pipelines</w:t>
        <w:br w:type="textWrapping"/>
        <w:t xml:space="preserve"> ✔ Zero data movement — secure &amp; scalable</w:t>
        <w:br w:type="textWrapping"/>
        <w:t xml:space="preserve"> ✔ Rapid development using AI-generated logic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6nt1d4bmz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  <w:br w:type="textWrapping"/>
      </w:r>
      <w:r w:rsidDel="00000000" w:rsidR="00000000" w:rsidRPr="00000000">
        <w:rPr>
          <w:rtl w:val="0"/>
        </w:rPr>
        <w:t xml:space="preserve"> Claims, clinical, and member data are loaded into Snowflake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Modeling</w:t>
        <w:br w:type="textWrapping"/>
      </w:r>
      <w:r w:rsidDel="00000000" w:rsidR="00000000" w:rsidRPr="00000000">
        <w:rPr>
          <w:rtl w:val="0"/>
        </w:rPr>
        <w:t xml:space="preserve"> Cortex-generated prompts create structured tables and relationships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Generation</w:t>
        <w:br w:type="textWrapping"/>
      </w:r>
      <w:r w:rsidDel="00000000" w:rsidR="00000000" w:rsidRPr="00000000">
        <w:rPr>
          <w:rtl w:val="0"/>
        </w:rPr>
        <w:t xml:space="preserve"> Metrics like HCC recapture, ER cost, and screening compliance are computed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Insights (Cortex)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revenue leakage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cost drivers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care gaps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(Streamlit)</w:t>
        <w:br w:type="textWrapping"/>
      </w:r>
      <w:r w:rsidDel="00000000" w:rsidR="00000000" w:rsidRPr="00000000">
        <w:rPr>
          <w:rtl w:val="0"/>
        </w:rPr>
        <w:t xml:space="preserve"> Interactive dashboards with embedded AI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d9qja7vs8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 Features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nrwomroe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HCC Recapture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missed diagnoses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revenue leakage (~$3000 per HCC)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Provider-level performance insights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ov4yww2wa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ER Utilization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non-urgent ER visits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avoidable costs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high-cost providers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law5c5wj4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Preventive Screening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screening compliance (~60%)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missed opportunities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quality scores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qfce9tvlo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AI-Powered Insights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One-click insight generation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Guided Q&amp;A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recommendations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dub8q0n5g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Role of Snowflake Cortex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Cortex was used </w:t>
      </w:r>
      <w:r w:rsidDel="00000000" w:rsidR="00000000" w:rsidRPr="00000000">
        <w:rPr>
          <w:b w:val="1"/>
          <w:b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Table creation via prompts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SQL generation for KPI logic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Data transformation and tuning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AI insight generation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Business Q&amp;A interface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Eliminated need for separate ML pipelines</w:t>
        <w:br w:type="textWrapping"/>
        <w:t xml:space="preserve"> 👉 Reduced development time significantly</w:t>
        <w:br w:type="textWrapping"/>
        <w:t xml:space="preserve"> 👉 Enabled intelligent, contextual analytics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2kqp4gae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Business Impact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Increased revenue through HCC recapture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Reduced avoidable ER costs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Improved preventive care compliance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Faster decision-making with AI insights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Unified view of value-based care performance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tgavbuf9x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Conclusion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recovery. Cost reduction. Quality improvement.</w:t>
        <w:br w:type="textWrapping"/>
      </w:r>
      <w:r w:rsidDel="00000000" w:rsidR="00000000" w:rsidRPr="00000000">
        <w:rPr>
          <w:rtl w:val="0"/>
        </w:rPr>
        <w:t xml:space="preserve"> All delivered through one intelligent command center.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on Snowflake. Powered by Cortex.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dashboard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It's a decision engine for value-based care.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v8zhm2uhqo7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Table_creation_data_ingestion_prompt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Prompt to create tables and load synthetic data 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data engineer and healthcare analytics expert.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Context: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are building a lightweight MVP for a Value-Based Care analytics platform using Snowflake.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goal is to simulate a healthcare dataset that can support analytics use cases such as: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Risk Adjustment Coding Gap Detection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Care Gap Detection (HEDIS measures like Diabetes A1C)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Avoidable ER Utilization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are in Day 1 of the implementation and instead of ingesting real data, we want to create structured tables and populate them with realistic synthetic sample data.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sample data should resemble a typical US healthcare claims dataset and should be consistent across tables (foreign keys should match properly).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want you to generate similar tables and data in Snowflake.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Task: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Create the following tables in Snowflake: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claims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diagnoses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Define appropriate schemas for each table with realistic healthcare fields.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Generate and insert sample data (at least 5000 rows per table) with consistent relationships.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Table Requirements: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### members table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Store patient/member demographic and enrollment information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member_id (primary key)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first_name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last_name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gender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date_of_birth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age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city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state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enrollment_start_date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enrollment_end_date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payer_type (Medicare Advantage / Commercial)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### claims table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Store healthcare utilization and cost data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claim_id (primary key)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member_id (foreign key)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claim_date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claim_type (Inpatient / Outpatient / ER)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total_cost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diagnosis_code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procedure_code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### diagnoses table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Store diagnosis history for members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Columns: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diagnosis_id (primary key)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member_id (foreign key)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diagnosis_code (ICD-10 style, e.g., E11 for Diabetes, J44 for COPD)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diagnosis_description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diagnosis_date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chronic_flag (Yes/No)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 common chronic conditions are included: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Diabetes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COPD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CHF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Hypertension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### procedures table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Store procedures and screenings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procedure_id (primary key)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member_id (foreign key)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procedure_code (CPT style)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procedure_description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procedure_date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Include preventive procedures like: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A1C test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Mammogram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Colonoscopy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### Provider table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Store provider-level information 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provider_id (primary key)</w:t>
        <w:br w:type="textWrapping"/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provider_name</w:t>
        <w:br w:type="textWrapping"/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provider_type (e.g., PCP, Specialist)</w:t>
        <w:br w:type="textWrapping"/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Data Generation Rules: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Ensure referential integrity (member_id matches across all tables)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Each member should have multiple claims and diagnoses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Some members should intentionally: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Have diabetes but no A1C test (to simulate care gaps)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Have ER visits for non-emergency conditions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Have diagnoses last year but missing this year (for coding gaps)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Distribute ages to include elderly population (65+) for Medicare relevance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Generate realistic costs: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ER visits: 500–2000 USD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Inpatient: 5000–20000 USD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Dates should span across 2 years (2024–2025)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Output Requirements: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Provide Snowflake SQL DDL statements (CREATE TABLE)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Provide INSERT statements with sample data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Ensure data is clean, structured, and queryable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Keep SQL compatible with Snowflake syntax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Goal: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generated dataset should be immediately usable for downstream analytics in Snowflake dashboards and AI queries using Cortex.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Focus on realism, consistency, and alignment with value-based care analytics use cases.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adux9ii1ktq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Data_Model_Prompt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SQL expert building healthcare analytics views.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have these BASE TABLES in VBC_ANALYTICS.RAW: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MEMBERS (MEMBER_ID PK, FIRST_NAME, LAST_NAME, GENDER, DATE_OF_BIRTH, AGE, CITY, STATE, ENROLLMENT_START_DATE, ENROLLMENT_END_DATE, PAYER_TYPE)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CLAIMS (CLAIM_ID PK, MEMBER_ID, CLAIM_DATE, CLAIM_TYPE [ER/Inpatient/Outpatient/Lab/Preventive], PROVIDER_ID, TOTAL_COST, DIAGNOSIS_CODE, PROCEDURE_CODE)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DIAGNOSES (DIAGNOSIS_ID PK, MEMBER_ID, DIAGNOSIS_CODE, DIAGNOSIS_DESCRIPTION, DIAGNOSIS_DATE, CHRONIC_FLAG [Yes/No])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PROCEDURES (PROCEDURE_ID PK, MEMBER_ID, PROCEDURE_CODE, PROCEDURE_DESCRIPTION, PROCEDURE_DATE)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PROVIDERS (PROVIDER_ID, PROVIDER_NAME, SPECIALITY)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3 summary tables using CREATE OR REPLACE TABLE ... AS SELECT. Execute each one.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TABLE 1: VBC_ANALYTICS.RAW.HCC_DASHBOARD_SUMMARY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HCC recapture tracking - compare prior-year chronic diagnoses vs current-year to find coding gaps.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 needed: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PATIENT_ID VARCHAR(10) — the MEMBER_ID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 VARCHAR(10) — from the most recent claim for that member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HCC_CODE VARCHAR(10) — the DIAGNOSIS_CODE (chronic conditions only)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GAP_FLAG NUMBER(1,0) — 1 if diagnosis existed in 2024 but NOT in 2025, else 0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RECAPTURE_FLAG NUMBER(1,0) — 1 if diagnosis existed in BOTH 2024 and 2025, else 0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REVENUE_IMPACT NUMBER(4,0) — 5200 if GAP_FLAG=1, else 0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Logic: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Get distinct MEMBER_ID + DIAGNOSIS_CODE from DIAGNOSES where CHRONIC_FLAG='Yes' and YEAR(DIAGNOSIS_DATE)=2024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Check if same MEMBER_ID + DIAGNOSIS_CODE exists in 2025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If yes → RECAPTURE_FLAG=1, GAP_FLAG=0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If no → GAP_FLAG=1, RECAPTURE_FLAG=0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Also include 2025-only chronic diagnoses with both flags = 0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Get PROVIDER_ID from the member's most recent claim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Revenue impact = 5200 per missed HCC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TABLE 2: VBC_ANALYTICS.RAW.ER_UTILIZATION_SUMMARY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ED visit analysis with non-urgent/avoidable classification.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 needed: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PATIENT_ID VARCHAR(10) — the MEMBER_ID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 VARCHAR(10) — from claims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VISIT_ID VARCHAR(10) — the CLAIM_ID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VISIT_DATE DATE — CLAIM_DATE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ED_VISIT_FLAG NUMBER(1,0) — always 1 (only ER claims)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NON_URGENT_FLAG NUMBER(1,0) — 1 if diagnosis is non-emergency (codes: J06.9, R10.9, M54.5, R51, R06.00, K21.0, G43.909, J02.9, L30.9, R51, J02.9)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COST NUMBER(10,2) — TOTAL_COST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PRIMARY_DIAGNOSIS VARCHAR(100) — from DIAGNOSES table matching the claim's DIAGNOSIS_CODE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MEMBER_FLAG NUMBER(1,0) — 1 if member exists in MEMBERS table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TOTAL_ED_VISITS_YR NUMBER — count of ER claims for that member in the same year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MULTIPLE_VISIT_FLAG NUMBER(1,0) — 1 if TOTAL_ED_VISITS_YR &gt;= 3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VISIT_TYPE VARCHAR(20) — 'Non-Urgent' if NON_URGENT_FLAG=1, else 'Urgent'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AVOIDABLE_ED_FLAG NUMBER(1,0) — same as NON_URGENT_FLAG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Logic: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Filter CLAIMS where CLAIM_TYPE = 'ER'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Join to DIAGNOSES for PRIMARY_DIAGNOSIS description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Classify non-urgent based on diagnosis codes listed above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Count total ER visits per member per year for MULTIPLE_VISIT_FLAG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TABLE 3: VBC_ANALYTICS.RAW.CARE_GAP_SUMMARY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Purpose: Preventive screening compliance tracking.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Columns needed: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PATIENT_ID VARCHAR(10) — the MEMBER_ID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 VARCHAR(10) — from most recent claim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SCREENING_TYPE VARCHAR(29) — type of screening (HbA1c, Chest X-ray, Comprehensive Metabolic Panel, Complete Blood Count, Electrocardiogram, Preventive Visit)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ELIGIBLE_FLAG NUMBER(1,0) — 1 if member has a chronic condition requiring that screening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COMPLETED_FLAG NUMBER(1,0) — 1 if member has the corresponding procedure in PROCEDURES table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GAP_FLAG NUMBER(1,0) — 1 if ELIGIBLE_FLAG=1 AND COMPLETED_FLAG=0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VISIT_FLAG NUMBER(1,0) — 1 if member had any claim in 2025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MISSED_OPPORTUNITY_FLAG NUMBER(1,0) — 1 if VISIT_FLAG=1 AND GAP_FLAG=1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LAST_VISIT_DATE DATE — most recent CLAIM_DATE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LAST_SCREENING_DATE DATE — most recent PROCEDURE_DATE for matching procedure code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Screening eligibility mapping: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Diabetes (E11%) → HbA1c Screening (procedure code 83036)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Any chronic condition → Comprehensive Metabolic Panel (80053)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Any chronic condition → Complete Blood Count (85025)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Heart conditions (I%) → Electrocardiogram (93000)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Lung conditions (J%) → Chest X-ray (71046)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All members → Preventive Visit (99395)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Logic: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Cross-join eligible members with their required screenings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Check PROCEDURES table for completion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Check CLAIMS for visit activity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Flag gaps and missed opportunities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Execute all 3 CREATE TABLE statements. Verify row counts after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4viug8oz4n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gnxnitknfgv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HCC_Recapture_prompt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  <w:rtl w:val="0"/>
        </w:rPr>
        <w:t xml:space="preserve">Prompt1: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Streamlit dashboard using Snowflake Cortex for HCC Recapture Analytics.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table HCC_DASHBOARD_SUMMARY.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Include: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KPI cards: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Recapture Rate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Drop-Off Rate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Opportunity Rate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Total Revenue Leakage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Total Members with Gaps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Charts: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Bar chart: Provider Performance (recapture rate)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Bar chart: Revenue Leakage by Provider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Table: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Patient-level gaps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Filters: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provider_id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condition (hcc_code)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Add AI-generated insights using Cortex: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summarize key findings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highlight high-risk patients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identify providers needing attention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6. Add "Recommended Actions" section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 complete Streamlit code using Snowflake session.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  <w:rtl w:val="0"/>
        </w:rPr>
        <w:t xml:space="preserve">Prompt2: 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complete, production-ready Streamlit dashboard using Snowflake Cortex for HCC Recapture Analytics.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table: HCC_DASHBOARD_SUMMARY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Design the app with a clean, modern UI and healthcare theme.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Include the following sections: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HEADER &amp; BRANDING: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App name: "RecaptureIQ"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Subtitle: "AI-Powered HCC Recapture Intelligence"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icons and styled markdown for a professional look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KPI CARDS (top row, 5 columns):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Recapture Rate = SUM(recapture_flag) / COUNT(patient_id)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Drop-Off Rate = SUM(gap_flag) / COUNT(patient_id)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Opportunity Rate = SUM(gap_flag) / COUNT(patient_id)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 Revenue Leakage = SUM(revenue_impact)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Members with Gaps = SUM(gap_flag)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Display using st.metric with clean formatting and percentages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FILTER PANEL (sidebar):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Filters for provider_id and hcc_code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Allow multi-select filtering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CHARTS (side-by-side layout):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Bar chart: Provider Recapture Performance (recapture rate by provider)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Bar chart: Revenue Leakage by Provider (sum of revenue_impact)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captions explaining insights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PATIENT TABLE: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Show patient_id, provider_id, hcc_code, gap_flag, revenue_impact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Make it interactive and filtered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6. AI INSIGHTS SECTION: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Snowflake Cortex to generate insights from the data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Include: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Key findings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High-risk patterns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Top providers driving revenue leakage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7. RECOMMENDED ACTIONS SECTION: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actionable bullet points: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Prioritize high-risk patients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Improve provider coding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Reduce revenue leakage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Target missed HCCs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8. UI IMPROVEMENTS: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icons (📊, 📋, 🤖, 🚑)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section dividers using st.markdown("---")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Ensure spacing and readability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columns for layout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 complete working Streamlit code using Snowflake session (snowflake.snowpark).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 queries are optimized and code is clean and ready to run.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f8f8f8" w:val="clear"/>
          <w:rtl w:val="0"/>
        </w:rPr>
        <w:t xml:space="preserve">Final prompt: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complete, production-ready Streamlit dashboard using Snowflake Cortex for HCC Recapture Analytics.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table: HCC_DASHBOARD_SUMMARY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Design a clean, modern healthcare dashboard named "RecaptureIQ".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Include the following: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EXECUTIVE SUMMARY (top section)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Highlight: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High drop-off rate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Revenue leakage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- Provider performance issues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Keep it short and impactful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KPI CARDS (5 columns)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Recapture Rate = SUM(recapture_flag) / COUNT(patient_id)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Drop-Off Rate = SUM(gap_flag) / COUNT(patient_id)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Opportunity Rate = SUM(gap_flag) / COUNT(patient_id)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Revenue Leakage = SUM(revenue_impact)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Members with Gaps = SUM(gap_flag)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FILTERS (sidebar)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hcc_code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CHARTS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 Recapture Performance (recapture rate by provider)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Revenue Leakage by Provider (sum of revenue_impact)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insight captions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PATIENT TABLE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Show high-risk patients sorted by revenue_impact descending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6. AI INSIGHTS (using Cortex)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Generate: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Top providers causing leakage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High-risk patient count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Key patterns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Business recommendation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7. RECOMMENDED ACTIONS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Group into: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High Priority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Medium Priority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Strategic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8. UI DESIGN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icons (📊 🤖 🚑 📋)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dividers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columns for layout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Clean spacing and readable layout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 full working Streamlit code using Snowflake Snowpark session.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 code is optimized and ready to run.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bCs w:val="1"/>
          <w:i w:val="1"/>
          <w:iCs w:val="1"/>
          <w:sz w:val="28"/>
          <w:szCs w:val="2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  <w:bCs w:val="1"/>
          <w:i w:val="1"/>
          <w:iCs w:val="1"/>
          <w:sz w:val="28"/>
          <w:szCs w:val="2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8"/>
          <w:szCs w:val="28"/>
          <w:shd w:fill="f8f8f8" w:val="clear"/>
          <w:rtl w:val="0"/>
        </w:rPr>
        <w:t xml:space="preserve">Correction in KPI’s 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Cortex AI + Streamlit + SQL expert.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Your task is to CORRECT and STANDARDIZE the HCC Recapture KPI calculations, update the backend summary table, and reflect accurate KPIs in the Streamlit dashboard.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OBJECTIVE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Fix incorrect KPI calculations in the HCC Recapture tab and align them with the following business definitions.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📊 CORRECT KPI DEFINITIONS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HCC Recapture Rate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Recaptured HCCs / Total Prior-Year HCCs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HCC Drop-Off Rate (Leakage)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Missed HCCs / Total Prior-Year HCCs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Recapture Opportunity Rate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Members with HCC gaps / Total Eligible Members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Revenue Leakage from Missed Recapture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(Missed HCCs / Total Prior-Year HCCs) * 5,200,000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(Assumption: $5.2M tied to RAF score of 1)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📂 AVAILABLE TABLES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claims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member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diagnosis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provider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🧱 TASK 1: BUILD / UPDATE SUMMARY TABLE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or replace a summary table: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HCC_RECAPTURE_SUMMARY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Logic: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Identify PRIOR YEAR HCCs using diagnosis table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Identify CURRENT YEAR recaptured HCCs (same member + same HCC condition)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Missed HCCs = Prior year HCCs NOT present in current year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Members with gaps = members having at least 1 missed HCC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 eligible members = all members with prior-year HCCs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Include columns: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total_prior_hccs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recaptured_hccs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missed_hccs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total_members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members_with_gaps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🧮 TASK 2: KPI CALCULATION SQL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KPI metrics: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SELECT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recaptured_hccs / NULLIF(total_prior_hccs,0) AS hcc_recapture_rate,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missed_hccs / NULLIF(total_prior_hccs,0) AS hcc_dropoff_rate,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members_with_gaps / NULLIF(total_members,0) AS recapture_opportunity_rate,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(missed_hccs / NULLIF(total_prior_hccs,0)) * 5200000 AS revenue_leakage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FROM HCC_RECAPTURE_SUMMARY;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🎨 TASK 3: STREAMLIT UI UPDATE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Update HCC Recapture tab: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Display 4 KPI cards: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1. Recapture Rate (green if high)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2. Drop-Off Rate (red if high)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3. Opportunity Rate (orange)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4. Revenue Leakage (highlight in red)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Format: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Percentages (2 decimal places)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Revenue in $ format (millions)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insights section: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"High drop-off indicates missed chronic condition coding"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"Opportunity rate highlights members needing outreach"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"Revenue leakage represents missed RAF capture potential"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🤖 TASK 4: ADD CORTEX AI INSIGHT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Cortex COMPLETE to generate dynamic insight: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Prompt: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"Analyze HCC recapture performance. Highlight risks, financial impact, and recommended actions."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FINAL OUTPUT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Provide: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SQL for summary table creation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SQL for KPI calculation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Updated Streamlit code snippet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Cortex AI integration snippet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Clean UI layout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Accurate calculations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Clean UI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Business-friendly explanations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Hackathon-level polished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zfxs9fm1eo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Preventing_Screening_Prompts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complete, production-ready Streamlit dashboard using Snowflake Cortex.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table: HCC_DASHBOARD_SUMMARY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Build a healthcare dashboard focused on "Preventive Screening &amp; Care Gap Closure".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DASHBOARD NAME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Name: "CareGapIQ – Preventive Screening Intelligence"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EXECUTIVE SUMMARY (TOP SECTION)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 a short summary highlighting: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Preventive screening compliance rate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Number of overdue members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Missed opportunities during patient visits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Provider-level performance variation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Keep it concise and business-friendly.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KPI CARDS (TOP METRICS)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4 KPI cards: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Preventive Screening Compliance Rate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Formula: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Completed Screenings / Total Eligible Members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Care Gap Rate (Screening Gap Rate)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Formula: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Members overdue for screening / Total eligible members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Provider Screening Performance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Formula: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Screenings completed by provider / Eligible members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Missed Opportunity Rate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Formula: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Eligible visits with no screening action / Total eligible visits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Display values as percentages where applicable.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SIDEBAR FILTERS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filters: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 ID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Screening Type (use HCC_CODE as proxy if needed)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 ID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CHARTS (INSIGHT-DRIVEN)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the following visualizations: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Provider Screening Compliance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Bar chart showing compliance rate by provider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Care Gap Distribution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Count of members with gaps vs completed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Missed Opportunities by Provider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Bar chart showing missed opportunity rate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Screening Performance Trend (if date available)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Optional trend over time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1-line insight captions below each chart.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6. PATIENT-LEVEL TABLE (ACTIONABLE)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Show table of: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PATIENT_ID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HCC_CODE (screening type proxy)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GAP_FLAG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REVENUE_IMPACT (optional as cost impact)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Filter: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Show only patients with GAP_FLAG = 1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Sort by: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Highest impact or priority first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heading: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"Patients Requiring Immediate Screening Action"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7. AI INSIGHTS (CORTEX)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 insights using Cortex: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Top 3 providers with lowest compliance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 overdue members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Key pattern in missed screenings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One-line recommendation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Keep output concise and executive-friendly.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8. RECOMMENDED ACTIONS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Group into: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High Priority: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Target overdue members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Focus on low-performing providers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Medium Priority: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Improve screening workflows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Increase patient outreach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Strategic: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Implement automated alerts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Integrate screening reminders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9. UI DESIGN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clean layout with sections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icons: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📊 KPIs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📈 Charts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📋 Table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🤖 AI Insights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🚑 Actions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dividers for separation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Keep layout executive-friendly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10. OUTPUT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 full working Streamlit code using Snowflake Snowpark session.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Code is optimized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Clean UI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Ready to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fof3amkga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Enhance the existing Streamlit healthcare analytics application "CareIntelAI".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Currently the app has: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Tab 1: HCC Recapture (HCC_DASHBOARD_SUMMARY)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Tab 2: Preventive Screening (CARE_GAP_SUMMARY)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STEP 1: CREATE NEW SUMMARY VIew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new table: ER_UTILIZATION_SUMMARY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source tables: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CLAIMS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Define logic: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Identify ED visits: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From CLAIMS where visit type = 'ER' or place_of_service indicates Emergency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Classify visits: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NON_URGENT_FLAG = 1 if diagnosis indicates non-emergency condition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DIAGNOSIS codes (low severity conditions)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Define columns: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PATIENT_ID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PROVIDER_ID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VISIT_ID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VISIT_DATE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ED_VISIT_FLAG (1)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NON_URGENT_FLAG (1 if avoidable)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COST (from claims)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MEMBER_FLAG (1 per unique member)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MULTIPLE_VISIT_FLAG (1 if patient has &gt;= 3 ED visits in a year)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Additional logic: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TOTAL_ED_VISITS per patient (window function)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MULTIPLE_VISIT_FLAG = 1 if TOTAL_ED_VISITS &gt;= 3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STEP 2: KPI DEFINITIONS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Implement KPIs: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Non-Urgent ED Visit Rate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Non-urgent ED visits / Total ED visits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Avoidable ED Cost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Sum of cost for non-urgent ED visits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ED Utilization Rate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(Total ED visits / Total members) * 1000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Frequent ED Utilizer Rate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= Members with &gt;=3 ED visits / Total members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STEP 3: ADD NEW TAB IN STREAMLIT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Tab 3: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"🚑 Avoidable ER Utilization"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TAB 3 COMPONENTS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Executive Summary: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% of non-urgent visits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 avoidable cost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High-utilization members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Key pattern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KPI Cards: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Non-Urgent ED Visit Rate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Avoidable ED Cost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ED Utilization Rate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Frequent ED Utilizer Rate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Charts: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ED Visits by Provider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Non-Urgent vs Urgent Distribution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Top High-Utilization Members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Cost by Provider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short insights below charts.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Patient Table: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Show: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PATIENT_ID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VISIT_COUNT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TOTAL_COST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MULTIPLE_VISIT_FLAG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Filter: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Show only high utilizers (&gt;=3 visits)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AI Insights (Cortex):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Generate: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% non-urgent visits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Total avoidable cost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Top 3 providers driving ER usage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Recommendation to reduce ER visits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6. Recommended Actions: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High Priority: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Target high-utilization members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Redirect non-urgent cases to primary care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Medium Priority: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Improve triage workflows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 awareness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Strategic: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Preventive care programs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 education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STEP 4: UI DESIGN IMPROVEMENT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Make entire app clean and executive-friendly: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section dividers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icons: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📊 KPIs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📈 Charts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📋 Tables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🤖 AI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🚑 Actions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Ensure consistent layout across all 3 tabs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headings and spacing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clear labels and captions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STEP 5: GLOBAL FILTERS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Apply across all tabs: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 ID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Patient ID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Date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OUTPUT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SQL to create ER_UTILIZATION_SUMMARY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Updated Streamlit code with 3 tabs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Cortex AI queries for insights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Clean joins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Optimized logic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Production-ready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eer5h8kt0j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AI_Insight_prompt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Cortex + Streamlit + UI/UX expert.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have an existing Streamlit healthcare app with: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Tabs (HCC, ER, Preventive)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KPIs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Charts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Filters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OBJECTIVE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a COMPLETE AI Insights Panel that is: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Structured (not raw text)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Business-focused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Actionable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Fast and safe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Production-ready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 NOT change existing UI or logic.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🧠 TASK 1: CREATE REUSABLE CORTEX FUNCTION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function: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def generate_insights(prompt):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query = f"""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SELECT SNOWFLAKE.CORTEX.COMPLETE(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    'mistral-large',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    $$ {prompt} $$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) AS RESPONSE;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"""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return session.sql(query).collect()[0]["RESPONSE"]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🧠 TASK 2: STRUCTURED PROMPTS (VERY IMPORTANT)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 Cortex returns structured output: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Format: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INSIGHTS: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...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RISKS: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...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RECOMMENDATIONS: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...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📊 HCC PROMPT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"Analyze HCC recapture performance: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Recapture Rate: {recapture_rate}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Drop-Off Rate: {drop_off}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Opportunity Rate: {opportunity}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Revenue Leakage: {revenue}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Return: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INSIGHTS (3 points)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RISKS (2 points)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RECOMMENDATIONS (2 actions)"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🚑 ER PROMPT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"Analyze ER utilization: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Non-Urgent Rate: {non_urgent}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Avoidable Cost: {cost}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Utilization Rate: {utilization}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Frequent Utilizers: {frequent}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Return structured output: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INSIGHTS, RISKS, RECOMMENDATIONS"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🩺 SCREENING PROMPT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"Analyze preventive screening: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Compliance Rate: {compliance}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Care Gap Rate: {gap}</w:t>
      </w:r>
    </w:p>
    <w:p w:rsidR="00000000" w:rsidDel="00000000" w:rsidP="00000000" w:rsidRDefault="00000000" w:rsidRPr="00000000" w14:paraId="000003F3">
      <w:pPr>
        <w:rPr>
          <w:rFonts w:ascii="Roboto" w:cs="Roboto" w:eastAsia="Roboto" w:hAnsi="Roboto"/>
          <w:color w:val="1e252f"/>
          <w:sz w:val="18"/>
          <w:szCs w:val="18"/>
          <w:shd w:fill="eceef1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Missed Opportunity: {missed}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Return structured output: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INSIGHTS, RISKS, RECOMMENDATIONS"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🛠 TASK 3: STREAMLIT UI (PRO VERSION)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section: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st.markdown("### 🤖 AI Insights")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button: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st.button("Generate AI Insights"):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with st.spinner("Analyzing data..."):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    response = generate_insights(prompt)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🧠 TASK 4: PARSE RESPONSE (IMPORTANT)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Split response into: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Insights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Risks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Recommendations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🎨 TASK 5: DISPLAY (PRO UI)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Display like: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st.success("✅ Insights:\\n" + insights)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st.warning("⚠ Risks:\\n" + risks)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st.info("💡 Recommendations:\\n" + recommendations)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⚡ TASK 6: PERFORMANCE OPTIMIZATION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 caching: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@st.cache_data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Avoid multiple Cortex calls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🛡 TASK 7: SAFE FALLBACK (VERY IMPORTANT)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Cortex fails: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Return default insights: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"Top providers contribute most revenue leakage..."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8: OPTIONAL ADVANCED FEATURES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Add: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"Refresh Insights" button  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Timestamp of last generation  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Prevent multiple clicks  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OUTPUT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Provide: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generate_insights() function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Streamlit UI code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Example prompt usage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Parsing logic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Fallback handling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SUCCESS CRITERIA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Clean structured output  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Business insights (not generic AI text)  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Smooth UI experience  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No app break  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Hackathon-winning feature  </w:t>
      </w:r>
    </w:p>
    <w:p w:rsidR="00000000" w:rsidDel="00000000" w:rsidP="00000000" w:rsidRDefault="00000000" w:rsidRPr="00000000" w14:paraId="000004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dont change existing working structure , give me full python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x159d4pqsu6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Guided AI Questions_prompt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Cortex + Streamlit expert.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have an existing Streamlit healthcare analytics app with: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Tabs: HCC Recapture, ER Utilization, Preventive Screening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KPIs already calculated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Data available in dataframes (filtered_df or summary tables)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OBJECTIVE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a "Guided AI Questions" feature in EACH TAB.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Users should: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Select a predefined business question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Click a button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Get AI-generated answer using Cortex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 NOT: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Change existing UI layout significantly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Modify KPI logic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Break existing code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🧠 TASK 1: CREATE REUSABLE FUNCTION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function: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def ask_ai(question, context):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prompt = f"""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You are a healthcare analytics expert.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Context: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{context}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Question: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{question}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Answer: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In simple business language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Give clear explanation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- Include actionable recommendation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"""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query = f"""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SELECT SNOWFLAKE.CORTEX.COMPLETE(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    'mistral-large',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    $$ {prompt} $$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) AS RESPONSE;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"""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return session.sql(query).collect()[0]["RESPONSE"]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🧠 TASK 2: ADD UI SECTION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In each tab, add: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st.markdown("### 🤖 Ask AI (Smart Questions)")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📊 TASK 3: HCC QUESTIONS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selectbox: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questions = [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"Which providers are causing highest revenue leakage?",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"How can we improve HCC recapture rate?",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"Where are the biggest recapture gaps?",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"Which members are high risk due to missed HCCs?"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]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🚑 TASK 4: ER QUESTIONS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questions = [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"How can we reduce ER cost?",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"What is driving non-urgent ER visits?",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"Who are frequent ER utilizers?",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"Which providers contribute to high ER usage?"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]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🩺 TASK 5: SCREENING QUESTIONS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questions = [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"Which members missed preventive screenings?",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"Where are the biggest care gaps?",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"How can we improve screening compliance?",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"Which providers have low screening performance?"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]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🛠 TASK 6: CONTEXT PREPARATION (VERY IMPORTANT)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Create a small summary context (NOT full data):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Example: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context = f"""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Recapture Rate: {recapture_rate}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Drop-Off Rate: {drop_off}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Opportunity Rate: {opportunity}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Revenue Leakage: {revenue}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Top Provider: {top_provider}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Bottom Provider: {bottom_provider}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"""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Keep it concise and relevant per tab.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🛠 TASK 7: BUTTON ACTION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selected_q = st.selectbox("Select a question", questions)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st.button("Get Answer"):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with st.spinner("Analyzing..."):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    response = ask_ai(selected_q, context)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st.success(response)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🛡 TASK 8: SAFETY HANDLING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no data: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st.warning("Not enough data to answer this question")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Cortex fails: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Return fallback message: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"Based on current data, key drivers include provider performance and care gaps."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OUTPUT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Provide: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ask_ai() function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Streamlit UI snippet for all 3 tabs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Example context creation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Safe fallback handling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SUCCESS CRITERIA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Clean UI integration  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Relevant answers (not generic)  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Fast response  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No app break  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Works during demo  </w:t>
      </w:r>
    </w:p>
    <w:p w:rsidR="00000000" w:rsidDel="00000000" w:rsidP="00000000" w:rsidRDefault="00000000" w:rsidRPr="00000000" w14:paraId="000004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Business-friendly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q1gis8djvnf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Enhance_UI_prompt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Cortex + Streamlit + UI/UX expert.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already have a working Streamlit healthcare analytics app with 3 tabs: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HCC Recapture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Preventive Screening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ER Utilization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 NOT rebuild the app.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Enhance the EXISTING app with advanced UI, charts, and styling.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OBJECTIVE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Upgrade the dashboard to enterprise-level UI with premium visuals, better charts, and improved usability.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🎨 TASK 1: UPGRADE KPI CARDS (VERY IMPORTANT)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Replace simple st.metric with styled KPI cards using HTML.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Each card should include: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Icon (📈 📉 💰 👥 🚑)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Title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Value (large font)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Color-coded background: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Green → Good metrics (Recapture Rate, Compliance)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Red → Risk metrics (Drop-Off, Revenue Leakage)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Orange → Opportunity metrics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Blue → Neutral metrics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Rounded corners + padding + shadow.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📊 TASK 2: REPLACE ALL CHARTS WITH PLOTLY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Replace: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st.bar_chart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st.line_chart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WITH Plotly charts.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Use: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px.bar (sorted descending)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px.line (smooth trend)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px.pie with hole=0.5 (DONUT chart)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Color themes: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Blue (#1f77b4)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Green (#2ca02c)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Red (#d62728)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Orange (#ff7f0e)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📊 TASK 3: ADD DONUT CHART (MANDATORY)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 donut charts for: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Gap Distribution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GAP_FLAG (0 vs 1)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Recapture vs Missed HCCs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ER Non-Urgent vs Urgent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Use: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hole=0.5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Show % + labels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📈 TASK 4: ADVANCED CHARTS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Implement: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Horizontal bar chart → Revenue leakage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Sorted bar chart → Provider performance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Grouped bar → Comparison (optional)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Add: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Titles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Axis labels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Hover tooltips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Value labels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📋 TASK 5: UPGRADE TABLES (IMPORTANT)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Replace st.dataframe with styled dataframe.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Add: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Gradient color on revenue column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Highlight: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Red → High risk (gap_flag=1)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Green → Good performance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Rename columns to business names: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PATIENT_ID → Patient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 PROVIDER_ID → Provider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Sort: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Highest impact first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✨ TASK 6: AI INSIGHT STYLING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Wrap insights: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st.success() → positive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st.warning() → medium risk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- st.error() → high risk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📦 TASK 7: LAYOUT IMPROVEMENT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st.container() for sections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headings: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📊 Overview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📈 Insights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📋 Details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Add spacing: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 st.markdown("---")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🎨 TASK 8: CONSISTENT DESIGN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Same colors across all tabs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Clean alignment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No clutter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Executive dashboard feel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OUTPUT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Provide: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Updated Streamlit code snippets: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KPI cards (HTML styled)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Plotly charts (bar, donut, line)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- Styled dataframe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Replace-only instructions (no full rewrite)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No breaking existing app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Clean integration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Premium UI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Hackathon winning design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o2bmv60bsv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Align_With_Business_kpi_prompt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You are a Snowflake + Streamlit + Healthcare Analytics expert.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We already have a working Streamlit app with: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Tabs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KPI cards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Charts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Summary tables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 NOT redesign UI.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 NOT change layout significantly.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ONLY: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Correct KPI formulas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Align KPI names to business language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Reorder tabs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Suggest minimal data transformations if required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1: REORDER TABS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Change tab order to: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HCC Recapture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ER Utilization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Preventive Screening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2: HCC RECAPTURE KPI CORRECTIONS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Update KPI calculations: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HCC Recapture Rate =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Recaptured HCCs / Total Prior-Year HCCs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HCC Drop-Off Rate (Leakage) =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Missed HCCs / Total Prior-Year HCCs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Recapture Opportunity Rate =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Members with gaps / Total eligible members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Provider Recapture Performance =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Recaptured HCCs grouped by PROVIDER_ID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5. Revenue Leakage (Missed Recapture) =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Missed HCCs * RAF factor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shd w:fill="f8f8f8" w:val="clear"/>
          <w:rtl w:val="0"/>
        </w:rPr>
        <w:t xml:space="preserve">   (Assume 5.2M revenue tied to RAF = 1 → scale proportionally)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Rename KPIs exactly as above.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3: ER UTILIZATION KPI CORRECTIONS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Define KPIs: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Non-Urgent ED Visit Rate =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Non-Urgent Visits / Total ED Visits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Avoidable ED Cost =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SUM(cost WHERE visit_type = 'Non-Urgent')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ED Utilization Rate =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Total ED Visits / Total Members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Frequent ED Utilizer Rate =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Members with &gt;3 ED visits / Total Members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Proper filtering using CLAIMS table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Use visit classification if available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4: PREVENTIVE SCREENING KPI CORRECTIONS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Define KPIs: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Screening Compliance Rate =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Members with completed screening / Eligible members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Care Gap Rate =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Members with GAP_FLAG = 1 / Total members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Provider Screening Performance =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Compliance grouped by PROVIDER_ID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Missed Opportunity Rate =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   Members eligible but not screened / Eligible members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5: ADD BUSINESS OUTCOME TEXT (NO UI CHANGE)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Below KPI section in each tab, add: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HCC Recapture: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"Outcome: Improved RAF scores &amp; higher value-based reimbursement"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ER Utilization: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"Outcome: Reduced unnecessary utilization &amp; medical cost savings"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Preventive Screening: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"Outcome: Higher quality scores (HEDIS, Star Ratings) &amp; incentive gains"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Use: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st.info() or st.markdown()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6: DATA ADJUSTMENTS (IF NEEDED)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required, create or adjust summary logic: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From tables: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CLAIMS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MEMBER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PROCEDURE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PROVIDER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DIAGNOSIS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Proper joins on PATIENT_ID / MEMBER_ID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Use DISTINCT where required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Avoid double counting claims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Handle NULLs safely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TASK 7: KEEP EXISTING UI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Do NOT: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Change colors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Change layout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 Change chart types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ONLY update: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KPI formulas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KPI labels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Tab order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Add outcome text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🎯 OUTPUT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Provide: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1. Updated KPI calculation snippets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2. Minimal SQL changes if required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3. Updated tab definition code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4. Any assumptions clearly mentioned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Ensure: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No breaking changes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Clean integration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Business-aligned KPIs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8f8f8" w:val="clear"/>
          <w:rtl w:val="0"/>
        </w:rPr>
        <w:t xml:space="preserve">✔ Ready for demo explanation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ucaf297slq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Code_Final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from snowflake.snowpark.context import get_active_session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import plotly.graph_objects as go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session = get_active_session()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st.set_page_config(page_title="Value Based Care Command Center", page_icon="🏥", layout="wide")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COLORS = {"blue":"#1f77b4","green":"#2ca02c","red":"#d62728","orange":"#ff7f0e","purple":"#9467bd","teal":"#17becf"}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PLOT_LAYOUT = dict(plot_bgcolor="rgba(0,0,0,0)", paper_bgcolor="rgba(0,0,0,0)", margin=dict(l=10,r=10,t=40,b=10))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st.markdown("""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.block-container {padding-top: 2.5rem; padding-bottom: 1rem;}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.kpi-card {border-radius: 12px; padding: 20px 24px; text-align: center; box-shadow: 0 4px 12px rgba(0,0,0,0.08); margin-bottom: 8px; min-height: 160px; display: flex; flex-direction: column; justify-content: center; align-items: center; transition: box-shadow 0.2s ease;}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.kpi-card:hover {box-shadow: 0 6px 20px rgba(0,0,0,0.12);}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.kpi-card .icon {font-size: 1.6rem; margin-bottom: 4px;}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.kpi-card .label {font-size: 0.72rem; font-weight: 600; text-transform: uppercase; letter-spacing: 0.5px; margin-bottom: 6px; line-height: 1.3; min-height: 32px; display: flex; align-items: center;}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.kpi-card .value {font-size: 2rem; font-weight: 800; margin-bottom: 4px;}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.kpi-card .sub {font-size: 0.7rem; opacity: 0.8;}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.kpi-green {background: linear-gradient(135deg, #d5f5e3, #a9dfbf); color: #1e8449;}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.kpi-red {background: linear-gradient(135deg, #fadbd8, #f5b7b1); color: #c0392b;}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.kpi-orange {background: linear-gradient(135deg, #fdebd0, #f9cb9c); color: #e67e22;}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.kpi-blue {background: linear-gradient(135deg, #d6eaf8, #aed6f1); color: #2471a3;}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.exec-card {background: linear-gradient(135deg, #fef9e7, #fdf2e9); border-left: 5px solid #f39c12; border-radius: 8px; padding: 20px 24px; margin-bottom: 8px; box-shadow: 0 2px 8px rgba(0,0,0,0.06);}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.sh {background: linear-gradient(90deg, #2c3e50, #34495e); color: white; padding: 10px 20px; border-radius: 8px; margin: 16px 0 12px 0;}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.ph {background: linear-gradient(135deg, #fdedec, #f9ebea); border-left: 5px solid #e74c3c; border-radius: 8px; padding: 18px 22px; box-shadow: 0 2px 8px rgba(0,0,0,0.05);}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.pm {background: linear-gradient(135deg, #fef9e7, #fdf2e9); border-left: 5px solid #f39c12; border-radius: 8px; padding: 18px 22px; box-shadow: 0 2px 8px rgba(0,0,0,0.05);}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.pl {background: linear-gradient(135deg, #eafaf1, #d5f5e3); border-left: 5px solid #27ae60; border-radius: 8px; padding: 18px 22px; box-shadow: 0 2px 8px rgba(0,0,0,0.05);}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.ai-answer {background: linear-gradient(135deg, #eaf2f8, #d4e6f1); border-left: 5px solid #2980b9; border-radius: 8px; padding: 20px 24px; margin: 12px 0; box-shadow: 0 2px 10px rgba(0,0,0,0.06); font-size: 0.92rem; line-height: 1.6;}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.ai-question-box {background: linear-gradient(135deg, #f8f9fa, #e9ecef); border-radius: 10px; padding: 20px; margin: 8px 0; box-shadow: 0 2px 8px rgba(0,0,0,0.04);}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""", unsafe_allow_html=True)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def kpi(icon, label, value, sub, color):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return f'&lt;div class="kpi-card {color}"&gt;&lt;div class="icon"&gt;{icon}&lt;/div&gt;&lt;div class="label"&gt;{label}&lt;/div&gt;&lt;div class="value"&gt;{value}&lt;/div&gt;&lt;div class="sub"&gt;{sub}&lt;/div&gt;&lt;/div&gt;'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def section(title):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st.markdown(f'&lt;div class="sh"&gt;&lt;strong&gt;{title}&lt;/strong&gt;&lt;/div&gt;', unsafe_allow_html=True)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def cortex(prompt):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p = prompt.replace("'","''").replace("\\","\\\\")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return session.sql(f"SELECT SNOWFLAKE.CORTEX.COMPLETE('mistral-7b','{p}') AS R").collect()[0]["R"]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def cortex_structured(prompt, tab_name=""):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raw = cortex(prompt)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return parse_ai_response(raw)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"insights": f"• Top providers contribute most to {tab_name} performance gaps\n• Focus on high-volume providers for maximum impact\n• Data-driven outreach can improve outcomes by 15-25%",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"risks": f"• Delayed action increases revenue exposure\n• Provider disengagement without timely intervention",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"recommendations": f"• Prioritize top 10 providers by gap volume for immediate outreach\n• Implement monthly {tab_name} tracking dashboards",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"raw": None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def parse_ai_response(text):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sections = {"insights": "", "risks": "", "recommendations": "", "raw": text}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current = "insights"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for line in text.strip().split("\n"):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lower = line.lower().strip()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if any(k in lower for k in ["insight", "finding", "key finding", "analysis", "**insight", "## insight"]):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current = "insights"; continue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elif any(k in lower for k in ["risk", "alert", "concern", "warning", "**risk", "## risk"]):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current = "risks"; continue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elif any(k in lower for k in ["recommend", "action", "next step", "suggestion", "**recommend", "## recommend"]):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current = "recommendations"; continue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if line.strip():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sections[current] += line + "\n"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for k in ["insights","risks","recommendations"]: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if not sections[k].strip():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sections[k] = "See full analysis above."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return sections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def render_ai_panel(sections):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ci, cr, ca = st.columns(3)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with ci: st.success(f"**✅ Key Insights**\n\n{sections['insights']}")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with cr: st.error(f"**⚠️ Risks &amp; Alerts**\n\n{sections['risks']}")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with ca: st.info(f"**💡 Recommendations**\n\n{sections['recommendations']}")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st.caption(f"Generated at {datetime.now().strftime('%I:%M:%S %p')} · Powered by Snowflake Cortex")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def ask_ai(question, context, tab_name=""):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prompt = f"""You are a healthcare analytics expert specializing in value-based care.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Context (current filtered data):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{context}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Question: {question}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Provide a clear, actionable answer in this format: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**Answer:** (2-3 sentences directly answering the question with specific numbers from the context)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**Why It Matters:** (1 sentence on business impact)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**Action:** (1-2 specific steps to take immediately)"""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return cortex(prompt)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return f"Based on current {tab_name} data, key drivers include provider performance variation and care gaps. Review the KPI section above for specific numbers, and prioritize outreach to bottom-performing providers."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def render_ask_ai(questions, context, tab_name, key_prefix):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#st.markdown(f'&lt;div class="ai-question-box"&gt;', unsafe_allow_html=True)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st.markdown(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"&lt;div style='padding:10px;border-radius:10px;background-color:#f5f7fa;'&gt;", unsafe_allow_html=True)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qcol, bcol = st.columns([4,1])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with qcol: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sel_q = st.selectbox("Select a question", questions, key=f"{key_prefix}_q", label_visibility="collapsed")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with bcol: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asked = st.button("🧠 Get Answer", use_container_width=True, key=f"{key_prefix}_ask")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#st.markdown('&lt;/div&gt;', unsafe_allow_html=True)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if asked: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with st.spinner(f"Analyzing {tab_name} data..."):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resp = ask_ai(sel_q, context, tab_name)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st.markdown(f'&lt;div class="ai-answer"&gt;{resp}&lt;/div&gt;', unsafe_allow_html=True)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st.caption(f"Answered at {datetime.now().strftime('%I:%M:%S %p')} · Question: {sel_q}")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def styled_df(df_in, revenue_col=None):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if revenue_col and revenue_col in df_in.columns: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col = df_in[revenue_col]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vmin, vmax = col.min(), col.max()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rng = vmax - vmin if vmax != vmin else 1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def color_row(row):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val = row[revenue_col]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intensity = int(40 + 60 * (val - vmin) / rng)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bg = f"rgba(214, 39, 40, {intensity / 100})"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return [f"background-color: {bg}; color: white" if c == revenue_col else "" for c in row.index]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return df_in.style.apply(color_row, axis=1).format({revenue_col: "${:,.0f}"})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return df_in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def plotly_bar(data, x, y, title, color=None, horizontal=False, text_fmt=None):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orient = "h" if horizontal else "v"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kw = dict(orientation=orient, text=y if text_fmt else None, title=title)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if horizontal: kw.update(x=y, y=x)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else: kw.update(x=x, y=y)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if color: kw["color"] = y; kw["color_continuous_scale"] = color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else: kw["color_discrete_sequence"] = [COLORS["blue"]]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fig = px.bar(data, **kw)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if text_fmt: fig.update_traces(texttemplate=text_fmt, textposition="outside")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fig.update_layout(**PLOT_LAYOUT, coloraxis_showscale=False, height=420, xaxis_title="", yaxis_title="")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return fig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def plotly_donut(labels, values, title, colors=None):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fig = px.pie(pd.DataFrame({"Label":labels,"Count":values}), names="Label", values="Count",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hole=0.5, title=title, color_discrete_sequence=colors or [COLORS["green"],COLORS["red"]])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fig.update_traces(textinfo="label+percent+value", textfont_size=11)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fig.update_layout(height=400, **PLOT_LAYOUT)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return fig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def premium_provider_chart(data, title, bar_color, avg_rate):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fig = go.Figure()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fig.add_trace(go.Bar(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y=data["PROVIDER_ID"], x=data["RECAPTURE_RATE"],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orientation="h", marker=dict(color=bar_color, line=dict(width=0)),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text=[f"{v:.1f}%" for v in data["RECAPTURE_RATE"]],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textposition="outside", textfont=dict(size=11, color="#2c3e50"),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hovertemplate="&lt;b&gt;%{y}&lt;/b&gt;&lt;br&gt;Recapture Rate: %{x:.1f}%&lt;br&gt;Recaptured: %{customdata[0]} / %{customdata[1]} HCCs&lt;extra&gt;&lt;/extra&gt;",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customdata=list(zip(data["RECAPTURED"].astype(int), data["TOTAL"].astype(int))),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fig.add_vline(x=avg_rate, line_dash="dash", line_color="#7f8c8d", line_width=2,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annotation_text=f"Avg: {avg_rate:.1f}%", annotation_position="top", annotation_font=dict(size=11, color="#7f8c8d"))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fig.update_layout(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title=dict(text=title, font=dict(size=14)),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xaxis=dict(title="Recapture Rate (%)", range=[0, max(data["RECAPTURE_RATE"].max() * 1.25, avg_rate * 1.3)],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showgrid=True, gridcolor="rgba(0,0,0,0.05)", zeroline=False),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yaxis=dict(title="", autorange="reversed", tickfont=dict(size=10)),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height=480, bargap=0.3,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plot_bgcolor="rgba(0,0,0,0)", paper_bgcolor="rgba(0,0,0,0)",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margin=dict(l=10, r=60, t=50, b=40),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return fig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@st.cache_data(ttl=300)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def load_hcc(): return session.sql("SELECT * FROM VBC_ANALYTICS.RAW.HCC_DASHBOARD_SUMMARY").to_pandas()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@st.cache_data(ttl=300)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def load_cg(): return session.sql("SELECT * FROM VBC_ANALYTICS.RAW.CARE_GAP_SUMMARY").to_pandas()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@st.cache_data(ttl=300)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def load_er(): return session.sql("SELECT * FROM VBC_ANALYTICS.RAW.ER_UTILIZATION_SUMMARY").to_pandas()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@st.cache_data(ttl=300)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def get_total_members(): return session.sql("SELECT COUNT(DISTINCT MEMBER_ID) FROM VBC_ANALYTICS.RAW.MEMBERS").collect()[0][0]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hcc_raw = load_hcc(); cg_raw = load_cg(); er_raw = load_er()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TOTAL_MEMBERS = get_total_members()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hcc_raw["PROVIDER_ID"] = hcc_raw["PROVIDER_ID"].astype(str)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hcc_raw["HCC_CODE"] = hcc_raw["HCC_CODE"].astype(str)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cg_raw["PROVIDER_ID"] = cg_raw["PROVIDER_ID"].astype(str)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er_raw["PROVIDER_ID"] = er_raw["PROVIDER_ID"].astype(str)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if "VISIT_DATE" in er_raw.columns: er_raw["VISIT_DATE"] = pd.to_datetime(er_raw["VISIT_DATE"])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if "LAST_VISIT_DATE" in cg_raw.columns: cg_raw["LAST_VISIT_DATE"] = pd.to_datetime(cg_raw["LAST_VISIT_DATE"])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st.markdown("## 🏥 Value Based Care Command Center")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st.markdown("**AI-Powered Value-Based Care Intelligence** · HCC Recapture · ED Utilization · Preventive Screening")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st.markdown("## 🔎 Filters")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all_provs = sorted(set(hcc_raw["PROVIDER_ID"].dropna().unique()) | set(cg_raw["PROVIDER_ID"].dropna().unique()) | set(er_raw["PROVIDER_ID"].dropna().unique()))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sel_prov = st.multiselect("Provider", all_provs)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sel_diag = st.multiselect("Diagnosis Code", sorted(hcc_raw["HCC_CODE"].dropna().unique()))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sel_screen = st.multiselect("Screening Type", sorted(cg_raw["SCREENING_TYPE"].dropna().unique()))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st.markdown("---")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st.markdown("**Date Range**")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all_dates = []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if "VISIT_DATE" in er_raw.columns: all_dates.extend(er_raw["VISIT_DATE"].dropna().tolist())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if "LAST_VISIT_DATE" in cg_raw.columns: all_dates.extend(cg_raw["LAST_VISIT_DATE"].dropna().tolist())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if all_dates: min_dt = min(all_dates).date(); max_dt = max(all_dates).date()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else: min_dt = pd.Timestamp("2024-01-01").date(); max_dt = pd.Timestamp("2025-12-31").date()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date_range = st.date_input("Select Range", value=(min_dt, max_dt), min_value=min_dt, max_value=max_dt)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st.markdown("---")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st.caption("Auto-refreshes every 5 min")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hcc = hcc_raw.copy(); cg = cg_raw.copy(); er = er_raw.copy()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if sel_prov: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hcc = hcc[hcc["PROVIDER_ID"].isin(sel_prov)]; cg = cg[cg["PROVIDER_ID"].isin(sel_prov)]; er = er[er["PROVIDER_ID"].isin(sel_prov)]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if sel_diag: hcc = hcc[hcc["HCC_CODE"].isin(sel_diag)]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if sel_screen: cg = cg[cg["SCREENING_TYPE"].isin(sel_screen)]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if isinstance(date_range, tuple) and len(date_range) == 2: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d_start = pd.to_datetime(date_range[0]); d_end = pd.to_datetime(date_range[1])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if "VISIT_DATE" in er.columns: er = er[(er["VISIT_DATE"] &gt;= d_start) &amp; (er["VISIT_DATE"] &lt;= d_end)]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if "LAST_VISIT_DATE" in cg.columns: cg = cg[(cg["LAST_VISIT_DATE"] &gt;= d_start) | (cg["LAST_VISIT_DATE"].isna())]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tab1, tab2, tab3 = st.tabs(["🧠 HCC Recapture", "🚑 ED Utilization", "🩺 Preventive Screening"])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# TAB 1: HCC RECAPTURE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with tab1: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if hcc.empty: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st.warning("No HCC data available for the selected filters. Please adjust your selections.")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ht = len(hcc); hr = int(hcc["RECAPTURE_FLAG"].sum()); hg = int(hcc["GAP_FLAG"].sum())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hm = hcc["PATIENT_ID"].nunique(); hmg = hcc[hcc["GAP_FLAG"]==1]["PATIENT_ID"].nunique()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hrr = round(hr*100.0/ht,2) if ht else 0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hdr = round(hg*100.0/ht,2) if ht else 0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hor = round(hmg*100.0/hm,2) if hm else 0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# hl = round((hg/ht)*5200000,0) if ht else 0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hl = hg * 3000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hl_fmt = f"${hl/1e6:.1f}M" if hl &gt;= 1e6 else f"${hl:,.0f}"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hp = hcc.groupby("PROVIDER_ID",as_index=False).agg(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TOTAL=("PATIENT_ID","count"), RECAPTURED=("RECAPTURE_FLAG","sum"),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GAPS=("GAP_FLAG","sum"), LEAKAGE=("REVENUE_IMPACT","sum"))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hp["RECAPTURE_RATE"] = round(hp["RECAPTURED"]*100.0/hp["TOTAL"],2)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hz = int((hp["RECAPTURE_RATE"]==0).sum())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section("📌 Executive Summary")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st.markdown(f"""&lt;div class="exec-card"&gt;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&lt;strong&gt;{hdr}%&lt;/strong&gt; of prior-year HCC conditions dropped off, putting &lt;strong&gt;{hl_fmt}&lt;/strong&gt; in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risk-adjusted revenue at stake across &lt;strong&gt;{hp.shape[0]}&lt;/strong&gt; providers.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Only &lt;strong&gt;{hrr}%&lt;/strong&gt; recaptured. &lt;strong&gt;{hz}&lt;/strong&gt; providers at &lt;strong&gt;0% recapture&lt;/strong&gt;.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&lt;/div&gt;""", unsafe_allow_html=True)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section("📊 Key Performance Indicators")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k1,k2,k3,k4 = st.columns(4)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rc = "kpi-green" if hrr &gt;= 50 else "kpi-red"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dc = "kpi-red" if hdr &gt;= 30 else "kpi-green"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with k1: st.markdown(kpi("📈","HCC Recapture Rate",f"{hrr}%",f"{hr} of {ht} prior-year HCCs",rc), unsafe_allow_html=True)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with k2: st.markdown(kpi("📉","HCC Drop-Off Rate (Leakage)",f"{hdr}%",f"{hg} HCCs missed YoY",dc), unsafe_allow_html=True)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with k3: st.markdown(kpi("👥","Recapture Opportunity Rate",f"{hor}%",f"{hmg} of {hm} eligible members","kpi-orange"), unsafe_allow_html=True)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with k4: st.markdown(kpi("💰","Revenue Leakage (Missed Recapture)",hl_fmt,"Based on $3000 per missed HCC","kpi-red"), unsafe_allow_html=True)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section("📈 Provider Recapture Performance")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top_perf = hp[hp["RECAPTURE_RATE"] &gt;= 50].shape[0]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low_perf = hp[hp["RECAPTURE_RATE"] &lt; 25].shape[0]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avg_rate = round(hp["RECAPTURE_RATE"].mean(), 2)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ps1, ps2, ps3, ps4 = st.columns(4)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with ps1: st.markdown(kpi("🏥","Total Providers",f"{hp.shape[0]}",f"{top_perf} above 50% recapture","kpi-blue"), unsafe_allow_html=True)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with ps2: st.markdown(kpi("✅","Avg Recapture Rate",f"{avg_rate}%",f"Across all {hp.shape[0]} providers","kpi-green" if avg_rate &gt;= 50 else "kpi-red"), unsafe_allow_html=True)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with ps3: st.markdown(kpi("🚨","Zero Recapture",f"{hz}",f"Providers with 0% recapture","kpi-red"), unsafe_allow_html=True)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with ps4: st.markdown(kpi("⚠️","Below 25%",f"{low_perf}",f"Providers needing intervention","kpi-orange"), unsafe_allow_html=True)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st.markdown("")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lc, rc2 = st.columns(2)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with lc: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top10 = hp.sort_values("RECAPTURE_RATE", ascending=False).head(10)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st.plotly_chart(premium_provider_chart(top10, "Top 10 Providers by HCC Recapture Rate", "#27ae60", avg_rate), use_container_width=True)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#perfect_count = int((hp["RECAPTURE_RATE"] == 100).sum())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#st.caption(f"{perfect_count} provider(s) with 100% recapture rate. Dashed line = avg ({avg_rate}%).")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#best = top10.iloc[0]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#st.caption(f"Best: {best['PROVIDER_ID']} recaptured {int(best['RECAPTURED'])} of {int(best['TOTAL'])} HCCs ({best['RECAPTURE_RATE']}%). Dashed line = avg ({avg_rate}%).")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perfect_count = int((hp["RECAPTURE_RATE"] == 100).sum())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st.caption(f"{perfect_count} provider(s) with 100% recapture rate. Dashed line = avg ({avg_rate}%).")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with rc2: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bot10 = hp[hp["TOTAL"] &gt; 0].sort_values("RECAPTURE_RATE", ascending=True).head(10)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st.plotly_chart(premium_provider_chart(bot10, "Bottom 10 Providers (Leakage Risk)", "#e74c3c", avg_rate), use_container_width=True)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st.caption(f"{hz} providers have 0% recapture. These require immediate coding review and outreach.")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lk1, lk2 = st.columns(2)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with lk1: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leak_d = hp[hp["GAPS"]&gt;0].sort_values("LEAKAGE", ascending=False).head(10)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fig2 = plotly_bar(leak_d, "PROVIDER_ID", "LEAKAGE", "Top 10 Revenue Leakage by Provider", text_fmt="$%{text:,.0f}")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fig2.update_traces(marker_color=COLORS["red"])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st.plotly_chart(fig2, use_container_width=True)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st.caption(f"Total leakage: {hl_fmt} across {hp[hp['GAPS']&gt;0].shape[0]} providers with open gaps.")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with lk2: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prov_table = hp.sort_values("RECAPTURE_RATE", ascending=False)[["PROVIDER_ID","TOTAL","RECAPTURED","GAPS","RECAPTURE_RATE","LEAKAGE"]].head(15).rename(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columns={"PROVIDER_ID":"Provider","TOTAL":"Total HCCs","RECAPTURED":"Recaptured","GAPS":"Gaps","RECAPTURE_RATE":"Recapture %","LEAKAGE":"Leakage ($)"})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st.markdown("**Provider Performance Summary (Top 15)**")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st.dataframe(styled_df(prov_table, "Leakage ($)"), hide_index=True, use_container_width=True, height=400)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dc1, dc2 = st.columns(2)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with dc1: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st.plotly_chart(plotly_donut(["Recaptured/Tracked","Missed"], [ht - hg, hg], "HCC Gap Distribution", [COLORS["green"],COLORS["red"]]), use_container_width=True)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with dc2: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grp = hp.sort_values("TOTAL",ascending=False).head(10)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fig4 = go.Figure()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fig4.add_trace(go.Bar(name="Recaptured", x=grp["PROVIDER_ID"], y=grp["RECAPTURED"], marker_color=COLORS["green"]))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fig4.add_trace(go.Bar(name="Gaps", x=grp["PROVIDER_ID"], y=grp["GAPS"], marker_color=COLORS["red"]))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fig4.update_layout(barmode="group", title="Recaptured vs Gaps (Top 10 by Volume)", height=400, **PLOT_LAYOUT,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           legend=dict(orientation="h",yanchor="bottom",y=1.02,xanchor="right",x=1))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st.plotly_chart(fig4, use_container_width=True)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section("📋 Actionable Patient Data")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hgap = hcc[hcc["GAP_FLAG"]==1][["PATIENT_ID","PROVIDER_ID","HCC_CODE","REVENUE_IMPACT"]]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hgap_agg = hgap.groupby(["PATIENT_ID","PROVIDER_ID"], as_index=False).agg(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HCC_CODES=("HCC_CODE", lambda x: ", ".join(sorted(x.unique()))),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MISSED_HCC_COUNT=("HCC_CODE", "nunique")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hgap_agg["Revenue Impact ($)"] = hgap_agg["MISSED_HCC_COUNT"] * 3000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hgap_agg = hgap_agg.sort_values("Revenue Impact ($)", ascending=False).rename(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columns={"PATIENT_ID":"Patient","PROVIDER_ID":"Provider","HCC_CODES":"Diagnosis Codes","MISSED_HCC_COUNT":"Missed HCCs"})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if hgap_agg.empty: st.info("No gaps for selected filters.")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col = hgap_agg["Revenue Impact ($)"]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vmin, vmax = col.min(), col.max()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rng = vmax - vmin if vmax != vmin else 1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def color_revenue(row):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val = row["Revenue Impact ($)"]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intensity = int(40 + 60 * (val - vmin) / rng)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bg = f"rgba(214, 39, 40, {intensity / 100})"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return [f"background-color: {bg}; color: white" if c == "Revenue Impact ($)" else "" for c in row.index]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styled = hgap_agg.style.apply(color_revenue, axis=1).format({"Revenue Impact ($)": "${:,.0f}"})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st.dataframe(styled, hide_index=True, use_container_width=True, height=400)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st.caption(f"{len(hgap_agg)} members with HCC gaps · $3,000 per missed HCC · Color intensity = revenue impact")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section("🤖 AI-Powered Insights")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hw5 = hp.sort_values("LEAKAGE",ascending=False).head(5)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hhr = hcc[hcc["GAP_FLAG"]==1].groupby("PATIENT_ID",as_index=False).agg(GAP_COUNT=("GAP_FLAG","sum"),RISK=("REVENUE_IMPACT","sum")).sort_values("RISK",ascending=False).head(10)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hprompt = f"""You are a healthcare analytics expert. Analyze HCC recapture performance and return EXACTLY this structure: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**INSIGHTS:**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(3 specific data-driven findings)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**RISKS:**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(2 specific business risks)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**RECOMMENDATIONS:**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(2 specific actionable steps)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Recapture Rate: {hrr}% ({hr} of {ht} prior-year HCCs)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Drop-Off Rate: {hdr}% ({hg} missed)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 Opportunity Rate: {hor}% ({hmg} of {hm} members with gaps)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Revenue Leakage: {hl_fmt} (from $5.2M RAF pool)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 Zero-Recapture Providers: {hz}, Avg Rate: {avg_rate}%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Top 5 leakage providers: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{hw5[['PROVIDER_ID','GAPS','LEAKAGE','RECAPTURE_RATE']].to_string(index=False)}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Top 10 high-risk patients: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{hhr.to_string(index=False)}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Be specific with numbers. Reference actual providers and patients."""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if st.button("🧠 Generate HCC Insights", type="primary", use_container_width=True, key="hcc_ai"):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with st.spinner("Analyzing HCC recapture data with Cortex AI..."):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result = cortex_structured(hprompt, "HCC Recapture")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render_ai_panel(result)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section("💬 Ask AI - Smart Questions")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hcc_context = f"""HCC Recapture Rate: {hrr}%, Drop-Off Rate: {hdr}%, Opportunity Rate: {hor}%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Revenue Leakage: {hl_fmt}, Total Prior HCCs: {ht}, Recaptured: {hr}, Missed: {hg}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Total Providers: {hp.shape[0]}, Zero-Recapture: {hz}, Avg Rate: {avg_rate}%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Members with Gaps: {hmg} of {hm}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Top provider: {hp.sort_values('RECAPTURE_RATE',ascending=False).iloc[0]['PROVIDER_ID']} ({hp.sort_values('RECAPTURE_RATE',ascending=False).iloc[0]['RECAPTURE_RATE']}%)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Worst provider: {hp.sort_values('RECAPTURE_RATE').iloc[0]['PROVIDER_ID']} ({hp.sort_values('RECAPTURE_RATE').iloc[0]['RECAPTURE_RATE']}%)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Top leakage: {hp.sort_values('LEAKAGE',ascending=False).iloc[0]['PROVIDER_ID']} (${hp.sort_values('LEAKAGE',ascending=False).iloc[0]['LEAKAGE']:,.0f})"""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render_ask_ai([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"Which providers are causing highest revenue leakage?",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"How can we improve HCC recapture rate?",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"Where are the recapture gaps?",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"Which members are high risk due to missed HCCs?",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"What coding patterns lead to drop-offs?"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], hcc_context, "HCC Recapture", "hcc")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section("🚑 Recommended Actions")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a1,a2,a3 = st.columns(3)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with a1: st.markdown(f'&lt;div class="ph"&gt;&lt;strong&gt;🔴 High Priority&lt;/strong&gt;&lt;br&gt;&lt;br&gt;• Close &lt;strong&gt;{hg} HCC gaps&lt;/strong&gt; — {hl_fmt} at risk&lt;br&gt;• Chart reviews for multi-gap patients&lt;br&gt;• Outreach to &lt;strong&gt;{hz} zero-recapture providers&lt;/strong&gt;&lt;/div&gt;', unsafe_allow_html=True)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with a2: st.markdown(f'&lt;div class="pm"&gt;&lt;strong&gt;🟡 Medium Priority&lt;/strong&gt;&lt;br&gt;&lt;br&gt;• Pre-visit alerts for {hmg} members&lt;br&gt;• Provider coding education&lt;br&gt;• Monthly recapture tracking&lt;/div&gt;', unsafe_allow_html=True)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with a3: st.markdown('&lt;div class="pl"&gt;&lt;strong&gt;🟢 Strategic&lt;/strong&gt;&lt;br&gt;&lt;br&gt;• Target &lt;strong&gt;75%+ recapture&lt;/strong&gt; org-wide&lt;br&gt;• EHR worklist integration&lt;br&gt;• Quarterly executive review&lt;/div&gt;', unsafe_allow_html=True)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# TAB 2: ED UTILIZATION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with tab2: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if er.empty: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st.warning("No ED data available for the selected filters. Please adjust your selections.")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e_total = len(er); e_nonurg = int(er["NON_URGENT_FLAG"].sum())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e_cost = float(er["COST"].sum()); e_avoid = float(er[er["NON_URGENT_FLAG"]==1]["COST"].sum())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e_patients = er["PATIENT_ID"].nunique()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e_freq = er[er["MULTIPLE_VISIT_FLAG"]==1]["PATIENT_ID"].nunique()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nonurg_r = round(e_nonurg*100.0/e_total,2) if e_total else 0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util_r = round(e_total*1000.0/max(TOTAL_MEMBERS,1),2)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freq_r = round(e_freq*100.0/max(TOTAL_MEMBERS,1),2)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avoid_fmt = f"${e_avoid/1e6:.1f}M" if e_avoid &gt;= 1e6 else f"${e_avoid:,.0f}"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ep = er.groupby("PROVIDER_ID",as_index=False).agg(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VISITS=("VISIT_ID","count"), NON_URGENT=("NON_URGENT_FLAG","sum"), TOTAL_COST=("COST","sum"))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av_by_prov = er[er["NON_URGENT_FLAG"]==1].groupby("PROVIDER_ID",as_index=False).agg(AVOIDABLE_COST=("COST","sum"))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ep = ep.merge(av_by_prov, on="PROVIDER_ID", how="left").fillna(0)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section("📌 Executive Summary")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st.markdown(f"""&lt;div class="exec-card"&gt;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&lt;strong&gt;{e_total:,}&lt;/strong&gt; ED visits — &lt;strong&gt;{nonurg_r}%&lt;/strong&gt; non-urgent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(&lt;strong&gt;{avoid_fmt}&lt;/strong&gt; avoidable cost). Utilization rate: &lt;strong&gt;{util_r}&lt;/strong&gt; per 1,000 members.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&lt;strong&gt;{e_freq}&lt;/strong&gt; frequent utilizers (3+ visits/yr) require targeted intervention.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&lt;/div&gt;""", unsafe_allow_html=True)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section("📊 Key Performance Indicators")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e1,e2,e3,e4 = st.columns(4)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nu_c = "kpi-red" if nonurg_r &gt;= 30 else "kpi-green"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with e1: st.markdown(kpi("🚑","Non-Urgent ED Visit Rate",f"{nonurg_r}%",f"{e_nonurg} of {e_total} ED visits",nu_c), unsafe_allow_html=True)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with e2: st.markdown(kpi("💰","Avoidable ED Cost",avoid_fmt,f"${e_cost:,.0f} total ED spend","kpi-red"), unsafe_allow_html=True)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with e3: st.markdown(kpi("📊","ED Utilization Rate",f"{util_r}/1K",f"{e_total} visits / {TOTAL_MEMBERS:,} members","kpi-blue"), unsafe_allow_html=True)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with e4: st.markdown(kpi("🔄","Frequent ED Utilizer Rate",f"{freq_r}%",f"{e_freq} members &gt;= 3 visits / {TOTAL_MEMBERS:,}","kpi-orange"), unsafe_allow_html=True)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section("📈 Analytics")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ec1, ec2 = st.columns(2)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with ec1: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# fig_e1 = plotly_bar(ep.sort_values("VISITS",ascending=False).head(15), "PROVIDER_ID", "VISITS", "ED Visits by Provider (Top 15)", text_fmt="%{text:,}")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#fig_e1.update_traces(marker_color=COLORS["blue"])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#st.plotly_chart(fig_e1, use_container_width=True)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er_filtered = er[(er["VISIT_TYPE"] == "Non-Urgent") &amp; (er["AVOIDABLE_ED_FLAG"] == 1)]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ep_filtered = er_filtered.groupby("PROVIDER_ID", as_index=False).agg(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VISITS=("VISIT_ID", "count"), TOTAL_COST=("COST", "sum"))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member_avoidable = er_filtered.groupby("PATIENT_ID", as_index=False).agg(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AVOIDABLE_COST=("COST", "sum"),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VISIT_COUNT=("VISIT_ID", "count")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).sort_values("AVOIDABLE_COST", ascending=False).head(15)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fig_e1 = plotly_bar(ep.sort_values("NON_URGENT",ascending=False).head(15), "PROVIDER_ID", "NON_URGENT",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  "Avoidable ED Visits by Provider (Top 15)", text_fmt="%{text:,}")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fig_e1.update_traces(marker_color=COLORS["blue"])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st.plotly_chart(fig_e1, use_container_width=True)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with ec2: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st.plotly_chart(plotly_donut(["Urgent","Non-Urgent"], [e_total - e_nonurg, e_nonurg], "ED Visit Urgency Distribution", [COLORS["green"],COLORS["red"]]), use_container_width=True)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ec3, ec4 = st.columns(2)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with ec3: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pat_agg = er.groupby("PATIENT_ID",as_index=False).agg(VISIT_COUNT=("VISIT_ID","count"),TOTAL_COST=("COST","sum")).sort_values("VISIT_COUNT",ascending=False).head(15)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fig_e3 = plotly_bar(pat_agg, "PATIENT_ID", "VISIT_COUNT", "Top High-Utilization Members", text_fmt="%{text:,}")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fig_e3.update_traces(marker_color=COLORS["orange"])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st.plotly_chart(fig_e3, use_container_width=True)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with ec4: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#fig_e4 = plotly_bar(ep.sort_values("TOTAL_COST",ascending=False).head(15), "PROVIDER_ID", "TOTAL_COST", "ED Cost by Provider (Top 15)", text_fmt="$%{text:,.0f}")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#fig_e4.update_traces(marker_color=COLORS["red"])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#st.plotly_chart(fig_e4, use_container_width=True)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fig_e4 = plotly_bar(ep_filtered.sort_values("TOTAL_COST", ascending=False).head(15), "PROVIDER_ID", "TOTAL_COST", "Avoidable ED Cost by Provider (Top 15)", text_fmt="$%{text:,.0f}")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fig_e4.update_traces(marker_color=COLORS["red"])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st.plotly_chart(fig_e4, use_container_width=True)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section("📋 Frequent Utilizer Details")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freq_df = er.groupby("PATIENT_ID",as_index=False).agg(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VISIT_COUNT=("VISIT_ID","count"),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TOTAL_COST=("COST","sum"),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NON_URGENT_VISITS=("NON_URGENT_FLAG","sum"),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NON_URGENT_COST=("COST", lambda x: x[er.loc[x.index,"NON_URGENT_FLAG"]==1].sum())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freq_df = freq_df[freq_df["VISIT_COUNT"]&gt;=3].sort_values("TOTAL_COST",ascending=False).rename(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columns={"PATIENT_ID":"Patient","VISIT_COUNT":"Visits","TOTAL_COST":"Total Cost ($)",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     "NON_URGENT_VISITS":"Non-Urgent Visits","NON_URGENT_COST":"Non-Urgent Cost ($)"})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if freq_df.empty: st.info("No frequent utilizers for selected filters.")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tc_col = freq_df["Total Cost ($)"]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tc_min, tc_max = tc_col.min(), tc_col.max()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tc_rng = tc_max - tc_min if tc_max != tc_min else 1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nu_col = freq_df["Non-Urgent Cost ($)"]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nu_min, nu_max = nu_col.min(), nu_col.max()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nu_rng = nu_max - nu_min if nu_max != nu_min else 1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def color_freq(row):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styles = [""] * len(row)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tc_i = int(40 + 60 * (row["Total Cost ($)"] - tc_min) / tc_rng)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nu_i = int(40 + 60 * (row["Non-Urgent Cost ($)"] - nu_min) / nu_rng)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for i, c in enumerate(row.index):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if c == "Total Cost ($)":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    styles[i] = f"background-color: rgba(214,39,40,{tc_i/100}); color: white"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elif c == "Non-Urgent Cost ($)":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styles[i] = f"background-color: rgba(255,127,14,{nu_i/100}); color: white"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return styles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styled = freq_df.style.apply(color_freq, axis=1).format(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{"Total Cost ($)": "${:,.0f}", "Non-Urgent Cost ($)": "${:,.0f}"})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st.dataframe(styled, hide_index=True, use_container_width=True, height=400)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st.caption(f"{len(freq_df)} members with 3+ ED visits · Red = total cost · Orange = non-urgent cost")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section("🤖 AI-Powered Insights")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etop3 = ep.sort_values("VISITS",ascending=False).head(3)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eprompt = f"""You are a healthcare analytics expert. Analyze ED utilization and return EXACTLY this structure: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**INSIGHTS:**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- (3 specific data-driven findings)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**RISKS:**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(2 specific business risks)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**RECOMMENDATIONS:**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(2 specific actionable steps)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Total ED Visits: {e_total:,}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 Non-Urgent Rate: {nonurg_r}% ({e_nonurg} visits)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 Avoidable Cost: {avoid_fmt} of ${e_cost:,.0f} total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Utilization Rate: {util_r}/1K members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Frequent Utilizers: {e_freq} members (3+ visits), {e_patients} unique patients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Top 3 providers by volume: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{etop3[['PROVIDER_ID','VISITS','NON_URGENT','TOTAL_COST']].to_string(index=False)}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Be specific with numbers. Reference actual providers."""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if st.button("🧠 Generate ED Insights", type="primary", use_container_width=True, key="er_ai"):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with st.spinner("Analyzing ED Utilization data with Cortex AI..."):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result = cortex_structured(eprompt, "ED Utilization")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render_ai_panel(result)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section("💬 Ask AI - Smart Questions")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er_context = f"""Total ED Visits: {e_total:,}, Non-Urgent: {e_nonurg} ({nonurg_r}%)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Avoidable Cost: {avoid_fmt}, Total Cost: ${e_cost:,.0f}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Utilization Rate: {util_r}/1K members, Frequent Utilizers: {e_freq} (3+ visits)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Unique Patients: {e_patients}, Total Members: {TOTAL_MEMBERS:,}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Top volume provider: {ep.sort_values('VISITS',ascending=False).iloc[0]['PROVIDER_ID']} ({int(ep.sort_values('VISITS',ascending=False).iloc[0]['VISITS'])} visits)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Top cost provider: {ep.sort_values('TOTAL_COST',ascending=False).iloc[0]['PROVIDER_ID']} (${ep.sort_values('TOTAL_COST',ascending=False).iloc[0]['TOTAL_COST']:,.0f})"""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render_ask_ai([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"How can we reduce avoidable ED cost?",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"What is driving avoidable ED visits?",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"Who are the frequent ED utilizers and what patterns do they show?",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"Which providers contribute to high ED usage?",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"What interventions would have the biggest cost impact?"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], er_context, "ED Utilization", "er")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section("🚑 Recommended Actions")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r1,r2,r3 = st.columns(3)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#with r1: st.markdown(f'&lt;div class="ph"&gt;&lt;strong&gt;🔴 High Priority&lt;/strong&gt;&lt;br&gt;&lt;br&gt;• Care plans for &lt;strong&gt;{e_freq} frequent utilizers&lt;/strong&gt;&lt;br&gt;• Redirect &lt;strong&gt;{e_nonurg} non-urgent visits&lt;/strong&gt; to primary care&lt;br&gt;• Nurse triage hotline&lt;/div&gt;', unsafe_allow_html=True)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#with r2: st.markdown('&lt;div class="pm"&gt;&lt;strong&gt;🟡 Medium Priority&lt;/strong&gt;&lt;br&gt;&lt;br&gt;• Improve ED triage workflows&lt;br&gt;• Provider avoidable-visit awareness&lt;br&gt;• Post-discharge follow-up within 48hrs&lt;/div&gt;', unsafe_allow_html=True)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#with r3: st.markdown('&lt;div class="pl"&gt;&lt;strong&gt;🟢 Strategic&lt;/strong&gt;&lt;br&gt;&lt;br&gt;• Chronic disease management programs&lt;br&gt;• Member education on urgent care options&lt;br&gt;• Telehealth for low-acuity needs&lt;/div&gt;', unsafe_allow_html=True)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with r1: st.markdown(f'&lt;div class="ph"&gt;&lt;strong&gt;🔴 High Priority&lt;/strong&gt;&lt;br&gt;&lt;br&gt;• Care plans for &lt;strong&gt;{e_freq}frequent utilizers&lt;/strong&gt;&lt;br&gt;• Redirect &lt;strong&gt;{e_nonurg} avoidable visits&lt;/strong&gt; to primary care&lt;br&gt;• Nurse triage hotline&lt;/div&gt;', unsafe_allow_html=True)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with r2: st.markdown('&lt;div class="pm"&gt;&lt;strong&gt;🟡 Medium Priority&lt;/strong&gt;&lt;br&gt;&lt;br&gt;• Improve ED triage workflows&lt;br&gt;• Provider avoidable-visit awareness&lt;br&gt;• Post-discharge follow-up within 48hrs&lt;/div&gt;', unsafe_allow_html=True)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with r3: st.markdown('&lt;div class="pl"&gt;&lt;strong&gt;🟢 Strategic&lt;/strong&gt;&lt;br&gt;&lt;br&gt;• Chronic disease management programs&lt;br&gt;• Member education on urgent care options&lt;br&gt;• Telehealth for low-acuity needs&lt;/div&gt;', unsafe_allow_html=True)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# TAB 3: PREVENTIVE SCREENING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with tab3: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if cg.empty: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st.warning("No screening data available for the selected filters. Please adjust your selections.")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ct = len(cg); ce = int(cg["ELIGIBLE_FLAG"].sum()); cc = int(cg["COMPLETED_FLAG"].sum())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cga = int(cg["GAP_FLAG"].sum()); cv = int(cg["VISIT_FLAG"].sum()); cm = int(cg["MISSED_OPPORTUNITY_FLAG"].sum())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comp_r = round(cc*100.0/ce,2) if ce else 0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gap_r = round(cga*100.0/ce,2) if ce else 0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miss_r = round(cm*100.0/cv,2) if cv else 0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cp = cg.groupby("PROVIDER_ID",as_index=False).agg(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ELIGIBLE=("ELIGIBLE_FLAG","sum"), COMPLETED=("COMPLETED_FLAG","sum"),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GAPS=("GAP_FLAG","sum"), MISSED_OPP=("MISSED_OPPORTUNITY_FLAG","sum"))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cp["COMPLIANCE_RATE"] = round(cp["COMPLETED"]*100.0/cp["ELIGIBLE"],2)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section("📌 Executive Summary")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st.markdown(f"""&lt;div class="exec-card"&gt;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Screening compliance at &lt;strong&gt;{comp_r}%&lt;/strong&gt; with &lt;strong&gt;{cga:,}&lt;/strong&gt; open gaps across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&lt;strong&gt;{cg['PATIENT_ID'].nunique():,}&lt;/strong&gt; patients. &lt;strong&gt;{miss_r}%&lt;/strong&gt; of visits resulted in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missed opportunities — &lt;strong&gt;{cm:,}&lt;/strong&gt; encounters where screening was skipped.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&lt;/div&gt;""", unsafe_allow_html=True)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section("📊 Key Performance Indicators")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m1,m2,m3,m4 = st.columns(4)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cc_c = "kpi-green" if comp_r &gt;= 70 else "kpi-red"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gc_c = "kpi-red" if gap_r &gt;= 30 else "kpi-green"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with m1: st.markdown(kpi("✅","Screening Compliance Rate",f"{comp_r}%",f"{cc} completed / {ce} eligible",cc_c), unsafe_allow_html=True)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with m2: st.markdown(kpi("⚠️","Care Gap Rate",f"{gap_r}%",f"{cga} gaps / {ce} eligible",gc_c), unsafe_allow_html=True)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with m3: st.markdown(kpi("📊","Provider Screening Performance",f"{round(cp['COMPLIANCE_RATE'].mean(),2)}%",f"Avg across {cp.shape[0]} providers","kpi-blue"), unsafe_allow_html=True)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with m4: st.markdown(kpi("🚫","Missed Opportunity Rate",f"{miss_r}%",f"{cm} missed / {cv} visits","kpi-orange"), unsafe_allow_html=True)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section("📈 Analytics")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cl,cr3 = st.columns(2)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with cl: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fig_c1 = plotly_bar(cp.sort_values("COMPLIANCE_RATE").head(15), "PROVIDER_ID", "COMPLIANCE_RATE",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            "Provider Compliance (Lowest First)", color=["#d62728","#ff7f0e","#2ca02c"], horizontal=True, text_fmt="%{text:.1f}%")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st.plotly_chart(fig_c1, use_container_width=True)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with cr3: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gbs = cg[cg["GAP_FLAG"]==1].groupby("SCREENING_TYPE",as_index=False).agg(GAP_COUNT=("GAP_FLAG","sum")).sort_values("GAP_COUNT",ascending=False)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fig_c2 = plotly_bar(gbs, "SCREENING_TYPE", "GAP_COUNT", "Care Gaps by Screening Type", text_fmt="%{text:,}")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fig_c2.update_traces(marker_color=COLORS["orange"])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st.plotly_chart(fig_c2, use_container_width=True)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cl2,cr4 = st.columns(2)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with cl2: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#st.plotly_chart(plotly_donut(["Completed","Gap"], [cc, cga], "Screening Completion Distribution", [COLORS["green"],COLORS["red"]]), use_container_width=True)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st.plotly_chart(plotly_donut(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["Screened","Missed Opportunity"],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[cc, cm],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"Screened vs Missed Opportunities",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[COLORS["green"], COLORS["orange"]]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), use_container_width=True)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with cr4: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miss_p = cp[cp["MISSED_OPP"]&gt;0].sort_values("MISSED_OPP",ascending=False).head(15)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fig_c3 = plotly_bar(miss_p, "PROVIDER_ID", "MISSED_OPP", "Missed Opportunities by Provider", text_fmt="%{text:,}")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fig_c3.update_traces(marker_color=COLORS["red"])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st.plotly_chart(fig_c3, use_container_width=True)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section("📋 Patient Gap Details")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cgg = cg[cg["GAP_FLAG"]==1][["PATIENT_ID","PROVIDER_ID","SCREENING_TYPE","VISIT_FLAG","MISSED_OPPORTUNITY_FLAG","LAST_VISIT_DATE"]].sort_values(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["MISSED_OPPORTUNITY_FLAG","LAST_VISIT_DATE"],ascending=[False,True]).rename(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columns={"PATIENT_ID":"Patient","PROVIDER_ID":"Provider","SCREENING_TYPE":"Screening",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"VISIT_FLAG":"Had Visit","MISSED_OPPORTUNITY_FLAG":"Missed Opp.","LAST_VISIT_DATE":"Last Visit"})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if cgg.empty: st.info("No gaps for selected filters.")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st.dataframe(cgg, hide_index=True, use_container_width=True, height=400)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st.caption(f"{len(cgg)} care gap records · Missed opportunities prioritized first")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section("🤖 AI-Powered Insights")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cw5 = cp.sort_values("COMPLIANCE_RATE").head(5)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cprompt = f"""You are a healthcare analytics expert. Analyze preventive screening and return EXACTLY this structure: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**INSIGHTS:**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(3 specific data-driven findings)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**RISKS:**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- (2 specific business risks)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**RECOMMENDATIONS:**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 (2 specific actionable steps)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Compliance Rate: {comp_r}% ({cc} completed / {ce} eligible)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Care Gap Rate: {gap_r}% ({cga} open gaps)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Missed Opportunity Rate: {miss_r}% ({cm} missed / {cv} visits)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- Patients: {cg['PATIENT_ID'].nunique()}, Providers: {cg['PROVIDER_ID'].nunique()}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Gaps by screening type: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{gbs.to_string(index=False)}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Lowest 5 providers: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{cw5[['PROVIDER_ID','ELIGIBLE','COMPLETED','GAPS','COMPLIANCE_RATE']].to_string(index=False)}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Be specific with numbers. Reference actual screening types and providers."""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if st.button("🧠 Generate Screening Insights", type="primary", use_container_width=True, key="cg_ai"):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with st.spinner("Analyzing screening data with Cortex AI..."):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result = cortex_structured(cprompt, "Preventive Screening")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render_ai_panel(result)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section("💬 Ask AI - Smart Questions")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scr_context = f"""Compliance Rate: {comp_r}% ({cc} completed / {ce} eligible)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Care Gap Rate: {gap_r}% ({cga} gaps), Missed Opportunity Rate: {miss_r}% ({cm} of {cv} visits)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Patients: {cg['PATIENT_ID'].nunique()}, Providers: {cp.shape[0]}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Lowest provider: {cp.sort_values('COMPLIANCE_RATE').iloc[0]['PROVIDER_ID']} ({cp.sort_values('COMPLIANCE_RATE').iloc[0]['COMPLIANCE_RATE']}%)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Top gap type: {gbs.iloc[0]['SCREENING_TYPE']} ({int(gbs.iloc[0]['GAP_COUNT'])} gaps)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Most missed opps: {cp.sort_values('MISSED_OPP',ascending=False).iloc[0]['PROVIDER_ID']} ({int(cp.sort_values('MISSED_OPP',ascending=False).iloc[0]['MISSED_OPP'])} missed)"""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render_ask_ai([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"Which members missed preventive screenings?",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"Where are the biggest care gaps by screening type?",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"How can we improve screening compliance?",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"Which providers have lowest screening performance?",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"What is the impact of missed opportunities on quality scores?"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], scr_context, "Preventive Screening", "cg")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section("🚑 Recommended Actions")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b1,b2,b3 = st.columns(3)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with b1: st.markdown(f'&lt;div class="ph"&gt;&lt;strong&gt;🔴 High Priority&lt;/strong&gt;&lt;br&gt;&lt;br&gt;• Close &lt;strong&gt;{cm:,} missed opportunities&lt;/strong&gt;&lt;br&gt;• Outreach to &lt;strong&gt;{cga:,} overdue patients&lt;/strong&gt;&lt;br&gt;• Flag gaps in scheduler&lt;/div&gt;', unsafe_allow_html=True)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with b2: st.markdown('&lt;div class="pm"&gt;&lt;strong&gt;🟡 Medium Priority&lt;/strong&gt;&lt;br&gt;&lt;br&gt;• Provider compliance scorecards&lt;br&gt;• EHR screening order-sets&lt;br&gt;• Monthly tracking by type&lt;/div&gt;', unsafe_allow_html=True)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with b3: st.markdown('&lt;div class="pl"&gt;&lt;strong&gt;🟢 Strategic&lt;/strong&gt;&lt;br&gt;&lt;br&gt;• Target 80%+ compliance&lt;br&gt;• Pre-visit screening alerts&lt;br&gt;• HEDIS measure alignment&lt;/div&gt;', unsafe_allow_html=True)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st.markdown("---")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#st.caption("CareIntelAI v8.0 | Enterprise Edition | HCC · ED Utilization · Preventive Screening")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