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4D" w:rsidRDefault="00C2674D" w:rsidP="00C2674D"/>
    <w:p w:rsidR="00C2674D" w:rsidRDefault="00C2674D" w:rsidP="00C2674D"/>
    <w:p w:rsidR="00C2674D" w:rsidRDefault="00C2674D" w:rsidP="00C2674D"/>
    <w:p w:rsidR="00C2674D" w:rsidRPr="00C2674D" w:rsidRDefault="00C2674D" w:rsidP="00C2674D">
      <w:pPr>
        <w:jc w:val="center"/>
        <w:rPr>
          <w:b/>
        </w:rPr>
      </w:pPr>
      <w:r w:rsidRPr="00C2674D">
        <w:rPr>
          <w:b/>
        </w:rPr>
        <w:t>MIDDLE SCHOOL/SECONDARY</w:t>
      </w:r>
    </w:p>
    <w:p w:rsidR="00C2674D" w:rsidRPr="00C2674D" w:rsidRDefault="00C2674D" w:rsidP="00C2674D">
      <w:pPr>
        <w:jc w:val="center"/>
        <w:rPr>
          <w:b/>
        </w:rPr>
      </w:pPr>
      <w:r w:rsidRPr="00C2674D">
        <w:rPr>
          <w:b/>
        </w:rPr>
        <w:t>MATH ARTIFACTS ANALYSIS WORKSHEET</w:t>
      </w:r>
    </w:p>
    <w:p w:rsidR="00C2674D" w:rsidRDefault="00C2674D" w:rsidP="00C2674D">
      <w:pPr>
        <w:jc w:val="center"/>
      </w:pPr>
    </w:p>
    <w:p w:rsidR="00C2674D" w:rsidRDefault="00C2674D" w:rsidP="00C2674D">
      <w:pPr>
        <w:pStyle w:val="ListParagraph"/>
        <w:numPr>
          <w:ilvl w:val="0"/>
          <w:numId w:val="1"/>
        </w:numPr>
      </w:pPr>
      <w:r>
        <w:t xml:space="preserve">Make as many observations as you can about the object in the viewer. Think about the shape, size and proportion. </w:t>
      </w:r>
    </w:p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>
      <w:pPr>
        <w:pStyle w:val="ListParagraph"/>
        <w:numPr>
          <w:ilvl w:val="0"/>
          <w:numId w:val="1"/>
        </w:numPr>
      </w:pPr>
      <w:r>
        <w:t>Is this artifact a combination of different shapes? Write your observations below.</w:t>
      </w:r>
    </w:p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>
      <w:pPr>
        <w:pStyle w:val="ListParagraph"/>
        <w:numPr>
          <w:ilvl w:val="0"/>
          <w:numId w:val="1"/>
        </w:numPr>
      </w:pPr>
      <w:r>
        <w:t>Use the measuring tool to determine its size. What is the height? What is the width? Can you find a diameter? A radius? A circumference? Calculate each of these measurements and enter them below. Be sure to include as many different calculations as you can.</w:t>
      </w:r>
    </w:p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/>
    <w:p w:rsidR="00C2674D" w:rsidRDefault="00C2674D" w:rsidP="00C2674D">
      <w:pPr>
        <w:pStyle w:val="ListParagraph"/>
        <w:numPr>
          <w:ilvl w:val="0"/>
          <w:numId w:val="1"/>
        </w:numPr>
      </w:pPr>
      <w:r>
        <w:t>How does this artifact demonstrate the math principle that you are currently studying?</w:t>
      </w:r>
    </w:p>
    <w:p w:rsidR="00C2674D" w:rsidRDefault="00C2674D" w:rsidP="00C2674D"/>
    <w:p w:rsidR="00C2674D" w:rsidRDefault="00C2674D" w:rsidP="00C2674D"/>
    <w:p w:rsidR="00C2674D" w:rsidRDefault="00C2674D" w:rsidP="00C2674D"/>
    <w:p w:rsidR="00B31AD1" w:rsidRDefault="00C8791A"/>
    <w:sectPr w:rsidR="00B31AD1" w:rsidSect="008803F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Pr="00CA13F3" w:rsidRDefault="00C8791A" w:rsidP="00CA13F3">
    <w:pPr>
      <w:pStyle w:val="Footer"/>
      <w:jc w:val="center"/>
      <w:rPr>
        <w:sz w:val="16"/>
      </w:rPr>
    </w:pPr>
    <w:r w:rsidRPr="00556CB3">
      <w:rPr>
        <w:sz w:val="16"/>
      </w:rPr>
      <w:t xml:space="preserve">Copyright </w:t>
    </w:r>
    <w:r>
      <w:rPr>
        <w:rFonts w:ascii="Cambria" w:hAnsi="Cambria"/>
        <w:sz w:val="16"/>
      </w:rPr>
      <w:t>© 2015</w:t>
    </w:r>
    <w:r w:rsidRPr="00556CB3">
      <w:rPr>
        <w:rFonts w:ascii="Cambria" w:hAnsi="Cambria"/>
        <w:sz w:val="16"/>
      </w:rPr>
      <w:t xml:space="preserve"> By Sources &amp; Solutions, LLC. All Rights Reserved.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3" w:rsidRDefault="00C8791A" w:rsidP="00CA13F3">
    <w:pPr>
      <w:pStyle w:val="Header"/>
      <w:jc w:val="center"/>
    </w:pPr>
    <w:r w:rsidRPr="004620F3">
      <w:rPr>
        <w:noProof/>
      </w:rPr>
      <w:drawing>
        <wp:inline distT="0" distB="0" distL="0" distR="0">
          <wp:extent cx="1799652" cy="652596"/>
          <wp:effectExtent l="25400" t="0" r="3748" b="0"/>
          <wp:docPr id="4" name="Picture 1" descr=":::ArtifactsTeach_LogoUpdate_PMScolo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ArtifactsTeach_LogoUpdate_PMScolor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139" cy="654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13F3" w:rsidRDefault="00C8791A" w:rsidP="00CA13F3">
    <w:pPr>
      <w:pStyle w:val="Header"/>
      <w:jc w:val="cent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D78E1"/>
    <w:multiLevelType w:val="hybridMultilevel"/>
    <w:tmpl w:val="537A0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674D"/>
    <w:rsid w:val="00C2674D"/>
  </w:rsids>
  <m:mathPr>
    <m:mathFont m:val="Onyx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7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74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267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74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26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Colorado Institute for Historical Study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Virden</dc:creator>
  <cp:keywords/>
  <cp:lastModifiedBy>William Virden</cp:lastModifiedBy>
  <cp:revision>2</cp:revision>
  <dcterms:created xsi:type="dcterms:W3CDTF">2015-09-29T18:24:00Z</dcterms:created>
  <dcterms:modified xsi:type="dcterms:W3CDTF">2015-09-29T18:24:00Z</dcterms:modified>
</cp:coreProperties>
</file>