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B13" w:rsidRPr="00337B13" w:rsidRDefault="00337B13" w:rsidP="00337B13">
      <w:pPr>
        <w:jc w:val="center"/>
        <w:rPr>
          <w:b/>
        </w:rPr>
      </w:pPr>
      <w:r w:rsidRPr="00337B13">
        <w:rPr>
          <w:b/>
        </w:rPr>
        <w:t>SECONDARY LEVEL ARTIFACT ANALYSIS WORKSHEET</w:t>
      </w:r>
    </w:p>
    <w:p w:rsidR="00337B13" w:rsidRDefault="00337B13" w:rsidP="00337B13">
      <w:pPr>
        <w:jc w:val="center"/>
      </w:pPr>
    </w:p>
    <w:p w:rsidR="00337B13" w:rsidRDefault="00337B13" w:rsidP="00337B13">
      <w:pPr>
        <w:pStyle w:val="ListParagraph"/>
        <w:numPr>
          <w:ilvl w:val="0"/>
          <w:numId w:val="1"/>
        </w:numPr>
      </w:pPr>
      <w:r>
        <w:t>What is this object? Why do you think it is important?</w:t>
      </w:r>
    </w:p>
    <w:p w:rsidR="00337B13" w:rsidRDefault="00337B13" w:rsidP="00337B13"/>
    <w:p w:rsidR="00337B13" w:rsidRDefault="00337B13" w:rsidP="00337B13"/>
    <w:p w:rsidR="00337B13" w:rsidRDefault="00337B13" w:rsidP="00337B13"/>
    <w:p w:rsidR="00337B13" w:rsidRDefault="00337B13" w:rsidP="00337B13">
      <w:pPr>
        <w:pStyle w:val="ListParagraph"/>
        <w:numPr>
          <w:ilvl w:val="0"/>
          <w:numId w:val="1"/>
        </w:numPr>
      </w:pPr>
      <w:r>
        <w:t>What do you think was the original purpose for this object? How do you think it was used?  Support you assumption based on the object’s characteristics.</w:t>
      </w:r>
    </w:p>
    <w:p w:rsidR="00337B13" w:rsidRDefault="00337B13" w:rsidP="00337B13"/>
    <w:p w:rsidR="00337B13" w:rsidRDefault="00337B13" w:rsidP="00337B13"/>
    <w:p w:rsidR="00337B13" w:rsidRDefault="00337B13" w:rsidP="00337B13"/>
    <w:p w:rsidR="00337B13" w:rsidRDefault="00337B13" w:rsidP="00337B13">
      <w:pPr>
        <w:pStyle w:val="ListParagraph"/>
        <w:numPr>
          <w:ilvl w:val="0"/>
          <w:numId w:val="1"/>
        </w:numPr>
      </w:pPr>
      <w:r>
        <w:t>Identify and record the major features (shape, size, color, texture, moveable parts). Make no inferences here. Be purely objective in your description.</w:t>
      </w:r>
    </w:p>
    <w:p w:rsidR="00337B13" w:rsidRDefault="00337B13" w:rsidP="00337B13"/>
    <w:p w:rsidR="00337B13" w:rsidRDefault="00337B13" w:rsidP="00337B13"/>
    <w:p w:rsidR="00337B13" w:rsidRDefault="00337B13" w:rsidP="00337B13"/>
    <w:p w:rsidR="00337B13" w:rsidRDefault="00337B13" w:rsidP="00337B13"/>
    <w:p w:rsidR="00337B13" w:rsidRDefault="00337B13" w:rsidP="00337B13"/>
    <w:p w:rsidR="00337B13" w:rsidRDefault="00337B13" w:rsidP="00337B13">
      <w:pPr>
        <w:pStyle w:val="ListParagraph"/>
        <w:numPr>
          <w:ilvl w:val="0"/>
          <w:numId w:val="1"/>
        </w:numPr>
      </w:pPr>
      <w:r>
        <w:t>Scan the object again looking for small clues or markings. Look for writing, maker marks or any other minute features (scratches, scrapes, wear marks) that may provide clues concerning what the object might be and why it might be important. List what you find.</w:t>
      </w:r>
    </w:p>
    <w:p w:rsidR="00337B13" w:rsidRDefault="00337B13" w:rsidP="00337B13"/>
    <w:p w:rsidR="00337B13" w:rsidRDefault="00337B13" w:rsidP="00337B13"/>
    <w:p w:rsidR="00337B13" w:rsidRDefault="00337B13" w:rsidP="00337B13"/>
    <w:p w:rsidR="00337B13" w:rsidRDefault="00337B13" w:rsidP="00337B13"/>
    <w:p w:rsidR="00337B13" w:rsidRDefault="00337B13" w:rsidP="00337B13">
      <w:pPr>
        <w:pStyle w:val="ListParagraph"/>
        <w:numPr>
          <w:ilvl w:val="0"/>
          <w:numId w:val="1"/>
        </w:numPr>
      </w:pPr>
      <w:r w:rsidRPr="00DB05D0">
        <w:rPr>
          <w:b/>
        </w:rPr>
        <w:t>STOP AND THINK:</w:t>
      </w:r>
      <w:r>
        <w:t xml:space="preserve"> Review your observations from questions “3” and “4.” Restate what you think the object might be and why you think it might be important.</w:t>
      </w:r>
    </w:p>
    <w:p w:rsidR="00337B13" w:rsidRDefault="00337B13" w:rsidP="00337B13"/>
    <w:p w:rsidR="00337B13" w:rsidRDefault="00337B13" w:rsidP="00337B13"/>
    <w:p w:rsidR="00337B13" w:rsidRDefault="00337B13" w:rsidP="00337B13"/>
    <w:p w:rsidR="00337B13" w:rsidRDefault="00337B13" w:rsidP="00337B13"/>
    <w:p w:rsidR="00337B13" w:rsidRDefault="00337B13" w:rsidP="00337B13">
      <w:pPr>
        <w:pStyle w:val="ListParagraph"/>
        <w:numPr>
          <w:ilvl w:val="0"/>
          <w:numId w:val="1"/>
        </w:numPr>
      </w:pPr>
      <w:r>
        <w:t>Study the supporting documents and evaluate your conclusions against the information in those materials. Write a statement identifying the object and its original purpose.</w:t>
      </w:r>
    </w:p>
    <w:p w:rsidR="00337B13" w:rsidRDefault="00337B13" w:rsidP="00337B13"/>
    <w:p w:rsidR="00337B13" w:rsidRDefault="00337B13" w:rsidP="00337B13"/>
    <w:p w:rsidR="00337B13" w:rsidRDefault="00337B13" w:rsidP="00337B13"/>
    <w:p w:rsidR="00337B13" w:rsidRDefault="00337B13" w:rsidP="00337B13"/>
    <w:p w:rsidR="00337B13" w:rsidRDefault="00337B13" w:rsidP="00337B13"/>
    <w:p w:rsidR="00337B13" w:rsidRDefault="00337B13" w:rsidP="00337B13">
      <w:pPr>
        <w:pStyle w:val="ListParagraph"/>
        <w:numPr>
          <w:ilvl w:val="0"/>
          <w:numId w:val="1"/>
        </w:numPr>
      </w:pPr>
      <w:r>
        <w:t>Tell the story. What is the object? Who might have used it? Why is it important? What does it say about the people who used it? How does the object represent a larger story?</w:t>
      </w:r>
    </w:p>
    <w:p w:rsidR="00B31AD1" w:rsidRDefault="00337B13"/>
    <w:sectPr w:rsidR="00B31AD1" w:rsidSect="008803FD">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Pr="00CA13F3" w:rsidRDefault="00337B13" w:rsidP="00CA13F3">
    <w:pPr>
      <w:pStyle w:val="Footer"/>
      <w:jc w:val="center"/>
      <w:rPr>
        <w:sz w:val="16"/>
      </w:rPr>
    </w:pPr>
    <w:r w:rsidRPr="00556CB3">
      <w:rPr>
        <w:sz w:val="16"/>
      </w:rPr>
      <w:t xml:space="preserve">Copyright </w:t>
    </w:r>
    <w:r>
      <w:rPr>
        <w:rFonts w:ascii="Cambria" w:hAnsi="Cambria"/>
        <w:sz w:val="16"/>
      </w:rPr>
      <w:t>© 2015</w:t>
    </w:r>
    <w:r w:rsidRPr="00556CB3">
      <w:rPr>
        <w:rFonts w:ascii="Cambria" w:hAnsi="Cambria"/>
        <w:sz w:val="16"/>
      </w:rPr>
      <w:t xml:space="preserve"> By Sources &amp; Solutions, LLC. All Rights Reserved.</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Default="00337B13" w:rsidP="00CA13F3">
    <w:pPr>
      <w:pStyle w:val="Header"/>
      <w:jc w:val="center"/>
    </w:pPr>
    <w:r w:rsidRPr="004620F3">
      <w:rPr>
        <w:noProof/>
      </w:rPr>
      <w:drawing>
        <wp:inline distT="0" distB="0" distL="0" distR="0">
          <wp:extent cx="1799652" cy="652596"/>
          <wp:effectExtent l="25400" t="0" r="3748" b="0"/>
          <wp:docPr id="12" name="Picture 1" descr=":::ArtifactsTeach_LogoUpdate_PMS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sTeach_LogoUpdate_PMScolors.jpg"/>
                  <pic:cNvPicPr>
                    <a:picLocks noChangeAspect="1" noChangeArrowheads="1"/>
                  </pic:cNvPicPr>
                </pic:nvPicPr>
                <pic:blipFill>
                  <a:blip r:embed="rId1"/>
                  <a:srcRect/>
                  <a:stretch>
                    <a:fillRect/>
                  </a:stretch>
                </pic:blipFill>
                <pic:spPr bwMode="auto">
                  <a:xfrm>
                    <a:off x="0" y="0"/>
                    <a:ext cx="1804139" cy="654223"/>
                  </a:xfrm>
                  <a:prstGeom prst="rect">
                    <a:avLst/>
                  </a:prstGeom>
                  <a:noFill/>
                  <a:ln w="9525">
                    <a:noFill/>
                    <a:miter lim="800000"/>
                    <a:headEnd/>
                    <a:tailEnd/>
                  </a:ln>
                </pic:spPr>
              </pic:pic>
            </a:graphicData>
          </a:graphic>
        </wp:inline>
      </w:drawing>
    </w:r>
  </w:p>
  <w:p w:rsidR="00CA13F3" w:rsidRDefault="00337B13" w:rsidP="00CA13F3">
    <w:pPr>
      <w:pStyle w:val="Header"/>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F71BA"/>
    <w:multiLevelType w:val="hybridMultilevel"/>
    <w:tmpl w:val="673CF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7B13"/>
    <w:rsid w:val="00337B13"/>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B1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337B13"/>
    <w:pPr>
      <w:tabs>
        <w:tab w:val="center" w:pos="4320"/>
        <w:tab w:val="right" w:pos="8640"/>
      </w:tabs>
    </w:pPr>
  </w:style>
  <w:style w:type="character" w:customStyle="1" w:styleId="HeaderChar">
    <w:name w:val="Header Char"/>
    <w:basedOn w:val="DefaultParagraphFont"/>
    <w:link w:val="Header"/>
    <w:uiPriority w:val="99"/>
    <w:rsid w:val="00337B13"/>
    <w:rPr>
      <w:rFonts w:ascii="Times New Roman" w:hAnsi="Times New Roman"/>
    </w:rPr>
  </w:style>
  <w:style w:type="paragraph" w:styleId="Footer">
    <w:name w:val="footer"/>
    <w:basedOn w:val="Normal"/>
    <w:link w:val="FooterChar"/>
    <w:uiPriority w:val="99"/>
    <w:unhideWhenUsed/>
    <w:rsid w:val="00337B13"/>
    <w:pPr>
      <w:tabs>
        <w:tab w:val="center" w:pos="4320"/>
        <w:tab w:val="right" w:pos="8640"/>
      </w:tabs>
    </w:pPr>
  </w:style>
  <w:style w:type="character" w:customStyle="1" w:styleId="FooterChar">
    <w:name w:val="Footer Char"/>
    <w:basedOn w:val="DefaultParagraphFont"/>
    <w:link w:val="Footer"/>
    <w:uiPriority w:val="99"/>
    <w:rsid w:val="00337B13"/>
    <w:rPr>
      <w:rFonts w:ascii="Times New Roman" w:hAnsi="Times New Roman"/>
    </w:rPr>
  </w:style>
  <w:style w:type="paragraph" w:styleId="ListParagraph">
    <w:name w:val="List Paragraph"/>
    <w:basedOn w:val="Normal"/>
    <w:uiPriority w:val="34"/>
    <w:qFormat/>
    <w:rsid w:val="00337B1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981</Characters>
  <Application>Microsoft Macintosh Word</Application>
  <DocSecurity>0</DocSecurity>
  <Lines>8</Lines>
  <Paragraphs>1</Paragraphs>
  <ScaleCrop>false</ScaleCrop>
  <Company>Colorado Institute for Historical Study</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Virden</dc:creator>
  <cp:keywords/>
  <cp:lastModifiedBy>William Virden</cp:lastModifiedBy>
  <cp:revision>1</cp:revision>
  <dcterms:created xsi:type="dcterms:W3CDTF">2015-09-29T19:24:00Z</dcterms:created>
  <dcterms:modified xsi:type="dcterms:W3CDTF">2015-09-29T19:26:00Z</dcterms:modified>
</cp:coreProperties>
</file>