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88D" w:rsidRDefault="00E3388D">
      <w:r>
        <w:t>#Vim docker</w:t>
      </w:r>
      <w:r w:rsidR="008168B0">
        <w:t>-file</w:t>
      </w:r>
    </w:p>
    <w:p w:rsidR="00EA6C0F" w:rsidRDefault="00EA6C0F">
      <w:r>
        <w:t>####################################################</w:t>
      </w:r>
    </w:p>
    <w:p w:rsidR="002664AB" w:rsidRDefault="00E3388D">
      <w:r>
        <w:t>From centsos   &lt;--- base image</w:t>
      </w:r>
    </w:p>
    <w:p w:rsidR="00EA6C0F" w:rsidRDefault="00EA6C0F">
      <w:r>
        <w:t xml:space="preserve">MAINTAINER suchit </w:t>
      </w:r>
      <w:r w:rsidR="008168B0">
        <w:t>Jadhav suchitjadhav@yahoo.com</w:t>
      </w:r>
    </w:p>
    <w:p w:rsidR="00E3388D" w:rsidRPr="00E3388D" w:rsidRDefault="008168B0" w:rsidP="00E3388D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A6C0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RUN </w:t>
      </w:r>
      <w:r w:rsidR="00E3388D" w:rsidRPr="00E3388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wget --no-check-certificate </w:t>
      </w:r>
      <w:hyperlink r:id="rId5" w:history="1">
        <w:r w:rsidR="00EA6C0F" w:rsidRPr="006A6C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https://www.python.org/ftp/python/2.7.6/Python-2.7.6.tar.xz &amp;&amp; tar xf Python-2.7.6.tar.xz</w:t>
        </w:r>
      </w:hyperlink>
      <w:r w:rsidR="00EA6C0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&amp;&amp; </w:t>
      </w:r>
      <w:r w:rsidR="00E3388D" w:rsidRPr="00E3388D">
        <w:rPr>
          <w:rFonts w:asciiTheme="minorHAnsi" w:eastAsiaTheme="minorHAnsi" w:hAnsiTheme="minorHAnsi" w:cstheme="minorBidi"/>
          <w:sz w:val="22"/>
          <w:szCs w:val="22"/>
          <w:lang w:eastAsia="en-US"/>
        </w:rPr>
        <w:t>cd Python-2.7.6</w:t>
      </w:r>
      <w:r w:rsidR="00EA6C0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&amp;&amp; </w:t>
      </w:r>
      <w:r w:rsidR="00E3388D" w:rsidRPr="00E3388D">
        <w:rPr>
          <w:rFonts w:asciiTheme="minorHAnsi" w:eastAsiaTheme="minorHAnsi" w:hAnsiTheme="minorHAnsi" w:cstheme="minorBidi"/>
          <w:sz w:val="22"/>
          <w:szCs w:val="22"/>
          <w:lang w:eastAsia="en-US"/>
        </w:rPr>
        <w:t>./configure --prefix=/usr/local</w:t>
      </w:r>
      <w:r w:rsidR="00EA6C0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&amp;&amp;make &amp;&amp; make </w:t>
      </w:r>
      <w:r w:rsidR="00E3388D" w:rsidRPr="00E3388D">
        <w:rPr>
          <w:rFonts w:asciiTheme="minorHAnsi" w:eastAsiaTheme="minorHAnsi" w:hAnsiTheme="minorHAnsi" w:cstheme="minorBidi"/>
          <w:sz w:val="22"/>
          <w:szCs w:val="22"/>
          <w:lang w:eastAsia="en-US"/>
        </w:rPr>
        <w:t>install</w:t>
      </w:r>
    </w:p>
    <w:p w:rsidR="00E3388D" w:rsidRPr="00E3388D" w:rsidRDefault="00E3388D" w:rsidP="00E33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3388D" w:rsidRDefault="00E3388D">
      <w:r>
        <w:t xml:space="preserve"> </w:t>
      </w:r>
      <w:r w:rsidR="00EA6C0F">
        <w:t xml:space="preserve">RUN </w:t>
      </w:r>
      <w:r>
        <w:t>yum install –y mongodb</w:t>
      </w:r>
    </w:p>
    <w:p w:rsidR="00E3388D" w:rsidRDefault="00EA6C0F" w:rsidP="00E3388D">
      <w:pPr>
        <w:pStyle w:val="HTMLPreformatted"/>
      </w:pPr>
      <w:r>
        <w:rPr>
          <w:rStyle w:val="HTMLCode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RUN </w:t>
      </w:r>
      <w:r w:rsidR="00E3388D">
        <w:rPr>
          <w:rStyle w:val="HTMLCode"/>
        </w:rPr>
        <w:t>yum install java-1.8.0-openjdk.x86_64</w:t>
      </w:r>
    </w:p>
    <w:p w:rsidR="00E3388D" w:rsidRDefault="00E3388D"/>
    <w:p w:rsidR="00E3388D" w:rsidRDefault="00EA6C0F" w:rsidP="00E3388D">
      <w:pPr>
        <w:pStyle w:val="HTMLPreformatted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RUN  </w:t>
      </w:r>
      <w:r w:rsidR="00E3388D">
        <w:t>wget http://www.us.apache.org/dist/tomcat/tomcat-7/v7.0.75/bin/apache-tomcat-7.0.75.tar.gz</w:t>
      </w:r>
    </w:p>
    <w:p w:rsidR="00E3388D" w:rsidRDefault="00E3388D"/>
    <w:p w:rsidR="00EA6C0F" w:rsidRDefault="00EA6C0F" w:rsidP="00E3388D">
      <w:pPr>
        <w:pStyle w:val="HTMLPreformatted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RUN </w:t>
      </w:r>
      <w:r w:rsidR="00E3388D">
        <w:t>tar xzf apache-tomcat-7.0.75.tar.gz</w:t>
      </w:r>
    </w:p>
    <w:p w:rsidR="00E3388D" w:rsidRDefault="00EA6C0F" w:rsidP="00E3388D">
      <w:pPr>
        <w:pStyle w:val="HTMLPreformatted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RUN</w:t>
      </w:r>
      <w:r w:rsidR="00E3388D">
        <w:t xml:space="preserve"> mv apache-tomcat-7.0.75 /usr/local/tomcat7</w:t>
      </w:r>
    </w:p>
    <w:p w:rsidR="00E3388D" w:rsidRDefault="00E3388D"/>
    <w:p w:rsidR="00E3388D" w:rsidRDefault="00EA6C0F" w:rsidP="00E3388D">
      <w:pPr>
        <w:pStyle w:val="HTMLPreformatted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RUN </w:t>
      </w:r>
      <w:r w:rsidR="00E3388D">
        <w:t>cd /usr/local/tomcat7</w:t>
      </w:r>
    </w:p>
    <w:p w:rsidR="00E3388D" w:rsidRDefault="00E3388D" w:rsidP="00E3388D">
      <w:pPr>
        <w:pStyle w:val="HTMLPreformatted"/>
      </w:pPr>
    </w:p>
    <w:p w:rsidR="00E3388D" w:rsidRDefault="00EA6C0F" w:rsidP="00E3388D">
      <w:pPr>
        <w:pStyle w:val="HTMLPreformatted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RUN</w:t>
      </w:r>
      <w:r w:rsidR="00E3388D">
        <w:t xml:space="preserve"> ./bin/startup.sh</w:t>
      </w:r>
    </w:p>
    <w:p w:rsidR="00EA6C0F" w:rsidRDefault="00EA6C0F" w:rsidP="00E3388D">
      <w:pPr>
        <w:pStyle w:val="HTMLPreformatted"/>
      </w:pPr>
    </w:p>
    <w:p w:rsidR="00EA6C0F" w:rsidRDefault="00EA6C0F" w:rsidP="00E3388D">
      <w:pPr>
        <w:pStyle w:val="HTMLPreformatted"/>
      </w:pPr>
      <w:r>
        <w:t>#########################################################################</w:t>
      </w:r>
    </w:p>
    <w:p w:rsidR="00E3388D" w:rsidRDefault="00E3388D"/>
    <w:p w:rsidR="00E3388D" w:rsidRDefault="00EA6C0F">
      <w:r>
        <w:t xml:space="preserve">#docker build –t  </w:t>
      </w:r>
      <w:r w:rsidR="008168B0">
        <w:t xml:space="preserve"> suchitjadhav/app-setup  docker-file</w:t>
      </w:r>
    </w:p>
    <w:p w:rsidR="008168B0" w:rsidRDefault="008168B0">
      <w:r>
        <w:t xml:space="preserve">In the above command we are creating file using syntax. </w:t>
      </w:r>
    </w:p>
    <w:p w:rsidR="008168B0" w:rsidRDefault="008168B0">
      <w:r>
        <w:t>#Docker build –t userid/imagename filename</w:t>
      </w:r>
    </w:p>
    <w:p w:rsidR="008168B0" w:rsidRDefault="008168B0"/>
    <w:p w:rsidR="00E3388D" w:rsidRDefault="008168B0">
      <w:r>
        <w:t>To verify installation, we can open interactive session</w:t>
      </w:r>
    </w:p>
    <w:p w:rsidR="008168B0" w:rsidRDefault="008168B0">
      <w:r>
        <w:t>#docker run –it  suchitjadhav/app-setup bash</w:t>
      </w:r>
    </w:p>
    <w:p w:rsidR="008168B0" w:rsidRDefault="008168B0">
      <w:r>
        <w:t>#mongo</w:t>
      </w:r>
    </w:p>
    <w:p w:rsidR="008168B0" w:rsidRDefault="008168B0">
      <w:r>
        <w:t>#Paython -v</w:t>
      </w:r>
    </w:p>
    <w:p w:rsidR="009D4A7E" w:rsidRDefault="009D4A7E" w:rsidP="009D4A7E">
      <w:pPr>
        <w:pStyle w:val="HTMLPreformatted"/>
      </w:pPr>
      <w:r>
        <w:t>docker run</w:t>
      </w:r>
      <w:r w:rsidR="005A6479">
        <w:t xml:space="preserve"> –d </w:t>
      </w:r>
      <w:r>
        <w:t xml:space="preserve">-p </w:t>
      </w:r>
      <w:r w:rsidR="005A6479">
        <w:t>8080:7</w:t>
      </w:r>
      <w:r>
        <w:t xml:space="preserve">080  </w:t>
      </w:r>
      <w:r w:rsidR="005A6479">
        <w:t xml:space="preserve"> appsetup</w:t>
      </w:r>
    </w:p>
    <w:p w:rsidR="00E3388D" w:rsidRDefault="00E3388D"/>
    <w:p w:rsidR="00C133D8" w:rsidRDefault="00C133D8"/>
    <w:p w:rsidR="00C133D8" w:rsidRDefault="00C133D8"/>
    <w:p w:rsidR="00C133D8" w:rsidRDefault="00C133D8">
      <w:r>
        <w:lastRenderedPageBreak/>
        <w:t>2&gt;Shell script</w:t>
      </w:r>
    </w:p>
    <w:p w:rsidR="00695EB0" w:rsidRDefault="00695EB0">
      <w:r>
        <w:t>./run-command.sh  ip1,ip2,ip3</w:t>
      </w:r>
    </w:p>
    <w:p w:rsidR="00695EB0" w:rsidRPr="00695EB0" w:rsidRDefault="00695EB0" w:rsidP="00695EB0">
      <w:pPr>
        <w:spacing w:after="0" w:line="240" w:lineRule="auto"/>
      </w:pPr>
      <w:r w:rsidRPr="00695EB0">
        <w:t>#!/bin/bash</w:t>
      </w:r>
    </w:p>
    <w:p w:rsidR="00695EB0" w:rsidRPr="00695EB0" w:rsidRDefault="00695EB0" w:rsidP="00695EB0">
      <w:pPr>
        <w:spacing w:after="0" w:line="240" w:lineRule="auto"/>
      </w:pPr>
    </w:p>
    <w:p w:rsidR="00695EB0" w:rsidRPr="00695EB0" w:rsidRDefault="00695EB0" w:rsidP="00695EB0">
      <w:pPr>
        <w:spacing w:after="0" w:line="240" w:lineRule="auto"/>
      </w:pPr>
      <w:r w:rsidRPr="00695EB0">
        <w:t>IFS=,</w:t>
      </w:r>
    </w:p>
    <w:p w:rsidR="00695EB0" w:rsidRPr="00695EB0" w:rsidRDefault="00695EB0" w:rsidP="00695EB0">
      <w:pPr>
        <w:spacing w:after="0" w:line="240" w:lineRule="auto"/>
      </w:pPr>
      <w:r w:rsidRPr="00695EB0">
        <w:t>set -- $1</w:t>
      </w:r>
    </w:p>
    <w:p w:rsidR="00695EB0" w:rsidRPr="00695EB0" w:rsidRDefault="00695EB0" w:rsidP="00695EB0">
      <w:pPr>
        <w:spacing w:after="0" w:line="240" w:lineRule="auto"/>
      </w:pPr>
      <w:r w:rsidRPr="00695EB0">
        <w:t>echo "Enter command to execute: "</w:t>
      </w:r>
    </w:p>
    <w:p w:rsidR="00695EB0" w:rsidRPr="00695EB0" w:rsidRDefault="00695EB0" w:rsidP="00695EB0">
      <w:pPr>
        <w:spacing w:after="0" w:line="240" w:lineRule="auto"/>
      </w:pPr>
      <w:r w:rsidRPr="00695EB0">
        <w:t>read cmd</w:t>
      </w:r>
    </w:p>
    <w:p w:rsidR="00695EB0" w:rsidRPr="00695EB0" w:rsidRDefault="00695EB0" w:rsidP="00695EB0">
      <w:pPr>
        <w:spacing w:after="0" w:line="240" w:lineRule="auto"/>
      </w:pPr>
      <w:r w:rsidRPr="00695EB0">
        <w:t>for i in "$@"</w:t>
      </w:r>
    </w:p>
    <w:p w:rsidR="00695EB0" w:rsidRPr="00695EB0" w:rsidRDefault="00695EB0" w:rsidP="00695EB0">
      <w:pPr>
        <w:spacing w:after="0" w:line="240" w:lineRule="auto"/>
      </w:pPr>
      <w:r w:rsidRPr="00695EB0">
        <w:t>do</w:t>
      </w:r>
    </w:p>
    <w:p w:rsidR="00695EB0" w:rsidRPr="00695EB0" w:rsidRDefault="00695EB0" w:rsidP="00695EB0">
      <w:pPr>
        <w:spacing w:after="0" w:line="240" w:lineRule="auto"/>
      </w:pPr>
      <w:r w:rsidRPr="00695EB0">
        <w:t>ssh   $i  "$cmd"</w:t>
      </w:r>
    </w:p>
    <w:p w:rsidR="00695EB0" w:rsidRPr="00695EB0" w:rsidRDefault="00695EB0" w:rsidP="00695EB0">
      <w:pPr>
        <w:spacing w:after="0" w:line="240" w:lineRule="auto"/>
      </w:pPr>
      <w:r w:rsidRPr="00695EB0">
        <w:t>done</w:t>
      </w:r>
    </w:p>
    <w:p w:rsidR="00695EB0" w:rsidRPr="00695EB0" w:rsidRDefault="00695EB0" w:rsidP="0069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33D8" w:rsidRDefault="00C133D8"/>
    <w:p w:rsidR="00C133D8" w:rsidRDefault="00C133D8"/>
    <w:p w:rsidR="00C133D8" w:rsidRDefault="00C133D8">
      <w:r>
        <w:t>3&gt;Steps to migrate the website</w:t>
      </w:r>
    </w:p>
    <w:p w:rsidR="00C133D8" w:rsidRDefault="00C133D8" w:rsidP="00C133D8">
      <w:pPr>
        <w:pStyle w:val="ListParagraph"/>
        <w:numPr>
          <w:ilvl w:val="0"/>
          <w:numId w:val="1"/>
        </w:numPr>
      </w:pPr>
      <w:r>
        <w:t>Launch</w:t>
      </w:r>
      <w:r w:rsidR="00E02F2E">
        <w:t xml:space="preserve"> </w:t>
      </w:r>
      <w:r w:rsidR="003126FE">
        <w:t>4</w:t>
      </w:r>
      <w:r>
        <w:t xml:space="preserve"> instances on ec2</w:t>
      </w:r>
    </w:p>
    <w:p w:rsidR="00C133D8" w:rsidRDefault="00E02F2E" w:rsidP="00C133D8">
      <w:pPr>
        <w:pStyle w:val="ListParagraph"/>
        <w:numPr>
          <w:ilvl w:val="0"/>
          <w:numId w:val="1"/>
        </w:numPr>
      </w:pPr>
      <w:r>
        <w:t>Installed apache, apache tomcat, oracle, Mongodb server</w:t>
      </w:r>
    </w:p>
    <w:p w:rsidR="00E02F2E" w:rsidRDefault="00E02F2E" w:rsidP="00C133D8">
      <w:pPr>
        <w:pStyle w:val="ListParagraph"/>
        <w:numPr>
          <w:ilvl w:val="0"/>
          <w:numId w:val="1"/>
        </w:numPr>
      </w:pPr>
      <w:r>
        <w:t>Create separate security group for application,DB, webserver</w:t>
      </w:r>
    </w:p>
    <w:p w:rsidR="00E02F2E" w:rsidRDefault="00E02F2E" w:rsidP="00C133D8">
      <w:pPr>
        <w:pStyle w:val="ListParagraph"/>
        <w:numPr>
          <w:ilvl w:val="0"/>
          <w:numId w:val="1"/>
        </w:numPr>
      </w:pPr>
      <w:r>
        <w:t>Open Db port number for application security group</w:t>
      </w:r>
    </w:p>
    <w:p w:rsidR="00E02F2E" w:rsidRDefault="00E02F2E" w:rsidP="00C133D8">
      <w:pPr>
        <w:pStyle w:val="ListParagraph"/>
        <w:numPr>
          <w:ilvl w:val="0"/>
          <w:numId w:val="1"/>
        </w:numPr>
      </w:pPr>
      <w:r>
        <w:t>Open application port 8080 for web server security group</w:t>
      </w:r>
    </w:p>
    <w:p w:rsidR="00E02F2E" w:rsidRDefault="00E02F2E" w:rsidP="00C133D8">
      <w:pPr>
        <w:pStyle w:val="ListParagraph"/>
        <w:numPr>
          <w:ilvl w:val="0"/>
          <w:numId w:val="1"/>
        </w:numPr>
      </w:pPr>
      <w:r>
        <w:t>Take dump from source DB and restore it in aws db server</w:t>
      </w:r>
    </w:p>
    <w:p w:rsidR="00E02F2E" w:rsidRDefault="00E02F2E" w:rsidP="00C133D8">
      <w:pPr>
        <w:pStyle w:val="ListParagraph"/>
        <w:numPr>
          <w:ilvl w:val="0"/>
          <w:numId w:val="1"/>
        </w:numPr>
      </w:pPr>
      <w:r>
        <w:t>Copy war files or application data to aws server using scp command</w:t>
      </w:r>
    </w:p>
    <w:p w:rsidR="00E02F2E" w:rsidRDefault="003126FE" w:rsidP="00C133D8">
      <w:pPr>
        <w:pStyle w:val="ListParagraph"/>
        <w:numPr>
          <w:ilvl w:val="0"/>
          <w:numId w:val="1"/>
        </w:numPr>
      </w:pPr>
      <w:r>
        <w:t>Create ami  for application server</w:t>
      </w:r>
    </w:p>
    <w:p w:rsidR="003126FE" w:rsidRDefault="003126FE" w:rsidP="00C133D8">
      <w:pPr>
        <w:pStyle w:val="ListParagraph"/>
        <w:numPr>
          <w:ilvl w:val="0"/>
          <w:numId w:val="1"/>
        </w:numPr>
      </w:pPr>
      <w:r>
        <w:t>Launch auto scaling configuration (min 2, max 4)</w:t>
      </w:r>
    </w:p>
    <w:p w:rsidR="003126FE" w:rsidRDefault="003126FE" w:rsidP="00C133D8">
      <w:pPr>
        <w:pStyle w:val="ListParagraph"/>
        <w:numPr>
          <w:ilvl w:val="0"/>
          <w:numId w:val="1"/>
        </w:numPr>
      </w:pPr>
      <w:r>
        <w:t>Attached ELB to autoscaling group (Also define scale in and scale out policy)</w:t>
      </w:r>
    </w:p>
    <w:p w:rsidR="003126FE" w:rsidRDefault="003126FE" w:rsidP="00C133D8">
      <w:pPr>
        <w:pStyle w:val="ListParagraph"/>
        <w:numPr>
          <w:ilvl w:val="0"/>
          <w:numId w:val="1"/>
        </w:numPr>
      </w:pPr>
      <w:r>
        <w:t>Set up Monitoring in cloudwatch</w:t>
      </w:r>
    </w:p>
    <w:p w:rsidR="003126FE" w:rsidRDefault="003126FE" w:rsidP="00C133D8">
      <w:pPr>
        <w:pStyle w:val="ListParagraph"/>
        <w:numPr>
          <w:ilvl w:val="0"/>
          <w:numId w:val="1"/>
        </w:numPr>
      </w:pPr>
      <w:r>
        <w:t>If dns is in round53 then change ip address to new IP</w:t>
      </w:r>
    </w:p>
    <w:p w:rsidR="003126FE" w:rsidRDefault="003126FE" w:rsidP="003126FE">
      <w:pPr>
        <w:pStyle w:val="ListParagraph"/>
      </w:pPr>
    </w:p>
    <w:sectPr w:rsidR="003126FE" w:rsidSect="0026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E08D5"/>
    <w:multiLevelType w:val="hybridMultilevel"/>
    <w:tmpl w:val="766A2D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3388D"/>
    <w:rsid w:val="002664AB"/>
    <w:rsid w:val="003126FE"/>
    <w:rsid w:val="00344FB9"/>
    <w:rsid w:val="00383222"/>
    <w:rsid w:val="005A6479"/>
    <w:rsid w:val="00695EB0"/>
    <w:rsid w:val="008168B0"/>
    <w:rsid w:val="009D4A7E"/>
    <w:rsid w:val="00C133D8"/>
    <w:rsid w:val="00E02F2E"/>
    <w:rsid w:val="00E3388D"/>
    <w:rsid w:val="00EA6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88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38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6C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33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ftp/python/2.7.6/Python-2.7.6.tar.xz%20&amp;&amp;%20tar%20xf%20Python-2.7.6.tar.x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2017-07-24T17:22:00Z</dcterms:created>
  <dcterms:modified xsi:type="dcterms:W3CDTF">2017-07-25T18:47:00Z</dcterms:modified>
</cp:coreProperties>
</file>