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02E3" w14:textId="146C19AD" w:rsidR="00DB2DDF" w:rsidRPr="00CE4B82" w:rsidRDefault="00DB2DDF" w:rsidP="00DB2DDF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CE4B8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CE4B82" w:rsidRPr="00CE4B8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2886B0CF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DB2DDF" w:rsidRPr="00260010" w14:paraId="0B1C6B37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239AFDE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CBA1C" w14:textId="24E4F981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CE4B82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CE4B82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DB2DDF" w:rsidRPr="00260010" w14:paraId="15193F38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C49C271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5625D" w14:textId="2089041F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21</w:t>
            </w:r>
            <w:r w:rsidR="00C574A0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0</w:t>
            </w:r>
            <w:r>
              <w:rPr>
                <w:rFonts w:ascii="Avenir" w:hAnsi="Avenir" w:cs="Avenir"/>
                <w:i w:val="0"/>
                <w:sz w:val="24"/>
                <w:szCs w:val="24"/>
              </w:rPr>
              <w:t>9</w:t>
            </w:r>
            <w:r w:rsidR="00C574A0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D8B4030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A1FF8" w14:textId="77777777" w:rsidR="00DB2DDF" w:rsidRPr="00260010" w:rsidRDefault="00DB2DDF" w:rsidP="00CE4B82">
            <w:pPr>
              <w:pStyle w:val="Heading4"/>
              <w:numPr>
                <w:ilvl w:val="0"/>
                <w:numId w:val="0"/>
              </w:numPr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DB2DDF" w:rsidRPr="00260010" w14:paraId="3A2738E7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9AFDD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816CA" w14:textId="77777777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65F116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AB9D1" w14:textId="77777777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0DBED5AE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DB2DDF" w:rsidRPr="00260010" w14:paraId="5380938E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D182CEE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DB2DDF" w:rsidRPr="00260010" w14:paraId="3395703B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99A69" w14:textId="77777777" w:rsidR="00DB2DDF" w:rsidRPr="00260010" w:rsidRDefault="00DB2DDF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C9A2EA" wp14:editId="2B7BB00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8F319" w14:textId="7F447D09" w:rsidR="00DB2DDF" w:rsidRDefault="00DA36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coding progress and Check user stories completion for sprint 1</w:t>
                                  </w:r>
                                </w:p>
                                <w:p w14:paraId="017DC4CC" w14:textId="5CBE1CED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Pair programming dates</w:t>
                                  </w:r>
                                </w:p>
                                <w:p w14:paraId="3142EDFC" w14:textId="1602BC56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Html and </w:t>
                                  </w:r>
                                  <w:proofErr w:type="spellStart"/>
                                  <w:r>
                                    <w:rPr>
                                      <w:lang w:val="en-NZ"/>
                                    </w:rPr>
                                    <w:t>css</w:t>
                                  </w:r>
                                  <w:proofErr w:type="spellEnd"/>
                                  <w:r>
                                    <w:rPr>
                                      <w:lang w:val="en-NZ"/>
                                    </w:rPr>
                                    <w:t xml:space="preserve"> file exchange</w:t>
                                  </w:r>
                                </w:p>
                                <w:p w14:paraId="01FFDAA1" w14:textId="0E9FF17D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Updating Documents</w:t>
                                  </w:r>
                                </w:p>
                                <w:p w14:paraId="290009C0" w14:textId="1222C433" w:rsidR="00CE4B82" w:rsidRPr="00260010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Presentation Slides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9A2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76B8F319" w14:textId="7F447D09" w:rsidR="00DB2DDF" w:rsidRDefault="00DA36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coding progress and Check user stories completion for sprint 1</w:t>
                            </w:r>
                          </w:p>
                          <w:p w14:paraId="017DC4CC" w14:textId="5CBE1CED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Pair programming dates</w:t>
                            </w:r>
                          </w:p>
                          <w:p w14:paraId="3142EDFC" w14:textId="1602BC56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Html and </w:t>
                            </w:r>
                            <w:proofErr w:type="spellStart"/>
                            <w:r>
                              <w:rPr>
                                <w:lang w:val="en-NZ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file exchange</w:t>
                            </w:r>
                          </w:p>
                          <w:p w14:paraId="01FFDAA1" w14:textId="0E9FF17D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Updating Documents</w:t>
                            </w:r>
                          </w:p>
                          <w:p w14:paraId="290009C0" w14:textId="1222C433" w:rsidR="00CE4B82" w:rsidRPr="00260010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Presentation Slides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6FF6938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DB2DDF" w:rsidRPr="00260010" w14:paraId="798A733E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F743E65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DB2DDF" w:rsidRPr="00260010" w14:paraId="2FFDFC67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4F740776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314F101C" w14:textId="77777777" w:rsidR="00DB2DDF" w:rsidRPr="00260010" w:rsidRDefault="00DB2DDF" w:rsidP="00C42ED8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4129DEA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7E4ECC3B" w14:textId="77777777" w:rsidR="00DB2DDF" w:rsidRPr="00260010" w:rsidRDefault="00DB2DDF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DB2DDF" w:rsidRPr="00260010" w14:paraId="5CE8CAF6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8D6C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3940F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3FD8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139F3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324F9F7D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F153C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E7EC7" w14:textId="28BD4302" w:rsidR="00DB2DDF" w:rsidRPr="00260010" w:rsidRDefault="00CE4B82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8C47" w14:textId="526C887F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C86E3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6D510943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63CE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B3021" w14:textId="6AAF8DEE" w:rsidR="00DB2DDF" w:rsidRPr="00260010" w:rsidRDefault="00CE4B82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21D09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9AD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4867329B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D436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FAE3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A7D98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10A5B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3A0D2D37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DB2DDF" w:rsidRPr="00260010" w14:paraId="734CEB6B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68C66B5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3. Meeting Agenda </w:t>
            </w:r>
          </w:p>
        </w:tc>
      </w:tr>
      <w:tr w:rsidR="00DB2DDF" w:rsidRPr="00260010" w14:paraId="5F962AD4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8F05484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6E7347A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ED51512" w14:textId="77777777" w:rsidR="00DB2DDF" w:rsidRPr="00260010" w:rsidRDefault="00DB2DDF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DB2DDF" w:rsidRPr="00260010" w14:paraId="2974C75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5F84F" w14:textId="3BB7E951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Check coding parts and the corresponding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BAC0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3F9B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DB2DDF" w:rsidRPr="00260010" w14:paraId="0B29AEF6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050FE" w14:textId="2AE41F85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the method of testing (TDD)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FC178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DDFA" w14:textId="3D9546CF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</w:t>
            </w:r>
            <w:r w:rsidR="00DA3682">
              <w:rPr>
                <w:rFonts w:ascii="Avenir" w:hAnsi="Avenir" w:cs="Avenir"/>
                <w:sz w:val="24"/>
                <w:szCs w:val="24"/>
              </w:rPr>
              <w:t>5</w:t>
            </w:r>
          </w:p>
        </w:tc>
      </w:tr>
      <w:tr w:rsidR="00DB2DDF" w:rsidRPr="00260010" w14:paraId="5701CF4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9CD49" w14:textId="0E20BFFB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Show demo on host server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55305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EB710" w14:textId="487A9D97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  <w:tr w:rsidR="00DB2DDF" w:rsidRPr="00260010" w14:paraId="49FE3C8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8E6C6" w14:textId="56FE325E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youtrack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A24ED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80A0" w14:textId="23C40D15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</w:t>
            </w:r>
            <w:r w:rsidR="00DA3682">
              <w:rPr>
                <w:rFonts w:ascii="Avenir" w:hAnsi="Avenir" w:cs="Avenir"/>
                <w:sz w:val="24"/>
                <w:szCs w:val="24"/>
              </w:rPr>
              <w:t>10</w:t>
            </w:r>
          </w:p>
        </w:tc>
      </w:tr>
    </w:tbl>
    <w:p w14:paraId="396444E2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DB2DDF" w:rsidRPr="00260010" w14:paraId="3A04C7F6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56B35D07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>4. Preparation (documents/handouts to bring, reading material, etc.)</w:t>
            </w:r>
          </w:p>
        </w:tc>
      </w:tr>
      <w:tr w:rsidR="00DB2DDF" w:rsidRPr="00260010" w14:paraId="00D5FB0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477E9DA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75346F4" w14:textId="77777777" w:rsidR="00DB2DDF" w:rsidRPr="00260010" w:rsidRDefault="00DB2DDF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DB2DDF" w:rsidRPr="00260010" w14:paraId="0D4806FC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DCBD" w14:textId="07148AF3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040B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</w:tr>
      <w:tr w:rsidR="00DB2DDF" w:rsidRPr="00260010" w14:paraId="12436F8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09969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A1CE7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1F8EA110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A954A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0C67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79C67A8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5ADE4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CDDD1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4E57AAEB" w14:textId="77777777" w:rsidR="00DB2DDF" w:rsidRPr="00260010" w:rsidRDefault="00DB2DDF" w:rsidP="00DB2DDF">
      <w:pPr>
        <w:rPr>
          <w:szCs w:val="24"/>
        </w:rPr>
      </w:pPr>
    </w:p>
    <w:p w14:paraId="1444C86C" w14:textId="77777777" w:rsidR="00DB2DDF" w:rsidRDefault="00DB2DDF" w:rsidP="00DB2DDF"/>
    <w:p w14:paraId="10F0BF68" w14:textId="5B8D81B1" w:rsidR="002C72F8" w:rsidRDefault="002C72F8"/>
    <w:sectPr w:rsidR="002C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DF"/>
    <w:rsid w:val="002C72F8"/>
    <w:rsid w:val="005743A6"/>
    <w:rsid w:val="00C574A0"/>
    <w:rsid w:val="00CE4B82"/>
    <w:rsid w:val="00DA3682"/>
    <w:rsid w:val="00D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2A68"/>
  <w15:chartTrackingRefBased/>
  <w15:docId w15:val="{EAACEAE9-3211-4034-821D-5C13364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DF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DB2DDF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DB2DDF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DB2DDF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B2DDF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B2DDF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2DDF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DB2DDF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DB2DDF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DB2DDF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DB2DDF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DB2DDF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B2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DDF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3</cp:revision>
  <dcterms:created xsi:type="dcterms:W3CDTF">2020-10-26T02:26:00Z</dcterms:created>
  <dcterms:modified xsi:type="dcterms:W3CDTF">2020-10-27T06:30:00Z</dcterms:modified>
</cp:coreProperties>
</file>