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A60A" w14:textId="3454EF49" w:rsidR="00CC0F3B" w:rsidRPr="006724CF" w:rsidRDefault="00CC0F3B" w:rsidP="00CC0F3B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6724CF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6724CF" w:rsidRPr="006724CF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69CD8AFF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CC0F3B" w14:paraId="617BFBE9" w14:textId="77777777" w:rsidTr="005F5AFD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0D5A4FC7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316D" w14:textId="77777777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proofErr w:type="spellEnd"/>
          </w:p>
        </w:tc>
      </w:tr>
      <w:tr w:rsidR="00CC0F3B" w14:paraId="106AC801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C7C0743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2F8B93" w14:textId="6565A177" w:rsidR="00CC0F3B" w:rsidRDefault="005658E5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23</w:t>
            </w:r>
            <w:r w:rsidR="006724CF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CC0F3B">
              <w:rPr>
                <w:rFonts w:ascii="Avenir" w:hAnsi="Avenir" w:cs="Avenir" w:hint="eastAsia"/>
                <w:i w:val="0"/>
                <w:sz w:val="24"/>
                <w:szCs w:val="24"/>
              </w:rPr>
              <w:t>0</w:t>
            </w:r>
            <w:r>
              <w:rPr>
                <w:rFonts w:ascii="Avenir" w:hAnsi="Avenir" w:cs="Avenir"/>
                <w:i w:val="0"/>
                <w:sz w:val="24"/>
                <w:szCs w:val="24"/>
              </w:rPr>
              <w:t>9</w:t>
            </w:r>
            <w:r w:rsidR="006724CF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CC0F3B"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40A7884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E525F" w14:textId="77777777" w:rsidR="00CC0F3B" w:rsidRDefault="00CC0F3B" w:rsidP="006724CF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10:00am</w:t>
            </w:r>
          </w:p>
        </w:tc>
      </w:tr>
      <w:tr w:rsidR="00CC0F3B" w14:paraId="7A68CFBA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B877865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2B712" w14:textId="77777777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19D61B76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84340" w14:textId="77777777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21F61ED7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CC0F3B" w14:paraId="65E810BB" w14:textId="77777777" w:rsidTr="005F5AFD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A09D2C7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CC0F3B" w14:paraId="52B47E7F" w14:textId="77777777" w:rsidTr="005F5AFD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D6BA44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20DB7AE" wp14:editId="434C726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247EF" w14:textId="64F08B2C" w:rsidR="00CC0F3B" w:rsidRDefault="00CC0F3B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 w:rsidRPr="00CC0F3B">
                                    <w:rPr>
                                      <w:lang w:val="en-NZ"/>
                                    </w:rPr>
                                    <w:t>Check coding and testing for sprint 2</w:t>
                                  </w:r>
                                </w:p>
                                <w:p w14:paraId="7B17FD7C" w14:textId="5CB63794" w:rsidR="00CC0F3B" w:rsidRDefault="00CC0F3B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Implementation of new features on web hosting </w:t>
                                  </w:r>
                                </w:p>
                                <w:p w14:paraId="5983F582" w14:textId="396C8F1F" w:rsidR="00CC0F3B" w:rsidRDefault="00CC0F3B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Check schedule to ensure everyone is on track</w:t>
                                  </w:r>
                                </w:p>
                                <w:p w14:paraId="14BB7CAB" w14:textId="488680D7" w:rsidR="006724CF" w:rsidRPr="00CC0F3B" w:rsidRDefault="006724CF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Planned another session of pair programming</w:t>
                                  </w:r>
                                </w:p>
                                <w:p w14:paraId="320F71B5" w14:textId="77777777" w:rsidR="00CC0F3B" w:rsidRPr="00CC0F3B" w:rsidRDefault="00CC0F3B" w:rsidP="00CC0F3B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DB7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3A6247EF" w14:textId="64F08B2C" w:rsidR="00CC0F3B" w:rsidRDefault="00CC0F3B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 w:rsidRPr="00CC0F3B">
                              <w:rPr>
                                <w:lang w:val="en-NZ"/>
                              </w:rPr>
                              <w:t>Check coding and testing for sprint 2</w:t>
                            </w:r>
                          </w:p>
                          <w:p w14:paraId="7B17FD7C" w14:textId="5CB63794" w:rsidR="00CC0F3B" w:rsidRDefault="00CC0F3B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Implementation of new features on web hosting </w:t>
                            </w:r>
                          </w:p>
                          <w:p w14:paraId="5983F582" w14:textId="396C8F1F" w:rsidR="00CC0F3B" w:rsidRDefault="00CC0F3B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Check schedule to ensure everyone is on track</w:t>
                            </w:r>
                          </w:p>
                          <w:p w14:paraId="14BB7CAB" w14:textId="488680D7" w:rsidR="006724CF" w:rsidRPr="00CC0F3B" w:rsidRDefault="006724CF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Planned another session of pair programming</w:t>
                            </w:r>
                          </w:p>
                          <w:p w14:paraId="320F71B5" w14:textId="77777777" w:rsidR="00CC0F3B" w:rsidRPr="00CC0F3B" w:rsidRDefault="00CC0F3B" w:rsidP="00CC0F3B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165A606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CC0F3B" w14:paraId="6E084101" w14:textId="77777777" w:rsidTr="005F5AFD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39F36DA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CC0F3B" w14:paraId="741E2B51" w14:textId="77777777" w:rsidTr="005F5AFD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4DB2AE36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5AD2285B" w14:textId="77777777" w:rsidR="00CC0F3B" w:rsidRDefault="00CC0F3B" w:rsidP="005F5AFD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4B6303A0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308EDF6D" w14:textId="77777777" w:rsidR="00CC0F3B" w:rsidRDefault="00CC0F3B" w:rsidP="005F5AFD">
            <w:pPr>
              <w:pStyle w:val="Heading4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CC0F3B" w14:paraId="67D462C8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70B0A5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358B46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CD465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09F9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35B528FD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DE7DE1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FF7CE" w14:textId="2FCC87AD" w:rsidR="00CC0F3B" w:rsidRDefault="006724CF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27638" w14:textId="554AC09F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4120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727D7D6D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F24CE1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7BF47B" w14:textId="21553308" w:rsidR="00CC0F3B" w:rsidRDefault="006724CF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5EFAFC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8065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1ACFE232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1BD86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10B27F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C6C6E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9DF0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3425621F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CC0F3B" w14:paraId="2DD51BD7" w14:textId="77777777" w:rsidTr="005F5AFD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931FD74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CC0F3B" w14:paraId="4971D999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6399D2A2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F326E4A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6CBDD3C3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CC0F3B" w14:paraId="3F949B26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B5A2DE" w14:textId="08DB4553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Absorb feedback from sprint1, add additional feature to sprint2 backlog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35E1C8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AC45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CC0F3B" w14:paraId="085F6DBB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10D09A" w14:textId="29F07593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Re-prioritize sprint backlog base on core value of the features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1F8EF1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9C14" w14:textId="7549DA0B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</w:t>
            </w:r>
            <w:r>
              <w:rPr>
                <w:rFonts w:ascii="Avenir" w:hAnsi="Avenir" w:cs="Avenir" w:hint="eastAsia"/>
                <w:sz w:val="24"/>
                <w:szCs w:val="24"/>
              </w:rPr>
              <w:t>:</w:t>
            </w:r>
            <w:r>
              <w:rPr>
                <w:rFonts w:ascii="Avenir" w:hAnsi="Avenir" w:cs="Avenir"/>
                <w:sz w:val="24"/>
                <w:szCs w:val="24"/>
              </w:rPr>
              <w:t>15</w:t>
            </w:r>
          </w:p>
        </w:tc>
      </w:tr>
      <w:tr w:rsidR="00CC0F3B" w14:paraId="09B75B9E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0156D4" w14:textId="01D2457B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difficulty of implement those new features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6CF02F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72DDE" w14:textId="5E0FD1C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10:30</w:t>
            </w:r>
          </w:p>
        </w:tc>
      </w:tr>
      <w:tr w:rsidR="00CC0F3B" w14:paraId="2497317C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427831" w14:textId="1B950305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</w:t>
            </w:r>
            <w:proofErr w:type="spellStart"/>
            <w:r w:rsidR="006724CF">
              <w:rPr>
                <w:rFonts w:ascii="Avenir" w:hAnsi="Avenir" w:cs="Avenir"/>
                <w:sz w:val="24"/>
                <w:szCs w:val="24"/>
              </w:rPr>
              <w:t>Y</w:t>
            </w:r>
            <w:r>
              <w:rPr>
                <w:rFonts w:ascii="Avenir" w:hAnsi="Avenir" w:cs="Avenir"/>
                <w:sz w:val="24"/>
                <w:szCs w:val="24"/>
              </w:rPr>
              <w:t>out</w:t>
            </w:r>
            <w:r w:rsidR="006724CF">
              <w:rPr>
                <w:rFonts w:ascii="Avenir" w:hAnsi="Avenir" w:cs="Avenir"/>
                <w:sz w:val="24"/>
                <w:szCs w:val="24"/>
              </w:rPr>
              <w:t>ra</w:t>
            </w:r>
            <w:r>
              <w:rPr>
                <w:rFonts w:ascii="Avenir" w:hAnsi="Avenir" w:cs="Avenir"/>
                <w:sz w:val="24"/>
                <w:szCs w:val="24"/>
              </w:rPr>
              <w:t>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and </w:t>
            </w:r>
            <w:proofErr w:type="spellStart"/>
            <w:r w:rsidR="006724CF">
              <w:rPr>
                <w:rFonts w:ascii="Avenir" w:hAnsi="Avenir" w:cs="Avenir"/>
                <w:sz w:val="24"/>
                <w:szCs w:val="24"/>
              </w:rPr>
              <w:t>G</w:t>
            </w:r>
            <w:r>
              <w:rPr>
                <w:rFonts w:ascii="Avenir" w:hAnsi="Avenir" w:cs="Avenir"/>
                <w:sz w:val="24"/>
                <w:szCs w:val="24"/>
              </w:rPr>
              <w:t>it</w:t>
            </w:r>
            <w:r w:rsidR="006724CF">
              <w:rPr>
                <w:rFonts w:ascii="Avenir" w:hAnsi="Avenir" w:cs="Avenir"/>
                <w:sz w:val="24"/>
                <w:szCs w:val="24"/>
              </w:rPr>
              <w:t>h</w:t>
            </w:r>
            <w:r>
              <w:rPr>
                <w:rFonts w:ascii="Avenir" w:hAnsi="Avenir" w:cs="Avenir"/>
                <w:sz w:val="24"/>
                <w:szCs w:val="24"/>
              </w:rPr>
              <w:t>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9C7B1" w14:textId="2DED69C2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AD9C" w14:textId="189A64C1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10:40</w:t>
            </w:r>
          </w:p>
        </w:tc>
      </w:tr>
    </w:tbl>
    <w:p w14:paraId="57522688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CC0F3B" w14:paraId="74954643" w14:textId="77777777" w:rsidTr="005F5AFD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59D0A00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CC0F3B" w14:paraId="55EC7DB1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DB5753F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555FC3EF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CC0F3B" w14:paraId="7169F92C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9ECF48" w14:textId="124BBDB2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Product backlog and </w:t>
            </w:r>
            <w:r>
              <w:rPr>
                <w:rFonts w:ascii="Avenir" w:hAnsi="Avenir" w:cs="Avenir" w:hint="eastAsia"/>
                <w:sz w:val="24"/>
                <w:szCs w:val="24"/>
              </w:rPr>
              <w:t>Sprint</w:t>
            </w:r>
            <w:r>
              <w:rPr>
                <w:rFonts w:ascii="Avenir" w:hAnsi="Avenir" w:cs="Avenir"/>
                <w:sz w:val="24"/>
                <w:szCs w:val="24"/>
              </w:rPr>
              <w:t xml:space="preserve"> 2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r>
              <w:rPr>
                <w:rFonts w:ascii="Avenir" w:hAnsi="Avenir" w:cs="Avenir"/>
                <w:sz w:val="24"/>
                <w:szCs w:val="24"/>
              </w:rPr>
              <w:t>b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acklog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2F126" w14:textId="6C55C768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All</w:t>
            </w:r>
          </w:p>
        </w:tc>
      </w:tr>
      <w:tr w:rsidR="00CC0F3B" w14:paraId="1351C968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8F9EF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FD7E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5C24EE39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A84D35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CD76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16E9376B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3F00E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F96A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0BFFCA88" w14:textId="77777777" w:rsidR="00CC0F3B" w:rsidRDefault="00CC0F3B" w:rsidP="00CC0F3B">
      <w:pPr>
        <w:rPr>
          <w:szCs w:val="24"/>
        </w:rPr>
      </w:pPr>
    </w:p>
    <w:p w14:paraId="6F0981E5" w14:textId="77777777" w:rsidR="00CC0F3B" w:rsidRDefault="00CC0F3B" w:rsidP="00CC0F3B"/>
    <w:p w14:paraId="5AC91AC3" w14:textId="77777777" w:rsidR="00CC0F3B" w:rsidRDefault="00CC0F3B" w:rsidP="00CC0F3B"/>
    <w:p w14:paraId="70148C52" w14:textId="77777777" w:rsidR="00CC0F3B" w:rsidRDefault="00CC0F3B" w:rsidP="00CC0F3B"/>
    <w:p w14:paraId="5F580BB1" w14:textId="77777777" w:rsidR="00CC0F3B" w:rsidRDefault="00CC0F3B" w:rsidP="00CC0F3B"/>
    <w:p w14:paraId="4FC56057" w14:textId="77777777" w:rsidR="00CC0F3B" w:rsidRDefault="00CC0F3B" w:rsidP="00CC0F3B"/>
    <w:p w14:paraId="7C32C4A1" w14:textId="77777777" w:rsidR="00B314AC" w:rsidRDefault="00B314AC"/>
    <w:sectPr w:rsidR="00B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969E6"/>
    <w:multiLevelType w:val="hybridMultilevel"/>
    <w:tmpl w:val="B8C86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03F1C"/>
    <w:multiLevelType w:val="hybridMultilevel"/>
    <w:tmpl w:val="8F484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3B"/>
    <w:rsid w:val="005658E5"/>
    <w:rsid w:val="006724CF"/>
    <w:rsid w:val="00A50B30"/>
    <w:rsid w:val="00B314AC"/>
    <w:rsid w:val="00C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7375"/>
  <w15:chartTrackingRefBased/>
  <w15:docId w15:val="{87EBB57F-0547-4E8B-B7E4-8E9FFC0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3B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CC0F3B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0F3B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C0F3B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0F3B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0F3B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F3B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CC0F3B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CC0F3B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CC0F3B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CC0F3B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CC0F3B"/>
    <w:pPr>
      <w:ind w:left="720"/>
      <w:contextualSpacing/>
    </w:pPr>
  </w:style>
  <w:style w:type="paragraph" w:customStyle="1" w:styleId="CovFormText">
    <w:name w:val="Cov_Form Text"/>
    <w:basedOn w:val="Header"/>
    <w:rsid w:val="00CC0F3B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C0F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F3B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3</cp:revision>
  <dcterms:created xsi:type="dcterms:W3CDTF">2020-10-26T03:47:00Z</dcterms:created>
  <dcterms:modified xsi:type="dcterms:W3CDTF">2020-10-27T20:31:00Z</dcterms:modified>
</cp:coreProperties>
</file>