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/>
      <w:tblGrid>
        <w:gridCol w:w="1526"/>
        <w:gridCol w:w="7698"/>
      </w:tblGrid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CodeEngn reverse L19</w:t>
            </w:r>
          </w:p>
        </w:tc>
      </w:tr>
      <w:tr>
        <w:trPr>
          <w:trHeight w:val="413" w:hRule="auto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19.exe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2016/01/30 ~ 2017/02/05</w:t>
            </w:r>
          </w:p>
        </w:tc>
      </w:tr>
      <w:tr>
        <w:trPr>
          <w:trHeight w:val="1" w:hRule="atLeast"/>
          <w:jc w:val="left"/>
        </w:trPr>
        <w:tc>
          <w:tcPr>
            <w:tcW w:w="15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* 문제 프로그램이 실행 후 몇 초 후에 종료되는지 알아내시오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 시 창 하나가 뜨게됩니다.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3786" w:dyaOrig="2348">
          <v:rect xmlns:o="urn:schemas-microsoft-com:office:office" xmlns:v="urn:schemas-microsoft-com:vml" id="rectole0000000000" style="width:189.300000pt;height:11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창이 하나 뜨고 얼마 후에 자동 종료되게 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559" w:dyaOrig="3786">
          <v:rect xmlns:o="urn:schemas-microsoft-com:office:office" xmlns:v="urn:schemas-microsoft-com:vml" id="rectole0000000001" style="width:327.950000pt;height:189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프로그램은 UPX로 packing 되어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6519">
          <v:rect xmlns:o="urn:schemas-microsoft-com:office:office" xmlns:v="urn:schemas-microsoft-com:vml" id="rectole0000000002" style="width:437.350000pt;height:32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기존의 UPX unpacking 방식대로 PUSHAD에 대입되는 POPAD를 찾고 jump 지점을 찾습니다.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782" w:dyaOrig="2591">
          <v:rect xmlns:o="urn:schemas-microsoft-com:office:office" xmlns:v="urn:schemas-microsoft-com:vml" id="rectole0000000003" style="width:339.100000pt;height:12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unpacking 된 파일을 ollydbg에서 진행하면 위와 같은 창이 뜨면서 진행이 멈춥니다. 디버거를 막는 기능이 있는 것 같습니다.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747" w:dyaOrig="829">
          <v:rect xmlns:o="urn:schemas-microsoft-com:office:office" xmlns:v="urn:schemas-microsoft-com:vml" id="rectole0000000004" style="width:437.350000pt;height:41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실제로 진행해보면 isDebuggerPresent라는 함수로 디버거 진행을 막는 함수가 존재합니다. 진행을 위해 이 함수를 NOP 처리합니다.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그 후에 진행을 해도 루틴을 잘 알기 힘들기에 이 프로그램에서 시간과 관련된 함수를 호출하는지를 확인합니다.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32" w:dyaOrig="3300">
          <v:rect xmlns:o="urn:schemas-microsoft-com:office:office" xmlns:v="urn:schemas-microsoft-com:vml" id="rectole0000000005" style="width:296.600000pt;height:16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호출되는 함수 중 timeGetTime이라는 함수가 보입니다. 이 함수의 기능은 프로그램의 실행 후 경과 시간을 불러오는 함수입니다.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435" w:dyaOrig="1785">
          <v:rect xmlns:o="urn:schemas-microsoft-com:office:office" xmlns:v="urn:schemas-microsoft-com:vml" id="rectole0000000006" style="width:321.750000pt;height:89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이 함수를 intermodular call로 모든 call 지점을 검색해 전부 break를 걸고 진행합니다.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265" w:dyaOrig="1920">
          <v:rect xmlns:o="urn:schemas-microsoft-com:office:office" xmlns:v="urn:schemas-microsoft-com:vml" id="rectole0000000007" style="width:413.250000pt;height:96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진행한 결과 timeGetTime 함수에서 멈췄습니다. 이 곳의 루틴을 보면 EDI에 timeGetTime 값을 저장하고 ESI에 주소 48E8D3 값을 가져와 444C61에서 두 값을 비교해 timeGetTime 값이 더 크면 444D38로 jump합니다.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969" w:dyaOrig="975">
          <v:rect xmlns:o="urn:schemas-microsoft-com:office:office" xmlns:v="urn:schemas-microsoft-com:vml" id="rectole0000000008" style="width:298.450000pt;height:48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그렇게 jump하면 EAX에 ESI값을 뺀후 특정 값과 비교하여 크면 444C71로 jump합니다. 그렇지 않다면 위의 비교를 다시 하게 됩니다. 444C71 지점후에는 EndDlg로 종료를 하게 되므로 여기서의 값이 진행 후의 종료 시간이 될 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029" w:dyaOrig="1305">
          <v:rect xmlns:o="urn:schemas-microsoft-com:office:office" xmlns:v="urn:schemas-microsoft-com:vml" id="rectole0000000009" style="width:301.450000pt;height:65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마지막 분기에서의 stack 값입니다. 0x2B70(=11120) 값이 millisecond로 프로그램이 종료되는 시간일 것입니다.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