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Duelist’s Crack me 5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due-cm5.exe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2016/12/26 ~ 2017/01/01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하라.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메세지 박스를 없애라.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*Registered로 변경하라.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460" w:dyaOrig="2310">
          <v:rect xmlns:o="urn:schemas-microsoft-com:office:office" xmlns:v="urn:schemas-microsoft-com:vml" id="rectole0000000000" style="width:273.00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파일이 unregistered 되어있다는 화면입니다. 이를 register로 변경하는것이 목적입니다.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304" w:dyaOrig="2759">
          <v:rect xmlns:o="urn:schemas-microsoft-com:office:office" xmlns:v="urn:schemas-microsoft-com:vml" id="rectole0000000001" style="width:365.200000pt;height:137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Ollydbg로 실행시 entry point가 code 외부에 존재한다는 메세지가 뜹니다.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5985" w:dyaOrig="6105">
          <v:rect xmlns:o="urn:schemas-microsoft-com:office:office" xmlns:v="urn:schemas-microsoft-com:vml" id="rectole0000000002" style="width:299.250000pt;height:30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실행 시 나오는 코드는 기존 실행 파일의 루틴과 다르게 각 기능이나 흐름을 알기 힘들게 되어 있습니다. 이는 실행 파일이 packing 되어있기 때문에 실행 지점이 보이지 않는 것임으로 한 루틴씩 진행하며 실제 코드의 시작지점을 찾아야 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515" w:dyaOrig="1365">
          <v:rect xmlns:o="urn:schemas-microsoft-com:office:office" xmlns:v="urn:schemas-microsoft-com:vml" id="rectole0000000003" style="width:375.750000pt;height:6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진행을 하다보면 406663에서 JMP를 하게 되고 완전히 새로운 코드가 나타나게 되는데 이곳이 시작지점입니다.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869">
          <v:rect xmlns:o="urn:schemas-microsoft-com:office:office" xmlns:v="urn:schemas-microsoft-com:vml" id="rectole0000000004" style="width:432.000000pt;height:19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이 코드를 실제로 동작하는 루틴으로 분석하는 작업이 필요한데 방법은 unpacking 툴을 사용하는 등 여러가지가 있지만 여기서는 Ollydbg의 기능을 사용하겠습니다. Ctrl + A 버튼을 누르면 packing 된 코드를 자동으로 분석해주게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869">
          <v:rect xmlns:o="urn:schemas-microsoft-com:office:office" xmlns:v="urn:schemas-microsoft-com:vml" id="rectole0000000005" style="width:432.000000pt;height:193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분석이 된 코드입니다. 루틴을 알아볼 수 있게 되었습니다.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869">
          <v:rect xmlns:o="urn:schemas-microsoft-com:office:office" xmlns:v="urn:schemas-microsoft-com:vml" id="rectole0000000006" style="width:432.000000pt;height:193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코드를 진행해 message 창을 띄우는 루틴에 도달한 모습입니다.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이제 해결해야하는 목표는 unregister 창을 띄우지 않는 것과 텍스트 내부의 메세지를 register로 변경하는것입니다.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먼저 unregister 창은 MessageBoxA 메소드를 통해 띄워지므로 MessageBoxA의 실행을 NOP로 변경해 출력을 막습니다.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1530">
          <v:rect xmlns:o="urn:schemas-microsoft-com:office:office" xmlns:v="urn:schemas-microsoft-com:vml" id="rectole0000000007" style="width:432.000000pt;height:76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MessageBoxA를 NOP 으로 처리한 루틴입니다. 더 이상 메세지창이 띄워지지 않습니다.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MessageBoxA는 unregister text를 출력하는 창인데 메세지의 내용을 40205C 주소에서 가져오고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660" w:dyaOrig="1800">
          <v:rect xmlns:o="urn:schemas-microsoft-com:office:office" xmlns:v="urn:schemas-microsoft-com:vml" id="rectole0000000008" style="width:333.000000pt;height:90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메세지창이 참조하는 주소입니다. Unregistered 메세지가 저장되어 있습니다. 그 옆의 주소에는 Registered 메세지가 저장되어 있으므로 참조하는 주소를 402050으로 변경하면 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40" w:dyaOrig="3869">
          <v:rect xmlns:o="urn:schemas-microsoft-com:office:office" xmlns:v="urn:schemas-microsoft-com:vml" id="rectole0000000009" style="width:432.000000pt;height:193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4784" w:dyaOrig="1769">
          <v:rect xmlns:o="urn:schemas-microsoft-com:office:office" xmlns:v="urn:schemas-microsoft-com:vml" id="rectole0000000010" style="width:239.200000pt;height:88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최종적으로 변경한 코드와 이를 실행한 결과입니다.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