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AC692" w14:textId="77777777" w:rsidR="009A504A" w:rsidRPr="0048134A" w:rsidRDefault="00D15E42">
      <w:pPr>
        <w:rPr>
          <w:rFonts w:asciiTheme="minorHAnsi" w:eastAsia="Times New Roman" w:hAnsiTheme="minorHAnsi" w:cstheme="minorHAnsi"/>
          <w:sz w:val="36"/>
          <w:szCs w:val="36"/>
        </w:rPr>
      </w:pPr>
      <w:r w:rsidRPr="0048134A">
        <w:rPr>
          <w:rFonts w:asciiTheme="minorHAnsi" w:eastAsia="Times New Roman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9840C83" wp14:editId="09E0DB41">
            <wp:simplePos x="0" y="0"/>
            <wp:positionH relativeFrom="margin">
              <wp:posOffset>4152900</wp:posOffset>
            </wp:positionH>
            <wp:positionV relativeFrom="margin">
              <wp:posOffset>-619124</wp:posOffset>
            </wp:positionV>
            <wp:extent cx="2276475" cy="1828800"/>
            <wp:effectExtent l="0" t="0" r="0" b="0"/>
            <wp:wrapSquare wrapText="bothSides" distT="0" distB="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8134A">
        <w:rPr>
          <w:rFonts w:asciiTheme="minorHAnsi" w:eastAsia="Times New Roman" w:hAnsiTheme="minorHAnsi" w:cstheme="minorHAnsi"/>
          <w:b/>
          <w:sz w:val="24"/>
          <w:szCs w:val="24"/>
        </w:rPr>
        <w:t>Name</w:t>
      </w:r>
      <w:r w:rsidRPr="0048134A">
        <w:rPr>
          <w:rFonts w:asciiTheme="minorHAnsi" w:eastAsia="Times New Roman" w:hAnsiTheme="minorHAnsi" w:cstheme="minorHAnsi"/>
          <w:sz w:val="24"/>
          <w:szCs w:val="24"/>
        </w:rPr>
        <w:t>:</w:t>
      </w:r>
      <w:r w:rsidRPr="0048134A">
        <w:rPr>
          <w:rFonts w:asciiTheme="minorHAnsi" w:eastAsia="Times New Roman" w:hAnsiTheme="minorHAnsi" w:cstheme="minorHAnsi"/>
          <w:sz w:val="36"/>
          <w:szCs w:val="36"/>
        </w:rPr>
        <w:t xml:space="preserve"> Jose Homan Such</w:t>
      </w:r>
    </w:p>
    <w:p w14:paraId="25909446" w14:textId="77777777" w:rsidR="009A504A" w:rsidRPr="0048134A" w:rsidRDefault="00D15E42">
      <w:pPr>
        <w:rPr>
          <w:rFonts w:asciiTheme="minorHAnsi" w:eastAsia="Times New Roman" w:hAnsiTheme="minorHAnsi" w:cstheme="minorHAnsi"/>
          <w:b/>
          <w:sz w:val="24"/>
          <w:szCs w:val="24"/>
        </w:rPr>
      </w:pPr>
      <w:r w:rsidRPr="0048134A">
        <w:rPr>
          <w:rFonts w:asciiTheme="minorHAnsi" w:eastAsia="Times New Roman" w:hAnsiTheme="minorHAnsi" w:cstheme="minorHAnsi"/>
          <w:b/>
          <w:sz w:val="24"/>
          <w:szCs w:val="24"/>
        </w:rPr>
        <w:t>Contact Information</w:t>
      </w:r>
    </w:p>
    <w:p w14:paraId="369514FA" w14:textId="7DB159FB" w:rsidR="009A504A" w:rsidRPr="0048134A" w:rsidRDefault="00D15E42">
      <w:pPr>
        <w:spacing w:after="0"/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 xml:space="preserve">Address: </w:t>
      </w:r>
      <w:r>
        <w:rPr>
          <w:rFonts w:asciiTheme="minorHAnsi" w:eastAsia="Times New Roman" w:hAnsiTheme="minorHAnsi" w:cstheme="minorHAnsi"/>
        </w:rPr>
        <w:t xml:space="preserve">CAA </w:t>
      </w:r>
      <w:proofErr w:type="spellStart"/>
      <w:r>
        <w:rPr>
          <w:rFonts w:asciiTheme="minorHAnsi" w:eastAsia="Times New Roman" w:hAnsiTheme="minorHAnsi" w:cstheme="minorHAnsi"/>
        </w:rPr>
        <w:t>Pulang</w:t>
      </w:r>
      <w:proofErr w:type="spellEnd"/>
      <w:r>
        <w:rPr>
          <w:rFonts w:asciiTheme="minorHAnsi" w:eastAsia="Times New Roman" w:hAnsiTheme="minorHAnsi" w:cstheme="minorHAnsi"/>
        </w:rPr>
        <w:t xml:space="preserve"> </w:t>
      </w:r>
      <w:proofErr w:type="spellStart"/>
      <w:r>
        <w:rPr>
          <w:rFonts w:asciiTheme="minorHAnsi" w:eastAsia="Times New Roman" w:hAnsiTheme="minorHAnsi" w:cstheme="minorHAnsi"/>
        </w:rPr>
        <w:t>Lupa</w:t>
      </w:r>
      <w:proofErr w:type="spellEnd"/>
      <w:r>
        <w:rPr>
          <w:rFonts w:asciiTheme="minorHAnsi" w:eastAsia="Times New Roman" w:hAnsiTheme="minorHAnsi" w:cstheme="minorHAnsi"/>
        </w:rPr>
        <w:t xml:space="preserve"> Dos Las </w:t>
      </w:r>
      <w:proofErr w:type="spellStart"/>
      <w:r>
        <w:rPr>
          <w:rFonts w:asciiTheme="minorHAnsi" w:eastAsia="Times New Roman" w:hAnsiTheme="minorHAnsi" w:cstheme="minorHAnsi"/>
        </w:rPr>
        <w:t>Piñas</w:t>
      </w:r>
      <w:proofErr w:type="spellEnd"/>
      <w:r>
        <w:rPr>
          <w:rFonts w:asciiTheme="minorHAnsi" w:eastAsia="Times New Roman" w:hAnsiTheme="minorHAnsi" w:cstheme="minorHAnsi"/>
        </w:rPr>
        <w:t>, Metro Manila</w:t>
      </w:r>
    </w:p>
    <w:p w14:paraId="1052829B" w14:textId="4FB0FF4F" w:rsidR="009A504A" w:rsidRPr="0048134A" w:rsidRDefault="00D15E42">
      <w:pPr>
        <w:spacing w:after="0"/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 xml:space="preserve">Phone: </w:t>
      </w:r>
      <w:r w:rsidR="0048134A" w:rsidRPr="0048134A">
        <w:rPr>
          <w:rFonts w:asciiTheme="minorHAnsi" w:eastAsia="Times New Roman" w:hAnsiTheme="minorHAnsi" w:cstheme="minorHAnsi"/>
        </w:rPr>
        <w:t>(+63)</w:t>
      </w:r>
      <w:r>
        <w:rPr>
          <w:rFonts w:asciiTheme="minorHAnsi" w:eastAsia="Times New Roman" w:hAnsiTheme="minorHAnsi" w:cstheme="minorHAnsi"/>
        </w:rPr>
        <w:t xml:space="preserve"> </w:t>
      </w:r>
      <w:r w:rsidR="00432288">
        <w:rPr>
          <w:rFonts w:asciiTheme="minorHAnsi" w:eastAsia="Times New Roman" w:hAnsiTheme="minorHAnsi" w:cstheme="minorHAnsi"/>
        </w:rPr>
        <w:t>992-062-8858</w:t>
      </w:r>
    </w:p>
    <w:p w14:paraId="4869283C" w14:textId="77777777" w:rsidR="009A504A" w:rsidRPr="0048134A" w:rsidRDefault="00D15E42">
      <w:pPr>
        <w:spacing w:after="0" w:line="240" w:lineRule="auto"/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 xml:space="preserve">Email: </w:t>
      </w:r>
      <w:hyperlink r:id="rId7">
        <w:r w:rsidRPr="0048134A">
          <w:rPr>
            <w:rFonts w:asciiTheme="minorHAnsi" w:eastAsia="Times New Roman" w:hAnsiTheme="minorHAnsi" w:cstheme="minorHAnsi"/>
            <w:color w:val="0563C1"/>
            <w:u w:val="single"/>
          </w:rPr>
          <w:t>suchjose@live.com</w:t>
        </w:r>
      </w:hyperlink>
    </w:p>
    <w:p w14:paraId="05395AEB" w14:textId="77777777" w:rsidR="009A504A" w:rsidRPr="0048134A" w:rsidRDefault="00D15E42">
      <w:pPr>
        <w:spacing w:after="0" w:line="240" w:lineRule="auto"/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 xml:space="preserve">LinkedIn: </w:t>
      </w:r>
      <w:hyperlink r:id="rId8">
        <w:r w:rsidRPr="0048134A">
          <w:rPr>
            <w:rFonts w:asciiTheme="minorHAnsi" w:eastAsia="Times New Roman" w:hAnsiTheme="minorHAnsi" w:cstheme="minorHAnsi"/>
            <w:color w:val="0563C1"/>
            <w:u w:val="single"/>
          </w:rPr>
          <w:t>suchjose@live.com</w:t>
        </w:r>
      </w:hyperlink>
    </w:p>
    <w:p w14:paraId="0461AA0A" w14:textId="77777777" w:rsidR="009A504A" w:rsidRPr="0048134A" w:rsidRDefault="009A504A">
      <w:pPr>
        <w:rPr>
          <w:rFonts w:asciiTheme="minorHAnsi" w:eastAsia="Times New Roman" w:hAnsiTheme="minorHAnsi" w:cstheme="minorHAnsi"/>
        </w:rPr>
      </w:pPr>
    </w:p>
    <w:p w14:paraId="31C4EBBE" w14:textId="77777777" w:rsidR="009A504A" w:rsidRPr="0048134A" w:rsidRDefault="00D15E42">
      <w:pPr>
        <w:rPr>
          <w:rFonts w:asciiTheme="minorHAnsi" w:eastAsia="Times New Roman" w:hAnsiTheme="minorHAnsi" w:cstheme="minorHAnsi"/>
          <w:b/>
          <w:sz w:val="24"/>
          <w:szCs w:val="24"/>
        </w:rPr>
      </w:pPr>
      <w:r w:rsidRPr="0048134A">
        <w:rPr>
          <w:rFonts w:asciiTheme="minorHAnsi" w:eastAsia="Times New Roman" w:hAnsiTheme="minorHAnsi" w:cstheme="minorHAnsi"/>
          <w:b/>
          <w:sz w:val="24"/>
          <w:szCs w:val="24"/>
        </w:rPr>
        <w:t>Summary</w:t>
      </w:r>
    </w:p>
    <w:p w14:paraId="6A94B502" w14:textId="77777777" w:rsidR="009A504A" w:rsidRPr="0048134A" w:rsidRDefault="00D15E42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Motivated and detail-oriented junior front-end developer with almost 10 years of experience in the customer service industry and studied Full Stack Web Development at Brigham Young Univer</w:t>
      </w:r>
      <w:r w:rsidRPr="0048134A">
        <w:rPr>
          <w:rFonts w:asciiTheme="minorHAnsi" w:eastAsia="Times New Roman" w:hAnsiTheme="minorHAnsi" w:cstheme="minorHAnsi"/>
        </w:rPr>
        <w:t>sity as an online student. Strong skill in Web Development. Proven ability to work well in a team and deliver projects on time. Proficient in creating visually appealing and responsive web pages.</w:t>
      </w:r>
    </w:p>
    <w:p w14:paraId="65F0F786" w14:textId="77777777" w:rsidR="009A504A" w:rsidRPr="0048134A" w:rsidRDefault="009A504A">
      <w:pPr>
        <w:rPr>
          <w:rFonts w:asciiTheme="minorHAnsi" w:eastAsia="Times New Roman" w:hAnsiTheme="minorHAnsi" w:cstheme="minorHAnsi"/>
        </w:rPr>
      </w:pPr>
    </w:p>
    <w:p w14:paraId="6BA52FCF" w14:textId="6191A515" w:rsidR="009A504A" w:rsidRPr="0048134A" w:rsidRDefault="0048134A" w:rsidP="0048134A">
      <w:pPr>
        <w:rPr>
          <w:rFonts w:asciiTheme="minorHAnsi" w:eastAsia="Times New Roman" w:hAnsiTheme="minorHAnsi" w:cstheme="minorHAnsi"/>
          <w:b/>
          <w:sz w:val="24"/>
          <w:szCs w:val="24"/>
        </w:rPr>
      </w:pPr>
      <w:r w:rsidRPr="0048134A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Link to </w:t>
      </w:r>
      <w:r w:rsidR="00D15E42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Web Dev </w:t>
      </w:r>
      <w:r w:rsidRPr="0048134A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Portfolio - </w:t>
      </w:r>
      <w:hyperlink r:id="rId9" w:history="1">
        <w:r w:rsidR="00D15E42">
          <w:rPr>
            <w:rStyle w:val="Hyperlink"/>
            <w:rFonts w:asciiTheme="minorHAnsi" w:eastAsia="Times New Roman" w:hAnsiTheme="minorHAnsi" w:cstheme="minorHAnsi"/>
            <w:b/>
            <w:sz w:val="24"/>
            <w:szCs w:val="24"/>
          </w:rPr>
          <w:t>https://main.dddwoour5azq2</w:t>
        </w:r>
        <w:r w:rsidR="00D15E42">
          <w:rPr>
            <w:rStyle w:val="Hyperlink"/>
            <w:rFonts w:asciiTheme="minorHAnsi" w:eastAsia="Times New Roman" w:hAnsiTheme="minorHAnsi" w:cstheme="minorHAnsi"/>
            <w:b/>
            <w:sz w:val="24"/>
            <w:szCs w:val="24"/>
          </w:rPr>
          <w:t>.</w:t>
        </w:r>
        <w:r w:rsidR="00D15E42">
          <w:rPr>
            <w:rStyle w:val="Hyperlink"/>
            <w:rFonts w:asciiTheme="minorHAnsi" w:eastAsia="Times New Roman" w:hAnsiTheme="minorHAnsi" w:cstheme="minorHAnsi"/>
            <w:b/>
            <w:sz w:val="24"/>
            <w:szCs w:val="24"/>
          </w:rPr>
          <w:t>amplifyapp.com/</w:t>
        </w:r>
      </w:hyperlink>
    </w:p>
    <w:p w14:paraId="27FAD91F" w14:textId="77777777" w:rsidR="009A504A" w:rsidRPr="0048134A" w:rsidRDefault="009A504A">
      <w:pPr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7522CAE" w14:textId="77777777" w:rsidR="009A504A" w:rsidRPr="0048134A" w:rsidRDefault="00D15E42">
      <w:pPr>
        <w:rPr>
          <w:rFonts w:asciiTheme="minorHAnsi" w:eastAsia="Times New Roman" w:hAnsiTheme="minorHAnsi" w:cstheme="minorHAnsi"/>
          <w:b/>
          <w:sz w:val="24"/>
          <w:szCs w:val="24"/>
        </w:rPr>
      </w:pPr>
      <w:r w:rsidRPr="0048134A">
        <w:rPr>
          <w:rFonts w:asciiTheme="minorHAnsi" w:eastAsia="Times New Roman" w:hAnsiTheme="minorHAnsi" w:cstheme="minorHAnsi"/>
          <w:b/>
          <w:sz w:val="24"/>
          <w:szCs w:val="24"/>
        </w:rPr>
        <w:t>Work Experience</w:t>
      </w:r>
    </w:p>
    <w:p w14:paraId="20EF38D0" w14:textId="77777777" w:rsidR="00497A37" w:rsidRDefault="00497A37">
      <w:pPr>
        <w:rPr>
          <w:rFonts w:asciiTheme="minorHAnsi" w:eastAsia="Times New Roman" w:hAnsiTheme="minorHAnsi" w:cstheme="minorHAnsi"/>
        </w:rPr>
      </w:pPr>
    </w:p>
    <w:p w14:paraId="3FCA0F35" w14:textId="58496F72" w:rsidR="00497A37" w:rsidRDefault="00497A37">
      <w:pPr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Freelance Web Developer, Upwork.com – March 2023 - Present</w:t>
      </w:r>
    </w:p>
    <w:p w14:paraId="0152A5B0" w14:textId="2F9D6F7E" w:rsidR="00497A37" w:rsidRDefault="00497A37" w:rsidP="00497A37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</w:rPr>
      </w:pPr>
      <w:r w:rsidRPr="00497A37">
        <w:rPr>
          <w:rFonts w:asciiTheme="minorHAnsi" w:eastAsia="Times New Roman" w:hAnsiTheme="minorHAnsi" w:cstheme="minorHAnsi"/>
        </w:rPr>
        <w:t>Assist in the development, testing, and maintenance of web applications. Work with front-end technologies like HTML, CSS, JavaScript, and frameworks like React</w:t>
      </w:r>
      <w:r>
        <w:rPr>
          <w:rFonts w:asciiTheme="minorHAnsi" w:eastAsia="Times New Roman" w:hAnsiTheme="minorHAnsi" w:cstheme="minorHAnsi"/>
        </w:rPr>
        <w:t>,</w:t>
      </w:r>
      <w:r w:rsidRPr="00497A37">
        <w:rPr>
          <w:rFonts w:asciiTheme="minorHAnsi" w:eastAsia="Times New Roman" w:hAnsiTheme="minorHAnsi" w:cstheme="minorHAnsi"/>
        </w:rPr>
        <w:t xml:space="preserve"> Angular</w:t>
      </w:r>
      <w:r>
        <w:rPr>
          <w:rFonts w:asciiTheme="minorHAnsi" w:eastAsia="Times New Roman" w:hAnsiTheme="minorHAnsi" w:cstheme="minorHAnsi"/>
        </w:rPr>
        <w:t xml:space="preserve"> or Vue.js</w:t>
      </w:r>
      <w:r w:rsidRPr="00497A37">
        <w:rPr>
          <w:rFonts w:asciiTheme="minorHAnsi" w:eastAsia="Times New Roman" w:hAnsiTheme="minorHAnsi" w:cstheme="minorHAnsi"/>
        </w:rPr>
        <w:t>.</w:t>
      </w:r>
    </w:p>
    <w:p w14:paraId="19F0EF3A" w14:textId="135EF09D" w:rsidR="00497A37" w:rsidRDefault="00497A37" w:rsidP="00497A37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</w:rPr>
      </w:pPr>
      <w:r w:rsidRPr="00497A37">
        <w:rPr>
          <w:rFonts w:asciiTheme="minorHAnsi" w:eastAsia="Times New Roman" w:hAnsiTheme="minorHAnsi" w:cstheme="minorHAnsi"/>
        </w:rPr>
        <w:t>Develop and maintain backend functionality using Node.js, Python (Django/Flask), or PHP</w:t>
      </w:r>
    </w:p>
    <w:p w14:paraId="367BAFDC" w14:textId="36EADD9F" w:rsidR="00497A37" w:rsidRDefault="00497A37" w:rsidP="00497A37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</w:rPr>
      </w:pPr>
      <w:r w:rsidRPr="00497A37">
        <w:rPr>
          <w:rFonts w:asciiTheme="minorHAnsi" w:eastAsia="Times New Roman" w:hAnsiTheme="minorHAnsi" w:cstheme="minorHAnsi"/>
        </w:rPr>
        <w:t>Collaborate with designers and senior developers to implement UI/UX designs. Debug and troubleshoot issues in existing applications.</w:t>
      </w:r>
    </w:p>
    <w:p w14:paraId="25E34466" w14:textId="129BD29E" w:rsidR="00497A37" w:rsidRPr="00497A37" w:rsidRDefault="00497A37" w:rsidP="00497A37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</w:rPr>
      </w:pPr>
      <w:r w:rsidRPr="00497A37">
        <w:rPr>
          <w:rFonts w:asciiTheme="minorHAnsi" w:eastAsia="Times New Roman" w:hAnsiTheme="minorHAnsi" w:cstheme="minorHAnsi"/>
        </w:rPr>
        <w:t>Optimize web applications for speed and scalability. Work with APIs, databases (MongoDB, MySQL, PostgreSQL), and third-party integrations</w:t>
      </w:r>
      <w:r>
        <w:rPr>
          <w:rFonts w:asciiTheme="minorHAnsi" w:eastAsia="Times New Roman" w:hAnsiTheme="minorHAnsi" w:cstheme="minorHAnsi"/>
        </w:rPr>
        <w:t>.</w:t>
      </w:r>
    </w:p>
    <w:p w14:paraId="7A6D9C6A" w14:textId="77777777" w:rsidR="00497A37" w:rsidRDefault="00497A37">
      <w:pPr>
        <w:rPr>
          <w:rFonts w:asciiTheme="minorHAnsi" w:eastAsia="Times New Roman" w:hAnsiTheme="minorHAnsi" w:cstheme="minorHAnsi"/>
        </w:rPr>
      </w:pPr>
    </w:p>
    <w:p w14:paraId="0688F62B" w14:textId="15BE4334" w:rsidR="009A504A" w:rsidRPr="0048134A" w:rsidRDefault="00497A37">
      <w:pPr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Technical Support</w:t>
      </w:r>
      <w:r w:rsidRPr="0048134A">
        <w:rPr>
          <w:rFonts w:asciiTheme="minorHAnsi" w:eastAsia="Times New Roman" w:hAnsiTheme="minorHAnsi" w:cstheme="minorHAnsi"/>
        </w:rPr>
        <w:t xml:space="preserve">, </w:t>
      </w:r>
      <w:proofErr w:type="spellStart"/>
      <w:r w:rsidRPr="0048134A">
        <w:rPr>
          <w:rFonts w:asciiTheme="minorHAnsi" w:eastAsia="Times New Roman" w:hAnsiTheme="minorHAnsi" w:cstheme="minorHAnsi"/>
        </w:rPr>
        <w:t>Quantrics</w:t>
      </w:r>
      <w:proofErr w:type="spellEnd"/>
      <w:r w:rsidRPr="0048134A">
        <w:rPr>
          <w:rFonts w:asciiTheme="minorHAnsi" w:eastAsia="Times New Roman" w:hAnsiTheme="minorHAnsi" w:cstheme="minorHAnsi"/>
        </w:rPr>
        <w:t xml:space="preserve"> Enterprises - December 2020 – March 2023</w:t>
      </w:r>
    </w:p>
    <w:p w14:paraId="4F5872C3" w14:textId="77777777" w:rsidR="009A504A" w:rsidRPr="0048134A" w:rsidRDefault="00D15E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 xml:space="preserve">Provide </w:t>
      </w:r>
      <w:r w:rsidRPr="0048134A">
        <w:rPr>
          <w:rFonts w:asciiTheme="minorHAnsi" w:eastAsia="Times New Roman" w:hAnsiTheme="minorHAnsi" w:cstheme="minorHAnsi"/>
          <w:color w:val="000000"/>
        </w:rPr>
        <w:t>support for Bell, the biggest Telco in Canada.</w:t>
      </w:r>
    </w:p>
    <w:p w14:paraId="0F3783F3" w14:textId="77777777" w:rsidR="009A504A" w:rsidRPr="0048134A" w:rsidRDefault="00D15E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Troubleshoot and resolve technical issues related to internet, home phone, and cable tv.</w:t>
      </w:r>
    </w:p>
    <w:p w14:paraId="5FCDC456" w14:textId="77777777" w:rsidR="009A504A" w:rsidRPr="0048134A" w:rsidRDefault="00D15E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Provide remote and on-site support to clients.</w:t>
      </w:r>
    </w:p>
    <w:p w14:paraId="73F206E2" w14:textId="77777777" w:rsidR="009A504A" w:rsidRPr="0048134A" w:rsidRDefault="00D15E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Document and track all support requests using a ticketing system.</w:t>
      </w:r>
    </w:p>
    <w:p w14:paraId="26FEFEAB" w14:textId="77777777" w:rsidR="009A504A" w:rsidRPr="0048134A" w:rsidRDefault="00D15E42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English</w:t>
      </w:r>
      <w:r w:rsidRPr="0048134A">
        <w:rPr>
          <w:rFonts w:asciiTheme="minorHAnsi" w:eastAsia="Times New Roman" w:hAnsiTheme="minorHAnsi" w:cstheme="minorHAnsi"/>
        </w:rPr>
        <w:t xml:space="preserve"> as a Second Language Tutor, </w:t>
      </w:r>
      <w:proofErr w:type="spellStart"/>
      <w:r w:rsidRPr="0048134A">
        <w:rPr>
          <w:rFonts w:asciiTheme="minorHAnsi" w:eastAsia="Times New Roman" w:hAnsiTheme="minorHAnsi" w:cstheme="minorHAnsi"/>
        </w:rPr>
        <w:t>Bizmates</w:t>
      </w:r>
      <w:proofErr w:type="spellEnd"/>
      <w:r w:rsidRPr="0048134A">
        <w:rPr>
          <w:rFonts w:asciiTheme="minorHAnsi" w:eastAsia="Times New Roman" w:hAnsiTheme="minorHAnsi" w:cstheme="minorHAnsi"/>
        </w:rPr>
        <w:t xml:space="preserve"> Incorporated - November 2017, September 2020</w:t>
      </w:r>
    </w:p>
    <w:p w14:paraId="1F7CB59F" w14:textId="77777777" w:rsidR="009A504A" w:rsidRPr="0048134A" w:rsidRDefault="00D15E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Responsible for helping Japanese professionals improve their English reading, writing and speaking skills.</w:t>
      </w:r>
    </w:p>
    <w:p w14:paraId="0E5063E4" w14:textId="77777777" w:rsidR="009A504A" w:rsidRPr="0048134A" w:rsidRDefault="00D15E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lastRenderedPageBreak/>
        <w:t xml:space="preserve">Help clients proofread and revise documents in English like </w:t>
      </w:r>
      <w:r w:rsidRPr="0048134A">
        <w:rPr>
          <w:rFonts w:asciiTheme="minorHAnsi" w:eastAsia="Times New Roman" w:hAnsiTheme="minorHAnsi" w:cstheme="minorHAnsi"/>
          <w:color w:val="000000"/>
        </w:rPr>
        <w:t>reports, resumes, etc.</w:t>
      </w:r>
    </w:p>
    <w:p w14:paraId="3D14CE1C" w14:textId="77777777" w:rsidR="009A504A" w:rsidRPr="0048134A" w:rsidRDefault="00D15E42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Real Time Analyst, C3, Bonifacio Global City - April 2016 – January 2017</w:t>
      </w:r>
    </w:p>
    <w:p w14:paraId="6233EF6C" w14:textId="77777777" w:rsidR="009A504A" w:rsidRPr="0048134A" w:rsidRDefault="00D15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Monitoring and analyzing real-time data to ensure performance metrics are met.</w:t>
      </w:r>
    </w:p>
    <w:p w14:paraId="7D74E79C" w14:textId="77777777" w:rsidR="009A504A" w:rsidRPr="0048134A" w:rsidRDefault="00D15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Identifying and troubleshooting issues that arise in real-time.</w:t>
      </w:r>
    </w:p>
    <w:p w14:paraId="08E642A9" w14:textId="77777777" w:rsidR="009A504A" w:rsidRPr="0048134A" w:rsidRDefault="00D15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Providing support</w:t>
      </w:r>
      <w:r w:rsidRPr="0048134A">
        <w:rPr>
          <w:rFonts w:asciiTheme="minorHAnsi" w:eastAsia="Times New Roman" w:hAnsiTheme="minorHAnsi" w:cstheme="minorHAnsi"/>
          <w:color w:val="000000"/>
        </w:rPr>
        <w:t xml:space="preserve"> to front-line staff.</w:t>
      </w:r>
    </w:p>
    <w:p w14:paraId="049811F5" w14:textId="77777777" w:rsidR="009A504A" w:rsidRPr="0048134A" w:rsidRDefault="00D15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Monitoring and managing staff schedules.</w:t>
      </w:r>
    </w:p>
    <w:p w14:paraId="58F59F32" w14:textId="77777777" w:rsidR="009A504A" w:rsidRPr="0048134A" w:rsidRDefault="00D15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Providing coaching and feedback to staff.</w:t>
      </w:r>
    </w:p>
    <w:p w14:paraId="61E92E08" w14:textId="77777777" w:rsidR="009A504A" w:rsidRPr="0048134A" w:rsidRDefault="00D15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Working with other teams to improve processes and procedures.</w:t>
      </w:r>
    </w:p>
    <w:p w14:paraId="4997E630" w14:textId="77777777" w:rsidR="009A504A" w:rsidRPr="0048134A" w:rsidRDefault="00D15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Creating and maintaining performance reports.</w:t>
      </w:r>
    </w:p>
    <w:p w14:paraId="63668DE3" w14:textId="77777777" w:rsidR="009A504A" w:rsidRPr="0048134A" w:rsidRDefault="00D15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Participating in continuous improvement ini</w:t>
      </w:r>
      <w:r w:rsidRPr="0048134A">
        <w:rPr>
          <w:rFonts w:asciiTheme="minorHAnsi" w:eastAsia="Times New Roman" w:hAnsiTheme="minorHAnsi" w:cstheme="minorHAnsi"/>
          <w:color w:val="000000"/>
        </w:rPr>
        <w:t>tiatives.</w:t>
      </w:r>
    </w:p>
    <w:p w14:paraId="705E1E1F" w14:textId="77777777" w:rsidR="009A504A" w:rsidRPr="0048134A" w:rsidRDefault="00D15E42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Credit Card Fraud Analyst, Convergys Philippines Inc, NCR, July 2015 – March 2016</w:t>
      </w:r>
    </w:p>
    <w:p w14:paraId="65B6713D" w14:textId="77777777" w:rsidR="009A504A" w:rsidRPr="0048134A" w:rsidRDefault="00D15E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Fraud Analyst for captive company American Express.</w:t>
      </w:r>
    </w:p>
    <w:p w14:paraId="2323133E" w14:textId="77777777" w:rsidR="009A504A" w:rsidRPr="0048134A" w:rsidRDefault="00D15E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Monitor and analyze credit card transactions for suspicious activity.</w:t>
      </w:r>
    </w:p>
    <w:p w14:paraId="13A60273" w14:textId="77777777" w:rsidR="009A504A" w:rsidRPr="0048134A" w:rsidRDefault="00D15E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 xml:space="preserve">Investigate and verify potential </w:t>
      </w:r>
      <w:r w:rsidRPr="0048134A">
        <w:rPr>
          <w:rFonts w:asciiTheme="minorHAnsi" w:eastAsia="Times New Roman" w:hAnsiTheme="minorHAnsi" w:cstheme="minorHAnsi"/>
          <w:color w:val="000000"/>
        </w:rPr>
        <w:t>fraud cases.</w:t>
      </w:r>
    </w:p>
    <w:p w14:paraId="62B8AFD8" w14:textId="77777777" w:rsidR="009A504A" w:rsidRPr="0048134A" w:rsidRDefault="00D15E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Collaborate with internal and external partners to gather information and evidence.</w:t>
      </w:r>
    </w:p>
    <w:p w14:paraId="623EE8E7" w14:textId="77777777" w:rsidR="009A504A" w:rsidRPr="0048134A" w:rsidRDefault="00D15E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Identify and implement strategies to prevent future fraud.</w:t>
      </w:r>
    </w:p>
    <w:p w14:paraId="2279D44A" w14:textId="77777777" w:rsidR="009A504A" w:rsidRPr="0048134A" w:rsidRDefault="00D15E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>Keep abreast of the latest trends and developments in credit card fraud.</w:t>
      </w:r>
    </w:p>
    <w:p w14:paraId="36D1E3B7" w14:textId="77777777" w:rsidR="009A504A" w:rsidRPr="0048134A" w:rsidRDefault="00D15E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color w:val="000000"/>
        </w:rPr>
      </w:pPr>
      <w:r w:rsidRPr="0048134A">
        <w:rPr>
          <w:rFonts w:asciiTheme="minorHAnsi" w:eastAsia="Times New Roman" w:hAnsiTheme="minorHAnsi" w:cstheme="minorHAnsi"/>
          <w:color w:val="000000"/>
        </w:rPr>
        <w:t xml:space="preserve">Communicate with customers </w:t>
      </w:r>
      <w:r w:rsidRPr="0048134A">
        <w:rPr>
          <w:rFonts w:asciiTheme="minorHAnsi" w:eastAsia="Times New Roman" w:hAnsiTheme="minorHAnsi" w:cstheme="minorHAnsi"/>
          <w:color w:val="000000"/>
        </w:rPr>
        <w:t>and financial institutions to resolve fraud cases.</w:t>
      </w:r>
    </w:p>
    <w:p w14:paraId="2D19AC3D" w14:textId="77777777" w:rsidR="009A504A" w:rsidRPr="0048134A" w:rsidRDefault="00D15E42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Debit Card Fraud Analyst, JP Morgan Chase Bank, NCR, December 2013 – April 2015</w:t>
      </w:r>
    </w:p>
    <w:p w14:paraId="4CF161F2" w14:textId="77777777" w:rsidR="009A504A" w:rsidRPr="0048134A" w:rsidRDefault="00D15E42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Customer Service Representative, Convergys Philippines Inc, NCR, June 2013 – November 2013</w:t>
      </w:r>
    </w:p>
    <w:p w14:paraId="6C1C7859" w14:textId="77777777" w:rsidR="009A504A" w:rsidRDefault="00D15E42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Real Time Analyst, Sutherland Glob</w:t>
      </w:r>
      <w:r w:rsidRPr="0048134A">
        <w:rPr>
          <w:rFonts w:asciiTheme="minorHAnsi" w:eastAsia="Times New Roman" w:hAnsiTheme="minorHAnsi" w:cstheme="minorHAnsi"/>
        </w:rPr>
        <w:t>al Services, January 2008 – October 2011</w:t>
      </w:r>
    </w:p>
    <w:p w14:paraId="48245513" w14:textId="77777777" w:rsidR="00497A37" w:rsidRDefault="00497A37">
      <w:pPr>
        <w:rPr>
          <w:rFonts w:asciiTheme="minorHAnsi" w:eastAsia="Times New Roman" w:hAnsiTheme="minorHAnsi" w:cstheme="minorHAnsi"/>
        </w:rPr>
      </w:pPr>
    </w:p>
    <w:p w14:paraId="27FDC146" w14:textId="77777777" w:rsidR="00497A37" w:rsidRDefault="00497A37">
      <w:pPr>
        <w:rPr>
          <w:rFonts w:asciiTheme="minorHAnsi" w:eastAsia="Times New Roman" w:hAnsiTheme="minorHAnsi" w:cstheme="minorHAnsi"/>
        </w:rPr>
      </w:pPr>
    </w:p>
    <w:p w14:paraId="4CEC5B2B" w14:textId="77777777" w:rsidR="00497A37" w:rsidRPr="0048134A" w:rsidRDefault="00497A37" w:rsidP="00497A37">
      <w:pPr>
        <w:rPr>
          <w:rFonts w:asciiTheme="minorHAnsi" w:eastAsia="Times New Roman" w:hAnsiTheme="minorHAnsi" w:cstheme="minorHAnsi"/>
          <w:b/>
          <w:sz w:val="24"/>
          <w:szCs w:val="24"/>
        </w:rPr>
      </w:pPr>
      <w:r w:rsidRPr="0048134A">
        <w:rPr>
          <w:rFonts w:asciiTheme="minorHAnsi" w:eastAsia="Times New Roman" w:hAnsiTheme="minorHAnsi" w:cstheme="minorHAnsi"/>
          <w:b/>
          <w:sz w:val="24"/>
          <w:szCs w:val="24"/>
        </w:rPr>
        <w:t>Education</w:t>
      </w:r>
    </w:p>
    <w:p w14:paraId="22725811" w14:textId="6BC30114" w:rsidR="00497A37" w:rsidRPr="0048134A" w:rsidRDefault="00497A37" w:rsidP="00497A37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 xml:space="preserve">Brigham Young University - Idaho, Web Development, 2020 – </w:t>
      </w:r>
      <w:r>
        <w:rPr>
          <w:rFonts w:asciiTheme="minorHAnsi" w:eastAsia="Times New Roman" w:hAnsiTheme="minorHAnsi" w:cstheme="minorHAnsi"/>
        </w:rPr>
        <w:t>2024</w:t>
      </w:r>
    </w:p>
    <w:p w14:paraId="17A936AE" w14:textId="77777777" w:rsidR="00497A37" w:rsidRPr="0048134A" w:rsidRDefault="00497A37" w:rsidP="00497A37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Philippine Merchant Marine Academy, 2001 – 2004</w:t>
      </w:r>
    </w:p>
    <w:p w14:paraId="51A37505" w14:textId="77777777" w:rsidR="00497A37" w:rsidRPr="0048134A" w:rsidRDefault="00497A37" w:rsidP="00497A37">
      <w:pPr>
        <w:rPr>
          <w:rFonts w:asciiTheme="minorHAnsi" w:eastAsia="Times New Roman" w:hAnsiTheme="minorHAnsi" w:cstheme="minorHAnsi"/>
        </w:rPr>
      </w:pPr>
      <w:r w:rsidRPr="0048134A">
        <w:rPr>
          <w:rFonts w:asciiTheme="minorHAnsi" w:eastAsia="Times New Roman" w:hAnsiTheme="minorHAnsi" w:cstheme="minorHAnsi"/>
        </w:rPr>
        <w:t>Camarines Sur National High School, 1995 - 2001</w:t>
      </w:r>
    </w:p>
    <w:p w14:paraId="63476D2F" w14:textId="77777777" w:rsidR="00497A37" w:rsidRPr="0048134A" w:rsidRDefault="00497A37">
      <w:pPr>
        <w:rPr>
          <w:rFonts w:asciiTheme="minorHAnsi" w:eastAsia="Times New Roman" w:hAnsiTheme="minorHAnsi" w:cstheme="minorHAnsi"/>
        </w:rPr>
        <w:sectPr w:rsidR="00497A37" w:rsidRPr="0048134A"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</w:p>
    <w:p w14:paraId="46348FF9" w14:textId="77777777" w:rsidR="009A504A" w:rsidRPr="0048134A" w:rsidRDefault="009A504A">
      <w:pPr>
        <w:rPr>
          <w:rFonts w:asciiTheme="minorHAnsi" w:eastAsia="Times New Roman" w:hAnsiTheme="minorHAnsi" w:cstheme="minorHAnsi"/>
        </w:rPr>
      </w:pPr>
    </w:p>
    <w:sectPr w:rsidR="009A504A" w:rsidRPr="0048134A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59B5884-1037-4C48-B7CF-13462E5EA6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AC6658-1BD7-45ED-851E-99A45E0B9F2F}"/>
    <w:embedBold r:id="rId3" w:fontKey="{81199F7F-50B7-4744-8432-9F425A0D05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12A319E-0BD8-49F6-AB68-F9B3E8F032DA}"/>
    <w:embedItalic r:id="rId5" w:fontKey="{65C26ED8-1FD3-4466-BB62-69E8919FD89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28129DD-5A91-4DA4-8389-EF71ECB1C1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BB1"/>
    <w:multiLevelType w:val="multilevel"/>
    <w:tmpl w:val="C4626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4C7A91"/>
    <w:multiLevelType w:val="hybridMultilevel"/>
    <w:tmpl w:val="D49277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96F35"/>
    <w:multiLevelType w:val="multilevel"/>
    <w:tmpl w:val="05167F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FE1E02"/>
    <w:multiLevelType w:val="multilevel"/>
    <w:tmpl w:val="D368F4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4F376E"/>
    <w:multiLevelType w:val="multilevel"/>
    <w:tmpl w:val="8EA49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206919"/>
    <w:multiLevelType w:val="multilevel"/>
    <w:tmpl w:val="6F023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BBB5375"/>
    <w:multiLevelType w:val="multilevel"/>
    <w:tmpl w:val="0A5A78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6730963"/>
    <w:multiLevelType w:val="multilevel"/>
    <w:tmpl w:val="A5B47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80248B3"/>
    <w:multiLevelType w:val="multilevel"/>
    <w:tmpl w:val="A30691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04A"/>
    <w:rsid w:val="000A3CC1"/>
    <w:rsid w:val="00432288"/>
    <w:rsid w:val="0048134A"/>
    <w:rsid w:val="00497A37"/>
    <w:rsid w:val="005D4CF1"/>
    <w:rsid w:val="009A504A"/>
    <w:rsid w:val="00D15E42"/>
    <w:rsid w:val="00F0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5B18"/>
  <w15:docId w15:val="{3143362B-5AD8-4E88-83F4-70AA3898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625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7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8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909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chjose@liv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suchjose@liv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in.dddwoour5azq2.amplifyapp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WNRx8CgFmR+3JQZ38DspAC7Pg==">CgMxLjA4AHIhMXJnbDRvbEpRQXRaQlJ3Z083azBDR0x6WGVOTnkzOWdj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Such</dc:creator>
  <cp:lastModifiedBy>Jose Such</cp:lastModifiedBy>
  <cp:revision>4</cp:revision>
  <dcterms:created xsi:type="dcterms:W3CDTF">2025-05-05T10:44:00Z</dcterms:created>
  <dcterms:modified xsi:type="dcterms:W3CDTF">2025-11-06T23:44:00Z</dcterms:modified>
</cp:coreProperties>
</file>