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A06" w:rsidRDefault="002D415E">
      <w:r>
        <w:t xml:space="preserve">Tyson Antosh </w:t>
      </w:r>
      <w:r w:rsidR="00A168C9">
        <w:t xml:space="preserve">- </w:t>
      </w:r>
      <w:r>
        <w:t xml:space="preserve"> #10</w:t>
      </w:r>
    </w:p>
    <w:p w:rsidR="002D415E" w:rsidRDefault="002D415E"/>
    <w:p w:rsidR="002D415E" w:rsidRDefault="002D415E">
      <w:r>
        <w:t xml:space="preserve">Tyson is the son of Dina and Scott Antosh.  </w:t>
      </w:r>
      <w:r w:rsidR="00CE1B5A">
        <w:t>Tyson</w:t>
      </w:r>
      <w:r>
        <w:t xml:space="preserve"> started playing Peter Township Grasshopper soccer at the age of five.   </w:t>
      </w:r>
      <w:r w:rsidR="00CE1B5A">
        <w:t>He</w:t>
      </w:r>
      <w:r>
        <w:t xml:space="preserve"> continued his soccer journey with Peters Township</w:t>
      </w:r>
      <w:r w:rsidR="00711445">
        <w:t xml:space="preserve"> Recreation and Travel through fifth</w:t>
      </w:r>
      <w:r>
        <w:t xml:space="preserve"> grade and then transitioned to Beadling, where he had the pleasure of travelling and competing </w:t>
      </w:r>
      <w:bookmarkStart w:id="0" w:name="_GoBack"/>
      <w:bookmarkEnd w:id="0"/>
      <w:r w:rsidR="00711445">
        <w:t>internationally</w:t>
      </w:r>
      <w:r>
        <w:t xml:space="preserve"> for </w:t>
      </w:r>
      <w:r w:rsidR="00CE1B5A">
        <w:t xml:space="preserve">two </w:t>
      </w:r>
      <w:r w:rsidR="00AE525D">
        <w:t>consecutive years in Italy and Germany</w:t>
      </w:r>
      <w:r>
        <w:t xml:space="preserve">.  </w:t>
      </w:r>
      <w:r w:rsidR="00A27B99">
        <w:t xml:space="preserve">His Beadling </w:t>
      </w:r>
      <w:r w:rsidR="00711445">
        <w:t xml:space="preserve">team also won the State Cup two </w:t>
      </w:r>
      <w:r w:rsidR="00AE525D">
        <w:t>consecutive</w:t>
      </w:r>
      <w:r w:rsidR="00A27B99">
        <w:t xml:space="preserve"> years.  </w:t>
      </w:r>
      <w:r>
        <w:t xml:space="preserve">Tyson was selected to the PA West Olympic Development Team </w:t>
      </w:r>
      <w:r w:rsidR="00AE525D">
        <w:t xml:space="preserve">(ODP) </w:t>
      </w:r>
      <w:r>
        <w:t>for multiple years and had the opportunity to compete in the Eastern Division.  Tyson accepted a starting position on the Riverh</w:t>
      </w:r>
      <w:r w:rsidR="00A168C9">
        <w:t xml:space="preserve">ounds Development Academy, </w:t>
      </w:r>
      <w:r w:rsidR="00CE1B5A">
        <w:t>supported by the Pittsburgh Riverhounds Professio</w:t>
      </w:r>
      <w:r w:rsidR="00A168C9">
        <w:t xml:space="preserve">nal Team, </w:t>
      </w:r>
      <w:r w:rsidR="00CE1B5A">
        <w:t xml:space="preserve">and </w:t>
      </w:r>
      <w:r>
        <w:t>competes in the Elite Club National League.</w:t>
      </w:r>
      <w:r w:rsidR="00A168C9">
        <w:t xml:space="preserve">  </w:t>
      </w:r>
      <w:r w:rsidR="00AE525D">
        <w:t xml:space="preserve">Tyson’s Riverhounds </w:t>
      </w:r>
      <w:r w:rsidR="0039264A">
        <w:t>t</w:t>
      </w:r>
      <w:r w:rsidR="00AE525D">
        <w:t xml:space="preserve">eam </w:t>
      </w:r>
      <w:r w:rsidR="00A168C9">
        <w:t>has been</w:t>
      </w:r>
      <w:r w:rsidR="00204DC3">
        <w:t xml:space="preserve"> to the ECNL Regionals and Nationals</w:t>
      </w:r>
      <w:r w:rsidR="00A168C9">
        <w:t xml:space="preserve">.  </w:t>
      </w:r>
      <w:r w:rsidR="00A27B99">
        <w:t>Tyson has playe</w:t>
      </w:r>
      <w:r w:rsidR="00AE525D">
        <w:t xml:space="preserve">d for PTHS since </w:t>
      </w:r>
      <w:r w:rsidR="00711445">
        <w:t>his freshman</w:t>
      </w:r>
      <w:r w:rsidR="00AE525D">
        <w:t xml:space="preserve"> year and</w:t>
      </w:r>
      <w:r w:rsidR="00A27B99">
        <w:t xml:space="preserve"> has earn</w:t>
      </w:r>
      <w:r w:rsidR="00711445">
        <w:t>ed three</w:t>
      </w:r>
      <w:r w:rsidR="00A27B99">
        <w:t xml:space="preserve"> Varsity Letters and will conclude his Senior year as a Captain.  </w:t>
      </w:r>
    </w:p>
    <w:p w:rsidR="002D415E" w:rsidRDefault="002D415E">
      <w:r>
        <w:t xml:space="preserve">Tyson </w:t>
      </w:r>
      <w:r w:rsidR="00CE1B5A">
        <w:t xml:space="preserve">also </w:t>
      </w:r>
      <w:r>
        <w:t>enjoy</w:t>
      </w:r>
      <w:r w:rsidR="00CE1B5A">
        <w:t xml:space="preserve">s his time as </w:t>
      </w:r>
      <w:r w:rsidR="00A168C9">
        <w:t xml:space="preserve">a certified </w:t>
      </w:r>
      <w:r w:rsidR="00CE1B5A">
        <w:t xml:space="preserve">PA West Grade 8 </w:t>
      </w:r>
      <w:r>
        <w:t xml:space="preserve">travel </w:t>
      </w:r>
      <w:r w:rsidR="00A168C9">
        <w:t xml:space="preserve">referee </w:t>
      </w:r>
      <w:r w:rsidR="00CE1B5A">
        <w:t xml:space="preserve">for Peters Township and other local communities.  His love for the sport and the game has also provided him the opportunity to assist in training for the Little Indians </w:t>
      </w:r>
      <w:r w:rsidR="00A168C9">
        <w:t xml:space="preserve">program, </w:t>
      </w:r>
      <w:r w:rsidR="00CE1B5A">
        <w:t xml:space="preserve">as well as private lessons for families in varying communities.  </w:t>
      </w:r>
    </w:p>
    <w:p w:rsidR="00CE1B5A" w:rsidRDefault="00CE1B5A">
      <w:r>
        <w:t>Tyson is currently considering several D1 colleges where he will foc</w:t>
      </w:r>
      <w:r w:rsidR="00A27B99">
        <w:t xml:space="preserve">us his major on Sports Medicine.  </w:t>
      </w:r>
    </w:p>
    <w:sectPr w:rsidR="00CE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CAC" w:rsidRDefault="00FE1CAC" w:rsidP="0056105F">
      <w:pPr>
        <w:spacing w:after="0" w:line="240" w:lineRule="auto"/>
      </w:pPr>
      <w:r>
        <w:separator/>
      </w:r>
    </w:p>
  </w:endnote>
  <w:endnote w:type="continuationSeparator" w:id="0">
    <w:p w:rsidR="00FE1CAC" w:rsidRDefault="00FE1CAC" w:rsidP="00561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CAC" w:rsidRDefault="00FE1CAC" w:rsidP="0056105F">
      <w:pPr>
        <w:spacing w:after="0" w:line="240" w:lineRule="auto"/>
      </w:pPr>
      <w:r>
        <w:separator/>
      </w:r>
    </w:p>
  </w:footnote>
  <w:footnote w:type="continuationSeparator" w:id="0">
    <w:p w:rsidR="00FE1CAC" w:rsidRDefault="00FE1CAC" w:rsidP="00561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5E"/>
    <w:rsid w:val="00204DC3"/>
    <w:rsid w:val="002D415E"/>
    <w:rsid w:val="0039264A"/>
    <w:rsid w:val="0056105F"/>
    <w:rsid w:val="00711445"/>
    <w:rsid w:val="00931A06"/>
    <w:rsid w:val="00A168C9"/>
    <w:rsid w:val="00A27B99"/>
    <w:rsid w:val="00AE525D"/>
    <w:rsid w:val="00CE1B5A"/>
    <w:rsid w:val="00F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931F9"/>
  <w15:chartTrackingRefBased/>
  <w15:docId w15:val="{29CAAE39-D5FC-4DD5-BFFF-DB037429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PNC Bank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Antosh</dc:creator>
  <cp:keywords/>
  <dc:description/>
  <cp:lastModifiedBy>Paul Suchko</cp:lastModifiedBy>
  <cp:revision>4</cp:revision>
  <dcterms:created xsi:type="dcterms:W3CDTF">2019-09-04T21:44:00Z</dcterms:created>
  <dcterms:modified xsi:type="dcterms:W3CDTF">2019-09-26T03:00:00Z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535633899</vt:i4>
  </property>
  <property fmtid="{D5CDD505-2E9C-101B-9397-08002B2CF9AE}" pid="3" name="_NewReviewCycle">
    <vt:lpwstr/>
  </property>
  <property fmtid="{D5CDD505-2E9C-101B-9397-08002B2CF9AE}" pid="4" name="_EmailSubject">
    <vt:lpwstr>Senior Bio's Boys </vt:lpwstr>
  </property>
  <property fmtid="{D5CDD505-2E9C-101B-9397-08002B2CF9AE}" pid="5" name="_AuthorEmail">
    <vt:lpwstr>nancy.gill@merck.com</vt:lpwstr>
  </property>
  <property fmtid="{D5CDD505-2E9C-101B-9397-08002B2CF9AE}" pid="6" name="_AuthorEmailDisplayName">
    <vt:lpwstr>Gill, Nancy NANCY.GILL@MERCK.COM</vt:lpwstr>
  </property>
  <property fmtid="{D5CDD505-2E9C-101B-9397-08002B2CF9AE}" pid="7" name="_ReviewingToolsShownOnce">
    <vt:lpwstr/>
  </property>
</Properties>
</file>