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D2" w:rsidRDefault="001B4D52">
      <w:r>
        <w:t>Jake Ference #11</w:t>
      </w:r>
    </w:p>
    <w:p w:rsidR="001B4D52" w:rsidRDefault="001B4D52"/>
    <w:p w:rsidR="001B4D52" w:rsidRDefault="001B4D52">
      <w:r>
        <w:t>Jake is the son of Adam and Renée Ference. Jake is a center forward for the PTHS Men’s soccer team.  He played baseball and football until he fell in love with soccer in 6</w:t>
      </w:r>
      <w:r w:rsidRPr="001B4D52">
        <w:rPr>
          <w:vertAlign w:val="superscript"/>
        </w:rPr>
        <w:t>th</w:t>
      </w:r>
      <w:r>
        <w:t xml:space="preserve"> grade. He has played for PT Rec and travel teams as well as 7 years with Stars United.</w:t>
      </w:r>
    </w:p>
    <w:p w:rsidR="001B4D52" w:rsidRDefault="001B4D52"/>
    <w:p w:rsidR="001B4D52" w:rsidRDefault="001B4D52">
      <w:r>
        <w:t>Jake has earned 3 Varsity letters while at PTHS</w:t>
      </w:r>
      <w:bookmarkStart w:id="0" w:name="_GoBack"/>
      <w:bookmarkEnd w:id="0"/>
      <w:r>
        <w:t>. In addition to soccer, He is the captain for the Ultimate Frisbee team. He has studied German since 6</w:t>
      </w:r>
      <w:r w:rsidRPr="001B4D52">
        <w:rPr>
          <w:vertAlign w:val="superscript"/>
        </w:rPr>
        <w:t>th</w:t>
      </w:r>
      <w:r>
        <w:t xml:space="preserve"> grade and hopes to visit Germany someday soon. In his free time Jake volunteers for Eruption Athletics with Coach Joe, works at </w:t>
      </w:r>
      <w:proofErr w:type="spellStart"/>
      <w:r>
        <w:t>SkyZone</w:t>
      </w:r>
      <w:proofErr w:type="spellEnd"/>
      <w:r>
        <w:t xml:space="preserve"> and enjoys spending time with friends.</w:t>
      </w:r>
    </w:p>
    <w:p w:rsidR="001B4D52" w:rsidRDefault="001B4D52"/>
    <w:p w:rsidR="001B4D52" w:rsidRDefault="001B4D52">
      <w:r>
        <w:t>Jake plans to continue playing soccer at a collegiate level while majoring in Forensics and Criminology at St. Leo University in Tampa, Fl.</w:t>
      </w:r>
    </w:p>
    <w:sectPr w:rsidR="001B4D52" w:rsidSect="00EE2B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52"/>
    <w:rsid w:val="001B4D52"/>
    <w:rsid w:val="00E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B4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Macintosh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ference</dc:creator>
  <cp:keywords/>
  <dc:description/>
  <cp:lastModifiedBy>renee ference</cp:lastModifiedBy>
  <cp:revision>1</cp:revision>
  <dcterms:created xsi:type="dcterms:W3CDTF">2019-09-03T02:39:00Z</dcterms:created>
  <dcterms:modified xsi:type="dcterms:W3CDTF">2019-09-03T02:50:00Z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-31824757</vt:i4>
  </property>
  <property fmtid="{D5CDD505-2E9C-101B-9397-08002B2CF9AE}" pid="3" name="_NewReviewCycle">
    <vt:lpwstr/>
  </property>
  <property fmtid="{D5CDD505-2E9C-101B-9397-08002B2CF9AE}" pid="4" name="_EmailSubject">
    <vt:lpwstr>Senior Bio's Boys </vt:lpwstr>
  </property>
  <property fmtid="{D5CDD505-2E9C-101B-9397-08002B2CF9AE}" pid="5" name="_AuthorEmail">
    <vt:lpwstr>nancy.gill@merck.com</vt:lpwstr>
  </property>
  <property fmtid="{D5CDD505-2E9C-101B-9397-08002B2CF9AE}" pid="6" name="_AuthorEmailDisplayName">
    <vt:lpwstr>Gill, Nancy NANCY.GILL@MERCK.COM</vt:lpwstr>
  </property>
</Properties>
</file>