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9541D" w14:textId="77777777" w:rsidR="00960A17" w:rsidRDefault="00960A17" w:rsidP="002463F0">
      <w:pPr>
        <w:spacing w:line="480" w:lineRule="auto"/>
      </w:pPr>
      <w:r>
        <w:t>Jack Woodward</w:t>
      </w:r>
    </w:p>
    <w:p w14:paraId="11ECB5B4" w14:textId="77777777" w:rsidR="00960A17" w:rsidRDefault="00960A17" w:rsidP="002463F0">
      <w:pPr>
        <w:spacing w:line="480" w:lineRule="auto"/>
      </w:pPr>
      <w:r>
        <w:t>#12</w:t>
      </w:r>
      <w:bookmarkStart w:id="0" w:name="_GoBack"/>
      <w:bookmarkEnd w:id="0"/>
    </w:p>
    <w:p w14:paraId="410373B6" w14:textId="77777777" w:rsidR="00960A17" w:rsidRDefault="00960A17" w:rsidP="002463F0">
      <w:pPr>
        <w:spacing w:line="480" w:lineRule="auto"/>
      </w:pPr>
    </w:p>
    <w:p w14:paraId="3C7AE53C" w14:textId="77777777" w:rsidR="00D1322A" w:rsidRDefault="002463F0" w:rsidP="002463F0">
      <w:pPr>
        <w:spacing w:line="480" w:lineRule="auto"/>
      </w:pPr>
      <w:r>
        <w:t>Jack is the son of Mark and Lauren Woodward and the older brother of Cole and Grant.  Jack has played socc</w:t>
      </w:r>
      <w:r w:rsidR="004E2E19">
        <w:t>er through the Peters Township Soccer Association in both the Recreation and T</w:t>
      </w:r>
      <w:r>
        <w:t xml:space="preserve">ravel programs since he was five years old.  Over the years, Jack has had many amazing coaches who encouraged him and his love of soccer.  Under their influence, Jack developed into a confident defender and has enjoyed denying opponents the chance to score a goal.  </w:t>
      </w:r>
    </w:p>
    <w:p w14:paraId="51B8F9A6" w14:textId="77777777" w:rsidR="002463F0" w:rsidRDefault="002463F0" w:rsidP="002463F0">
      <w:pPr>
        <w:spacing w:line="480" w:lineRule="auto"/>
      </w:pPr>
      <w:r>
        <w:tab/>
        <w:t xml:space="preserve">Over the past few years, Jack has also played club soccer for Steel Town Magic and Beadling.  On both teams, </w:t>
      </w:r>
      <w:r w:rsidR="004E2E19">
        <w:t xml:space="preserve">Jack was able to play defensive and offensive positions to help his team succeed.  </w:t>
      </w:r>
      <w:r>
        <w:t>Jack compe</w:t>
      </w:r>
      <w:r w:rsidR="004E2E19">
        <w:t xml:space="preserve">ted in numerous tournaments and </w:t>
      </w:r>
      <w:r>
        <w:t xml:space="preserve">helped his team get to the finals several times.  </w:t>
      </w:r>
    </w:p>
    <w:p w14:paraId="404E40C1" w14:textId="77777777" w:rsidR="002463F0" w:rsidRDefault="002463F0" w:rsidP="002463F0">
      <w:pPr>
        <w:spacing w:line="480" w:lineRule="auto"/>
      </w:pPr>
      <w:r>
        <w:tab/>
        <w:t>At Peter’s Township High Schoo</w:t>
      </w:r>
      <w:r w:rsidR="00C656F9">
        <w:t>l, Jack has</w:t>
      </w:r>
      <w:r>
        <w:t xml:space="preserve"> also participated in German Club, FBLA and Track and Field.  Last year, Jack attended the FBLA State Competition in Hershey, Pa.  This year, Jack plans to continue these activities and also join the Ultimate Frisbee Team.  </w:t>
      </w:r>
    </w:p>
    <w:p w14:paraId="1516F1BA" w14:textId="77777777" w:rsidR="002463F0" w:rsidRDefault="002463F0" w:rsidP="002463F0">
      <w:pPr>
        <w:spacing w:line="480" w:lineRule="auto"/>
      </w:pPr>
      <w:r>
        <w:tab/>
        <w:t xml:space="preserve">In his free time, </w:t>
      </w:r>
      <w:r w:rsidR="004E2E19">
        <w:t>Jack works at Dick’s Sporting Goods</w:t>
      </w:r>
      <w:r w:rsidR="00C656F9">
        <w:t xml:space="preserve"> and enjoys spending time with his family and friends</w:t>
      </w:r>
      <w:r w:rsidR="004E2E19">
        <w:t xml:space="preserve">.  </w:t>
      </w:r>
      <w:r w:rsidR="00C656F9">
        <w:t>Jack plans to combine his two favorite things sports and business, to study Sports Marketing and Management at Robert Morris University.</w:t>
      </w:r>
    </w:p>
    <w:sectPr w:rsidR="002463F0" w:rsidSect="00D13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F0"/>
    <w:rsid w:val="002463F0"/>
    <w:rsid w:val="004E2E19"/>
    <w:rsid w:val="00960A17"/>
    <w:rsid w:val="00C656F9"/>
    <w:rsid w:val="00D13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5A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189</Words>
  <Characters>1081</Characters>
  <Application>Microsoft Macintosh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Woodward</dc:creator>
  <cp:keywords/>
  <dc:description/>
  <cp:lastModifiedBy>Lauren Woodward</cp:lastModifiedBy>
  <cp:revision>2</cp:revision>
  <dcterms:created xsi:type="dcterms:W3CDTF">2019-09-02T22:33:00Z</dcterms:created>
  <dcterms:modified xsi:type="dcterms:W3CDTF">2019-09-04T22:10:00Z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1013169659</vt:i4>
  </property>
  <property fmtid="{D5CDD505-2E9C-101B-9397-08002B2CF9AE}" pid="3" name="_NewReviewCycle">
    <vt:lpwstr/>
  </property>
  <property fmtid="{D5CDD505-2E9C-101B-9397-08002B2CF9AE}" pid="4" name="_EmailSubject">
    <vt:lpwstr>Senior Bio's Boys </vt:lpwstr>
  </property>
  <property fmtid="{D5CDD505-2E9C-101B-9397-08002B2CF9AE}" pid="5" name="_AuthorEmail">
    <vt:lpwstr>nancy.gill@merck.com</vt:lpwstr>
  </property>
  <property fmtid="{D5CDD505-2E9C-101B-9397-08002B2CF9AE}" pid="6" name="_AuthorEmailDisplayName">
    <vt:lpwstr>Gill, Nancy NANCY.GILL@MERCK.COM</vt:lpwstr>
  </property>
</Properties>
</file>